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426383118" w:displacedByCustomXml="next"/>
    <w:bookmarkStart w:id="1" w:name="_Toc426046736" w:displacedByCustomXml="next"/>
    <w:sdt>
      <w:sdtPr>
        <w:id w:val="-378468793"/>
        <w:docPartObj>
          <w:docPartGallery w:val="Cover Pages"/>
          <w:docPartUnique/>
        </w:docPartObj>
      </w:sdtPr>
      <w:sdtEndPr/>
      <w:sdtContent>
        <w:p w14:paraId="7186DFA0" w14:textId="7633ABA7" w:rsidR="00645933" w:rsidRDefault="00645933">
          <w:r>
            <w:rPr>
              <w:noProof/>
            </w:rPr>
            <mc:AlternateContent>
              <mc:Choice Requires="wpg">
                <w:drawing>
                  <wp:anchor distT="0" distB="0" distL="114300" distR="114300" simplePos="0" relativeHeight="252161024" behindDoc="0" locked="0" layoutInCell="1" allowOverlap="1" wp14:anchorId="5E3E0019" wp14:editId="0B96AC68">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1270" b="1905"/>
                    <wp:wrapNone/>
                    <wp:docPr id="149" name="Gruppo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ttangolo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ttangolo 151"/>
                            <wps:cNvSpPr/>
                            <wps:spPr>
                              <a:xfrm>
                                <a:off x="0" y="0"/>
                                <a:ext cx="7315200" cy="1216152"/>
                              </a:xfrm>
                              <a:prstGeom prst="rect">
                                <a:avLst/>
                              </a:prstGeom>
                              <a:blipFill>
                                <a:blip r:embed="rId9"/>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55FA1704" id="Gruppo 149" o:spid="_x0000_s1026" style="position:absolute;margin-left:0;margin-top:0;width:8in;height:95.7pt;z-index:252161024;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BC2slwUAAKcbAAAOAAAAZHJzL2Uyb0RvYy54bWzsWdFu4jgUfV9p/8HK&#10;40otJBAYUOmoarfVSKOZatrVzDy6wYFISZy1TWnn6/fYjoOhBQKVRlqpL+DE9/ra555cxydnH5+K&#10;nDwyITNeToLwtBsQViZ8mpWzSfDP/fXJh4BIRcspzXnJJsEzk8HH8z//OFtWYxbxOc+nTBAMUsrx&#10;spoEc6WqcacjkzkrqDzlFSvRmXJRUIVLMetMBV1i9CLvRN3uoLPkYloJnjApcffKdgbnZvw0ZYn6&#10;mqaSKZJPAsxNmV9hfh/0b+f8jI5nglbzLKmnQY+YRUGzEkGboa6oomQhshdDFVkiuOSpOk140eFp&#10;miXMrAGrCbsbq7kRfFGZtczGy1nVwARoN3A6etjky+OtINkUueuPAlLSAkm6EYuq4kTfAT7LajaG&#10;2Y2o7qpbUd+Y2Su95KdUFPofiyFPBtnnBln2pEiCm8NeGCNdAUnQF0Zh3BuFFvtkjgSt/E6a239v&#10;cR3AWbt2XOSOnmAzn2UFIskVVvJtWN3NacVMCqQGwWEVYykWq29Mgd4znnMSm7nrCcCywUqOJWDb&#10;CpRb8OtIhb1ub7i+XDpOFlLdMG5Ap4+fpbIknqJlKDitp5bwspSZYj8w2bTIweu/OqRLlgTZiAYD&#10;R/5N85/r5nNi87XN/EfojV6PvD+G79Qle2NEx8Twneo17I/U8yK1wMo3bx2jf1iMdfO9WK2n7z3b&#10;qDVbueunrzcYDMMo3s9d3ymMuqPBMN7Pq/Uk7s2Kb96aV/FhvFo3f+fVq8Xz55urSG8QjuLugbVk&#10;2Ov1wcW9SfF50iKEb/5OK/sGMnuxAf72zSmMRoNBi2z7leedVvotcmtl93fBUVyX9SgKP8Tbsu57&#10;mFcSm5Ut5huvPWZks3XsjPGCWbtj+LVn2GsZw3cKV8zaHWmdWdGo2wYx32lVsHYH8iuQLVg7AfPN&#10;w+4ojO1jsjuGv7G1y73v0SL361TZu5mvm6Om756+T5LjX6h3x/BJ0jqG73Qks960Fe5ekk+VQ7fC&#10;Y5jVIsYOWuH4OnMnNjp3h7jkqaxPcWgRnCv1SVq/l1Rc6kOyf6TDSdpd4shmT8Tw0tZ7nEEw39kc&#10;WzGfds4gge8cHRQZFcN3difbdpGRYN+5f1BkpMJ3NruAW7P9r4EX0Iy0WpQbtUgFBGqRCAjUoge7&#10;FVRU6XyZrKBJlkbeMAdqMoe6UbNU9xf8kd1zY6lWGodL1qo3L30rdzzXE3a2zsL9V2Y839LFtURw&#10;du7f2tfvDAYKW7BrDJ2Z+7fmqFuYQl12W1huTjbJuWR2Pho0o9k06GnQPSEjN8Qt+XWW524JcNBq&#10;itVPTEs950zDmZffWArZCo9EZJ4PIxiyy1yQR4rk0SRhpQpt15xOmb2N13CIUHb4xsNMywyoR04R&#10;vxm7HkCLkS/HtsPU9tqVGb2xcbYPbhNmfWLWufEwkXmpGuciK7l4bWU5VlVHtvYOJAuNRumBT58h&#10;VAlu1U5ZJdeZkOozleqWCshAyCskW/UVP2nOwV/Q1LQCMufi12v3tT2UNPQGZAm5dBLIfxdUsIDk&#10;n0pobKOw38ewylz042GEC+H3PPg95aK45EgTChFmZ5raXuWumQpefIeye6GjoouWCWKj4Ck8ivbi&#10;UuEaXdCGE3ZxYdrQVMGvz+VdlejBNaoVVn7/9J2KiujmJFBQ2r5wp+vRsVPQwMeVrfYs+cVC8TTT&#10;8prhocW1voDGqKXR3yI2AqYXYmN4lNpoyA+mbtdWXT13qq7GRIuNNXq6OhpcN2BzeuRDnlX6EdYA&#10;6natWSNVG4r1K8q+VcOveLIo8PBaeV+wnCp8W5DzrJKgyJgVD2yKivxpWivFUgmmEhQX9+yifCPc&#10;yTAeuh2iMUGO/Qm+15z0veb832qO+dyBr0Fm26q/XOnPTf61qVGr72vn/wE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MEFAAGAAgAAAAhAPWialrZAAAABgEAAA8AAABkcnMvZG93bnJldi54bWxMj0Fv&#10;wjAMhe+T9h8iT9ptpGUb27qmCKFxRhQu3ELjNdUSp2oClH8/s8u4WH561nufy/nonTjhELtACvJJ&#10;BgKpCaajVsFuu3p6BxGTJqNdIFRwwQjz6v6u1IUJZ9rgqU6t4BCKhVZgU+oLKWNj0es4CT0Se99h&#10;8DqxHFppBn3mcO/kNMtm0uuOuMHqHpcWm5/66Lk3rt++nPTry7iyy8Vz6Pa4qZV6fBgXnyASjun/&#10;GK74jA4VMx3CkUwUTgE/kv7m1ctfp6wPvH3kLyCrUt7iV78AAAD//wMAUEsDBAoAAAAAAAAAIQCb&#10;GxQRaGQAAGhkAAAUAAAAZHJzL21lZGlhL2ltYWdlMS5wbmeJUE5HDQoaCgAAAA1JSERSAAAJYAAA&#10;AY8IBgAAANiw614AAAAJcEhZcwAALiMAAC4jAXilP3YAAAAZdEVYdFNvZnR3YXJlAEFkb2JlIElt&#10;YWdlUmVhZHlxyWU8AABj9UlEQVR42uzd7W4baXou6iqSoqgv2pHt7XHPeCPBQmaA9WMBC1j5GSQn&#10;sPMnQA5hHcA+q5xAjmNj/91BJhPPtNttSZYoWaItfmw+ZL3W22y627JVEj+uC3hRpaK76a5S22Lx&#10;5v2U4/H4/yoAAAAAlsP1ZPUm62yyBpN1NFlXZVleOjUAAAAAwDIqBbAAAACAFXE8WRHEuipmwazr&#10;six7TgsAAAAA8JAEsAAAAIBVFyGsy+KmOSuCWcdOCwAAAABwHwSwAAAAgHWV2rJSc9alYBYAAAAA&#10;cNcEsAAAAIBNc13ctGVdVdteWZbXTg0AAAAAcFsCWAAAAAA3UltWBLOOYluW5aXTAgAAAAB8jgAW&#10;AAAAwK+LYFbenBXjDHtOCwAAAAAggAUAAADw9SKEFcGs1JwVwaxjpwUAAAAANocAFgAAAMDdS2MM&#10;U3NWtGb1yrK8dmoAAAAAYL0IYAEAAADcn3yM4WCyjibrqizLS6cGAAAAAFaTABYAAADAckhjDKM5&#10;K4JZ12VZ9pwWAAAAAFhuAlgAAAAAyy1CWJfFTXNWBLOOnRYAAAAAeBDNyWpVqzFZWwJYAAAAAKsp&#10;tWWl5qxLwSwAAAAAuBPTYFUxC1vF2p6ssjr2MwJYAAAAAOvlurhpy7qqtr2yLK+dGgAAAAD4iTxY&#10;FSuCV+3b/ksEsAAAAAA2R2rLimDWUWzLsrx0WgAAAABYY6nJKm3z8YF3QgALAAAAgAhm5c1ZMc6w&#10;57QAAAAAsCLy9qr58YF1GU3WIJYAFgAAAACfEyGsCGal5qwIZh07LQAAAAA8gPn2qnx8YJ0+FrOw&#10;1XW1xpP1If8FAlgAAAAA3FYaY5ias6I1q1eW5bVTAwAAAMA3mG+vyput6hT3tYbZNu2PvuQfFsAC&#10;AAAA4K7kYwyjfv1osq7Ksrx0agAAAADI5O1Vqdmq7pBVClZFe9Wn8YHVsW8igAUAAADAfUhjDKM5&#10;K4JZ12VZ9pwWAAAAgLWVt1fNjw+sy3x7VT4+sDYCWAAAAAA8pAhhXRY3zVkRzDp2WgAAAABWQt5e&#10;NT8+sC7z7VURrhoXs2arByGABQAAAMAySm1ZqTnrUjALAAAA4EGkYFVqr8rHB9Ypb6/KxwcuHQEs&#10;AAAAAFZJ3HBLbVlX1bZXluW1UwMAAADw1ebbq/LxgXXK26tSs1UaH7gyBLAAAAAAWBepLSuCWUex&#10;Lcvy0mkBAAAA+CRvr0rjA1OzVV1Se1UEqwbFT8cHrgUBLAAAAADWXQSz8uasGGfYc1oAAACANZW3&#10;V82PD6zLfHtVPj5w7QlgAQAAALCpIoR1mW0jmHXstAAAAAArYL69aru4GR9YlxSySu1V+fjAjSaA&#10;BQAAAAA/lcYYpuasaM3qlWV57dQAAAAA9yi1V6VgVT4+sE55e1U+PnDkkiwmgAUAAAAAXyYfY3iV&#10;tmVZXjo1AAAAwDfI26vy8YF1ytur5putuCUBLAAAAAD4dtGWlZqzjibruizLntMCAAAAVPL2qvnx&#10;gXWZb6+KZishqxoIYAEAAABAfSKEdVncNGddCmYBAADA2srbq+bHB9Zlvr0qHx/IPRHAAgAAAID7&#10;l9qyUnNWBLOOnRYAAABYevPtVXmzVZ3yYFU+PpAl0HIKAAAAAODe7VbrSTowHsd90+kN1NSWdVVt&#10;e2VZ+tQqAAAA3J/59qqtbFuneP0/zLb5+EAe2Hg8jmaz7erLnWKWu4rvix0NWAAAAACw/FIwKzVn&#10;HcW2LMtLpwYAAAC+Wt5elY8PrPs1fmqvmh8fyAMYj8cH1e58wCqNjjz4tX+HABYAAAAArLYYXZg3&#10;Z8U4w57TAgAAAFN5sGp+fGBd5tur8vGB3IPxeLxb/DxA1S5uAnb5499MAAsAAAAA1lNqzErbCGYd&#10;Oy0AAACsoRSsinDN/PjAusy3V+XNVtRgPB7H9dytvkwjAMN+9n2w+xC/NwEsAAAAANgsaYxhas6K&#10;1qxeWZY+hQsAAMAym2+vyscH1ilvr0rNVkJWdygbATgfsPriEYAPTQALAAAAAAj5GMOrtC3L8tKp&#10;AQAA4J7Mt1fl4wPrfk2c2qvmxwfyFcbjcVyz7erLPGC1U+3f6QjAhyaABQAAAAD8mmjLSs1ZR5N1&#10;XZZlz2kBAADgK+XtVfn4wDrl7VXz4wP5AnMjAPOA1YOPAHxoAlgAAAAAwNeKENZlcdOcdSmYBQAA&#10;QCVvr0rNVml8YF1SsCq1V+XjA/mM8Xic2qjmA1YpFHfgLP0yASwAAAAA4K6ltqzUnBXBrGOnBQAA&#10;YO2k9qq08vGBdZlvr8rHB1KZGwG4U12ffARgPNZ2pu6GABYAAAAAcF/ipnhqy7qqtr2yLH0SGQAA&#10;YHnNt1fl4wPrlLdXpfGBqdlqY43H49RGNR+wmm+w4h4JYAEAAAAADy0Fs1Jz1lFsy7K8dGoAAADu&#10;TYR5UognHx9Y9+vB1F41Pz5wY2QjAEMesErnP3+cJSSABQAAAAAssxhdmDdnxTjDntMCAADwVfL2&#10;qnx8YKPG55xvr4pmqzQ+cG19ZgRg2M+uhRGAa0IACwAAAABYRakxK20jmHXstAAAAPykvSqND0zN&#10;VnVJ7VUpWJWPD1wr2QjAfNzfTvHzBis2iAAWAAAAALBO0hjD1JwVrVm9siyvnRoAAGCNzLdX5eMD&#10;65S3V+XjA1faZ0YAxtc71b4RgPwiASwAAAAAYBPkYwyv0rYsy0unBgAAWFLz7VX5+MA65e1V8+MD&#10;V8Z4PM4bqvJxgGkEYP44fBMBLAAAAABg00VbVmrOOpqs67Ise04LAABwT/JgVT4+sE55e9X8+MCl&#10;9pkRgO3snBkByL0TwAIAAAAAWCxCWJfFTXPWpWAWAADwlVKTVdrm4wPrMt9elTdbLZXxeJw3VO1U&#10;5yYfARiPtX0bsawEsAAAAAAAbie1ZaXmrAhmHTstAACw8fL2qvnxgXWZb6+6zrYP6hdGAO5k58UI&#10;QNaCABYAAAAAwN2INzhSW9ZVte2VZXnt1AAAwNqYb6/KxwfWKW+vyscH3rvxeLxb3ITK0ri/fARg&#10;/jhsBAEsAAAAAIB6pWBWas46im1ZlpdODQAALKX59qq82aru1w4pWDU/PrBWnxkBGParrRGA8AsE&#10;sAAAAAAAHk6MLsybs2KcYc9pAQCAe5G3V6Vmq7pDRilYFSGr+fGBd248HucNVfMjAMOBbwP4dgJY&#10;AAAAAADLJzVmpW0Es46dFgAAuLW8vWp+fGBd5tur8vGB3+wzIwDj651q3whAuGcCWAAAAAAAqyON&#10;MUzNWdGa1SvL8tqpAQBgg+XtVfPjA+sy316Vjw+8tfF4HL/X3erLRSMA88eBJSOABQAAAACw+vIx&#10;hldpW5blpVMDAMCaSMGq1F6Vjw+sU95elY8P/CLZCMA8QNUubkYdGgEIa0AACwAAAABgvUVbVmrO&#10;Opqs67Ise04LAABLaL69Kh8fWKe8vSo1W6XxgT8zHo/j97NdfbloBOD2PfyegSUigAUAAAAAsJki&#10;hHVZ3DRnXQpmAQBwT/L2qjQ+MDVb1SW1V0WwalD8dHzg/AjAPGC1U9wEwowABBYSwAIAAAAAIJfa&#10;slJzVgSzjp0WAABuKW+vmh8fWJf59qqP//qv/7r9L//yL9Fu9bkRgLvVYwBfTQALAAAAAIAvEW9i&#10;pbasq2rbK8vy2qkBANhY8+1V28VNW1Rt/uEf/qH4n//zfza73e7w7//+71uPHz9u/K//9b+iycoI&#10;QOBBCGABAAAAAPAtUjArNWcdxbYsy0unBgBgLaT2qhSsyscH3ql/+qd/2o/tb37zm60//OEP5fb2&#10;9uhv//Zvtw4PD4tHjx6NXr58ud3pdMYuCbBsBLAAAAAAAKhLjC7Mm7NinGHPaQEAWEp5e1U+PvCb&#10;/OM//uNOt9udNmL99//+3/diO/m6vbe313706NHgr/7qr7Z/85vfjNrt9ujJkyeDyWOjyfGhywGs&#10;EgEsAAAAAADuW2rMStsIZh07LQAAtUtNVmmbjw/8Yi9evGj+3d/93XTc39/8zd90dnZ2mtXxaYPV&#10;1tZW4+DgYPp4p9MZ7u7uRqhqMDk+nvyaj0JWwLoRwAIAAAAAYFmkMYapOStas3plWV47NQAAXyxv&#10;r5ofH/iL0gjAg4ODxsuXL6cBqqdPn+5sbW1N/9nDw8O9Rf9cq9Uad7vdwc7OznBvb28UIat2uz1+&#10;/vz5wOUANoEAFgAAAAAAyy4fY3iVtmVZXjo1AMCGmm+vivGBZTELW/3E//gf/6P913/919NRgmkE&#10;4Pb2dvPw8HAasNrd3d3qdDpfNGpw8s9ct1qt0ePHj4eT/cHk3zN6+fKlsDyw8QSwAAAAAABYZdGW&#10;lZqzjgrBLABgfcy3V30aH5iPAPzNb36zdXh4OA1QLRoBeFuTf27aZBUhq/39/eHk6+GzZ88GnU5n&#10;7JIALCaABQAAAADAOorGrMvipjnrsizLntMCACyhT+1V//zP/9zd399vDQaDnTQCsNvttvf29qYB&#10;q8+NALytCFltbW2Nnz59et1ut0dPnjwZTJ5n9OjRo6HLAXB7AlgAAAAAAGyS1JaVmrMimHXstAAA&#10;dRmPx+1/+7d/2zs5OSn7/f6j6+vrdqytra3uZNu4zQjA25j8O4eTf3eEqqZhqxcvXnxst9vj58+f&#10;D1wVgLslgAUAAAAAADfBrLNs2yvL8tqpAQAWGY/HB9VuhKe2X7161bi4uNj/y1/+sjMajaLFqnt5&#10;edno9/vNun4PrVZr3O12pyMD9/b2RoeHh4Pt7e3Ry5cv/QwDcI8EsAAAAAAA4PPizcs0zjCCWUex&#10;Lcvy0qkBgPUzHo93J5sUmMoDVtOGqtPT0/3z8/P28fFx6+PHj42jo6Ot6+vrcnKsVefv6/Dw8LrV&#10;ao0eP3483N/fHx4cHAyFrACWhwAWAAAAAAB8nTTGMDVmxTjDntMCAMtlPB5HoGq3+nJnslJYar/a&#10;bhdVwCr0+/3y7du3rfPz8+bFxUXz9PS0ORgMGicnJ1t1/j4PDg6mowKfPn16nUJWz549G3Q6nbGr&#10;CLDcBLAAAAAAAOBupcastI1g1rHTAgB3KxsBOB+wmm+wWujVq1dbHz58iGBV6/37942rq6tmr9eL&#10;0YFlXb/nTqcz3N3dHUXIqt1uj548eTLodrujR48eDV1RgNUlgAUAAAAAAPcjtWWl5qxpSKssS+OD&#10;AKAyHo+jiWq7+jIPWO1U+/mIwF/15s2bGBVYvn79uh2jAs/Ozlp1h6xarda42+0OHj16NG20evHi&#10;xcd2uz1+/vz5wBUGWE8CWAAAAAAA8LAigBVtWTHGMI0zvCrL8tKpAWAdzI0AzANWaQRg/vitnZ2d&#10;RXNV4/j4OJqsmhGyury8bPT7/WZd/00pZLWzszPc29sbHR4eDra3t0cvX74UrAbYQAJYAAAAAACw&#10;vFJbVgSzjgrBLACWyGdGALarFQ7u6rn6/X759u3bVoSsPn782Dg6OtqKRqvz8/NWnf+Nh4eH161W&#10;a/T48ePh/v7+8ODgYPjs2bNBp9MZ+w4AIBHAAgAAAACA1RONWZfFTXPWZVmWPacFgG81NwIwxv5F&#10;wCkfARiPtet6/levXm2dn583Ly4umqenp83BYNA4OTnZqvO/+eDgYDoq8OnTp9ftdnv05MmTgZAV&#10;ALchgAUAAAAAAOsjtWWl5qwIZh07LQCb7RdGAEaoqll84wjA24qQ1YcPHyJYFSMDG1dXVzFCsDUY&#10;DMq6nrPT6Qx3d3dHjx49moatXrx48bHb7cbXQ98hAHwrASwAAAAAAFh/KZh1lm17ZVleOzUAq2s8&#10;Hkdoqll9mcb95SMA88fv1Zs3b2JUYPn69et2jAo8OztrXV5eNvr9fm2/n1arNe52u4OdnZ3h3t7e&#10;KEJW7XZ7/Pz584HvFgDqJIAFAAAAAACbKwJYaZxhBLOOYluW5aVTA/AwPjMCMOxX21pHAN7G2dlZ&#10;NFc1jo+PI2zVODo62qo7ZBUODw+vU8hqsj/Y3t4evXz5UqgYgAcjgAUAAAAAACySxhimxqwYZ9hz&#10;WgC+zng8Tg1V+bi/NAIwHCzj77vf75dv375tnZ+fNy8uLpqnp6fNGBk4+bpV5/NGyKrVao0eP348&#10;3N/fHx4cHAyfPXs26HQ6Y99NACwbASwAAAAAAOA2UmNW2kYw69hpATbRZ0YAxtc71f6DjQC8rVev&#10;Xm19+PChcXJy0oqQ1WAwiP2tOp/z4OBgsLW1NX769Ol1u90ePXnyZNDtdkePHj0a+u4CYJUIYAEA&#10;AAAAAHchtWWl5qxpSKssSyOhgJUyHo/nG6rmRwDmj6+UN2/eTJusImT1/v37RjRZ9Xq91mAwKOt6&#10;zk6nM9zd3Y1Q1TRs9eLFi4/tdnv8/Pnzge82ANaFABYAAAAAAFCnCGBFW1aMMUzjDK/Ksrx0aoD7&#10;9JkRgO1qhYN1+O+MkNXHjx/L169ft6+vr8uzs7PW5eVlo9/v19bE1Wq1xt1ud7CzszPc29sbHR4e&#10;DmJkoJAVAJtCAAsAAAAAAHgoqS0rgllHhWAWcEvj8TjCU9vVl4tGAMZj7XX77z47O4vmqsbx8XGE&#10;rRpHR0dbEbY6Pz9v1fm8h4eH161Wa/T48eNhhKy2t7dHL1++1HQIwMYTwAIAAAAAAJZNNGZdFjfN&#10;WZdlWfacFtgMcyMA84BVhKqaxQqPALyNfr9fvn37djoy8OLionl6etocDAaNk5OTrTqf9+DgYDoq&#10;8OnTp9f7+/vDaLJ69uzZoNPpjH13AsBiAlgAAAAAAMCqSG1ZqTkrglnHTgushvF4HKGp+QBVPgIw&#10;Pb5RXr16tfXhw4cIVrXev3/fuLq6atYdsup0OsPd3d1RhKza7fboyZMng263O3r06NHQdyoA3J4A&#10;FgAAAAAAsOpSMOss2/bKsjQWC2o2NwIwGqrSCLz9aruWIwBv682bNzEqsHz9+nU7hax6vV5rMBiU&#10;dT1nClk9evRo2mj14sWLj+12e/z8+fOB71wAuFsCWAAAAAAAwLqKAFYaZxjBrKPYlmV56dTALxuP&#10;xwfV7qIRgOHAWfqps7OzCFU1jo+Po8mqOfm6dXl52ej3+7W1erVarXG32x3s7OwM9/b2RoeHh4Pt&#10;7e3Ry5cvBVAB4B4JYAEAAAAAAJsojTFMjVkxzrDntLDOshGAIQ9YbfQIwNvo9/vl27dvWxGy+vjx&#10;Y+Po6Gjr+vq6PD8/b9X5vIeHh9etVmv0+PHj4f7+/vDg4GD47NmzQafTGbsqAPDwBLAAAAAAAABu&#10;pMastI1g1rHTwrIaj8cRmNqtvlw0AjB/nC+QQlbn5+fNi4uL5unpaXMwGDROTk626nzeg4OD6ajA&#10;p0+fXrfb7dGTJ08GQlYAsBoEsAAAAAAAAH5dastKzVnTkFZZlsZ8UYtsBOB8wMoIwDvy6tWrrQ8f&#10;PkSwKkYGNq6urmKEYGswGJR1PWen0xnu7u6OHj16NNjb2xtGyKrb7cbXQ1cEAFaXABYAAAAAAMDX&#10;iwBWtGXFGMM0zvCqLMtLp4Z54/E4Rv1tV1/mAaudaj8eaztTd+fNmzcxKrB8/fp1O0YFnp2dteoO&#10;WbVarXG32x1EyCoarV68ePGx3W6Pnz9/PnBFAGA9CWABAAAAAADUI7VlRTDrqBDMWktzIwDzgJUR&#10;gPfk7Owsmqsax8fHEbZqHB0dbV1eXjb6/X6zzuc9PDy83tnZGe7t7Y0m+4Pt7e3Ry5cvteIBwAYS&#10;wAIAAAAAALhf0Zh1Wdw0Z12WZdlzWpbLeDyO0FSz+GmAql3cNFSlx7kH/X6/fPv2bev8/Lx5cXHR&#10;jJBVNFpNvm7V+bwRsmq1WqPHjx8P9/f3hwcHB8Nnz54NOp3O2FUBABIBLAAAAAAAgOWQ2rJSc1YE&#10;s46dlrszNwIwxv5FeMcIwCXy6tWrrRSyOj09bQ4Gg8bJyclWnc95cHAwHRX49OnT63a7PXry5Mmg&#10;2+2OHj16NHRFAIAvIYAFAAAAAACw3FIw6yzb9sqyNOqsMh6PD6rd+YBVaqg6cJaWx5s3b6ZNVicn&#10;J6337983rq6uYoRgazAYlHU9Z6fTGe7u7kaoahq2evHixUchKwDgrghgAQAAAAAArKYIYKUxhoPJ&#10;Opqsq7IsL9fhPy4bARjygJURgCsgQlYfP34sX79+3Y5RgWdnZ63Ly8tGv9+v7Zq1Wq1xt9sd7Ozs&#10;DPf29kaHh4eDGBn4/PnzgSsCANRJAAsAAAAAAGD9pDGGqTErxhn2Hvo3NR6PI3yzW32ZRgCG/Wqb&#10;P86SOzs7i+aqxvHxcYStGkdHR1sRtjo/P2/V+byHh4fXrVZr9Pjx42GErLa3t0cvX77UCAcAPBgB&#10;LAAAAAAAgM0RIazL4qY567osy+Nv/ZdmIwDnA1ZGAK64fr9fvn37djoy8OLionl6etqMkYF1h6wO&#10;Dg6mTVYRstrf3x9Gk9WzZ88GnU5n7KoAAMtGAAsAAAAAAIDUlpWas2L1J6tRPZ4HrHaqfSMA18ir&#10;V6+2Pnz40Dg5OWm9f/++ESGryf5Wnc8ZIautra3x06dPr9vt9ujJkyeDbrc7evTo0dAVAQBWScsp&#10;AAAAAAAA2Bjbk/W02o9QVbfa/y57/MlknVcrQlj/NVk/FrNw1vvJupisgVO5et68eROjAsvXr1+3&#10;U8iq1+u1BoNBWddzdjqd4e7uboSqpmGrFy9efGy32+Pnz5/7HgIA1oYGLAAAAAAAgNUXoaoIT7Un&#10;61l17KC4aa767Tf++6PpKkI6J8UslBUNWX+uvv6hmI0z7FeLB3R2dhahqkaErK6vr8vJ163Ly8tG&#10;v9+vra2s1WqNu93udGTg3t7e6PDwcLC9vT16+fLltSsCAGwCASwAAAAAAIDllDdU5QGr1GDVLW4C&#10;Vg+lUa1oy4oRhr3JOpqsd5P1x2LWlvWh2nJHUsjq+Pg4Gq0aR0dHWxG2Oj8/r3X6zeHh4XWr1Ro9&#10;fvx4uL+/Pzw4OBgKWQEACGABAAAAAADct9RGNR+winBVPiJwlUVbVjQuRSNWBLNifGG0ZEVj1n8W&#10;s8BWBLNOfTss1u/3y7dv37bOz8+bFxcXzdPT0+ZgMGicnJxs1fm8BwcH01GBT58+vU4hq2fPng06&#10;nc7YVQEA+MwPvwJYAAAAAAAA3yw1VIU8YHWw4PFNFy1Ng2LWlhVBrGjH+n6yfixmQa331bHBJpyM&#10;V69ebX348CGCVa337983rq6uot2qNRgMyrqes9PpDHd3d0ePHj0a7O3tDZ88eTLodrvx9dC3JwDA&#10;7QlgAQAAAAAALLZoBGD4rtouwwjAdRKNWRE6ipasaM6KgNYPxSyYFWMNz6rj/VX7D3vz5k2MCixf&#10;v37djlGBZ2dnrbpDVq1Wa9ztdgcRsopGqxcvXnxst9vj58+fD3yrAQDcLQEsAAAAAABg06SGqhj5&#10;96zaTyMA88dZDo1qRVtWjDOMYNabYhbUelXM2rI+VNsHc3Z2Fs1VjePj42iyakbI6vLystHv95t1&#10;PWcKWe3s7Az39vZGh4eHg+3t7dHLly+vfdsAANwfASwAAAAAAGAdLBoB2K6Ozz/Oeoj2qAg3RSNW&#10;BLNifGG0ZEVj1p8n691kxUi907t6wn6/X759+7Z1fn7evLi4aB4dHW1Fo9Xk61ad/6GHh4fXrVZr&#10;9Pjx4+H+/v7w4OBg+OzZs0Gn0xn7NgAAWIIfTMfj8f9d7Y8mK6Xhh9UqqmPph7cTpwwAAAAAALgn&#10;EZhKAap8HOB3Cx6HXASiYtRetGVFc1a0Y31frQhqpcasheP4Xr16tZVCVqenp83BYNA4OTnZqvM3&#10;fHBwMB0V+PTp0+t2uz168uTJoNvtjh49ejR0OQEAllsEsP73LX79TjH7JEGEskbVsY/Z43lwq/e5&#10;H1oBAAAAAICNtmgE4EG18sfhrsX7XNGcdXJ5eflxMBj0Li4u3k7W8bt3745PTk4+nJ2dXU2O1xJ6&#10;6nQ6w93d3QhVTcNWL168+ChkBQCw+m4bwLqNFNYKl9V+BLIWBbeuqgUAAAAAAKymvKEqjfvLRwB2&#10;i5uAFdyLDx8+lKPRqLy6umpMtsXHjx/LGBk4GAzKuV/aKCeGw+H78Xjcn2zPJ7/27WSdnZ+ff//+&#10;/fve5N/1od/vf/i152y1WuNutzvY2dkZ7u3tjSJk1W63x8+fP1dcAACwpuoMYN1Gu1oh5nSnH3oj&#10;lDUf3BLWAgAAAACA+/G5EYBxrF0YAcgSSIGqFLbq9/ufC1l9jchlRXjrQwSzJv/Od5MV4ayjRqPx&#10;58mxk62trcudnZ2z7e3t0cuXL69dEQCAzbMsAazbiEDWTrUfwaxUyRqfOJgPbsUPuecuMwAAAAAA&#10;/ETeULVoBGB6HJZCtFd9+PChEaGqCFelJqvY1vm80VwVowLTNtqtImjVaDTi4VYxe6+qV8zejzqd&#10;rB8n6/vJOi5m712dunoAAOtvFQNYt7VfbWPk4TjbT6Jxq1Htn/iWAAAAAABgRS0aARi+q7ZGALL0&#10;0qjACFtFuCr241idzxnhqmazOe50OuNGoxEBq2nQKgJXX/mvjJKACIbF+079antUzMJZP0zW+8m6&#10;KGbhLQAA1sAmBLBuY6e4ac5KIw/zsNZlMfs0Q+j5wRgAAAAAgHvw22q7aARg/jishBgVWI0MjEar&#10;Iu1H2KouKVAVYator9rZ2RmlsNU9/qc3qhVtWTHNJYJZ0ZQVwazXk3VWzAJbfd8lAACrRQDr67Wz&#10;F7cRzIrgVgSy0quDNAYxCGsBAAAAAJDLG6pSgKpdHZ9/HFZOjAeMYFVqtEojA+NYXc8ZwaoYDxhh&#10;q8n6tH/PIauvEeck3lOK4FW8v3Rc3ASzojHrXTEbZ3jhOwsAYEl/oBPAuhfxQ/NOtd+vfpAuipuQ&#10;1nxw68opAwAAAABYORGYWhSg+m7B47DyUqAqGq1Go1HZ7/fL4XBYRtiqzuet2qumowOj1SpCVnFs&#10;TU9zTGaJ95Hiw/7RnHU6Wd8Xs3DWm8kaVscAAHhAAljLab/avi9uRh7GJxvmg1vX1Q/bAAAAAADU&#10;J2+oelbtH1QrfxzWTrRXVaMCpw1WEa6KY9FsVefzRriq2WyOO53Op5BVNFpF8IqpeJ8o3jeKMYb9&#10;antUzMJZ0ZqVGrNMaAEAuAcCWKtvp/ohO0JZ6VVHjERMwa1+dvzE6QIAAAAAmIrwVLfaXzQCsFvc&#10;BKxg7aVRgVXYqkjjA+t8zghVRbgqQlaNRmM6KjAdc0W+WqNa8QH+eO8o3htKYwxfFbMP/wtmAQDc&#10;MQGszZLCWtfVSsGtZvV4Htzq+eEbAAAAAFgx+Yi/PGAVx9qFEYBsuDQqMIJVKWQVgasIXtUlBaqi&#10;0Sraq6rxgdOwlStyr6ItK94Pig/ux3tDx8VshGEKaB1Vj/WdKgCAr/hhSwCLz2hXK8QnIbaKWSBr&#10;UXBLWAsAAAAAqFOEpiI89bkRgOlx2HgxJrAKVk23MTIwHavrOSNYFeMBI2w1WUUaFRhhK1dkJcSH&#10;8+N9nni/J5qzIoz1Y7UipJXGGQIA8BkCWNyFCGLtVPsprJX228XPg1tXThkAAAAAbLz5hqoUsDIC&#10;EH5FGhWYGq36/X45HA6nYas6n7dqryqizSparSJwlcJWrKV4Xye+p6IlK5qx3hazUFZsozUrglmn&#10;ThMAgAAWD2O/2sac8TTy8Kz4aYgrbrREaOvc6QIAAACAlfLbartoBGD+OPALUsgqmquiwSrCVXEs&#10;xgfW+bwRrmo2m+NOpzNOowKFrJjTqFa8hxMfuo9QVrRmvZusV8Xs/Z94r8f0FABgYwhgsewilJWa&#10;s9Kru8ticXDrxOkCAAAAgFrkI/7ygJURgPCNIlCVha2Kanzg9FhdorkqGqwibFW1WI3TMVeEbxBt&#10;WfGeTrRlxfs6Mb7wuLgJaB1Vj/WdKgBg7X4QEsBijbSLm+asfORhs3o8PomRbgIJawEAAACw6eJe&#10;WRr3lweovlvwOPAN0qjAFLaKNqtotYqwVV3PGY1V0VwVwarJSuMDp2ErV4QHEB+sj0asXjF7vyZG&#10;GEYwK96viaBWjDO8cJoAgFUlgMWmilBWPvJwq/rBf1Fwq1eoyQUAAABgdaSGqviw4rNq3whAqFkK&#10;VKWwVb/frz1kFSJYlUJWaVRgHHNFWBHxXkz8PxJBrGjGejtZ3xezcYZ/nqzhZJ06TQDAshPAgi+z&#10;X21j5GGnmAWy4oVAu/h5cOvK6QIAAADgjsWov261nwesUkNVt7gZBwjUJBsVOA1XRchqOByW0WhV&#10;5/NW7VVFjAyMMYHV2MDpMVhTjWpFW1a875LGGEZA61Vx05jlA/QAwFIQwIIaXgsXszBWNGel2vaz&#10;6nge3LquXjgAAAAAsJnyEX95wMoIQHhgMSowhawiXBXBqzhW53NGuKrZbI47nc44jQqMoFUErlwR&#10;+CTCjvEeTLzXEsGsGF94XMwCWjHWMNqyBLMAgPv/IUUACx5UCmvFi4RxtR+hrPnglrAWAAAAwOqI&#10;0FTc38lHAB4UNw1VRgDCEohRgdXIwAhbFWk/wlZ1SYGqCFulUYFCVnB3/4sVs+BVfEA+3lOJQFYE&#10;s2K8YYw17FcLAODOCWDB6mgXN81ZUa27VdyMO5wPbp04XQAAAAB3Km+oygNWRgDCEouQ1Wg0KqO9&#10;KoJV0WYVrVYRtqrrOSNYFeMBI1g1WZ/2o9HKFYEHEe+hxP/z8d5JBLBijGEEst5N1p+Lm3GGAABf&#10;TQAL1vfFRGrOSmGtfPxhHtzqFap4AQAAgM2V2qjmA1ZxD8UIQFgBKVCVwlb9fr8cDofT0YF1Pm+0&#10;V0XYKtqsImSVGq1cEVgZjWrFB9zjfZMIZcUIwwhovSpm76+cOk0AwJcQwALCfrWNkYedYhbIel/M&#10;QlzxomNY3AS3rpwuAAAAYMmlhqqQB6wOFjwOrIBor6pGBU4brFKTVd0hqwhXpZGBsa2arKZhK2Bt&#10;xZ8r8QH2+FB7vCfyl2L2/kmMM4yxhhHKisYsH24HAG5+gBDAAm5pp7hpzko3Ks+q4/PBLWEtAAAA&#10;4K7kbVR5gOq7amsEIKyBNCqwClsVEbiKY3U+Z4SqIlzV6XTGjUZjOiowHXNFgPk/MorZeyHxHkmM&#10;MDwqZs1ZvWrbrxYAsGEEsIA6tYub5qy4WRHBrajyTTdIY956tG9dV8cBAACAzZMaquIewrNqP40A&#10;zB8H1kQaFRjBqhSyisBVBK/qkgJV0WSVRgWmsJUrAtyBeP8jmrPifY8IYL0uZoGseO/jT8UstHXh&#10;NAHA+hLAApbpxUk+8nCruGnQWhTcAgAAAJbXohGA7WJxgxWwhmI8YGqvimBVGhkYx+p6zghWxXjA&#10;CFtNVpFGBUbYyhUBHkijWvEeR7znEaGsaM2K9qw/FrP3Q06dJgBYfQJYwKpKzVmXk9UpboJbqXEr&#10;pFGJ5rADAADAt8tHAMaov261/92Cx4ENkAJVqdGq3++Xw+GwjLBVnc9btVcV0WYVrVYRuBKyAlZM&#10;/DkZ72FEW1a8p/GXyTorZgGtN8UssCWYBQCr9Je7ABawAXaqFzLRnLVXzAJZ74ufNm6l4NaV0wUA&#10;AMCGWTQC8KBa+ePABor2qhgPGEGrCFxFuCqORbNVnc8b4apmsznudDqfQlap0QpgzbWK2fsY8QHz&#10;aMqKxqwIZv1QzEJZF4UPngPA0hHAAvipFNbqVS9ymtULnEXBLWEtAAAAllXeUJXG/eUjALvFTcAK&#10;oEijAquwVVE1W02P1SVCVRGuirBVFbAap2OuCMDP/9istvFh82jOel3Mglkn1bZfLQDgAQhgAXy9&#10;drUirBUfvdsqZrXAKbgVL3rSqMRzpwsAAIBv9LkRgE+r16dGAAK/KI0KTGGraLOqO2QVjVXRXBUh&#10;q9ivxgdOw1auCMCdiPcjYqRhvA8RHxx/Vcw+WP7jZP05/vgvZq1ZAECNBLAA7u8FUD7yMIW14kVR&#10;u/h5cAsAAIDNkRqqQhr3l48AzB8H+EUxJrBqr5puI2SVjtX1nClkFe1Vk1WkUYERtnJFAB5Mo1rR&#10;ihXvTfypmE35iLasCGlFMOvUaQKAuyGABbCcUnPW5WR1qhdHH4tZiCsPbkX7llnvAAAAy2fRCMDw&#10;XbU1AhD4atmowGm4qt/vl8PhcBq2qvN5q/aqItqsYkxgNTZwegyAlRF/V8SHweO9hXiP4aiYNWb9&#10;V7UfoayLwnsPAHC7v2AFsABW3k5x05y1V70oel/cNG6l4JawFgAAwLfLG6rmRwDmjwN8sxgVmEJW&#10;Ea6K4FUcq/M5I1zVbDbHnU5nnEYFRtAqAleuCMDaa1XbeL8hQlhvi1kwK95fiOasfrUAgDkCWACb&#10;pV3cNGelkYfxyZYU3Irj0b51VS0AAIBNsGgEYLs6Pv84wJ2KQFXWaFVU4wOnx+qSAlURtkqjAoWs&#10;APgF8V5CNGfFhI547yBGGEY4K4JaMdow3l+4cJoA2GQCWAD80guq1JwVn6zcKmZhrU5x07iVRiWe&#10;O10AAMCSicDUogDVdwseB6jVhw8for2qTGGraLOKVqsIW9X1nBGsivGAEayarDQ+cNpo5YoAcFd/&#10;3VQrWrEimBVhrLPJ+nGy/jhZw2I20hAA1p4AFgB3JTVnxcjDCGlFKCtuIsanxiOslY9KBAAA+Fp5&#10;Q9Wzav+gWvnjAPcqBapS2Krf75fD4XA6OrDO503tVRGyisBVarRyRQB4QPF3X7wfkCZvHBWzD3jH&#10;OMM3xez9A8EsANbrLz8BLAAeQISxRtWLrBh/mIJbO8XPg1sAAMD6i/BUt9pfNAKwW9wErAAeTDYq&#10;cNpglZqs6g5ZxajANDIwthG4SmErAFgxrWob9/9jbGGMMvyv6usfq2MDpwmAVSOABcCyy5uzolkr&#10;avIXBbd6XpQBAMBSyUf85QGrONYujAAEllgaFRhhqwhXxX4cq/M5I1zVbDbHnU5nnEYFRtAqAleu&#10;CAAbIN4HiEBz3P+Pe/+vilk4K94biNGG/WoBwFISwAJgnbSLm+as2G4Vs1rjFNyKkFYalXjldAEA&#10;wFeJ0NR28fkRgOlxgKUWowKrkYHRaFWk/Qhb1SUFqiJslUYFprCVKwIACzWqFeGruK//H8WsJSva&#10;sv4Yf6VXXwPAgxLAAmBTxadpUnNWvHhLYa2t6ute8dNRiQAAsM7mG6pSgOq7amsEILCSYjxgBKtS&#10;o1UaGRjH6nrOCFbFeMAIW03Wp30hKwC4U/F3edznj8kYcT//h2J2Lz/GGb6p9k+dJgDu7S8mASwA&#10;+CKpOStGHnaqF28RzoqQVmrcSvXIAACwLH5bbReNAMwfB1hZKVAVjVaj0ajs9/vlcDgsI2xV5/NW&#10;7VXT0YHRahUhqzjmigDAg2tV27h3HyGs+PB1NGdFUCuas6Ixa+A0AXCXBLAA4O7lzVl7xU1wa6f4&#10;eXALAABuK2+oygNWRgACayvaq6pRgdMGqwhXxbFotqrzeSNc1Ww2x51O51PIKhqtIngFAKycaMxK&#10;H6SO9bpaEcz6UzEbc9h3mgD4GgJYAPCw8uasaNYaFz8NbsXar14A+kQOAMD6isDU02p/0QjA/HGA&#10;tZVGBVZhqyKND6zzOSNUFeGqCFk1Go3pqMB0zBUBgI3QqFaEr+KefLRlRXNWfIj634vZvfkLpwmA&#10;XyKABQCrIz6ds2jkYQpuRUgrjUq8croAAJZCaqiKn9+eVftGAAIbLY0KTGGraLOKwFXs1yUFqqLR&#10;KtqrqvGB07CVKwIAfEbcg4/78hHAivvvPxSzcYbfT9Zfitl9+FOnCYDpXxoCWACwtlJzVtxM7lQv&#10;DLeK2Sd54ng+KhEAgC8Xo/661X4esEoNVd3iZhwgwEaKMYHRXhVhq9hGyCodq+s5I1gV4wEjbDVZ&#10;RRoVGGErVwQAuGOtahsfmI4QVtx//4/q63QMgA0igAUAhAhjfSxmn9iJ8YcRyhoVixu3AADWUT7i&#10;Lw9YGQEI8BlpVGBqtOr3++VwOJyGrWp9ATtrryqizSparSJwlcJWAAAPLBqz0r30WK+rFffZozUr&#10;RhkOnCaA9SOABQDcVh7W6lT7/WJxcAsA4KFFaCrCU/kIwIPipqEqPQ7AAilkFc1V0WAV4ao4FuMD&#10;63zeCFc1m81xp9MZp1GBQlYAwAprVCvuoUcAK9qyoiUr7qP/ezG7x953mgBWlwAWAFCnvDmrXb2w&#10;jBeRKbgVIa40KtGnfgCAL5U3VOUBKyMAAb5SBKqysFVRjQ+cHqtLNFdFg1WEraoWq3E65ooAABsi&#10;7p9Ha1bcN7+crD8Xs/vp3xezxqzYv3CaAFbgD3QBLABgScSLzEUjD7cma1jMwlp5+xYAsH5+W23n&#10;A1bxs4ERgADfKI0KTGGraLOKVqsIW9X1nNFYFc1VEayarDQ+cBq2ckUAAH5Rq5h9cDk+wHxUzO6X&#10;R3PWSbVOnSKA5SGABQCsqtScFTfto1HrXTGrcN6qjscbtSm4BQA8nHzEXx6wMgIQoAYpUJXCVv1+&#10;v/aQVYhgVQpZpVGBccwVAQC4c/Fh5vjZLkJY0Y71tpg1Z50Vs9asOGbiBMA9E8ACADZB3py1V8w+&#10;KTQqbhq34gVrqzoOAPy6vI0qD1B9V22NAASoUTYqcBquipDVcDgso9Gq1hdWs/aqIkYGxpjAamzg&#10;9BgAAA+uUa24zx0jDf+rmDVnxQeW/7061neaAOohgAUA8FN5c1Y0a10Ws08LpeDWdTFr3zpxqgBY&#10;Q7/N/j58Vu2nEYD54wDcgzQqMMJWEa6K/ThW6wuidnvcbDbHnU5nnEYFRtAqAleuCADASoqQfnwI&#10;OcJXcb872rJiosSPk/WnYnYv/MJpAvjGP2wFsAAAvlrenBVvTA+qF7EpuJXCWr1C5TMADyeaqLrV&#10;fh6wWtRgBcA9i1GB1cjAaLQq0n6EreqSAlURtkqjAoWsAAA2UtzfjnvXcQ872rJOi1ko68fq2KlT&#10;BPBlBLAAAO5Pas7Kg1tbxU3jVoxEfF8IawHw6/IRgHnA6rsFjwPwwCJkNRqNytRoFW1WMTowwlZ1&#10;PWcEq2I8YASrJuvTfjRauSIAAPyKuIcdP6vG/exox3pbzJqzjifrTSGYBfAzAlgAAMspD2PF+MOo&#10;hI5RIxHYik8e5aMSAVgfi0YAHlQrfxyAJZMCVSls1e/3y+FwWEbYqtYXDjs7owhbRZtVhKxSo5Ur&#10;AgBADRrVig8XxzSI/ypmzVkR1PrPYhbW8gFjYCMJYAEArL48rJXGH6bg1nzjFgD3L2+oSuP+8hGA&#10;3eImYAXAEov2qmpU4LTBKjVZ1R2yinBVGhkY26rJahq2AgCAJRA/D8d96Ahlxf3paMuKDxXHKMMY&#10;aZgCWwDr+wehABYAwEbJm7Pa1YveFNw6q35NGpUIwOd9bgTg0+rPVyMAAVZYGhVYha2KCFzFsTqf&#10;M0JVEa7qdDrjRqMxHRWYjrkiAACssPhwcNyDjskOPxSzlqwIZUU4K404BFh5AlgAAHxO3pzVrl4k&#10;R2ArxiB+mKzrYta+deZUAWskNVSFNO4vHwGYPw7ACkujAiNYlUJWEbiK4FVdUqAqmqzSqMAUtnJF&#10;AADYMHH/OZqzIoR1Vm2jOet4st5M1qlTBKwSASwAAO5Kas7Kg1upJWC+cQvgPi0aARi+q7ZGAAKs&#10;qRgPmNqrIliVRgbGsbqeM4JVMR4wwlaTVaRRgRG2ckUAAODXf6SuVtxfjnas74tZc1Y0aP1ndcw9&#10;ZmDpCGABAPAQ8uasvcl6V72o3qpeSDerx66cKuAXpIaqCHg+q/bTCMD8cQDWWBoVmBqt+v1+ORwO&#10;ywhb1foD7ay9qog2q2i1isCVkBUAANQmfr6P+8bxId80zvBtMftQcIw0PK8eA3iYP6QEsAAAWHJ5&#10;c1anenEd9qoX12G7eoENrL5FIwDb1fH5xwHYEClkFc1V0WAV4ao4Fs1Wtf4g2m6Pm83muNPpjNOo&#10;wNRoBQAALI2YyBD3j1MwK8YX/qWYtWfFsQunCKibABYAAOskb86aD26lxq00KhG4PxGYWhSg+m7B&#10;4wBssDQqsApbFRG4iv04VpdorooGqwhbxX6ErNIxVwQAAFZa3C+O5qy4Hxz3h38sZgGtN9USzALu&#10;jAAWAACbLDVnxQvxeIMtAlsxBvHDZF0XPx2VCPzcohGAB9XKHweAT9KowBS2ijarukNW0VgVzVUR&#10;sor9anzgNGzligAAwMZpVCvuDUcIK5qyIpj1brJeFbMGLYBbEcACAIAvEzXWl9V+Cm6l2TPzjVuw&#10;yiI81a32F40A7BY3ASsAWCjGBFbtVdNthKzSsbqeM4Wsor1qsoo0KjDCVq4IAADwBeL1SnxYN+7z&#10;pnGGb4tZc1aMNIyAlvu/wOI/QASwAADgzuXNWfPBrV7x01GJcB/yEX95wCqOtQsjAAH4CtmowGm4&#10;qt/vl8PhcBq2qvUHrVl7VRFtVjEmsBobOD0GAABQk7jPG+GrGGcYwaxozopQ1vfVsb5TBJtNAAsA&#10;AB5W3pzVrl64pxf076v91LgF855W3x+fGwGYHgeArxajAlPIKsJVEbyKY7X+gNRuj5vN5rjT6YzT&#10;qMAIWkXgyhUBAACWSHzYNj6EkoJZ59X2TbUunCLYDAJYAACwWi/mw/zIw63ip8GtS6dqpc03VKUA&#10;1XfV1ghAAO5cBKqyRquiGh84PVaXFKiKsFUaFShkBQAArIlGtSKQdVTMxhjGNsYYvpqsU6cI1osA&#10;FgAArK/UnBXBrXgjs1+96I/Q1nXx08Yt6vfbartoBGD+OADU4sOHD9FeVaawVbRZRatVhK3qes4I&#10;VsV4wAhWTVYaHzhttHJFAACADRSvv+J+bdyrjTBWjDCMYFY0aP2lOjZwmmAF/+cWwAIAAIqfNmc1&#10;ipuwVriqbgpce/H/M3lDVQpQtavj848DQO1SoCqFrfr9fjkcDqejA+t83ipYNR0dGIGr1GjligAA&#10;AHyxuEcb91/TOMNoyYpQ1o/Vsb5TBMtLAAsAALitvDlrPrh1Ve03s/1VE4GpRQGq7xY8DgD3LhsV&#10;OG2wSk1WdYesIlyVRgbGNlqtUtgKAACA2sS91ni9l4JZ0ZIVrVkRzjouTDmApSCABQAA1H1zIDVn&#10;zQe33me/5j7CWnlD1bNq3whAAJZWGhUYYasIV8V+HKvzOSNc1Ww2x51OZ5xGBUbQKgJXrggAAMBS&#10;aVTrvJgFsn6stm8n61UhmAX3SgALAABYJimMlQe3torFjVvhYLK61f6iEYDd6tcAwFKKUYHVyMBo&#10;tCrSfoSt6pICVRG2SqMCU9jKFQEAAFh50ZYV91djZGG0ZX1f3ASzfqi2wF3/jyeABQAALJndyfpd&#10;tf+kuAlT/b7a7kzWy2r/pNpGUOu82r8qbhq18n0AeBAxHjCCVanRKo0MjGN1PWcEq2I8YIStJuvT&#10;vpAVAADARosPuMa91DTO8LSYjTL8sVoDpwi+jgAWAABwXyI0FeGp3eImQPWkWuF31WN1iYDWdbX/&#10;rtpeFzfBrXwfAG4lBaqi0Wo0GpX9fr8cDodlhK3qfN6qvWo6OjBarSJkFcdcEQAAAG4hGrPi9Wsa&#10;Y/iu2kY4600xa9MCfoEAFgAA8C3yAFWEqiJAlTdU5Y+vkrw5K0JZ6ZNfJ9mvOXH5ATZLtFdVowKn&#10;DVYRropj0WxV5/NGuKrZbI47nc6nkFU0WkXwCgAAAGrUqFbcI43GrLgnmsYZvpqsC6cIZgSwAACA&#10;RdK4v3wEYN5Q9Xun6JMIZ/Wq/QhtpU+D9YrFwS0AllwaFViFrYo0PrDO54xQVYSrImTVaDSmowLT&#10;MVcEAACAJRNtWdGaFfdCI4z1fTEbZxj7P1Rb2Kz/KQSwAABgY6QRgOEP1fY+RwAyk8JYEc5KIw/z&#10;xq08uAVATdKowBS2ijarCFzFfl2isSqaq6LRKvar8YHTsJUrAgAAwJpoFbP7m2mcYaw31dc/Fu59&#10;sqYEsAAAYLVFYOp31X4aARjyBqsnTtPKioDWdbX/rtpeF4uDWwDMiTGB0V4VYavYRsgqHavrOVPI&#10;KtqrJqtIowIjbOWKAAAAsMGiMStej6dg1tviJpwVq+8UscoEsAAAYDmlAFUEql5W+0YA8kvyMFYE&#10;tObHH+bBLYC1kUYFpkarfr9fDofDadiqzuet2quKaLOKMYERuEphKwAAAOCLNaoV9y5jfGEEtGKc&#10;4etqXThFrAIBLAAAuD95G1UaARgjARcFrKBOEc7qVfsR2kqfLsvHH544TcCySCGraK6KBqsIV8Wx&#10;GB9Y5/NGuKrZbI47nc44jQoUsgIAAIB7ER+sitasuHcZbVnfFzfBrAhqvXOKWKpvWAEsAAD4JvkI&#10;wAhXPa32U0NVHrCCVZXCWBHOWjT+MA9uAXy1CFRlYauiGh84PVaXaK6KBqsIW1UtVuN0zBUBAACA&#10;pdQqZvcj0zjDWBHQOq62cO8EsAAAYLEITUV4Kh8BmDdYGQEIi+XNWelTaPn4wzy4BWygNCowha2i&#10;zSparSJsVddzRmNVNFdFsGqy0vjAadjKFQEAAIC1EY1ZcX8hD2b9pZjdp4ytD5FSGwEsAAA2SR6g&#10;ilBVhKvyhqr8caB+Ecq6zvbnxx/mwS1ghaRAVQpb9fv92kNWIYJVKWSVRgXGMVcEAAAANlqjWhHE&#10;ilBWBLTSOMNXxWzMIXwTASwAAFbd50YA/q74ecAKWF15c1Zs002RfPzhidME9ycbFTgNV0XIajgc&#10;ltFoVefzVu1VRYwMjDGB1djA6TEAAACAW4h7GNGaFfcaI4yVB7N+KG4a/uHXv5kEsAAAWFJpBGD4&#10;Q7XNG6pSwApgXgSyetn+ovGHeXAL+AUxKjCFrCJcFcGrOFbnc0a4qtlsjjudzjiNCoygVQSuXBEA&#10;AADgHrSK2f3D74tZa9bbah1Xx+AnBLAAALhPi0YAht8veBzgvuTNWelTbfn4wzy4BWspRgVWIwMj&#10;bFWk/Qhb1SUFqiJslUYFClkBAAAASy4as6I5K0JY0ZYVTVlvitl9xb8UPvS5sQSwAAC4CylAFYGq&#10;NO4vb6j6vVMErIkIZV1n+/PjD/PgFiyVCFmNRqMy2qsiWBVtVtFqFWGrup4zglUxHjCCVZP1aT8a&#10;rVwRAAAAYI00qhVBrGjMSs1Z8fWrYjbmkDUmgAUAwOcsGgG4UywOWAHwc3lzVmzTTZZ8/OGJ08Rd&#10;SoGqFLbq9/vlcDicjg6s83mjvSrCVtFmFSGr1GjligAAAAAbLu7JRGtW3Bt8Xdw0Z8V+CmixDhda&#10;AAsAYKNEYOp31X6M+nta7aeGqjxgBcD9iUBWr9rPw1p5iCsPbrHBor2qGhU4bbBKTVZ1h6wiXJVG&#10;Bsa2arKahq0AAAAAuLVWMbvfl9qy3hazYNbxZP3o9KwWASwAgPWwaATgk2rljwOwHlJzVtygSSMP&#10;8/GHeXCLFZVGBVZhqyICV3GszueMUFWEqzqdzrjRaExHBaZjrggAAADAvYjGrPigXWrL+qHajw9o&#10;/snpWU4CWAAAyysPUC0aAZg/DgCfE6Gs62o/rzRPIa48uMU9S6MCI1iVQlYRuIrgVV1SoCqarNKo&#10;wBS2ckUAAAAAllajWnGPLxqzUnNWfP3HQnv+gxLAAgC4X58bAfi76jEjAAF4SHlzVoSy0k2bfPzh&#10;idN0OzEeMLVXRbAqjQyMY3U9ZwSrYjxghK0mq0ijAiNs5YoAAAAArJW4xxStWRfFbIxhas6KcYbR&#10;nuXDl/dxEQSwAADuRISmIjz1uRGAKWAFAOsiAlm9aj9CW/1sP4W48uDWWkujAlOjVb/fL4fDYRlh&#10;qzqft2qvKqLNKlqtInAlZAUAAABApVXM7s/9VzELZUVAK4JZx5P1o9NzdwSwAAA+Lw9QRagqBah+&#10;v+BxAOCXpeasuOGTPnWXh7Xy/aWUQlbRXBUNVhGuimPRbFXn80a4qtlsjjudzqeQVWq0AgAAAICv&#10;EI1Z8cHBFMxKIw3jA5V/cnpuTwALANhEeYBqfgRg/jgA8DAioHVd7b+rttfFTXAr379z7969OxwO&#10;h6337993P3782Lm8vNzpdrv/b4St6hKhqghXRdiqCliN0zHfDgAAAADck0a1oikrglkpoBX36P5Y&#10;bEjb/dcQwAIA1kUaARj+UG13iptxgEYAAsB6ypuzIpSVbgKdZL/mZP4fOj8/PxgMBlu9Xm8atrq6&#10;ujro9/vd0WjUmv+14/G42N7e/n/29/dPv+U3Go1V0VwVIavYr8YHTsNWLiMAAAAASyzasqI166KY&#10;hbPykYY/FDV+WHJVtHyPAABLLAJTv6v2F40AzANWAMBm2iluQtiH2fH/9uHDh+Ljx4/F5eVljA6M&#10;7aDf719P7NzmCcqyLCKk9SW/NoWsor1qsoo0KjDCVi4VAAAAACsqPkAYH3zsFLP35vL351rVYxHK&#10;ilGG0Zb1arLOJuvHTTlBAlgAwENIAardYnFDlRGAAMAXGQ6HnwJWEbbq9Xqfji3QKr7yXkij0fjd&#10;1tbW/ng87sfqdDoRzLqaHLuMMYHV2MBp2AoAAAAANkhqpP8/q5VEY1Y0Z6W2rKNqP9qy/rxuJ8EI&#10;QgDgrjypVlg0AjB/HADgVs7Pz4u80WowGEyP1Wl3d7doNptFt9sttra2ikePHk2/jrXotzhZ19X+&#10;u2p7XdzUr+ejEgEAAABgUzWqFeMLI5iVmrPiPtr/t6r/UQJYAMAvyUcARnjqabVvBCAAcOciUBXB&#10;qqurq2nYqhobOG20qsv29nbRbrenYasYGXhwcDD9Oo7XKA9jxY2l9CnBk2qbB7cAAAAAYBNEW1Z8&#10;8vGimIWzUnNW7Edj1lJ/uFEACwA2U4SmIjyVjwDMG6rycYAAAHcmBapS2Cq+jlarCFvVJRqrImAV&#10;oapYEbJKx1ZAhLN61X7cZOpX+73i58EtAAAAAFhHrWJ2X+z7YtaWFQ30rybruFiSe2MCWACwPvIA&#10;VYSq4h1FIwABgHuXjwqMsFWv15tu4+s6RbAqhax2dnY+NVptmHTDKcJZi8Yf5sEtAAAAAFhl0ZgV&#10;zVn/UcyasyKcFc1ZEcz68T5/IwJYALD80ri/fARg3lD1e6cIALhvKVCVh63SyMA6pSar2KZRgbEf&#10;jVbcWgS0rqv9d9U2H3+YB7cAAAAAYFWkYNbrYjbGMDVnRTDrT3U8oQAWADyMNAIw/KHaGgEIACyd&#10;NCrw6upqGq6K/ThWpxSo6na7n0YFprAVDyYPY8U3wPz4wzy4BQAAAADLqFGtCGXFBxJTc9bbyfpj&#10;8Q3N8QJYAHB3IjD1u2o/jQAMqaEqHwcIALA0UntVhKxim5qsouWqLhGmilBVhKvSqMAUtmLl5WGt&#10;2Par/Xz84YnTBAAAAMCSiLasaM2K+1jRlvVDcdOcFfu/+sFDASwA+HUpQBXvBqYAlRGAAMBKSaMC&#10;U6NVBKzi6zhelxSoirBVrJ2dnU8jA6ESgaxetr9o/GEe3AIAAACA+9SqttGWdVbcNGfF/o/pFwlg&#10;AbCp8nF/aQRg3lBlBCAAsHJSyCq1V/V6vek2vq5TtFdFi1U+KjCOQQ3y5qx31TYff5gHtwAAAACg&#10;LtGYFc1ZryfrVAALgHWSjwCMcNXTat8IQABgbaRAVR62ikaraLaq9Qet3d1po1W32/0UskrHYEnF&#10;/xTX2f78+MM8uAUAAAAAX00AC4BVEKGpCE/lIwDzBisjAAGAtZNGBV5dXU3DVrHqDllFqCrCVRGy&#10;SuMDU9gK1lzenBXbfrWfjz88cZoAAAAAWKTlFADwQPIAVYSqIlyVN1TljwMArKU0KjCCVSlklY7V&#10;JYWsIlwVYwNjVGAKW8EG26nWl4hAVq/az8NaeYgrD24BAAAAsOYEsAC4a6mNKh8BGGMB5wNWAAAb&#10;IR8VmAJW8XXs1yUFqiJsFWtnZ+dT2Ar4ZnE/7fAWvz41Z0UgK9XY5eMP8+AWAAAAACtIAAuAL5FG&#10;AIY/VNu8oSoFrAAANlI0VkWwKrVX9Xq9T8fqFIGqCFblowJjPwJYwNLIw1r/x6/82ghlXVf777Lj&#10;KcSVB7cAAAAAWBLleDz+304DwEZaNAIw/H7B4wAAGy8FqvJGq8FgMB0fWKcUqOp2u5+arYSsgOKn&#10;zVnxB1EaeZiPPzz5/9m7m93I0SMNoyqgNvSCi7ZRq16376wv3YA3EkAvKCAb0PjNYWRFV6csKUuf&#10;lD/nAAQ/UsJgkBuXpKcjfEwAAAAA45mABXB9KqBKUFXr/vqEqt98RAAAz0tQlbBqXdd9bFVrAxNg&#10;jZLJVZlgVWsD+0QrgGdMd98nFb+0EjFB1rKdE209tnNFXD3cAgAAAOANBFgAl+HYCsDp7nhgBQDA&#10;Cyqoqtgqz5lqldhqlJpelagqV9YH1juAwfI7wF/e8P01OStBVo3567FWPwMAAADcPAEWwOfJX9p+&#10;3c5Z9feP7VwTqnpgBQDAG/VVgYmtlmUZHllFwqqKrKZpuvv69ev+HcAF6bHWtxe+N4HWbjs/bPfd&#10;3fdwq58BAAAArpIAC+D9HVsB+Pft6l8HAOAnJaxKYFWxVSKrejdSgqqEVX1VYM6ZaAVwY3ph+tKU&#10;rT45K1FWrTy8b99z7yMFAAAALs2Xp6en330MAC/qAVWiqsRVfUJV/zoAAO8sqwL7RKusDcy7kSqo&#10;muf5sCqwYisAhkuctWznRFuP23m5+x5u9TMAAADApzEBC7hlz60A/PXur4EVAACD1SSrdV3391y1&#10;PnCUxFSJqhJX1apAkRXAWcjvLX95w/fX5KwEWVXo9olb/QwAAADwrgRYwDVKNDVt539u9z6hqgIr&#10;AAA+WAVVmV6VKVZ5zlSrxFaj1PSqRFW5pmk6rAwE4Gr0WOvbC9+bQGu3nR+2++7ueLgFAAAA8CIB&#10;FnApjq0AjN+OfB0AgE/UVwUmtlqWZX/P80iZXpUpVgmrElnVRCsA+PF/Mtr5pSlbPcZKoFUrD2vi&#10;Vg+3AAAAgBv15enp6XcfA/CJekD14wrA/nUAAM5IBVU9tqqVgSPVJKvca1VgzplyBQCfLHHWsp0T&#10;bT1u5+Xur+EWAAAAcEVMwAJGOLYCcNrehxWAAAAXolYFruu6D6xy5d1IiaoSV83zfFgfWLEVAJyx&#10;/K71lzd8f8VYibOOrT/s4RYAAABw5r8UAHiNBFO/budjKwB7YAUAwAWpVYEJqyqyqnejVGSVuKpW&#10;BVZsBQA3osda31743gRau+38sN37+sMebgEAAAAfTIAFVECVv3RVQPX37epfBwDggtWqwJpolcAq&#10;z3k/SgVVia1yTdN0iK0AgDfp/+P50pStHmMl0Ppx/WEPtwAAAIB38OXp6el3HwNcnR5QHVsB2L8O&#10;AMCVqMiqplcty7K/53mkBFUJq/qqQJEVAFyEHmvl/rid+/rDex8TAAAA/G8mYMHl6CsAE0/9Yzv/&#10;un3NCkAAgBtQQVWPrTLRKpOthv5j9G9/20+0muf5EFnVOwDgYk3b9RoJspZ2Prb+sIdbAAAAcDME&#10;WPD5Ek3lF13PrQCswAoAgBtSqwLXdd3HVrlqstUoiaoSV9XawD7RCgC4efldcl9/+O2F7++Tsx62&#10;e19/2MMtAAAAuPgfmoH31wOqRFU/TqiyAhAAgENQVbFVnkdHVplYlbAqV9YGZlVgvQMAeEe/PHM+&#10;JlHWrp1/XH/Ywy0AAAA4O1+enp5+9zHAq/223Y+tAOxfBwCAvb4qsKZY5TnnUSqoyuSqXNM0HWIr&#10;AIAL1ydn5f64nfv6w3sfEwAAAB/JBCz4vgIw/rndrQAEAODVMrGqAqvEVcuyHN6NlKAqYVVfFZhz&#10;AiwAgCs13X3/Xd5LEmQt27nHWj3i6uEWAAAAnESAxbVKMPXrdq4VgFETqvo6QAAAeJWsCuwTrbI2&#10;MO+G/sN2C6rmeT5MtqrYCgCA/ym///7lDd9fk7MSZNU/8vr6wx5uAQAAwJ9+AIVLUgFVgqoKqKwA&#10;BADg3SSoSli1rus+tqq1gZloNUpiqkRViatqVaDICgDgw/VY69tL/2y8+/84Kx7a+4q4ergFAADA&#10;lfvy9PT0u4+BT9bX/dUKwD6hqn8dAAB+WgVVFVvlOVOtEluNUtOrElXlSmRV7wAAuGp9clairFp5&#10;2Ncf3vuYAAAALpcJWIzSVwAmnvrHdrYCEACAD9FXBSa2WpZleGQVCasqspqm6TDRCgCAmzVtV7y0&#10;EjFB1rKdE209tnNFXD3cAgAA4AwIsHirRFP5ZUFfAdgnVPV1gAAAMFTCqgRWPbaqlYEj1SSr3GtV&#10;YM6ZaAUAAD8hv7P/5Q3fX5OzEmTVysMea/UzAAAAA3+Ygx5QJapKQGUFIAAAZ6NWBa7ruo+rcs67&#10;kSqomuf5sCqwYisAADgTPdb69tI/q/977bbzw3bf3X0Pt/oZAACANxBgXbda99dXANaEKisAAQA4&#10;KzW9KpFV7jXJKlOuRklMlagqcVWtCqzYCgAArkzfi/3SlK0+OStRVq08vG/fc+8jBQAA+H9fnp6e&#10;fvcxXJRaARj/3O5WAAIAcBFqVWBNtEpglee8H6WCqsRWuaZpOqwMBAAAflrirGU7J9p63M7L3fdw&#10;q58BAACujglY5yF/+fl1O9cKwOgTrKwABADgIlRkVdOrlmXZ3/M8UqZXZYpVXxWYdwAAwFD5O8Mv&#10;b/j+mpyVIKtWHvaJW/0MAABwMT8YMU4FVAmqat1fn1D1m48IAIBLVEFVj60y0SqTrUZKXJWJVvM8&#10;HyKregcAAFyEHmt9e+F78wPGbjs/bPfd3fFwCwAA4NMIsN6uT6OqFYBZCXgssAIAgItWqwLXdd3H&#10;VrlGR1aJqhJXJbKq9YEVWwEAADelj7R9acpWj7HyQ0utPKyJWz3cAgAAeFdfnp6efvcx/GkFYOKq&#10;f2znmlDVAysAALgqtSowYVVFVvVulIqsEldlbWBWBVZsBQAAMFjirGU7J9p63M7L3V/DLQAAgBdd&#10;+wSsYysA+wQrKwABALgJfVVgBVZ5znmUCqoSW+WapukQWwEAAHyi/G3klzd8f8VYibOOrT/s4RYA&#10;AHCjP2Rcmh5QJapKXNUnVPWvAwDAzcjEqoRVNb1qWZbDu5ESVCWs6qsCc06ABQAAcAV6rPXthe9N&#10;oLXbzg/bva8/7OEWAABwJc4lwHpuBeCvd38NrAAA4GZVUNUnWv3xxx/79YFD/8G+BVXzPB8mW4ms&#10;AAAA/qKP/H1pylaPsfJD3Y/rD3u4BQAAnLEvT09Pvw/8v59oatrO/9zufUJVBVYAAECToCph1bqu&#10;+9iq1gYmwBolk6sywarWBvaJVgAAAHyqHmvl/rid+/rDex8TAAB8jlMmYB1bARi/Hfk6AADwjAqq&#10;KrbKc6ZaJbYapaZXJarKlfWB9Q4AAICzNd19/w/eX5Iga2nnY+sPe7gFAAD8pB5gVUCVv7zUur8+&#10;oeo3HxcAALxNXxWY2GpZluGRVSSsqshqmqa7r1+/7t8BAABw9fK3n77+8NsL398nZz1s977+sIdb&#10;AADAEVlB+ORjAACA0yWsSmBVsVUiq3o3UoKqhFV9VWDOmWgFAAAAAyTK2rXzj+sPe7gFAAA3Q4AF&#10;AACvlFWBfaJV1gbm3UgVVM3zfFgVWLEVAAAAnLE+OSv3x+3c1x/e+5gAALgGAiwAAGhqktW6rvt7&#10;rlofOEpiqkRViatqVaDICgAAgBuSIGvZzj3W6hFXD7cAAOCsCLAAALg5FVRlelWmWOU5U60SW41S&#10;06sSVeWapumwMhAAAAB4k5qclSCrRlP39Yc93AIAgOEEWAAAXKW+KjCx1bIs+3ueR8r0qkyxSliV&#10;yKomWgEAAACfIlHWbjs/tPcVcfVwCwAATiLAAgDgYlVQ1WOrWhk4Uk2yyr1WBeacKVcAAADAxeqT&#10;sxJl1crDvv7w3scEAMCPBFgAAJy9WhW4rus+sMqVdyNVUDXP82F9YMVWAAAAwM1LkLVs50Rbj+1c&#10;EVcPtwAAuGICLAAAzkKtCkxYVZFVvRslMVWiqsRVtSqwYisAAACAd1STsxJk1X9V1mOtfgYA4MII&#10;sAAA+DC1KrAmWiWwynPej1JBVWKrXNM0HWIrAAAAgDOUQGu3nR+2++7ue7jVzwAAnAEBFgAA76oi&#10;q5petSzL/p7nkRJUJazqqwJFVgAAAMCV65OzEmXVysP79j33PiYAgLEEWAAAvFkFVT22ykSrTLYa&#10;KXFVJlrN83yIrOodAAAAAP9T4qxlOyfaetzOy933cKufAQB4JQEWAADPqlWB67ruY6tcNdlqlERV&#10;iatqbWCfaAUAAADAh6nJWQmy6r+66xO3+hkA4KYJsAAAblwFVRVb5Xl0ZJWJVQmrcmVtYFYF1jsA&#10;AAAALk4Crd12ftjuu7vj4RYAwNURYAEA3IC+KrCmWOU551EqqMrkqlzTNB1iKwAAAABuVo+xEmjV&#10;ysOauNXDLQCAiyDAAgC4EplYVYFV4qplWQ7vRkpQlbCqrwrMOQEWAAAAAPyExFnLdk609bidl7u/&#10;hlsAAJ9GgAUAcGGyKrBPtMrawLwbqYKqeZ7/tD5QZAUAAADAGakYK3HWsfWHPdwCAHg3AiwAgDOU&#10;oCph1bqu+9iq1gZmotUomVyVCVYJq2pVYE20AgAAAIArk0Brt50ftntff9jDLQCA/0mABQDwSSqo&#10;qtgqz5lqldhqlJpelagqVyKregcAAAAAHNVjrARaP64/7OEWAHCDBFgAAAP1VYGJrZZlGR5ZRcKq&#10;iqymaTpMtAIAAAAAhuqxVu6P27mvP7z3MQHAdRFgAQD8pIRVCax6bFUrA0eqSVa516rAnDPRCgAA&#10;AAA4ewmylnY+tv6wh1sAwJkSYAEAvFKtClzXdR9X5Zx3I1VQNc/zYVVgxVYAAAAAwE3pk7Metntf&#10;f9jDLQDgAwmwAACaml6VyCr3mmSVKVejJKZKVJW4qlYFVmwFAAAAAHCCRFm7dv5x/WEPtwCAnyTA&#10;AgBuTgVVNdEqz1kdmNhqlAqqElvlmqbpsDIQAAAAAOAT9clZuT9u577+8N7HBADPE2ABAFcpMVWi&#10;qoqtlmXZ3/M8UqZXZYpVwqpEVjXRCgAAAADgCiTIWtr52PrDHm4BwE0QYAEAF6uCqh5bZaJVJluN&#10;lLgqE63med6vDqxJVnkHAAAAAMBBTc7qsVZff9jDLQC4WAIsAODs1arAdV33sVWu0ZFVoqrEVYms&#10;an1gxVYAAAAAALy7/NJ3t50f2vuKuHq4BQBnRYAFAJyFWhWYsKoiq3o3SkVWiatqVWDFVgAAAAAA&#10;nK0+OStRVq087OsP731MAHwUARYA8GH6qsAKrPKc8ygVVCW2yjVN0yG2AgAAAADg6iXIWrZzoq3H&#10;dq6Iq4dbAPBmAiwA4F1lYlXCqppetSzL4d1ICaoSVvVVgSIrAAAAAADeqCZnJciqlYd9/WEPtwBg&#10;T4AFALxZBVV9otUff/yxXx84UuKqTLSa5/kw2areAQAAAADAB8svxXfb+aG9r4irh1sAXDEBFgDw&#10;/E+O//nPPqxa13UfW9XawARYo2RyVSZY1drAPtEKAAAAAAAuVJ+clSirVh7et++59zEBXCYBFgDc&#10;uAqqKrbq6wNH6dOrsjYwqwLrHQAAAAAA3LjEWct2TrT1uJ2Xu+/hVj8D8MkEWABwA/qqwIRVy7Ls&#10;n/N+pIRVmVyVa5qmQ2wFAAAAAAC8m5qclSCrVh72iVv9DMAAAiwAuBIJqxJYVWyVyKrejZSgKmFV&#10;XxWYcyZaAQAAAAAAZyWB1m47P2z33d33cKufAXglARYAXNpPRv/5z58mWmVtYN6NVEHVPM+HVYEV&#10;WwEAAAAAAFepT87KHyJq5eF9+557HxOAAAsAzlKCqoRV67ruY6tctT5wlMRUiaoSV9WqQJEVAAAA&#10;AADwComzlu2caOtxOy93x8MtgKsiwAKAT1JBVcVWec5Uq8RWo9T0qkRVuRJZ1TsAAAAAAIAPUjFW&#10;4qxa89EnbvVwC+DsCbAAYKC+KjCx1bIs+3ueR0pYlSlWCaumaTpMtAIAAAAAALgwCbR22/lhu+/u&#10;jodbAJ9CgAUAP6mCqh5b1crAkWqSVe61KjDnTLQCAAAAAAC4QT3GSqD14/rDHm4BvBsBFgC8Uq0K&#10;XNd1H1flnHcjVVA1z/NhVWDFVgAAAAAAAJwscdaynRNtPW7nvv7w3scEvIYACwCaWhWYsCpTrGqS&#10;Vd6NkpgqUVXiqloVWLEVAAAAAAAAZ6FirMRZx9Yf9nALuDECLABuTq0KrIlWCazynPejVFCV2CrX&#10;NE2H2AoAAAAAAICr0idnPWz3vv6wh1vAFRBgAXCVKrKq6VXLsuzveR4pQVXCqr4qUGQFAAAAAADA&#10;MxJl7dr5x/WHPdwCzpQAC4CLVUFVj60y0SqTrUZKXJWJVvM8HyKregcAAAAAAACD9MlZuT9u577+&#10;8N7HBB9PgAXA2atVgeu67mOrXKMjq0RViasSWdX6wIqtAAAAAAAA4MwlyFra+dj6wx5uAT9BgAXA&#10;WahVgRVb5bnejVJhVa6sDcyqwHoHAAAAAAAAN6RPznrY7n39YQ+3gB8IsAD4MH1VYM655znnUSqo&#10;yuSqXNM0HWIrAAAAAAAA4M0SZe2280N7XxFXD7fgJgiwAHhXmVjVp1cty3J4N1KCqoRVfVVgzgmw&#10;AAAAAAAAgE/RJ2clyqqVh3394b2PiUsnwALgJFkV2CdaZW1g3o1UQdU8z39aHyiyAgAAAAAAgIuX&#10;IGvZzom2Htu5Iq4ebsHZEGAB8KwEVQmr1nXdx1a1NjATrUbJ5KpMsEpYVasCa6IVAAAAAAAAwKYm&#10;ZyXIqkkRff1hD7dgKAEWwI2roKpiqzxnqlViq1FqelWiqlyJrOodAAAAAAAAwDtLlLXbzg/tfUVc&#10;PdyCNxNgAdyAviowsdWyLMMjq0hYVZHVNE2HiVYAAAAAAAAAZ6pPzkqUVSsP79v33PuY6ARYAFci&#10;YVUCq4qtElnVu5ESVCWsyvSqWhWYcyZaAQAAAAAAAFyxxFnLdk609bidl7vv4VY/c6UEWAAXplYF&#10;ruu6j6tyzruRKqia5/mwKrBiKwAAAAAAAABepSZnJciqP/L2iVv9zAURYAGcoZpklcgq91y1PnCU&#10;xFSJqhJX1arAiq0AAAAAAAAA+FAJtHbb+WG77+6+h1v9zCcTYAF8kgqqaqJVnrM6MLHVKBVUJbbK&#10;NU3TYWUgAAAAAAAAABepT85KlFUrD+/b99z7mMYRYAEMlJgqUVXFVsuy7O95HinTqzLFKmFVIqua&#10;aAUAAAAAAADATUuctWznRFuP23m5Ox5u8QoCLICfVEFVj60y0SqTrUZKXJWJVvM871cH1iSrvAMA&#10;AAAAAACAd1AxVuKs+iN4n7jVw62bJcACeKVaFbiu6z62yjU6skpUlbgqkVWtD6zYCgAAAAAAAADO&#10;SP6AvtvOD9t9d3c83LoqAiyAplYFJqyqyKrejVKRVeKqWhVYsRUAAAAAAAAAXKEeYyXQ+nH9YQ+3&#10;zp4AC7g5tSqwJlolsMpz3o9SQVViq1zTNB1iKwAAAAAAAADgWYmzlu2caOtxO/f1h/ef+f+gAAu4&#10;SplYlbCqplcty3J4N1KCqoRVfVWgyAoAAAAAAAAAPkzFWImzjq0/7OHWuxBgARergqqaaJVzJlpl&#10;stVIiasy0Wqe58Nkq3oHAAAAAAAAAFyMPjnrYbv39Yc93HqWAAs4e7UqcF3XfWyVqyZbjZLJVZlg&#10;VWsD+0QrAAAAAAAAAODmJMratfNh/aEACzgLFVRVbNXXB47Sp1dlbWBWBdY7AAAAAAAAAIDXEGAB&#10;H6avCkxYtSzL/jnvR6mgKpOrck3TdIitAAAAAAAAAAB+lgALeFcJqxJYVWyVyKrejZSgKmFVXxWY&#10;cwIsAAAAAAAAAIBRBFjASbIqsE+0ytrAvBupgqp5ng+TrSq2AgAAAAAAAAD4DAIs4FkJqhJWreu6&#10;j61y1frAURJTJapKXFWrAkVWAAAAAAAAAMC5EmDBjaugqmKrPGeqVWKrUWp6VaKqXIms6h0AAAAA&#10;AAAAwCURYMEN6KsCE1sty7K/53mkhFWZYpWwapqmw0QrAAAAAAAAAIBrIcCCK1FBVY+tamXgSDXJ&#10;KvdaFZhzJloBAAAAAAAAAFw7ARZcmFoVuK7rPq7KOe9GqqBqnufDqsCKrQAAAAAAAAAAbpkAC85Q&#10;rQpMWJUpVjXJKu9GSUyVqCpxVa0KrNgKAAAAAAAAAIDjBFjwSWpVYE20SmCV57wfpYKqxFa5pmk6&#10;rAwEAAAAAAAAAODtBFgwUEVWNb1qWZb9Pc8jZXpVplj1VYF5BwAAAAAAAADA+xJgwU+qoKrHVplo&#10;lclWIyWuykSreZ4PkVW9AwAAAAAAAADgYwiw4JVqVeC6rvvYKtfoyCpRVeKqRFa1PrBiKwAAAAAA&#10;AAAAPp8AC5paFVixVZ7r3SgVVuXK2sCsCqx3AAAAAAAAAACcNwEWN6evCsw59zznPEoFVZlclWua&#10;pkNsBQAAAAAAAADA5RJgcZUysapPr1qW5fBupARVCav6qsCcE2ABAAAAAAAAAHB9BFhcrAqq+kSr&#10;rA3M+sCRKqia5/lP6wNFVgAAAAAAAAAAt0eAxdlLUJWwal3XfWxVawMTYI2SyVWZYFVrA/tEKwAA&#10;AAAAAAAAKAIszkIFVRVb5TlTrRJbjVLTqxJV5cr6wHoHAAAAAAAAAACvIcDiw/RVgYmtlmUZHllF&#10;wqqKrKZpuvv69ev+HQAAAAAAAAAA/CwBFu8qYVUCq4qtElnVu5ESVCWs6qsCc85EKwAAAAAAAAAA&#10;GEWAxUlqVeC6rvu4Kue8G6mCqnmeD6sCK7YCAAAAAAAAAIDPIMDiWTXJKpFV7rlqfeAoiakSVSWu&#10;qlWBFVsBAAAAAAAAAMC5EWDduAqqaqJVnrM6MLHVKBVUJbbKNU3TYWUgAAAAAAAAAABcEgHWDUhM&#10;laiqYqtlWfb3PI+U6VWZYpWwKpFVTbQCAAAAAAAAAIBrIcC6EhVU9diqVgaOVJOscs/qwDpnyhUA&#10;AAAAAAAAAFw7AdaFqVWB67ruA6tceTdSoqrEVfM8H9YHVmwFAAAAAAAAAAC3TIB1hmpVYMKqiqzq&#10;3SgVWSWuqlWBFVsBAAAAAAAAAADHCbA+Sa0KrIlWCazynPejVFCV2CrXNE2H2AoAAAAAAAAAAHg7&#10;AdZAmViVsKqmVy3Lcng3UoKqhFV9VaDICgAAAAAAAAAA3p8A6ydVUFUTrXLORKtMthopcVUmWs3z&#10;fJhsVe8AAAAAAAAAAICPIcB6pVoVuK7rPrbKVZOtRsnkqkywqrWBfaIVAAAAAAAAAADw+QRYTQVV&#10;FVv19YGj9OlVWRuYVYH1DgAAAAAAAAAAOG83F2D1VYE1xSrPOY9SQVUmV+WapukQWwEAAAAAAAAA&#10;AJfrKgOsTKyqwCpx1bIsh3cjJahKWNVXBeacAAsAAAAAAAAAALg+Fx1gZVVgn2iVtYF5N1IFVfM8&#10;HyZbVWwFAAAAAAAAAADclrMPsBJUJaxa13UfW9XawEy0GiUxVaKqxFW1KlBkBQAAAAAAAAAA/Ogs&#10;AqwKqiq2ynOmWiW2GqWmVyWqypXIqt4BAAAAAAAAAAC8xocFWH1VYGKrZVn29zyPlLAqU6wSVk3T&#10;dJhoBQAAAAAAAAAA8LPeNcCqoKrHVrUycKSaZJV7rQrMOROtAAAAAAAAAAAARjkpwKpVgeu67uOq&#10;nPNupAqq5nk+rAqs2AoAAAAAAAAAAOAzPBtg1fSqRFa51ySrTLkaJTFVoqrEVbUqsGIrAAAAAAAA&#10;AACAc3MIsB4eHu7+/e9/71cHJrYapYKqxFa5pmk6rAwEAAAAAAAAAAC4JF/7w3uuEcz0qkyx6qsC&#10;8w4AAAAAAAAAAOBaHAKsxFJvlbgqE63meT5EVvUOAAAAAAAAAADg2h2qq+emUyWqSlyVyKrWB1Zs&#10;BQAAAAAAAAAAcMu+PP1XPfzrX//a3xNjVWwFAAAAAAAAAADAcX8KsAAAAAAAAAAAAHg9ARYAAAAA&#10;AAAAAMCJBFgAAAAAAAAAAAAnEmABAAAAAAAAAACcSIAFAAAAAAAAAABwIgEWAAAAAAAAAADAiQRY&#10;AAAAAAAAAAAAJxJgAQAAAAAAAAAAnEiABQAAAAAAAAAAcCIBFgAAAAAAAAAAwIkEWAAAAAAAAAAA&#10;ACcSYAEAAAAAAAAAAJxIgAUAAAAAAAAAAHAiARYAAAAAAAAAAMCJBFgAAAAAAAAAAAAnEmABAAAA&#10;AAAAAACcSIAFAAAAAAAAAABwIgEWAAAAAAAAAADAiQRYAAAAAAAAAAAAJxJgAQAAAAAAAAAAnEiA&#10;BQAAAAAAAAAAcCIBFgAAAAAAAAAAwIkEWAAAAAAAAAAAACcSYAEAAAAAAAAAAJxIgAUAAAAAAAAA&#10;AHAiARYAAAAAAAAAAMCJBFgAAAAAAAAAAAAnEmABAAAAAAAAAACcSIAFAAAAAAAAAABwIgEWAAAA&#10;AAAAAADAif5PgAEATfn5EHXFwqEAAAAASUVORK5CYIJQSwECLQAUAAYACAAAACEAsYJntgoBAAAT&#10;AgAAEwAAAAAAAAAAAAAAAAAAAAAAW0NvbnRlbnRfVHlwZXNdLnhtbFBLAQItABQABgAIAAAAIQA4&#10;/SH/1gAAAJQBAAALAAAAAAAAAAAAAAAAADsBAABfcmVscy8ucmVsc1BLAQItABQABgAIAAAAIQAq&#10;BC2slwUAAKcbAAAOAAAAAAAAAAAAAAAAADoCAABkcnMvZTJvRG9jLnhtbFBLAQItABQABgAIAAAA&#10;IQCqJg6+vAAAACEBAAAZAAAAAAAAAAAAAAAAAP0HAABkcnMvX3JlbHMvZTJvRG9jLnhtbC5yZWxz&#10;UEsBAi0AFAAGAAgAAAAhAPWialrZAAAABgEAAA8AAAAAAAAAAAAAAAAA8AgAAGRycy9kb3ducmV2&#10;LnhtbFBLAQItAAoAAAAAAAAAIQCbGxQRaGQAAGhkAAAUAAAAAAAAAAAAAAAAAPYJAABkcnMvbWVk&#10;aWEvaW1hZ2UxLnBuZ1BLBQYAAAAABgAGAHwBAACQbgAAAAA=&#10;">
                    <v:shape id="Rettangolo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N7+xgAAANwAAAAPAAAAZHJzL2Rvd25yZXYueG1sRI9Ba8Mw&#10;DIXvg/0Ho8Fuq7NCR8nqljEoDTusrO2hu4lYjdPFdrC1NP331WGwm8R7eu/TYjX6Tg2UchuDgedJ&#10;AYpCHW0bGgOH/fppDiozBotdDGTgShlWy/u7BZY2XsIXDTtulISEXKIBx9yXWufakcc8iT0F0U4x&#10;eWRZU6NtwouE+05Pi+JFe2yDNDjs6d1R/bP79Qa2H8O84uuU0qc7btapmp15823M48P49gqKaeR/&#10;8991ZQV/JvjyjEyglzcAAAD//wMAUEsBAi0AFAAGAAgAAAAhANvh9svuAAAAhQEAABMAAAAAAAAA&#10;AAAAAAAAAAAAAFtDb250ZW50X1R5cGVzXS54bWxQSwECLQAUAAYACAAAACEAWvQsW78AAAAVAQAA&#10;CwAAAAAAAAAAAAAAAAAfAQAAX3JlbHMvLnJlbHNQSwECLQAUAAYACAAAACEA2Hze/sYAAADcAAAA&#10;DwAAAAAAAAAAAAAAAAAHAgAAZHJzL2Rvd25yZXYueG1sUEsFBgAAAAADAAMAtwAAAPoCAAAAAA==&#10;" path="m,l7312660,r,1129665l3619500,733425,,1091565,,xe" fillcolor="#5b9bd5 [3204]" stroked="f" strokeweight="1pt">
                      <v:stroke joinstyle="miter"/>
                      <v:path arrowok="t" o:connecttype="custom" o:connectlocs="0,0;7315200,0;7315200,1130373;3620757,733885;0,1092249;0,0" o:connectangles="0,0,0,0,0,0"/>
                    </v:shape>
                    <v:rect id="Rettangolo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VQ8wwAAANwAAAAPAAAAZHJzL2Rvd25yZXYueG1sRE9Na8JA&#10;EL0L/odlCt7MRsUQ0qxSRcGTtrZQehuyYxKanY3ZNcZ/3y0UepvH+5x8PZhG9NS52rKCWRSDIC6s&#10;rrlU8PG+n6YgnEfW2FgmBQ9ysF6NRzlm2t75jfqzL0UIYZehgsr7NpPSFRUZdJFtiQN3sZ1BH2BX&#10;St3hPYSbRs7jOJEGaw4NFba0raj4Pt+MguNuKy/JY2+ui/TrtNk1/eerOSk1eRpenkF4Gvy/+M99&#10;0GH+cga/z4QL5OoHAAD//wMAUEsBAi0AFAAGAAgAAAAhANvh9svuAAAAhQEAABMAAAAAAAAAAAAA&#10;AAAAAAAAAFtDb250ZW50X1R5cGVzXS54bWxQSwECLQAUAAYACAAAACEAWvQsW78AAAAVAQAACwAA&#10;AAAAAAAAAAAAAAAfAQAAX3JlbHMvLnJlbHNQSwECLQAUAAYACAAAACEALWFUPMMAAADcAAAADwAA&#10;AAAAAAAAAAAAAAAHAgAAZHJzL2Rvd25yZXYueG1sUEsFBgAAAAADAAMAtwAAAPcCAAAAAA==&#10;" stroked="f" strokeweight="1pt">
                      <v:fill r:id="rId10" o:title="" recolor="t" rotate="t" type="frame"/>
                    </v:rect>
                    <w10:wrap anchorx="page" anchory="page"/>
                  </v:group>
                </w:pict>
              </mc:Fallback>
            </mc:AlternateContent>
          </w:r>
          <w:r>
            <w:rPr>
              <w:noProof/>
            </w:rPr>
            <mc:AlternateContent>
              <mc:Choice Requires="wps">
                <w:drawing>
                  <wp:anchor distT="0" distB="0" distL="114300" distR="114300" simplePos="0" relativeHeight="252158976" behindDoc="0" locked="0" layoutInCell="1" allowOverlap="1" wp14:anchorId="2E60C5C8" wp14:editId="519065BE">
                    <wp:simplePos x="0" y="0"/>
                    <wp:positionH relativeFrom="page">
                      <wp:align>center</wp:align>
                    </wp:positionH>
                    <mc:AlternateContent>
                      <mc:Choice Requires="wp14">
                        <wp:positionV relativeFrom="page">
                          <wp14:pctPosVOffset>81800</wp14:pctPosVOffset>
                        </wp:positionV>
                      </mc:Choice>
                      <mc:Fallback>
                        <wp:positionV relativeFrom="page">
                          <wp:posOffset>8745855</wp:posOffset>
                        </wp:positionV>
                      </mc:Fallback>
                    </mc:AlternateContent>
                    <wp:extent cx="7315200" cy="914400"/>
                    <wp:effectExtent l="0" t="0" r="0" b="8255"/>
                    <wp:wrapSquare wrapText="bothSides"/>
                    <wp:docPr id="152" name="Casella di testo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B2DB71B" w14:textId="77777777" w:rsidR="00D029EE" w:rsidRPr="007749BD" w:rsidRDefault="00D029EE" w:rsidP="00BF2735">
                                <w:pPr>
                                  <w:pStyle w:val="Nessunaspaziatura"/>
                                  <w:jc w:val="right"/>
                                  <w:rPr>
                                    <w:rFonts w:asciiTheme="minorHAnsi" w:hAnsiTheme="minorHAnsi" w:cstheme="minorHAnsi"/>
                                    <w:color w:val="595959" w:themeColor="text1" w:themeTint="A6"/>
                                    <w:sz w:val="24"/>
                                    <w:szCs w:val="24"/>
                                  </w:rPr>
                                </w:pPr>
                                <w:r w:rsidRPr="007749BD">
                                  <w:rPr>
                                    <w:rFonts w:asciiTheme="minorHAnsi" w:hAnsiTheme="minorHAnsi" w:cstheme="minorHAnsi"/>
                                    <w:color w:val="595959" w:themeColor="text1" w:themeTint="A6"/>
                                    <w:sz w:val="24"/>
                                    <w:szCs w:val="24"/>
                                  </w:rPr>
                                  <w:t xml:space="preserve">Dott. Paolo Fabbri </w:t>
                                </w:r>
                              </w:p>
                              <w:p w14:paraId="491A3804" w14:textId="5791D9FB" w:rsidR="00D029EE" w:rsidRPr="007749BD" w:rsidRDefault="002C7780" w:rsidP="00BF2735">
                                <w:pPr>
                                  <w:pStyle w:val="Nessunaspaziatura"/>
                                  <w:jc w:val="right"/>
                                  <w:rPr>
                                    <w:rFonts w:asciiTheme="minorHAnsi" w:hAnsiTheme="minorHAnsi" w:cstheme="minorHAnsi"/>
                                    <w:color w:val="595959" w:themeColor="text1" w:themeTint="A6"/>
                                    <w:sz w:val="24"/>
                                    <w:szCs w:val="24"/>
                                  </w:rPr>
                                </w:pPr>
                                <w:sdt>
                                  <w:sdtPr>
                                    <w:rPr>
                                      <w:rFonts w:asciiTheme="minorHAnsi" w:hAnsiTheme="minorHAnsi" w:cstheme="minorHAnsi"/>
                                      <w:color w:val="595959" w:themeColor="text1" w:themeTint="A6"/>
                                      <w:sz w:val="24"/>
                                      <w:szCs w:val="24"/>
                                    </w:rPr>
                                    <w:alias w:val="Posta elettronica"/>
                                    <w:tag w:val="Posta elettronica"/>
                                    <w:id w:val="942260680"/>
                                    <w:dataBinding w:prefixMappings="xmlns:ns0='http://schemas.microsoft.com/office/2006/coverPageProps' " w:xpath="/ns0:CoverPageProperties[1]/ns0:CompanyEmail[1]" w:storeItemID="{55AF091B-3C7A-41E3-B477-F2FDAA23CFDA}"/>
                                    <w:text/>
                                  </w:sdtPr>
                                  <w:sdtEndPr/>
                                  <w:sdtContent>
                                    <w:r w:rsidR="00D029EE" w:rsidRPr="007749BD">
                                      <w:rPr>
                                        <w:rFonts w:asciiTheme="minorHAnsi" w:hAnsiTheme="minorHAnsi" w:cstheme="minorHAnsi"/>
                                        <w:color w:val="595959" w:themeColor="text1" w:themeTint="A6"/>
                                        <w:sz w:val="24"/>
                                        <w:szCs w:val="24"/>
                                      </w:rPr>
                                      <w:t>paolo@punto3.info</w:t>
                                    </w:r>
                                  </w:sdtContent>
                                </w:sdt>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w14:anchorId="2E60C5C8" id="_x0000_t202" coordsize="21600,21600" o:spt="202" path="m,l,21600r21600,l21600,xe">
                    <v:stroke joinstyle="miter"/>
                    <v:path gradientshapeok="t" o:connecttype="rect"/>
                  </v:shapetype>
                  <v:shape id="Casella di testo 152" o:spid="_x0000_s1026" type="#_x0000_t202" style="position:absolute;margin-left:0;margin-top:0;width:8in;height:1in;z-index:252158976;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c6hAIAAGkFAAAOAAAAZHJzL2Uyb0RvYy54bWysVEtv2zAMvg/YfxB0X+30kWVBnSJL0WFA&#10;0RZrh54VWWqMSaImMbGzXz9KttOi26XDLjLN9+Mjzy86a9hOhdiAq/jkqORMOQl1454q/v3h6sOM&#10;s4jC1cKAUxXfq8gvFu/fnbd+ro5hA6ZWgZETF+etr/gG0c+LIsqNsiIegVeOhBqCFUi/4amog2jJ&#10;uzXFcVlOixZC7QNIFSNxL3shX2T/WiuJt1pHhcxUnHLD/Ib8rtNbLM7F/CkIv2nkkIb4hyysaBwF&#10;Pbi6FCjYNjR/uLKNDBBB45EEW4DWjVS5BqpmUr6q5n4jvMq1UHOiP7Qp/j+38mZ3F1hT0+zOjjlz&#10;wtKQViIqYwSrG4YqIrAko061Ps7J4N6TCXafoSOrkR+JmRrQ6WDTl0pjJKee7w99Vh0yScyPJ+Sw&#10;JJEk2afJ6SnR5L54tvYh4hcFliWi4oHmmNsrdtcRe9VRJQVzcNUYk2dpHGsrPj05K7PBQULOjUu6&#10;KqNicJMq6jPPFO6NSjrGfVOaupILSIyMR7Uyge0EIUlIqRzm2rNf0k5ampJ4i+Gg/5zVW4z7OsbI&#10;4PBgbBsHIVf/Ku36x5iy7vWp5y/qTiR2626Y9BrqPQ06QL800curhqZxLSLeiUBbQgOkzcdberQB&#10;6joMFGcbCL/+xk/6BF6SctbS1lU8/tyKoDgzXx3BejIty4wMzL8UIWRiOjubJcCsR7bb2hXQJCZ0&#10;XrzMZFJGM5I6gH2k27BMAUkknKSwFV+P5Ar7M0C3RarlMivRTnqB1+7ey+Q6DSbB7KF7FMEPWERC&#10;8Q2MqynmryDZ6yZLB8stgm4yXlNv+4YOPad9zogfbk86GC//s9bzhVz8BgAA//8DAFBLAwQUAAYA&#10;CAAAACEA7ApflN0AAAAGAQAADwAAAGRycy9kb3ducmV2LnhtbEyPQUvDQBCF70L/wzKCF7G7LamU&#10;mE0pVUHBS1tBj5vsmASzsyG7aVN/vVMv9TLM4w1vvpetRteKA/ah8aRhNlUgkEpvG6o0vO+f75Yg&#10;QjRkTesJNZwwwCqfXGUmtf5IWzzsYiU4hEJqNNQxdqmUoazRmTD1HRJ7X753JrLsK2l7c+Rw18q5&#10;UvfSmYb4Q2063NRYfu8Gp+HxVS1P++Tn9q373BQf6kmql0FqfXM9rh9ARBzj5RjO+IwOOTMVfiAb&#10;RKuBi8S/efZmiznrgrckUSDzTP7Hz38BAAD//wMAUEsBAi0AFAAGAAgAAAAhALaDOJL+AAAA4QEA&#10;ABMAAAAAAAAAAAAAAAAAAAAAAFtDb250ZW50X1R5cGVzXS54bWxQSwECLQAUAAYACAAAACEAOP0h&#10;/9YAAACUAQAACwAAAAAAAAAAAAAAAAAvAQAAX3JlbHMvLnJlbHNQSwECLQAUAAYACAAAACEAfkuX&#10;OoQCAABpBQAADgAAAAAAAAAAAAAAAAAuAgAAZHJzL2Uyb0RvYy54bWxQSwECLQAUAAYACAAAACEA&#10;7ApflN0AAAAGAQAADwAAAAAAAAAAAAAAAADeBAAAZHJzL2Rvd25yZXYueG1sUEsFBgAAAAAEAAQA&#10;8wAAAOgFAAAAAA==&#10;" filled="f" stroked="f" strokeweight=".5pt">
                    <v:textbox inset="126pt,0,54pt,0">
                      <w:txbxContent>
                        <w:p w14:paraId="3B2DB71B" w14:textId="77777777" w:rsidR="00D029EE" w:rsidRPr="007749BD" w:rsidRDefault="00D029EE" w:rsidP="00BF2735">
                          <w:pPr>
                            <w:pStyle w:val="Nessunaspaziatura"/>
                            <w:jc w:val="right"/>
                            <w:rPr>
                              <w:rFonts w:asciiTheme="minorHAnsi" w:hAnsiTheme="minorHAnsi" w:cstheme="minorHAnsi"/>
                              <w:color w:val="595959" w:themeColor="text1" w:themeTint="A6"/>
                              <w:sz w:val="24"/>
                              <w:szCs w:val="24"/>
                            </w:rPr>
                          </w:pPr>
                          <w:r w:rsidRPr="007749BD">
                            <w:rPr>
                              <w:rFonts w:asciiTheme="minorHAnsi" w:hAnsiTheme="minorHAnsi" w:cstheme="minorHAnsi"/>
                              <w:color w:val="595959" w:themeColor="text1" w:themeTint="A6"/>
                              <w:sz w:val="24"/>
                              <w:szCs w:val="24"/>
                            </w:rPr>
                            <w:t xml:space="preserve">Dott. Paolo Fabbri </w:t>
                          </w:r>
                        </w:p>
                        <w:p w14:paraId="491A3804" w14:textId="5791D9FB" w:rsidR="00D029EE" w:rsidRPr="007749BD" w:rsidRDefault="00D029EE" w:rsidP="00BF2735">
                          <w:pPr>
                            <w:pStyle w:val="Nessunaspaziatura"/>
                            <w:jc w:val="right"/>
                            <w:rPr>
                              <w:rFonts w:asciiTheme="minorHAnsi" w:hAnsiTheme="minorHAnsi" w:cstheme="minorHAnsi"/>
                              <w:color w:val="595959" w:themeColor="text1" w:themeTint="A6"/>
                              <w:sz w:val="24"/>
                              <w:szCs w:val="24"/>
                            </w:rPr>
                          </w:pPr>
                          <w:sdt>
                            <w:sdtPr>
                              <w:rPr>
                                <w:rFonts w:asciiTheme="minorHAnsi" w:hAnsiTheme="minorHAnsi" w:cstheme="minorHAnsi"/>
                                <w:color w:val="595959" w:themeColor="text1" w:themeTint="A6"/>
                                <w:sz w:val="24"/>
                                <w:szCs w:val="24"/>
                              </w:rPr>
                              <w:alias w:val="Posta elettronica"/>
                              <w:tag w:val="Posta elettronica"/>
                              <w:id w:val="942260680"/>
                              <w:dataBinding w:prefixMappings="xmlns:ns0='http://schemas.microsoft.com/office/2006/coverPageProps' " w:xpath="/ns0:CoverPageProperties[1]/ns0:CompanyEmail[1]" w:storeItemID="{55AF091B-3C7A-41E3-B477-F2FDAA23CFDA}"/>
                              <w:text/>
                            </w:sdtPr>
                            <w:sdtContent>
                              <w:r w:rsidRPr="007749BD">
                                <w:rPr>
                                  <w:rFonts w:asciiTheme="minorHAnsi" w:hAnsiTheme="minorHAnsi" w:cstheme="minorHAnsi"/>
                                  <w:color w:val="595959" w:themeColor="text1" w:themeTint="A6"/>
                                  <w:sz w:val="24"/>
                                  <w:szCs w:val="24"/>
                                </w:rPr>
                                <w:t>paolo@punto3.info</w:t>
                              </w:r>
                            </w:sdtContent>
                          </w:sdt>
                        </w:p>
                      </w:txbxContent>
                    </v:textbox>
                    <w10:wrap type="square" anchorx="page" anchory="page"/>
                  </v:shape>
                </w:pict>
              </mc:Fallback>
            </mc:AlternateContent>
          </w:r>
          <w:r>
            <w:rPr>
              <w:noProof/>
            </w:rPr>
            <mc:AlternateContent>
              <mc:Choice Requires="wps">
                <w:drawing>
                  <wp:anchor distT="0" distB="0" distL="114300" distR="114300" simplePos="0" relativeHeight="252160000" behindDoc="0" locked="0" layoutInCell="1" allowOverlap="1" wp14:anchorId="2B9C0CEE" wp14:editId="1CA8D750">
                    <wp:simplePos x="0" y="0"/>
                    <wp:positionH relativeFrom="page">
                      <wp:align>center</wp:align>
                    </wp:positionH>
                    <mc:AlternateContent>
                      <mc:Choice Requires="wp14">
                        <wp:positionV relativeFrom="page">
                          <wp14:pctPosVOffset>70000</wp14:pctPosVOffset>
                        </wp:positionV>
                      </mc:Choice>
                      <mc:Fallback>
                        <wp:positionV relativeFrom="page">
                          <wp:posOffset>7484110</wp:posOffset>
                        </wp:positionV>
                      </mc:Fallback>
                    </mc:AlternateContent>
                    <wp:extent cx="7315200" cy="1009650"/>
                    <wp:effectExtent l="0" t="0" r="0" b="0"/>
                    <wp:wrapSquare wrapText="bothSides"/>
                    <wp:docPr id="153" name="Casella di testo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9F94F9A" w14:textId="348F6355" w:rsidR="00D029EE" w:rsidRDefault="00D029EE" w:rsidP="00BF2735">
                                <w:pPr>
                                  <w:pStyle w:val="Nessunaspaziatura"/>
                                  <w:jc w:val="center"/>
                                  <w:rPr>
                                    <w:color w:val="595959" w:themeColor="text1" w:themeTint="A6"/>
                                    <w:sz w:val="20"/>
                                    <w:szCs w:val="20"/>
                                  </w:rPr>
                                </w:pPr>
                                <w:r w:rsidRPr="002F18FE">
                                  <w:rPr>
                                    <w:noProof/>
                                  </w:rPr>
                                  <w:drawing>
                                    <wp:inline distT="0" distB="0" distL="0" distR="0" wp14:anchorId="7BE27AAF" wp14:editId="23C5E61D">
                                      <wp:extent cx="4822190" cy="601649"/>
                                      <wp:effectExtent l="0" t="0" r="0" b="825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22190" cy="601649"/>
                                              </a:xfrm>
                                              <a:prstGeom prst="rect">
                                                <a:avLst/>
                                              </a:prstGeom>
                                              <a:noFill/>
                                              <a:ln>
                                                <a:noFill/>
                                              </a:ln>
                                            </pic:spPr>
                                          </pic:pic>
                                        </a:graphicData>
                                      </a:graphic>
                                    </wp:inline>
                                  </w:drawing>
                                </w:r>
                                <w:sdt>
                                  <w:sdtPr>
                                    <w:rPr>
                                      <w:color w:val="595959" w:themeColor="text1" w:themeTint="A6"/>
                                      <w:sz w:val="20"/>
                                      <w:szCs w:val="20"/>
                                    </w:rPr>
                                    <w:alias w:val="Sunto"/>
                                    <w:tag w:val=""/>
                                    <w:id w:val="1375273687"/>
                                    <w:showingPlcHdr/>
                                    <w:dataBinding w:prefixMappings="xmlns:ns0='http://schemas.microsoft.com/office/2006/coverPageProps' " w:xpath="/ns0:CoverPageProperties[1]/ns0:Abstract[1]" w:storeItemID="{55AF091B-3C7A-41E3-B477-F2FDAA23CFDA}"/>
                                    <w:text w:multiLine="1"/>
                                  </w:sdtPr>
                                  <w:sdtEndPr/>
                                  <w:sdtContent>
                                    <w:r>
                                      <w:rPr>
                                        <w:color w:val="595959" w:themeColor="text1" w:themeTint="A6"/>
                                        <w:sz w:val="20"/>
                                        <w:szCs w:val="20"/>
                                      </w:rPr>
                                      <w:t xml:space="preserve">     </w:t>
                                    </w:r>
                                  </w:sdtContent>
                                </w:sdt>
                              </w:p>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 w14:anchorId="2B9C0CEE" id="Casella di testo 153" o:spid="_x0000_s1027" type="#_x0000_t202" style="position:absolute;margin-left:0;margin-top:0;width:8in;height:79.5pt;z-index:252160000;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DRliAIAAHEFAAAOAAAAZHJzL2Uyb0RvYy54bWysVN9P2zAQfp+0/8Hy+0gKascqUtQVMU1C&#10;gICJZ9exaTTb59nXJt1fv7OTFMb2wrQX53K/fPfd5zs776xhOxViA67ik6OSM+Uk1I17qvi3h8sP&#10;p5xFFK4WBpyq+F5Ffr54/+6s9XN1DBswtQqMkrg4b33FN4h+XhRRbpQV8Qi8cmTUEKxA+g1PRR1E&#10;S9mtKY7Lcla0EGofQKoYSXvRG/ki59daSbzROipkpuJUG+Yz5HOdzmJxJuZPQfhNI4cyxD9UYUXj&#10;6NJDqguBgm1D80cq28gAETQeSbAFaN1IlXugbiblq27uN8Kr3AuBE/0Bpvj/0srr3W1gTU2zm55w&#10;5oSlIa1EVMYIVjcMVURgyUZItT7OKeDeUwh2n6GjqFEfSZkA6HSw6UutMbIT5vsDzqpDJkn58WQy&#10;peFxJsk2KctPs2meRPEc7kPELwosS0LFAw0y4yt2VxGpFHIdXdJtDi4bY/IwjWNtxWcnlPI3C0UY&#10;lzQq02JIk1rqS88S7o1KPsbdKU2w5A6SIhNSrUxgO0FUElIqh7n5nJe8k5emIt4SOPg/V/WW4L6P&#10;8WZweAi2jYOQu39Vdv19LFn3/gTki76TiN266/kwTnYN9Z4GHqB/PNHLy4aGciUi3opAr4UGSRsA&#10;b+jQBgh8GCTONhB+/k2f/InEZOWspddX8fhjK4LizHx1RO/JrCwzQzD/0g0hC7PT6WkiznpUu61d&#10;AQ1kQmvGyywmZzSjqAPYR9oRy3QhmYSTdG3FcRRX2K8D2jFSLZfZid6mF3jl7r1MqdN8EtseukcR&#10;/EBJJDZfw/hExfwVM3vfTB2/3CLxM9M2QdwDOkBP7zqzedhBaXG8/M9ez5ty8QsAAP//AwBQSwME&#10;FAAGAAgAAAAhAMZEQwzbAAAABgEAAA8AAABkcnMvZG93bnJldi54bWxMj0FLw0AQhe+C/2EZwZvd&#10;NBJrYzZFCkJVerD2B0yzYxLMzobspk3/vVMvehnm8YY33ytWk+vUkYbQejYwnyWgiCtvW64N7D9f&#10;7h5BhYhssfNMBs4UYFVeXxWYW3/iDzruYq0khEOOBpoY+1zrUDXkMMx8Tyzelx8cRpFDre2AJwl3&#10;nU6T5EE7bFk+NNjTuqHqezc6A+N+s+nf0rN/r1+3izZb82Jc3htzezM9P4GKNMW/Y7jgCzqUwnTw&#10;I9ugOgNSJP7OizfPUtEH2bJlAros9H/88gcAAP//AwBQSwECLQAUAAYACAAAACEAtoM4kv4AAADh&#10;AQAAEwAAAAAAAAAAAAAAAAAAAAAAW0NvbnRlbnRfVHlwZXNdLnhtbFBLAQItABQABgAIAAAAIQA4&#10;/SH/1gAAAJQBAAALAAAAAAAAAAAAAAAAAC8BAABfcmVscy8ucmVsc1BLAQItABQABgAIAAAAIQD5&#10;TDRliAIAAHEFAAAOAAAAAAAAAAAAAAAAAC4CAABkcnMvZTJvRG9jLnhtbFBLAQItABQABgAIAAAA&#10;IQDGREMM2wAAAAYBAAAPAAAAAAAAAAAAAAAAAOIEAABkcnMvZG93bnJldi54bWxQSwUGAAAAAAQA&#10;BADzAAAA6gUAAAAA&#10;" filled="f" stroked="f" strokeweight=".5pt">
                    <v:textbox style="mso-fit-shape-to-text:t" inset="126pt,0,54pt,0">
                      <w:txbxContent>
                        <w:p w14:paraId="49F94F9A" w14:textId="348F6355" w:rsidR="00D029EE" w:rsidRDefault="00D029EE" w:rsidP="00BF2735">
                          <w:pPr>
                            <w:pStyle w:val="Nessunaspaziatura"/>
                            <w:jc w:val="center"/>
                            <w:rPr>
                              <w:color w:val="595959" w:themeColor="text1" w:themeTint="A6"/>
                              <w:sz w:val="20"/>
                              <w:szCs w:val="20"/>
                            </w:rPr>
                          </w:pPr>
                          <w:r w:rsidRPr="002F18FE">
                            <w:rPr>
                              <w:noProof/>
                            </w:rPr>
                            <w:drawing>
                              <wp:inline distT="0" distB="0" distL="0" distR="0" wp14:anchorId="7BE27AAF" wp14:editId="23C5E61D">
                                <wp:extent cx="4822190" cy="601649"/>
                                <wp:effectExtent l="0" t="0" r="0" b="825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22190" cy="601649"/>
                                        </a:xfrm>
                                        <a:prstGeom prst="rect">
                                          <a:avLst/>
                                        </a:prstGeom>
                                        <a:noFill/>
                                        <a:ln>
                                          <a:noFill/>
                                        </a:ln>
                                      </pic:spPr>
                                    </pic:pic>
                                  </a:graphicData>
                                </a:graphic>
                              </wp:inline>
                            </w:drawing>
                          </w:r>
                          <w:sdt>
                            <w:sdtPr>
                              <w:rPr>
                                <w:color w:val="595959" w:themeColor="text1" w:themeTint="A6"/>
                                <w:sz w:val="20"/>
                                <w:szCs w:val="20"/>
                              </w:rPr>
                              <w:alias w:val="Sunto"/>
                              <w:tag w:val=""/>
                              <w:id w:val="1375273687"/>
                              <w:showingPlcHdr/>
                              <w:dataBinding w:prefixMappings="xmlns:ns0='http://schemas.microsoft.com/office/2006/coverPageProps' " w:xpath="/ns0:CoverPageProperties[1]/ns0:Abstract[1]" w:storeItemID="{55AF091B-3C7A-41E3-B477-F2FDAA23CFDA}"/>
                              <w:text w:multiLine="1"/>
                            </w:sdtPr>
                            <w:sdtContent>
                              <w:r>
                                <w:rPr>
                                  <w:color w:val="595959" w:themeColor="text1" w:themeTint="A6"/>
                                  <w:sz w:val="20"/>
                                  <w:szCs w:val="20"/>
                                </w:rPr>
                                <w:t xml:space="preserve">     </w:t>
                              </w:r>
                            </w:sdtContent>
                          </w:sdt>
                        </w:p>
                      </w:txbxContent>
                    </v:textbox>
                    <w10:wrap type="square" anchorx="page" anchory="page"/>
                  </v:shape>
                </w:pict>
              </mc:Fallback>
            </mc:AlternateContent>
          </w:r>
        </w:p>
        <w:p w14:paraId="0DB0275A" w14:textId="4F383478" w:rsidR="00C41AFC" w:rsidRDefault="00BF2735" w:rsidP="00C41AFC">
          <w:r>
            <w:rPr>
              <w:noProof/>
            </w:rPr>
            <mc:AlternateContent>
              <mc:Choice Requires="wps">
                <w:drawing>
                  <wp:anchor distT="0" distB="0" distL="114300" distR="114300" simplePos="0" relativeHeight="252157952" behindDoc="0" locked="0" layoutInCell="1" allowOverlap="1" wp14:anchorId="1458CB2B" wp14:editId="6ADF03F5">
                    <wp:simplePos x="0" y="0"/>
                    <wp:positionH relativeFrom="page">
                      <wp:align>left</wp:align>
                    </wp:positionH>
                    <wp:positionV relativeFrom="page">
                      <wp:posOffset>1943100</wp:posOffset>
                    </wp:positionV>
                    <wp:extent cx="7543800" cy="3638550"/>
                    <wp:effectExtent l="0" t="0" r="0" b="5080"/>
                    <wp:wrapSquare wrapText="bothSides"/>
                    <wp:docPr id="154" name="Casella di testo 154"/>
                    <wp:cNvGraphicFramePr/>
                    <a:graphic xmlns:a="http://schemas.openxmlformats.org/drawingml/2006/main">
                      <a:graphicData uri="http://schemas.microsoft.com/office/word/2010/wordprocessingShape">
                        <wps:wsp>
                          <wps:cNvSpPr txBox="1"/>
                          <wps:spPr>
                            <a:xfrm>
                              <a:off x="0" y="0"/>
                              <a:ext cx="75438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06F9C96" w14:textId="00426701" w:rsidR="00D029EE" w:rsidRDefault="002C7780" w:rsidP="007B7D17">
                                <w:pPr>
                                  <w:jc w:val="right"/>
                                  <w:rPr>
                                    <w:color w:val="5B9BD5" w:themeColor="accent1"/>
                                    <w:sz w:val="64"/>
                                    <w:szCs w:val="64"/>
                                  </w:rPr>
                                </w:pPr>
                                <w:sdt>
                                  <w:sdtPr>
                                    <w:rPr>
                                      <w:b/>
                                      <w:color w:val="2E74B5" w:themeColor="accent1" w:themeShade="BF"/>
                                      <w:sz w:val="48"/>
                                    </w:rPr>
                                    <w:alias w:val="Titolo"/>
                                    <w:tag w:val=""/>
                                    <w:id w:val="-1609895020"/>
                                    <w:dataBinding w:prefixMappings="xmlns:ns0='http://purl.org/dc/elements/1.1/' xmlns:ns1='http://schemas.openxmlformats.org/package/2006/metadata/core-properties' " w:xpath="/ns1:coreProperties[1]/ns0:title[1]" w:storeItemID="{6C3C8BC8-F283-45AE-878A-BAB7291924A1}"/>
                                    <w:text w:multiLine="1"/>
                                  </w:sdtPr>
                                  <w:sdtEndPr/>
                                  <w:sdtContent>
                                    <w:r w:rsidR="00D029EE" w:rsidRPr="00A06FB9">
                                      <w:rPr>
                                        <w:b/>
                                        <w:color w:val="2E74B5" w:themeColor="accent1" w:themeShade="BF"/>
                                        <w:sz w:val="48"/>
                                      </w:rPr>
                                      <w:t>CHECKLIST DI VERIFICA DELLA CONFORMITÀ AI CAM PER LE FORNITURE DI ATT</w:t>
                                    </w:r>
                                    <w:r w:rsidR="00D029EE">
                                      <w:rPr>
                                        <w:b/>
                                        <w:color w:val="2E74B5" w:themeColor="accent1" w:themeShade="BF"/>
                                        <w:sz w:val="48"/>
                                      </w:rPr>
                                      <w:t>R</w:t>
                                    </w:r>
                                    <w:r w:rsidR="00D029EE" w:rsidRPr="00A06FB9">
                                      <w:rPr>
                                        <w:b/>
                                        <w:color w:val="2E74B5" w:themeColor="accent1" w:themeShade="BF"/>
                                        <w:sz w:val="48"/>
                                      </w:rPr>
                                      <w:t>EZZATURE ELETTRICHE ED ELETTRONICHE D’UFFICIO</w:t>
                                    </w:r>
                                  </w:sdtContent>
                                </w:sdt>
                              </w:p>
                              <w:sdt>
                                <w:sdtPr>
                                  <w:rPr>
                                    <w:color w:val="404040" w:themeColor="text1" w:themeTint="BF"/>
                                    <w:sz w:val="36"/>
                                    <w:szCs w:val="36"/>
                                  </w:rPr>
                                  <w:alias w:val="Sottotitolo"/>
                                  <w:tag w:val=""/>
                                  <w:id w:val="-653602931"/>
                                  <w:showingPlcHdr/>
                                  <w:dataBinding w:prefixMappings="xmlns:ns0='http://purl.org/dc/elements/1.1/' xmlns:ns1='http://schemas.openxmlformats.org/package/2006/metadata/core-properties' " w:xpath="/ns1:coreProperties[1]/ns0:subject[1]" w:storeItemID="{6C3C8BC8-F283-45AE-878A-BAB7291924A1}"/>
                                  <w:text/>
                                </w:sdtPr>
                                <w:sdtEndPr/>
                                <w:sdtContent>
                                  <w:p w14:paraId="34D721E6" w14:textId="73365E0A" w:rsidR="00D029EE" w:rsidRDefault="00D029EE">
                                    <w:pPr>
                                      <w:jc w:val="right"/>
                                      <w:rPr>
                                        <w:smallCaps/>
                                        <w:color w:val="404040" w:themeColor="text1" w:themeTint="BF"/>
                                        <w:sz w:val="36"/>
                                        <w:szCs w:val="36"/>
                                      </w:rPr>
                                    </w:pPr>
                                    <w:r>
                                      <w:rPr>
                                        <w:color w:val="404040" w:themeColor="text1" w:themeTint="BF"/>
                                        <w:sz w:val="36"/>
                                        <w:szCs w:val="36"/>
                                      </w:rPr>
                                      <w:t xml:space="preserve">     </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36300</wp14:pctHeight>
                    </wp14:sizeRelV>
                  </wp:anchor>
                </w:drawing>
              </mc:Choice>
              <mc:Fallback>
                <w:pict>
                  <v:shape w14:anchorId="1458CB2B" id="Casella di testo 154" o:spid="_x0000_s1028" type="#_x0000_t202" style="position:absolute;margin-left:0;margin-top:153pt;width:594pt;height:286.5pt;z-index:252157952;visibility:visible;mso-wrap-style:square;mso-width-percent:0;mso-height-percent:363;mso-wrap-distance-left:9pt;mso-wrap-distance-top:0;mso-wrap-distance-right:9pt;mso-wrap-distance-bottom:0;mso-position-horizontal:left;mso-position-horizontal-relative:page;mso-position-vertical:absolute;mso-position-vertical-relative:page;mso-width-percent:0;mso-height-percent:36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GIxiQIAAHEFAAAOAAAAZHJzL2Uyb0RvYy54bWysVEtPGzEQvlfqf7B8L5sQkkYRG5QGUVVC&#10;gAoVZ8drk1W9Htd2kk1/fT97s4HSXqh68c7O+/HNnF+0jWFb5UNNtuTDkwFnykqqavtU8m8PVx+m&#10;nIUobCUMWVXyvQr8Yv7+3fnOzdQprclUyjM4sWG2cyVfx+hmRRHkWjUinJBTFkJNvhERv/6pqLzY&#10;wXtjitPBYFLsyFfOk1QhgHvZCfk8+9dayXirdVCRmZIjt5hfn99Veov5uZg9eeHWtTykIf4hi0bU&#10;FkGPri5FFGzj6z9cNbX0FEjHE0lNQVrXUuUaUM1w8Kqa+7VwKteC5gR3bFP4f27lzfbOs7rC7MZn&#10;nFnRYEhLEZQxglU1iypEYkmGTu1cmMHg3sEktp+ohVXPD2CmBrTaN+mL0hjk6Pn+2GfVRibB/Dg+&#10;G00HEEnIRpPRdDzOkyiezZ0P8bOihiWi5B6DzP0V2+sQkQpUe5UUzdJVbUweprFsV/LJCC5/k8DC&#10;2MRRGRYHN6mkLvVMxb1RScfYr0qjLbmCxMiAVEvj2VYASkJKZWMuPvuFdtLSSOIthgf956zeYtzV&#10;0UcmG4/GTW3J5+pfpV1971PWnT4a+aLuRMZ21WY8nPaTXVG1x8A9dcsTnLyqMZRrEeKd8NgWDBIX&#10;IN7i0YbQfDpQnK3J//wbP+kDxJBytsP2lTz82AivODNfLOA9nAwGWG8sbP4F4TMxmY4zcFY9226a&#10;JWEgQ5wZJzOZlKPpSe2pecSNWKSAEAkrEbbkq55cxu4c4MZItVhkJeymE/Ha3juZXKf5JLQ9tI/C&#10;uwMkI9B8Q/2KitkrZHa6ydLSYhNJ1xm2qcVdQw+tx15nNB9uUDocL/+z1vOlnP8CAAD//wMAUEsD&#10;BBQABgAIAAAAIQC2et2D3QAAAAkBAAAPAAAAZHJzL2Rvd25yZXYueG1sTI/BToRAEETvJv7DpE28&#10;uTOrZkFk2BjjGi9qROO5gRaITA9hZhf8e3tPeqtOVapf5dvFDepAU+g9W1ivDCji2jc9txY+3ncX&#10;KagQkRscPJOFHwqwLU5PcswaP/MbHcrYKinhkKGFLsYx0zrUHTkMKz8Si/flJ4dRzqnVzYSzlLtB&#10;Xxqz0Q57lg8djnTfUf1d7p2F3dOoX18e/PUyJ76s2+fk8RMra8/PlrtbUJGW+BeGI76gQyFMld9z&#10;E9RgQYZEC1dmI+Jor9NUVGUhTW4M6CLX/xcUvwAAAP//AwBQSwECLQAUAAYACAAAACEAtoM4kv4A&#10;AADhAQAAEwAAAAAAAAAAAAAAAAAAAAAAW0NvbnRlbnRfVHlwZXNdLnhtbFBLAQItABQABgAIAAAA&#10;IQA4/SH/1gAAAJQBAAALAAAAAAAAAAAAAAAAAC8BAABfcmVscy8ucmVsc1BLAQItABQABgAIAAAA&#10;IQBgcGIxiQIAAHEFAAAOAAAAAAAAAAAAAAAAAC4CAABkcnMvZTJvRG9jLnhtbFBLAQItABQABgAI&#10;AAAAIQC2et2D3QAAAAkBAAAPAAAAAAAAAAAAAAAAAOMEAABkcnMvZG93bnJldi54bWxQSwUGAAAA&#10;AAQABADzAAAA7QUAAAAA&#10;" filled="f" stroked="f" strokeweight=".5pt">
                    <v:textbox inset="126pt,0,54pt,0">
                      <w:txbxContent>
                        <w:p w14:paraId="606F9C96" w14:textId="00426701" w:rsidR="00D029EE" w:rsidRDefault="00D029EE" w:rsidP="007B7D17">
                          <w:pPr>
                            <w:jc w:val="right"/>
                            <w:rPr>
                              <w:color w:val="5B9BD5" w:themeColor="accent1"/>
                              <w:sz w:val="64"/>
                              <w:szCs w:val="64"/>
                            </w:rPr>
                          </w:pPr>
                          <w:sdt>
                            <w:sdtPr>
                              <w:rPr>
                                <w:b/>
                                <w:color w:val="2E74B5" w:themeColor="accent1" w:themeShade="BF"/>
                                <w:sz w:val="48"/>
                              </w:rPr>
                              <w:alias w:val="Titolo"/>
                              <w:tag w:val=""/>
                              <w:id w:val="-1609895020"/>
                              <w:dataBinding w:prefixMappings="xmlns:ns0='http://purl.org/dc/elements/1.1/' xmlns:ns1='http://schemas.openxmlformats.org/package/2006/metadata/core-properties' " w:xpath="/ns1:coreProperties[1]/ns0:title[1]" w:storeItemID="{6C3C8BC8-F283-45AE-878A-BAB7291924A1}"/>
                              <w:text w:multiLine="1"/>
                            </w:sdtPr>
                            <w:sdtContent>
                              <w:r w:rsidRPr="00A06FB9">
                                <w:rPr>
                                  <w:b/>
                                  <w:color w:val="2E74B5" w:themeColor="accent1" w:themeShade="BF"/>
                                  <w:sz w:val="48"/>
                                </w:rPr>
                                <w:t>CHECKLIST DI VERIFICA DELLA CONFORMITÀ AI CAM PER LE FORNITURE DI ATT</w:t>
                              </w:r>
                              <w:r>
                                <w:rPr>
                                  <w:b/>
                                  <w:color w:val="2E74B5" w:themeColor="accent1" w:themeShade="BF"/>
                                  <w:sz w:val="48"/>
                                </w:rPr>
                                <w:t>R</w:t>
                              </w:r>
                              <w:r w:rsidRPr="00A06FB9">
                                <w:rPr>
                                  <w:b/>
                                  <w:color w:val="2E74B5" w:themeColor="accent1" w:themeShade="BF"/>
                                  <w:sz w:val="48"/>
                                </w:rPr>
                                <w:t>EZZATURE ELETTRICHE ED ELETTRONICHE D’UFFICIO</w:t>
                              </w:r>
                            </w:sdtContent>
                          </w:sdt>
                        </w:p>
                        <w:sdt>
                          <w:sdtPr>
                            <w:rPr>
                              <w:color w:val="404040" w:themeColor="text1" w:themeTint="BF"/>
                              <w:sz w:val="36"/>
                              <w:szCs w:val="36"/>
                            </w:rPr>
                            <w:alias w:val="Sottotitolo"/>
                            <w:tag w:val=""/>
                            <w:id w:val="-653602931"/>
                            <w:showingPlcHdr/>
                            <w:dataBinding w:prefixMappings="xmlns:ns0='http://purl.org/dc/elements/1.1/' xmlns:ns1='http://schemas.openxmlformats.org/package/2006/metadata/core-properties' " w:xpath="/ns1:coreProperties[1]/ns0:subject[1]" w:storeItemID="{6C3C8BC8-F283-45AE-878A-BAB7291924A1}"/>
                            <w:text/>
                          </w:sdtPr>
                          <w:sdtContent>
                            <w:p w14:paraId="34D721E6" w14:textId="73365E0A" w:rsidR="00D029EE" w:rsidRDefault="00D029EE">
                              <w:pPr>
                                <w:jc w:val="right"/>
                                <w:rPr>
                                  <w:smallCaps/>
                                  <w:color w:val="404040" w:themeColor="text1" w:themeTint="BF"/>
                                  <w:sz w:val="36"/>
                                  <w:szCs w:val="36"/>
                                </w:rPr>
                              </w:pPr>
                              <w:r>
                                <w:rPr>
                                  <w:color w:val="404040" w:themeColor="text1" w:themeTint="BF"/>
                                  <w:sz w:val="36"/>
                                  <w:szCs w:val="36"/>
                                </w:rPr>
                                <w:t xml:space="preserve">     </w:t>
                              </w:r>
                            </w:p>
                          </w:sdtContent>
                        </w:sdt>
                      </w:txbxContent>
                    </v:textbox>
                    <w10:wrap type="square" anchorx="page" anchory="page"/>
                  </v:shape>
                </w:pict>
              </mc:Fallback>
            </mc:AlternateContent>
          </w:r>
          <w:r w:rsidR="00645933">
            <w:br w:type="page"/>
          </w:r>
        </w:p>
      </w:sdtContent>
    </w:sdt>
    <w:sdt>
      <w:sdtPr>
        <w:rPr>
          <w:rFonts w:asciiTheme="minorHAnsi" w:eastAsiaTheme="minorHAnsi" w:hAnsiTheme="minorHAnsi" w:cstheme="minorBidi"/>
          <w:color w:val="auto"/>
          <w:sz w:val="22"/>
          <w:szCs w:val="22"/>
          <w:lang w:eastAsia="en-US"/>
        </w:rPr>
        <w:id w:val="607325695"/>
        <w:docPartObj>
          <w:docPartGallery w:val="Table of Contents"/>
          <w:docPartUnique/>
        </w:docPartObj>
      </w:sdtPr>
      <w:sdtEndPr>
        <w:rPr>
          <w:b/>
          <w:bCs/>
        </w:rPr>
      </w:sdtEndPr>
      <w:sdtContent>
        <w:p w14:paraId="013AEB54" w14:textId="3E75FC3C" w:rsidR="00C24236" w:rsidRPr="009D0A68" w:rsidRDefault="00C24236" w:rsidP="00BE0F4B">
          <w:pPr>
            <w:pStyle w:val="Titolosommario"/>
            <w:numPr>
              <w:ilvl w:val="0"/>
              <w:numId w:val="0"/>
            </w:numPr>
            <w:ind w:left="360" w:right="-427" w:hanging="360"/>
            <w:rPr>
              <w:rFonts w:asciiTheme="minorHAnsi" w:eastAsiaTheme="minorHAnsi" w:hAnsiTheme="minorHAnsi" w:cstheme="minorBidi"/>
              <w:b/>
              <w:color w:val="2E74B5" w:themeColor="accent1" w:themeShade="BF"/>
              <w:sz w:val="48"/>
              <w:szCs w:val="22"/>
              <w:lang w:eastAsia="en-US"/>
            </w:rPr>
          </w:pPr>
          <w:r w:rsidRPr="009D0A68">
            <w:rPr>
              <w:rFonts w:asciiTheme="minorHAnsi" w:eastAsiaTheme="minorHAnsi" w:hAnsiTheme="minorHAnsi" w:cstheme="minorBidi"/>
              <w:b/>
              <w:color w:val="2E74B5" w:themeColor="accent1" w:themeShade="BF"/>
              <w:sz w:val="48"/>
              <w:szCs w:val="22"/>
              <w:lang w:eastAsia="en-US"/>
            </w:rPr>
            <w:t>Indice</w:t>
          </w:r>
        </w:p>
        <w:p w14:paraId="56B0FA17" w14:textId="7ACC9905" w:rsidR="00911743" w:rsidRDefault="00C24236">
          <w:pPr>
            <w:pStyle w:val="Sommario1"/>
            <w:rPr>
              <w:rFonts w:eastAsiaTheme="minorEastAsia"/>
              <w:b w:val="0"/>
              <w:sz w:val="22"/>
              <w:szCs w:val="22"/>
              <w:lang w:eastAsia="it-IT"/>
            </w:rPr>
          </w:pPr>
          <w:r w:rsidRPr="009D0A68">
            <w:fldChar w:fldCharType="begin"/>
          </w:r>
          <w:r w:rsidRPr="009D0A68">
            <w:instrText xml:space="preserve"> TOC \o "1-3" \h \z \u </w:instrText>
          </w:r>
          <w:r w:rsidRPr="009D0A68">
            <w:fldChar w:fldCharType="separate"/>
          </w:r>
          <w:hyperlink w:anchor="_Toc508292461" w:history="1">
            <w:r w:rsidR="00911743" w:rsidRPr="0097588E">
              <w:rPr>
                <w:rStyle w:val="Collegamentoipertestuale"/>
                <w:rFonts w:eastAsiaTheme="majorEastAsia" w:cstheme="majorBidi"/>
              </w:rPr>
              <w:t>1</w:t>
            </w:r>
            <w:r w:rsidR="00911743">
              <w:rPr>
                <w:rFonts w:eastAsiaTheme="minorEastAsia"/>
                <w:b w:val="0"/>
                <w:sz w:val="22"/>
                <w:szCs w:val="22"/>
                <w:lang w:eastAsia="it-IT"/>
              </w:rPr>
              <w:tab/>
            </w:r>
            <w:r w:rsidR="00911743" w:rsidRPr="0097588E">
              <w:rPr>
                <w:rStyle w:val="Collegamentoipertestuale"/>
                <w:rFonts w:eastAsiaTheme="majorEastAsia" w:cstheme="majorBidi"/>
              </w:rPr>
              <w:t>Finalità del documento</w:t>
            </w:r>
            <w:r w:rsidR="00911743">
              <w:rPr>
                <w:webHidden/>
              </w:rPr>
              <w:tab/>
            </w:r>
            <w:r w:rsidR="00911743">
              <w:rPr>
                <w:webHidden/>
              </w:rPr>
              <w:fldChar w:fldCharType="begin"/>
            </w:r>
            <w:r w:rsidR="00911743">
              <w:rPr>
                <w:webHidden/>
              </w:rPr>
              <w:instrText xml:space="preserve"> PAGEREF _Toc508292461 \h </w:instrText>
            </w:r>
            <w:r w:rsidR="00911743">
              <w:rPr>
                <w:webHidden/>
              </w:rPr>
            </w:r>
            <w:r w:rsidR="00911743">
              <w:rPr>
                <w:webHidden/>
              </w:rPr>
              <w:fldChar w:fldCharType="separate"/>
            </w:r>
            <w:r w:rsidR="00911743">
              <w:rPr>
                <w:webHidden/>
              </w:rPr>
              <w:t>3</w:t>
            </w:r>
            <w:r w:rsidR="00911743">
              <w:rPr>
                <w:webHidden/>
              </w:rPr>
              <w:fldChar w:fldCharType="end"/>
            </w:r>
          </w:hyperlink>
        </w:p>
        <w:p w14:paraId="5E772011" w14:textId="1A81EB13" w:rsidR="00911743" w:rsidRDefault="002C7780">
          <w:pPr>
            <w:pStyle w:val="Sommario1"/>
            <w:rPr>
              <w:rFonts w:eastAsiaTheme="minorEastAsia"/>
              <w:b w:val="0"/>
              <w:sz w:val="22"/>
              <w:szCs w:val="22"/>
              <w:lang w:eastAsia="it-IT"/>
            </w:rPr>
          </w:pPr>
          <w:hyperlink w:anchor="_Toc508292462" w:history="1">
            <w:r w:rsidR="00911743" w:rsidRPr="0097588E">
              <w:rPr>
                <w:rStyle w:val="Collegamentoipertestuale"/>
              </w:rPr>
              <w:t>2</w:t>
            </w:r>
            <w:r w:rsidR="00911743">
              <w:rPr>
                <w:rFonts w:eastAsiaTheme="minorEastAsia"/>
                <w:b w:val="0"/>
                <w:sz w:val="22"/>
                <w:szCs w:val="22"/>
                <w:lang w:eastAsia="it-IT"/>
              </w:rPr>
              <w:tab/>
            </w:r>
            <w:r w:rsidR="00911743" w:rsidRPr="0097588E">
              <w:rPr>
                <w:rStyle w:val="Collegamentoipertestuale"/>
              </w:rPr>
              <w:t>Criteri ambientali minimi per l’acquisto, il noleggio o il leasing di personal computer portatili</w:t>
            </w:r>
            <w:r w:rsidR="00911743">
              <w:rPr>
                <w:webHidden/>
              </w:rPr>
              <w:tab/>
            </w:r>
            <w:r w:rsidR="00911743">
              <w:rPr>
                <w:webHidden/>
              </w:rPr>
              <w:fldChar w:fldCharType="begin"/>
            </w:r>
            <w:r w:rsidR="00911743">
              <w:rPr>
                <w:webHidden/>
              </w:rPr>
              <w:instrText xml:space="preserve"> PAGEREF _Toc508292462 \h </w:instrText>
            </w:r>
            <w:r w:rsidR="00911743">
              <w:rPr>
                <w:webHidden/>
              </w:rPr>
            </w:r>
            <w:r w:rsidR="00911743">
              <w:rPr>
                <w:webHidden/>
              </w:rPr>
              <w:fldChar w:fldCharType="separate"/>
            </w:r>
            <w:r w:rsidR="00911743">
              <w:rPr>
                <w:webHidden/>
              </w:rPr>
              <w:t>4</w:t>
            </w:r>
            <w:r w:rsidR="00911743">
              <w:rPr>
                <w:webHidden/>
              </w:rPr>
              <w:fldChar w:fldCharType="end"/>
            </w:r>
          </w:hyperlink>
        </w:p>
        <w:p w14:paraId="1B16129B" w14:textId="3CD31E2E" w:rsidR="00911743" w:rsidRDefault="002C7780">
          <w:pPr>
            <w:pStyle w:val="Sommario2"/>
            <w:rPr>
              <w:rFonts w:eastAsiaTheme="minorEastAsia"/>
              <w:b w:val="0"/>
              <w:lang w:eastAsia="it-IT"/>
            </w:rPr>
          </w:pPr>
          <w:hyperlink w:anchor="_Toc508292463" w:history="1">
            <w:r w:rsidR="00911743" w:rsidRPr="0097588E">
              <w:rPr>
                <w:rStyle w:val="Collegamentoipertestuale"/>
              </w:rPr>
              <w:t>2.1 Specifiche tecniche</w:t>
            </w:r>
            <w:r w:rsidR="00911743">
              <w:rPr>
                <w:webHidden/>
              </w:rPr>
              <w:tab/>
            </w:r>
            <w:r w:rsidR="00911743">
              <w:rPr>
                <w:webHidden/>
              </w:rPr>
              <w:fldChar w:fldCharType="begin"/>
            </w:r>
            <w:r w:rsidR="00911743">
              <w:rPr>
                <w:webHidden/>
              </w:rPr>
              <w:instrText xml:space="preserve"> PAGEREF _Toc508292463 \h </w:instrText>
            </w:r>
            <w:r w:rsidR="00911743">
              <w:rPr>
                <w:webHidden/>
              </w:rPr>
            </w:r>
            <w:r w:rsidR="00911743">
              <w:rPr>
                <w:webHidden/>
              </w:rPr>
              <w:fldChar w:fldCharType="separate"/>
            </w:r>
            <w:r w:rsidR="00911743">
              <w:rPr>
                <w:webHidden/>
              </w:rPr>
              <w:t>4</w:t>
            </w:r>
            <w:r w:rsidR="00911743">
              <w:rPr>
                <w:webHidden/>
              </w:rPr>
              <w:fldChar w:fldCharType="end"/>
            </w:r>
          </w:hyperlink>
        </w:p>
        <w:p w14:paraId="38D48366" w14:textId="10BF5B97" w:rsidR="00911743" w:rsidRDefault="002C7780">
          <w:pPr>
            <w:pStyle w:val="Sommario3"/>
            <w:rPr>
              <w:rFonts w:cstheme="minorBidi"/>
              <w:noProof/>
            </w:rPr>
          </w:pPr>
          <w:hyperlink w:anchor="_Toc508292464" w:history="1">
            <w:r w:rsidR="00911743" w:rsidRPr="0097588E">
              <w:rPr>
                <w:rStyle w:val="Collegamentoipertestuale"/>
                <w:noProof/>
              </w:rPr>
              <w:t>Criterio 4.2.1: Consumo energetico</w:t>
            </w:r>
            <w:r w:rsidR="00911743">
              <w:rPr>
                <w:noProof/>
                <w:webHidden/>
              </w:rPr>
              <w:tab/>
            </w:r>
            <w:r w:rsidR="00911743">
              <w:rPr>
                <w:noProof/>
                <w:webHidden/>
              </w:rPr>
              <w:fldChar w:fldCharType="begin"/>
            </w:r>
            <w:r w:rsidR="00911743">
              <w:rPr>
                <w:noProof/>
                <w:webHidden/>
              </w:rPr>
              <w:instrText xml:space="preserve"> PAGEREF _Toc508292464 \h </w:instrText>
            </w:r>
            <w:r w:rsidR="00911743">
              <w:rPr>
                <w:noProof/>
                <w:webHidden/>
              </w:rPr>
            </w:r>
            <w:r w:rsidR="00911743">
              <w:rPr>
                <w:noProof/>
                <w:webHidden/>
              </w:rPr>
              <w:fldChar w:fldCharType="separate"/>
            </w:r>
            <w:r w:rsidR="00911743">
              <w:rPr>
                <w:noProof/>
                <w:webHidden/>
              </w:rPr>
              <w:t>4</w:t>
            </w:r>
            <w:r w:rsidR="00911743">
              <w:rPr>
                <w:noProof/>
                <w:webHidden/>
              </w:rPr>
              <w:fldChar w:fldCharType="end"/>
            </w:r>
          </w:hyperlink>
        </w:p>
        <w:p w14:paraId="4BC1B7A5" w14:textId="5742D02B" w:rsidR="00911743" w:rsidRDefault="002C7780">
          <w:pPr>
            <w:pStyle w:val="Sommario3"/>
            <w:rPr>
              <w:rFonts w:cstheme="minorBidi"/>
              <w:noProof/>
            </w:rPr>
          </w:pPr>
          <w:hyperlink w:anchor="_Toc508292465" w:history="1">
            <w:r w:rsidR="00911743" w:rsidRPr="0097588E">
              <w:rPr>
                <w:rStyle w:val="Collegamentoipertestuale"/>
                <w:noProof/>
              </w:rPr>
              <w:t>Criterio 4.2.2: Aggiornabilità delle componenti</w:t>
            </w:r>
            <w:r w:rsidR="00911743">
              <w:rPr>
                <w:noProof/>
                <w:webHidden/>
              </w:rPr>
              <w:tab/>
            </w:r>
            <w:r w:rsidR="00911743">
              <w:rPr>
                <w:noProof/>
                <w:webHidden/>
              </w:rPr>
              <w:fldChar w:fldCharType="begin"/>
            </w:r>
            <w:r w:rsidR="00911743">
              <w:rPr>
                <w:noProof/>
                <w:webHidden/>
              </w:rPr>
              <w:instrText xml:space="preserve"> PAGEREF _Toc508292465 \h </w:instrText>
            </w:r>
            <w:r w:rsidR="00911743">
              <w:rPr>
                <w:noProof/>
                <w:webHidden/>
              </w:rPr>
            </w:r>
            <w:r w:rsidR="00911743">
              <w:rPr>
                <w:noProof/>
                <w:webHidden/>
              </w:rPr>
              <w:fldChar w:fldCharType="separate"/>
            </w:r>
            <w:r w:rsidR="00911743">
              <w:rPr>
                <w:noProof/>
                <w:webHidden/>
              </w:rPr>
              <w:t>5</w:t>
            </w:r>
            <w:r w:rsidR="00911743">
              <w:rPr>
                <w:noProof/>
                <w:webHidden/>
              </w:rPr>
              <w:fldChar w:fldCharType="end"/>
            </w:r>
          </w:hyperlink>
        </w:p>
        <w:p w14:paraId="61AF1BBE" w14:textId="1174E550" w:rsidR="00911743" w:rsidRDefault="002C7780">
          <w:pPr>
            <w:pStyle w:val="Sommario3"/>
            <w:rPr>
              <w:rFonts w:cstheme="minorBidi"/>
              <w:noProof/>
            </w:rPr>
          </w:pPr>
          <w:hyperlink w:anchor="_Toc508292466" w:history="1">
            <w:r w:rsidR="00911743" w:rsidRPr="0097588E">
              <w:rPr>
                <w:rStyle w:val="Collegamentoipertestuale"/>
                <w:noProof/>
              </w:rPr>
              <w:t>Criterio 4.2.3: Contenuto di mercurio nei monitor LCD</w:t>
            </w:r>
            <w:r w:rsidR="00911743">
              <w:rPr>
                <w:noProof/>
                <w:webHidden/>
              </w:rPr>
              <w:tab/>
            </w:r>
            <w:r w:rsidR="00911743">
              <w:rPr>
                <w:noProof/>
                <w:webHidden/>
              </w:rPr>
              <w:fldChar w:fldCharType="begin"/>
            </w:r>
            <w:r w:rsidR="00911743">
              <w:rPr>
                <w:noProof/>
                <w:webHidden/>
              </w:rPr>
              <w:instrText xml:space="preserve"> PAGEREF _Toc508292466 \h </w:instrText>
            </w:r>
            <w:r w:rsidR="00911743">
              <w:rPr>
                <w:noProof/>
                <w:webHidden/>
              </w:rPr>
            </w:r>
            <w:r w:rsidR="00911743">
              <w:rPr>
                <w:noProof/>
                <w:webHidden/>
              </w:rPr>
              <w:fldChar w:fldCharType="separate"/>
            </w:r>
            <w:r w:rsidR="00911743">
              <w:rPr>
                <w:noProof/>
                <w:webHidden/>
              </w:rPr>
              <w:t>6</w:t>
            </w:r>
            <w:r w:rsidR="00911743">
              <w:rPr>
                <w:noProof/>
                <w:webHidden/>
              </w:rPr>
              <w:fldChar w:fldCharType="end"/>
            </w:r>
          </w:hyperlink>
        </w:p>
        <w:p w14:paraId="15C829F5" w14:textId="7279BB0C" w:rsidR="00911743" w:rsidRDefault="002C7780">
          <w:pPr>
            <w:pStyle w:val="Sommario3"/>
            <w:rPr>
              <w:rFonts w:cstheme="minorBidi"/>
              <w:noProof/>
            </w:rPr>
          </w:pPr>
          <w:hyperlink w:anchor="_Toc508292467" w:history="1">
            <w:r w:rsidR="00911743" w:rsidRPr="0097588E">
              <w:rPr>
                <w:rStyle w:val="Collegamentoipertestuale"/>
                <w:noProof/>
              </w:rPr>
              <w:t>Criterio 4.2.4: Emissioni sonore</w:t>
            </w:r>
            <w:r w:rsidR="00911743">
              <w:rPr>
                <w:noProof/>
                <w:webHidden/>
              </w:rPr>
              <w:tab/>
            </w:r>
            <w:r w:rsidR="00911743">
              <w:rPr>
                <w:noProof/>
                <w:webHidden/>
              </w:rPr>
              <w:fldChar w:fldCharType="begin"/>
            </w:r>
            <w:r w:rsidR="00911743">
              <w:rPr>
                <w:noProof/>
                <w:webHidden/>
              </w:rPr>
              <w:instrText xml:space="preserve"> PAGEREF _Toc508292467 \h </w:instrText>
            </w:r>
            <w:r w:rsidR="00911743">
              <w:rPr>
                <w:noProof/>
                <w:webHidden/>
              </w:rPr>
            </w:r>
            <w:r w:rsidR="00911743">
              <w:rPr>
                <w:noProof/>
                <w:webHidden/>
              </w:rPr>
              <w:fldChar w:fldCharType="separate"/>
            </w:r>
            <w:r w:rsidR="00911743">
              <w:rPr>
                <w:noProof/>
                <w:webHidden/>
              </w:rPr>
              <w:t>7</w:t>
            </w:r>
            <w:r w:rsidR="00911743">
              <w:rPr>
                <w:noProof/>
                <w:webHidden/>
              </w:rPr>
              <w:fldChar w:fldCharType="end"/>
            </w:r>
          </w:hyperlink>
        </w:p>
        <w:p w14:paraId="3AFE5EFE" w14:textId="7895A67F" w:rsidR="00911743" w:rsidRDefault="002C7780">
          <w:pPr>
            <w:pStyle w:val="Sommario3"/>
            <w:rPr>
              <w:rFonts w:cstheme="minorBidi"/>
              <w:noProof/>
            </w:rPr>
          </w:pPr>
          <w:hyperlink w:anchor="_Toc508292468" w:history="1">
            <w:r w:rsidR="00911743" w:rsidRPr="0097588E">
              <w:rPr>
                <w:rStyle w:val="Collegamentoipertestuale"/>
                <w:noProof/>
              </w:rPr>
              <w:t>Criterio 4.2.5: Riciclabilità</w:t>
            </w:r>
            <w:r w:rsidR="00911743">
              <w:rPr>
                <w:noProof/>
                <w:webHidden/>
              </w:rPr>
              <w:tab/>
            </w:r>
            <w:r w:rsidR="00911743">
              <w:rPr>
                <w:noProof/>
                <w:webHidden/>
              </w:rPr>
              <w:fldChar w:fldCharType="begin"/>
            </w:r>
            <w:r w:rsidR="00911743">
              <w:rPr>
                <w:noProof/>
                <w:webHidden/>
              </w:rPr>
              <w:instrText xml:space="preserve"> PAGEREF _Toc508292468 \h </w:instrText>
            </w:r>
            <w:r w:rsidR="00911743">
              <w:rPr>
                <w:noProof/>
                <w:webHidden/>
              </w:rPr>
            </w:r>
            <w:r w:rsidR="00911743">
              <w:rPr>
                <w:noProof/>
                <w:webHidden/>
              </w:rPr>
              <w:fldChar w:fldCharType="separate"/>
            </w:r>
            <w:r w:rsidR="00911743">
              <w:rPr>
                <w:noProof/>
                <w:webHidden/>
              </w:rPr>
              <w:t>8</w:t>
            </w:r>
            <w:r w:rsidR="00911743">
              <w:rPr>
                <w:noProof/>
                <w:webHidden/>
              </w:rPr>
              <w:fldChar w:fldCharType="end"/>
            </w:r>
          </w:hyperlink>
        </w:p>
        <w:p w14:paraId="4B8EF896" w14:textId="1E58B254" w:rsidR="00911743" w:rsidRDefault="002C7780">
          <w:pPr>
            <w:pStyle w:val="Sommario3"/>
            <w:rPr>
              <w:rFonts w:cstheme="minorBidi"/>
              <w:noProof/>
            </w:rPr>
          </w:pPr>
          <w:hyperlink w:anchor="_Toc508292469" w:history="1">
            <w:r w:rsidR="00911743" w:rsidRPr="0097588E">
              <w:rPr>
                <w:rStyle w:val="Collegamentoipertestuale"/>
                <w:noProof/>
              </w:rPr>
              <w:t>Criterio 4.2.6: Manuale di istruzioni</w:t>
            </w:r>
            <w:r w:rsidR="00911743">
              <w:rPr>
                <w:noProof/>
                <w:webHidden/>
              </w:rPr>
              <w:tab/>
            </w:r>
            <w:r w:rsidR="00911743">
              <w:rPr>
                <w:noProof/>
                <w:webHidden/>
              </w:rPr>
              <w:fldChar w:fldCharType="begin"/>
            </w:r>
            <w:r w:rsidR="00911743">
              <w:rPr>
                <w:noProof/>
                <w:webHidden/>
              </w:rPr>
              <w:instrText xml:space="preserve"> PAGEREF _Toc508292469 \h </w:instrText>
            </w:r>
            <w:r w:rsidR="00911743">
              <w:rPr>
                <w:noProof/>
                <w:webHidden/>
              </w:rPr>
            </w:r>
            <w:r w:rsidR="00911743">
              <w:rPr>
                <w:noProof/>
                <w:webHidden/>
              </w:rPr>
              <w:fldChar w:fldCharType="separate"/>
            </w:r>
            <w:r w:rsidR="00911743">
              <w:rPr>
                <w:noProof/>
                <w:webHidden/>
              </w:rPr>
              <w:t>9</w:t>
            </w:r>
            <w:r w:rsidR="00911743">
              <w:rPr>
                <w:noProof/>
                <w:webHidden/>
              </w:rPr>
              <w:fldChar w:fldCharType="end"/>
            </w:r>
          </w:hyperlink>
        </w:p>
        <w:p w14:paraId="46E362D1" w14:textId="2D76094E" w:rsidR="00911743" w:rsidRDefault="002C7780">
          <w:pPr>
            <w:pStyle w:val="Sommario3"/>
            <w:rPr>
              <w:rFonts w:cstheme="minorBidi"/>
              <w:noProof/>
            </w:rPr>
          </w:pPr>
          <w:hyperlink w:anchor="_Toc508292470" w:history="1">
            <w:r w:rsidR="00911743" w:rsidRPr="0097588E">
              <w:rPr>
                <w:rStyle w:val="Collegamentoipertestuale"/>
                <w:noProof/>
              </w:rPr>
              <w:t>Criterio 4.2.7: Informazioni sul prodotto</w:t>
            </w:r>
            <w:r w:rsidR="00911743">
              <w:rPr>
                <w:noProof/>
                <w:webHidden/>
              </w:rPr>
              <w:tab/>
            </w:r>
            <w:r w:rsidR="00911743">
              <w:rPr>
                <w:noProof/>
                <w:webHidden/>
              </w:rPr>
              <w:fldChar w:fldCharType="begin"/>
            </w:r>
            <w:r w:rsidR="00911743">
              <w:rPr>
                <w:noProof/>
                <w:webHidden/>
              </w:rPr>
              <w:instrText xml:space="preserve"> PAGEREF _Toc508292470 \h </w:instrText>
            </w:r>
            <w:r w:rsidR="00911743">
              <w:rPr>
                <w:noProof/>
                <w:webHidden/>
              </w:rPr>
            </w:r>
            <w:r w:rsidR="00911743">
              <w:rPr>
                <w:noProof/>
                <w:webHidden/>
              </w:rPr>
              <w:fldChar w:fldCharType="separate"/>
            </w:r>
            <w:r w:rsidR="00911743">
              <w:rPr>
                <w:noProof/>
                <w:webHidden/>
              </w:rPr>
              <w:t>10</w:t>
            </w:r>
            <w:r w:rsidR="00911743">
              <w:rPr>
                <w:noProof/>
                <w:webHidden/>
              </w:rPr>
              <w:fldChar w:fldCharType="end"/>
            </w:r>
          </w:hyperlink>
        </w:p>
        <w:p w14:paraId="1C52BAFA" w14:textId="567CC985" w:rsidR="00911743" w:rsidRDefault="002C7780">
          <w:pPr>
            <w:pStyle w:val="Sommario3"/>
            <w:rPr>
              <w:rFonts w:cstheme="minorBidi"/>
              <w:noProof/>
            </w:rPr>
          </w:pPr>
          <w:hyperlink w:anchor="_Toc508292471" w:history="1">
            <w:r w:rsidR="00911743" w:rsidRPr="0097588E">
              <w:rPr>
                <w:rStyle w:val="Collegamentoipertestuale"/>
                <w:noProof/>
              </w:rPr>
              <w:t>Criterio 4.2.8: Requisiti dell’imballaggio</w:t>
            </w:r>
            <w:r w:rsidR="00911743">
              <w:rPr>
                <w:noProof/>
                <w:webHidden/>
              </w:rPr>
              <w:tab/>
            </w:r>
            <w:r w:rsidR="00911743">
              <w:rPr>
                <w:noProof/>
                <w:webHidden/>
              </w:rPr>
              <w:fldChar w:fldCharType="begin"/>
            </w:r>
            <w:r w:rsidR="00911743">
              <w:rPr>
                <w:noProof/>
                <w:webHidden/>
              </w:rPr>
              <w:instrText xml:space="preserve"> PAGEREF _Toc508292471 \h </w:instrText>
            </w:r>
            <w:r w:rsidR="00911743">
              <w:rPr>
                <w:noProof/>
                <w:webHidden/>
              </w:rPr>
            </w:r>
            <w:r w:rsidR="00911743">
              <w:rPr>
                <w:noProof/>
                <w:webHidden/>
              </w:rPr>
              <w:fldChar w:fldCharType="separate"/>
            </w:r>
            <w:r w:rsidR="00911743">
              <w:rPr>
                <w:noProof/>
                <w:webHidden/>
              </w:rPr>
              <w:t>11</w:t>
            </w:r>
            <w:r w:rsidR="00911743">
              <w:rPr>
                <w:noProof/>
                <w:webHidden/>
              </w:rPr>
              <w:fldChar w:fldCharType="end"/>
            </w:r>
          </w:hyperlink>
        </w:p>
        <w:p w14:paraId="2CDBD480" w14:textId="012CE41D" w:rsidR="00911743" w:rsidRDefault="002C7780">
          <w:pPr>
            <w:pStyle w:val="Sommario2"/>
            <w:rPr>
              <w:rFonts w:eastAsiaTheme="minorEastAsia"/>
              <w:b w:val="0"/>
              <w:lang w:eastAsia="it-IT"/>
            </w:rPr>
          </w:pPr>
          <w:hyperlink w:anchor="_Toc508292472" w:history="1">
            <w:r w:rsidR="00911743" w:rsidRPr="0097588E">
              <w:rPr>
                <w:rStyle w:val="Collegamentoipertestuale"/>
              </w:rPr>
              <w:t>2.2 Condizioni di esecuzione/clausole contrattuali</w:t>
            </w:r>
            <w:r w:rsidR="00911743">
              <w:rPr>
                <w:webHidden/>
              </w:rPr>
              <w:tab/>
            </w:r>
            <w:r w:rsidR="00911743">
              <w:rPr>
                <w:webHidden/>
              </w:rPr>
              <w:fldChar w:fldCharType="begin"/>
            </w:r>
            <w:r w:rsidR="00911743">
              <w:rPr>
                <w:webHidden/>
              </w:rPr>
              <w:instrText xml:space="preserve"> PAGEREF _Toc508292472 \h </w:instrText>
            </w:r>
            <w:r w:rsidR="00911743">
              <w:rPr>
                <w:webHidden/>
              </w:rPr>
            </w:r>
            <w:r w:rsidR="00911743">
              <w:rPr>
                <w:webHidden/>
              </w:rPr>
              <w:fldChar w:fldCharType="separate"/>
            </w:r>
            <w:r w:rsidR="00911743">
              <w:rPr>
                <w:webHidden/>
              </w:rPr>
              <w:t>12</w:t>
            </w:r>
            <w:r w:rsidR="00911743">
              <w:rPr>
                <w:webHidden/>
              </w:rPr>
              <w:fldChar w:fldCharType="end"/>
            </w:r>
          </w:hyperlink>
        </w:p>
        <w:p w14:paraId="0873F783" w14:textId="13CA6D70" w:rsidR="00911743" w:rsidRDefault="002C7780">
          <w:pPr>
            <w:pStyle w:val="Sommario3"/>
            <w:rPr>
              <w:rFonts w:cstheme="minorBidi"/>
              <w:noProof/>
            </w:rPr>
          </w:pPr>
          <w:hyperlink w:anchor="_Toc508292473" w:history="1">
            <w:r w:rsidR="00911743" w:rsidRPr="0097588E">
              <w:rPr>
                <w:rStyle w:val="Collegamentoipertestuale"/>
                <w:noProof/>
              </w:rPr>
              <w:t>Criterio 4.4.1: Garanzia sulla disponibilità di parti di ricambio</w:t>
            </w:r>
            <w:r w:rsidR="00911743">
              <w:rPr>
                <w:noProof/>
                <w:webHidden/>
              </w:rPr>
              <w:tab/>
            </w:r>
            <w:r w:rsidR="00911743">
              <w:rPr>
                <w:noProof/>
                <w:webHidden/>
              </w:rPr>
              <w:fldChar w:fldCharType="begin"/>
            </w:r>
            <w:r w:rsidR="00911743">
              <w:rPr>
                <w:noProof/>
                <w:webHidden/>
              </w:rPr>
              <w:instrText xml:space="preserve"> PAGEREF _Toc508292473 \h </w:instrText>
            </w:r>
            <w:r w:rsidR="00911743">
              <w:rPr>
                <w:noProof/>
                <w:webHidden/>
              </w:rPr>
            </w:r>
            <w:r w:rsidR="00911743">
              <w:rPr>
                <w:noProof/>
                <w:webHidden/>
              </w:rPr>
              <w:fldChar w:fldCharType="separate"/>
            </w:r>
            <w:r w:rsidR="00911743">
              <w:rPr>
                <w:noProof/>
                <w:webHidden/>
              </w:rPr>
              <w:t>12</w:t>
            </w:r>
            <w:r w:rsidR="00911743">
              <w:rPr>
                <w:noProof/>
                <w:webHidden/>
              </w:rPr>
              <w:fldChar w:fldCharType="end"/>
            </w:r>
          </w:hyperlink>
        </w:p>
        <w:p w14:paraId="63EB1B3A" w14:textId="41627CF9" w:rsidR="00911743" w:rsidRDefault="002C7780">
          <w:pPr>
            <w:pStyle w:val="Sommario3"/>
            <w:rPr>
              <w:rFonts w:cstheme="minorBidi"/>
              <w:noProof/>
            </w:rPr>
          </w:pPr>
          <w:hyperlink w:anchor="_Toc508292474" w:history="1">
            <w:r w:rsidR="00911743" w:rsidRPr="0097588E">
              <w:rPr>
                <w:rStyle w:val="Collegamentoipertestuale"/>
                <w:noProof/>
              </w:rPr>
              <w:t>Criterio 4.4.2: Gestione rifiuti elettrici ed elettronici</w:t>
            </w:r>
            <w:r w:rsidR="00911743">
              <w:rPr>
                <w:noProof/>
                <w:webHidden/>
              </w:rPr>
              <w:tab/>
            </w:r>
            <w:r w:rsidR="00911743">
              <w:rPr>
                <w:noProof/>
                <w:webHidden/>
              </w:rPr>
              <w:fldChar w:fldCharType="begin"/>
            </w:r>
            <w:r w:rsidR="00911743">
              <w:rPr>
                <w:noProof/>
                <w:webHidden/>
              </w:rPr>
              <w:instrText xml:space="preserve"> PAGEREF _Toc508292474 \h </w:instrText>
            </w:r>
            <w:r w:rsidR="00911743">
              <w:rPr>
                <w:noProof/>
                <w:webHidden/>
              </w:rPr>
            </w:r>
            <w:r w:rsidR="00911743">
              <w:rPr>
                <w:noProof/>
                <w:webHidden/>
              </w:rPr>
              <w:fldChar w:fldCharType="separate"/>
            </w:r>
            <w:r w:rsidR="00911743">
              <w:rPr>
                <w:noProof/>
                <w:webHidden/>
              </w:rPr>
              <w:t>13</w:t>
            </w:r>
            <w:r w:rsidR="00911743">
              <w:rPr>
                <w:noProof/>
                <w:webHidden/>
              </w:rPr>
              <w:fldChar w:fldCharType="end"/>
            </w:r>
          </w:hyperlink>
        </w:p>
        <w:p w14:paraId="4D807A94" w14:textId="72AC5988" w:rsidR="00911743" w:rsidRDefault="002C7780">
          <w:pPr>
            <w:pStyle w:val="Sommario1"/>
            <w:rPr>
              <w:rFonts w:eastAsiaTheme="minorEastAsia"/>
              <w:b w:val="0"/>
              <w:sz w:val="22"/>
              <w:szCs w:val="22"/>
              <w:lang w:eastAsia="it-IT"/>
            </w:rPr>
          </w:pPr>
          <w:hyperlink w:anchor="_Toc508292475" w:history="1">
            <w:r w:rsidR="00911743" w:rsidRPr="0097588E">
              <w:rPr>
                <w:rStyle w:val="Collegamentoipertestuale"/>
              </w:rPr>
              <w:t>3</w:t>
            </w:r>
            <w:r w:rsidR="00911743">
              <w:rPr>
                <w:rFonts w:eastAsiaTheme="minorEastAsia"/>
                <w:b w:val="0"/>
                <w:sz w:val="22"/>
                <w:szCs w:val="22"/>
                <w:lang w:eastAsia="it-IT"/>
              </w:rPr>
              <w:tab/>
            </w:r>
            <w:r w:rsidR="00911743" w:rsidRPr="0097588E">
              <w:rPr>
                <w:rStyle w:val="Collegamentoipertestuale"/>
              </w:rPr>
              <w:t>Criteri ambientali minimi per l’acquisto, il noleggio o il leasing di personal computer da tavolo</w:t>
            </w:r>
            <w:r w:rsidR="00911743">
              <w:rPr>
                <w:webHidden/>
              </w:rPr>
              <w:tab/>
            </w:r>
            <w:r w:rsidR="00911743">
              <w:rPr>
                <w:webHidden/>
              </w:rPr>
              <w:fldChar w:fldCharType="begin"/>
            </w:r>
            <w:r w:rsidR="00911743">
              <w:rPr>
                <w:webHidden/>
              </w:rPr>
              <w:instrText xml:space="preserve"> PAGEREF _Toc508292475 \h </w:instrText>
            </w:r>
            <w:r w:rsidR="00911743">
              <w:rPr>
                <w:webHidden/>
              </w:rPr>
            </w:r>
            <w:r w:rsidR="00911743">
              <w:rPr>
                <w:webHidden/>
              </w:rPr>
              <w:fldChar w:fldCharType="separate"/>
            </w:r>
            <w:r w:rsidR="00911743">
              <w:rPr>
                <w:webHidden/>
              </w:rPr>
              <w:t>14</w:t>
            </w:r>
            <w:r w:rsidR="00911743">
              <w:rPr>
                <w:webHidden/>
              </w:rPr>
              <w:fldChar w:fldCharType="end"/>
            </w:r>
          </w:hyperlink>
        </w:p>
        <w:p w14:paraId="54EB58EE" w14:textId="10CE4ABB" w:rsidR="00911743" w:rsidRDefault="002C7780">
          <w:pPr>
            <w:pStyle w:val="Sommario2"/>
            <w:rPr>
              <w:rFonts w:eastAsiaTheme="minorEastAsia"/>
              <w:b w:val="0"/>
              <w:lang w:eastAsia="it-IT"/>
            </w:rPr>
          </w:pPr>
          <w:hyperlink w:anchor="_Toc508292476" w:history="1">
            <w:r w:rsidR="00911743" w:rsidRPr="0097588E">
              <w:rPr>
                <w:rStyle w:val="Collegamentoipertestuale"/>
              </w:rPr>
              <w:t>3.1 Specifiche tecniche</w:t>
            </w:r>
            <w:r w:rsidR="00911743">
              <w:rPr>
                <w:webHidden/>
              </w:rPr>
              <w:tab/>
            </w:r>
            <w:r w:rsidR="00911743">
              <w:rPr>
                <w:webHidden/>
              </w:rPr>
              <w:fldChar w:fldCharType="begin"/>
            </w:r>
            <w:r w:rsidR="00911743">
              <w:rPr>
                <w:webHidden/>
              </w:rPr>
              <w:instrText xml:space="preserve"> PAGEREF _Toc508292476 \h </w:instrText>
            </w:r>
            <w:r w:rsidR="00911743">
              <w:rPr>
                <w:webHidden/>
              </w:rPr>
            </w:r>
            <w:r w:rsidR="00911743">
              <w:rPr>
                <w:webHidden/>
              </w:rPr>
              <w:fldChar w:fldCharType="separate"/>
            </w:r>
            <w:r w:rsidR="00911743">
              <w:rPr>
                <w:webHidden/>
              </w:rPr>
              <w:t>14</w:t>
            </w:r>
            <w:r w:rsidR="00911743">
              <w:rPr>
                <w:webHidden/>
              </w:rPr>
              <w:fldChar w:fldCharType="end"/>
            </w:r>
          </w:hyperlink>
        </w:p>
        <w:p w14:paraId="63BF8224" w14:textId="3CD0F942" w:rsidR="00911743" w:rsidRDefault="002C7780">
          <w:pPr>
            <w:pStyle w:val="Sommario3"/>
            <w:rPr>
              <w:rFonts w:cstheme="minorBidi"/>
              <w:noProof/>
            </w:rPr>
          </w:pPr>
          <w:hyperlink w:anchor="_Toc508292477" w:history="1">
            <w:r w:rsidR="00911743" w:rsidRPr="0097588E">
              <w:rPr>
                <w:rStyle w:val="Collegamentoipertestuale"/>
                <w:noProof/>
              </w:rPr>
              <w:t>Criterio 5.2.1: Consumo energetico</w:t>
            </w:r>
            <w:r w:rsidR="00911743">
              <w:rPr>
                <w:noProof/>
                <w:webHidden/>
              </w:rPr>
              <w:tab/>
            </w:r>
            <w:r w:rsidR="00911743">
              <w:rPr>
                <w:noProof/>
                <w:webHidden/>
              </w:rPr>
              <w:fldChar w:fldCharType="begin"/>
            </w:r>
            <w:r w:rsidR="00911743">
              <w:rPr>
                <w:noProof/>
                <w:webHidden/>
              </w:rPr>
              <w:instrText xml:space="preserve"> PAGEREF _Toc508292477 \h </w:instrText>
            </w:r>
            <w:r w:rsidR="00911743">
              <w:rPr>
                <w:noProof/>
                <w:webHidden/>
              </w:rPr>
            </w:r>
            <w:r w:rsidR="00911743">
              <w:rPr>
                <w:noProof/>
                <w:webHidden/>
              </w:rPr>
              <w:fldChar w:fldCharType="separate"/>
            </w:r>
            <w:r w:rsidR="00911743">
              <w:rPr>
                <w:noProof/>
                <w:webHidden/>
              </w:rPr>
              <w:t>14</w:t>
            </w:r>
            <w:r w:rsidR="00911743">
              <w:rPr>
                <w:noProof/>
                <w:webHidden/>
              </w:rPr>
              <w:fldChar w:fldCharType="end"/>
            </w:r>
          </w:hyperlink>
        </w:p>
        <w:p w14:paraId="44F09D8F" w14:textId="66BDBD30" w:rsidR="00911743" w:rsidRDefault="002C7780">
          <w:pPr>
            <w:pStyle w:val="Sommario3"/>
            <w:rPr>
              <w:rFonts w:cstheme="minorBidi"/>
              <w:noProof/>
            </w:rPr>
          </w:pPr>
          <w:hyperlink w:anchor="_Toc508292478" w:history="1">
            <w:r w:rsidR="00911743" w:rsidRPr="0097588E">
              <w:rPr>
                <w:rStyle w:val="Collegamentoipertestuale"/>
                <w:noProof/>
              </w:rPr>
              <w:t>Criterio 5.2.2: Aggiornabilità delle componenti</w:t>
            </w:r>
            <w:r w:rsidR="00911743">
              <w:rPr>
                <w:noProof/>
                <w:webHidden/>
              </w:rPr>
              <w:tab/>
            </w:r>
            <w:r w:rsidR="00911743">
              <w:rPr>
                <w:noProof/>
                <w:webHidden/>
              </w:rPr>
              <w:fldChar w:fldCharType="begin"/>
            </w:r>
            <w:r w:rsidR="00911743">
              <w:rPr>
                <w:noProof/>
                <w:webHidden/>
              </w:rPr>
              <w:instrText xml:space="preserve"> PAGEREF _Toc508292478 \h </w:instrText>
            </w:r>
            <w:r w:rsidR="00911743">
              <w:rPr>
                <w:noProof/>
                <w:webHidden/>
              </w:rPr>
            </w:r>
            <w:r w:rsidR="00911743">
              <w:rPr>
                <w:noProof/>
                <w:webHidden/>
              </w:rPr>
              <w:fldChar w:fldCharType="separate"/>
            </w:r>
            <w:r w:rsidR="00911743">
              <w:rPr>
                <w:noProof/>
                <w:webHidden/>
              </w:rPr>
              <w:t>15</w:t>
            </w:r>
            <w:r w:rsidR="00911743">
              <w:rPr>
                <w:noProof/>
                <w:webHidden/>
              </w:rPr>
              <w:fldChar w:fldCharType="end"/>
            </w:r>
          </w:hyperlink>
        </w:p>
        <w:p w14:paraId="5DD941CD" w14:textId="71163844" w:rsidR="00911743" w:rsidRDefault="002C7780">
          <w:pPr>
            <w:pStyle w:val="Sommario3"/>
            <w:rPr>
              <w:rFonts w:cstheme="minorBidi"/>
              <w:noProof/>
            </w:rPr>
          </w:pPr>
          <w:hyperlink w:anchor="_Toc508292479" w:history="1">
            <w:r w:rsidR="00911743" w:rsidRPr="0097588E">
              <w:rPr>
                <w:rStyle w:val="Collegamentoipertestuale"/>
                <w:noProof/>
              </w:rPr>
              <w:t>Criterio 5.2.3: Consumo energetico dei monitor</w:t>
            </w:r>
            <w:r w:rsidR="00911743">
              <w:rPr>
                <w:noProof/>
                <w:webHidden/>
              </w:rPr>
              <w:tab/>
            </w:r>
            <w:r w:rsidR="00911743">
              <w:rPr>
                <w:noProof/>
                <w:webHidden/>
              </w:rPr>
              <w:fldChar w:fldCharType="begin"/>
            </w:r>
            <w:r w:rsidR="00911743">
              <w:rPr>
                <w:noProof/>
                <w:webHidden/>
              </w:rPr>
              <w:instrText xml:space="preserve"> PAGEREF _Toc508292479 \h </w:instrText>
            </w:r>
            <w:r w:rsidR="00911743">
              <w:rPr>
                <w:noProof/>
                <w:webHidden/>
              </w:rPr>
            </w:r>
            <w:r w:rsidR="00911743">
              <w:rPr>
                <w:noProof/>
                <w:webHidden/>
              </w:rPr>
              <w:fldChar w:fldCharType="separate"/>
            </w:r>
            <w:r w:rsidR="00911743">
              <w:rPr>
                <w:noProof/>
                <w:webHidden/>
              </w:rPr>
              <w:t>16</w:t>
            </w:r>
            <w:r w:rsidR="00911743">
              <w:rPr>
                <w:noProof/>
                <w:webHidden/>
              </w:rPr>
              <w:fldChar w:fldCharType="end"/>
            </w:r>
          </w:hyperlink>
        </w:p>
        <w:p w14:paraId="72BE40EB" w14:textId="77D3AF4E" w:rsidR="00911743" w:rsidRDefault="002C7780">
          <w:pPr>
            <w:pStyle w:val="Sommario3"/>
            <w:rPr>
              <w:rFonts w:cstheme="minorBidi"/>
              <w:noProof/>
            </w:rPr>
          </w:pPr>
          <w:hyperlink w:anchor="_Toc508292480" w:history="1">
            <w:r w:rsidR="00911743" w:rsidRPr="0097588E">
              <w:rPr>
                <w:rStyle w:val="Collegamentoipertestuale"/>
                <w:noProof/>
              </w:rPr>
              <w:t>Criterio 5.2.4: Contenuto di mercurio nei monitor LCD</w:t>
            </w:r>
            <w:r w:rsidR="00911743">
              <w:rPr>
                <w:noProof/>
                <w:webHidden/>
              </w:rPr>
              <w:tab/>
            </w:r>
            <w:r w:rsidR="00911743">
              <w:rPr>
                <w:noProof/>
                <w:webHidden/>
              </w:rPr>
              <w:fldChar w:fldCharType="begin"/>
            </w:r>
            <w:r w:rsidR="00911743">
              <w:rPr>
                <w:noProof/>
                <w:webHidden/>
              </w:rPr>
              <w:instrText xml:space="preserve"> PAGEREF _Toc508292480 \h </w:instrText>
            </w:r>
            <w:r w:rsidR="00911743">
              <w:rPr>
                <w:noProof/>
                <w:webHidden/>
              </w:rPr>
            </w:r>
            <w:r w:rsidR="00911743">
              <w:rPr>
                <w:noProof/>
                <w:webHidden/>
              </w:rPr>
              <w:fldChar w:fldCharType="separate"/>
            </w:r>
            <w:r w:rsidR="00911743">
              <w:rPr>
                <w:noProof/>
                <w:webHidden/>
              </w:rPr>
              <w:t>17</w:t>
            </w:r>
            <w:r w:rsidR="00911743">
              <w:rPr>
                <w:noProof/>
                <w:webHidden/>
              </w:rPr>
              <w:fldChar w:fldCharType="end"/>
            </w:r>
          </w:hyperlink>
        </w:p>
        <w:p w14:paraId="07CD6359" w14:textId="300A7145" w:rsidR="00911743" w:rsidRDefault="002C7780">
          <w:pPr>
            <w:pStyle w:val="Sommario3"/>
            <w:rPr>
              <w:rFonts w:cstheme="minorBidi"/>
              <w:noProof/>
            </w:rPr>
          </w:pPr>
          <w:hyperlink w:anchor="_Toc508292481" w:history="1">
            <w:r w:rsidR="00911743" w:rsidRPr="0097588E">
              <w:rPr>
                <w:rStyle w:val="Collegamentoipertestuale"/>
                <w:noProof/>
              </w:rPr>
              <w:t>Criterio 5.2.5: Emissioni sonore</w:t>
            </w:r>
            <w:r w:rsidR="00911743">
              <w:rPr>
                <w:noProof/>
                <w:webHidden/>
              </w:rPr>
              <w:tab/>
            </w:r>
            <w:r w:rsidR="00911743">
              <w:rPr>
                <w:noProof/>
                <w:webHidden/>
              </w:rPr>
              <w:fldChar w:fldCharType="begin"/>
            </w:r>
            <w:r w:rsidR="00911743">
              <w:rPr>
                <w:noProof/>
                <w:webHidden/>
              </w:rPr>
              <w:instrText xml:space="preserve"> PAGEREF _Toc508292481 \h </w:instrText>
            </w:r>
            <w:r w:rsidR="00911743">
              <w:rPr>
                <w:noProof/>
                <w:webHidden/>
              </w:rPr>
            </w:r>
            <w:r w:rsidR="00911743">
              <w:rPr>
                <w:noProof/>
                <w:webHidden/>
              </w:rPr>
              <w:fldChar w:fldCharType="separate"/>
            </w:r>
            <w:r w:rsidR="00911743">
              <w:rPr>
                <w:noProof/>
                <w:webHidden/>
              </w:rPr>
              <w:t>18</w:t>
            </w:r>
            <w:r w:rsidR="00911743">
              <w:rPr>
                <w:noProof/>
                <w:webHidden/>
              </w:rPr>
              <w:fldChar w:fldCharType="end"/>
            </w:r>
          </w:hyperlink>
        </w:p>
        <w:p w14:paraId="6D68F711" w14:textId="0E6B91D5" w:rsidR="00911743" w:rsidRDefault="002C7780">
          <w:pPr>
            <w:pStyle w:val="Sommario3"/>
            <w:rPr>
              <w:rFonts w:cstheme="minorBidi"/>
              <w:noProof/>
            </w:rPr>
          </w:pPr>
          <w:hyperlink w:anchor="_Toc508292482" w:history="1">
            <w:r w:rsidR="00911743" w:rsidRPr="0097588E">
              <w:rPr>
                <w:rStyle w:val="Collegamentoipertestuale"/>
                <w:noProof/>
              </w:rPr>
              <w:t>Criterio 5.2.6: Riciclabilità</w:t>
            </w:r>
            <w:r w:rsidR="00911743">
              <w:rPr>
                <w:noProof/>
                <w:webHidden/>
              </w:rPr>
              <w:tab/>
            </w:r>
            <w:r w:rsidR="00911743">
              <w:rPr>
                <w:noProof/>
                <w:webHidden/>
              </w:rPr>
              <w:fldChar w:fldCharType="begin"/>
            </w:r>
            <w:r w:rsidR="00911743">
              <w:rPr>
                <w:noProof/>
                <w:webHidden/>
              </w:rPr>
              <w:instrText xml:space="preserve"> PAGEREF _Toc508292482 \h </w:instrText>
            </w:r>
            <w:r w:rsidR="00911743">
              <w:rPr>
                <w:noProof/>
                <w:webHidden/>
              </w:rPr>
            </w:r>
            <w:r w:rsidR="00911743">
              <w:rPr>
                <w:noProof/>
                <w:webHidden/>
              </w:rPr>
              <w:fldChar w:fldCharType="separate"/>
            </w:r>
            <w:r w:rsidR="00911743">
              <w:rPr>
                <w:noProof/>
                <w:webHidden/>
              </w:rPr>
              <w:t>19</w:t>
            </w:r>
            <w:r w:rsidR="00911743">
              <w:rPr>
                <w:noProof/>
                <w:webHidden/>
              </w:rPr>
              <w:fldChar w:fldCharType="end"/>
            </w:r>
          </w:hyperlink>
        </w:p>
        <w:p w14:paraId="6EDB27AE" w14:textId="3FD75DF9" w:rsidR="00911743" w:rsidRDefault="002C7780">
          <w:pPr>
            <w:pStyle w:val="Sommario3"/>
            <w:rPr>
              <w:rFonts w:cstheme="minorBidi"/>
              <w:noProof/>
            </w:rPr>
          </w:pPr>
          <w:hyperlink w:anchor="_Toc508292483" w:history="1">
            <w:r w:rsidR="00911743" w:rsidRPr="0097588E">
              <w:rPr>
                <w:rStyle w:val="Collegamentoipertestuale"/>
                <w:noProof/>
              </w:rPr>
              <w:t>Criterio 5.2.7: Manuale di istruzioni</w:t>
            </w:r>
            <w:r w:rsidR="00911743">
              <w:rPr>
                <w:noProof/>
                <w:webHidden/>
              </w:rPr>
              <w:tab/>
            </w:r>
            <w:r w:rsidR="00911743">
              <w:rPr>
                <w:noProof/>
                <w:webHidden/>
              </w:rPr>
              <w:fldChar w:fldCharType="begin"/>
            </w:r>
            <w:r w:rsidR="00911743">
              <w:rPr>
                <w:noProof/>
                <w:webHidden/>
              </w:rPr>
              <w:instrText xml:space="preserve"> PAGEREF _Toc508292483 \h </w:instrText>
            </w:r>
            <w:r w:rsidR="00911743">
              <w:rPr>
                <w:noProof/>
                <w:webHidden/>
              </w:rPr>
            </w:r>
            <w:r w:rsidR="00911743">
              <w:rPr>
                <w:noProof/>
                <w:webHidden/>
              </w:rPr>
              <w:fldChar w:fldCharType="separate"/>
            </w:r>
            <w:r w:rsidR="00911743">
              <w:rPr>
                <w:noProof/>
                <w:webHidden/>
              </w:rPr>
              <w:t>20</w:t>
            </w:r>
            <w:r w:rsidR="00911743">
              <w:rPr>
                <w:noProof/>
                <w:webHidden/>
              </w:rPr>
              <w:fldChar w:fldCharType="end"/>
            </w:r>
          </w:hyperlink>
        </w:p>
        <w:p w14:paraId="688E3C9D" w14:textId="52C76C16" w:rsidR="00911743" w:rsidRDefault="002C7780">
          <w:pPr>
            <w:pStyle w:val="Sommario3"/>
            <w:rPr>
              <w:rFonts w:cstheme="minorBidi"/>
              <w:noProof/>
            </w:rPr>
          </w:pPr>
          <w:hyperlink w:anchor="_Toc508292484" w:history="1">
            <w:r w:rsidR="00911743" w:rsidRPr="0097588E">
              <w:rPr>
                <w:rStyle w:val="Collegamentoipertestuale"/>
                <w:noProof/>
              </w:rPr>
              <w:t>Criterio 5.2.8: Informazioni sul prodotto</w:t>
            </w:r>
            <w:r w:rsidR="00911743">
              <w:rPr>
                <w:noProof/>
                <w:webHidden/>
              </w:rPr>
              <w:tab/>
            </w:r>
            <w:r w:rsidR="00911743">
              <w:rPr>
                <w:noProof/>
                <w:webHidden/>
              </w:rPr>
              <w:fldChar w:fldCharType="begin"/>
            </w:r>
            <w:r w:rsidR="00911743">
              <w:rPr>
                <w:noProof/>
                <w:webHidden/>
              </w:rPr>
              <w:instrText xml:space="preserve"> PAGEREF _Toc508292484 \h </w:instrText>
            </w:r>
            <w:r w:rsidR="00911743">
              <w:rPr>
                <w:noProof/>
                <w:webHidden/>
              </w:rPr>
            </w:r>
            <w:r w:rsidR="00911743">
              <w:rPr>
                <w:noProof/>
                <w:webHidden/>
              </w:rPr>
              <w:fldChar w:fldCharType="separate"/>
            </w:r>
            <w:r w:rsidR="00911743">
              <w:rPr>
                <w:noProof/>
                <w:webHidden/>
              </w:rPr>
              <w:t>21</w:t>
            </w:r>
            <w:r w:rsidR="00911743">
              <w:rPr>
                <w:noProof/>
                <w:webHidden/>
              </w:rPr>
              <w:fldChar w:fldCharType="end"/>
            </w:r>
          </w:hyperlink>
        </w:p>
        <w:p w14:paraId="33B83D5C" w14:textId="4CC17919" w:rsidR="00911743" w:rsidRDefault="002C7780">
          <w:pPr>
            <w:pStyle w:val="Sommario3"/>
            <w:rPr>
              <w:rFonts w:cstheme="minorBidi"/>
              <w:noProof/>
            </w:rPr>
          </w:pPr>
          <w:hyperlink w:anchor="_Toc508292485" w:history="1">
            <w:r w:rsidR="00911743" w:rsidRPr="0097588E">
              <w:rPr>
                <w:rStyle w:val="Collegamentoipertestuale"/>
                <w:noProof/>
              </w:rPr>
              <w:t>Criterio 5.2.9: Requisiti dell’imballaggio</w:t>
            </w:r>
            <w:r w:rsidR="00911743">
              <w:rPr>
                <w:noProof/>
                <w:webHidden/>
              </w:rPr>
              <w:tab/>
            </w:r>
            <w:r w:rsidR="00911743">
              <w:rPr>
                <w:noProof/>
                <w:webHidden/>
              </w:rPr>
              <w:fldChar w:fldCharType="begin"/>
            </w:r>
            <w:r w:rsidR="00911743">
              <w:rPr>
                <w:noProof/>
                <w:webHidden/>
              </w:rPr>
              <w:instrText xml:space="preserve"> PAGEREF _Toc508292485 \h </w:instrText>
            </w:r>
            <w:r w:rsidR="00911743">
              <w:rPr>
                <w:noProof/>
                <w:webHidden/>
              </w:rPr>
            </w:r>
            <w:r w:rsidR="00911743">
              <w:rPr>
                <w:noProof/>
                <w:webHidden/>
              </w:rPr>
              <w:fldChar w:fldCharType="separate"/>
            </w:r>
            <w:r w:rsidR="00911743">
              <w:rPr>
                <w:noProof/>
                <w:webHidden/>
              </w:rPr>
              <w:t>22</w:t>
            </w:r>
            <w:r w:rsidR="00911743">
              <w:rPr>
                <w:noProof/>
                <w:webHidden/>
              </w:rPr>
              <w:fldChar w:fldCharType="end"/>
            </w:r>
          </w:hyperlink>
        </w:p>
        <w:p w14:paraId="3E16C298" w14:textId="5AE0E08B" w:rsidR="00911743" w:rsidRDefault="002C7780">
          <w:pPr>
            <w:pStyle w:val="Sommario2"/>
            <w:rPr>
              <w:rFonts w:eastAsiaTheme="minorEastAsia"/>
              <w:b w:val="0"/>
              <w:lang w:eastAsia="it-IT"/>
            </w:rPr>
          </w:pPr>
          <w:hyperlink w:anchor="_Toc508292486" w:history="1">
            <w:r w:rsidR="00911743" w:rsidRPr="0097588E">
              <w:rPr>
                <w:rStyle w:val="Collegamentoipertestuale"/>
              </w:rPr>
              <w:t>3.2 Condizioni di esecuzione/clausole contrattuali</w:t>
            </w:r>
            <w:r w:rsidR="00911743">
              <w:rPr>
                <w:webHidden/>
              </w:rPr>
              <w:tab/>
            </w:r>
            <w:r w:rsidR="00911743">
              <w:rPr>
                <w:webHidden/>
              </w:rPr>
              <w:fldChar w:fldCharType="begin"/>
            </w:r>
            <w:r w:rsidR="00911743">
              <w:rPr>
                <w:webHidden/>
              </w:rPr>
              <w:instrText xml:space="preserve"> PAGEREF _Toc508292486 \h </w:instrText>
            </w:r>
            <w:r w:rsidR="00911743">
              <w:rPr>
                <w:webHidden/>
              </w:rPr>
            </w:r>
            <w:r w:rsidR="00911743">
              <w:rPr>
                <w:webHidden/>
              </w:rPr>
              <w:fldChar w:fldCharType="separate"/>
            </w:r>
            <w:r w:rsidR="00911743">
              <w:rPr>
                <w:webHidden/>
              </w:rPr>
              <w:t>23</w:t>
            </w:r>
            <w:r w:rsidR="00911743">
              <w:rPr>
                <w:webHidden/>
              </w:rPr>
              <w:fldChar w:fldCharType="end"/>
            </w:r>
          </w:hyperlink>
        </w:p>
        <w:p w14:paraId="0A3428B3" w14:textId="26107124" w:rsidR="00911743" w:rsidRDefault="002C7780">
          <w:pPr>
            <w:pStyle w:val="Sommario3"/>
            <w:tabs>
              <w:tab w:val="left" w:pos="1885"/>
            </w:tabs>
            <w:rPr>
              <w:rFonts w:cstheme="minorBidi"/>
              <w:noProof/>
            </w:rPr>
          </w:pPr>
          <w:hyperlink w:anchor="_Toc508292487" w:history="1">
            <w:r w:rsidR="00911743" w:rsidRPr="0097588E">
              <w:rPr>
                <w:rStyle w:val="Collegamentoipertestuale"/>
                <w:noProof/>
              </w:rPr>
              <w:t>Criterio 5.4.1:</w:t>
            </w:r>
            <w:r w:rsidR="00911743">
              <w:rPr>
                <w:rFonts w:cstheme="minorBidi"/>
                <w:noProof/>
              </w:rPr>
              <w:tab/>
            </w:r>
            <w:r w:rsidR="00911743" w:rsidRPr="0097588E">
              <w:rPr>
                <w:rStyle w:val="Collegamentoipertestuale"/>
                <w:noProof/>
              </w:rPr>
              <w:t>Garanzia sulla disponibilità di parti di ricambio</w:t>
            </w:r>
            <w:r w:rsidR="00911743">
              <w:rPr>
                <w:noProof/>
                <w:webHidden/>
              </w:rPr>
              <w:tab/>
            </w:r>
            <w:r w:rsidR="00911743">
              <w:rPr>
                <w:noProof/>
                <w:webHidden/>
              </w:rPr>
              <w:fldChar w:fldCharType="begin"/>
            </w:r>
            <w:r w:rsidR="00911743">
              <w:rPr>
                <w:noProof/>
                <w:webHidden/>
              </w:rPr>
              <w:instrText xml:space="preserve"> PAGEREF _Toc508292487 \h </w:instrText>
            </w:r>
            <w:r w:rsidR="00911743">
              <w:rPr>
                <w:noProof/>
                <w:webHidden/>
              </w:rPr>
            </w:r>
            <w:r w:rsidR="00911743">
              <w:rPr>
                <w:noProof/>
                <w:webHidden/>
              </w:rPr>
              <w:fldChar w:fldCharType="separate"/>
            </w:r>
            <w:r w:rsidR="00911743">
              <w:rPr>
                <w:noProof/>
                <w:webHidden/>
              </w:rPr>
              <w:t>23</w:t>
            </w:r>
            <w:r w:rsidR="00911743">
              <w:rPr>
                <w:noProof/>
                <w:webHidden/>
              </w:rPr>
              <w:fldChar w:fldCharType="end"/>
            </w:r>
          </w:hyperlink>
        </w:p>
        <w:p w14:paraId="0E0A0896" w14:textId="5B364704" w:rsidR="00911743" w:rsidRDefault="002C7780">
          <w:pPr>
            <w:pStyle w:val="Sommario3"/>
            <w:tabs>
              <w:tab w:val="left" w:pos="1885"/>
            </w:tabs>
            <w:rPr>
              <w:rFonts w:cstheme="minorBidi"/>
              <w:noProof/>
            </w:rPr>
          </w:pPr>
          <w:hyperlink w:anchor="_Toc508292488" w:history="1">
            <w:r w:rsidR="00911743" w:rsidRPr="0097588E">
              <w:rPr>
                <w:rStyle w:val="Collegamentoipertestuale"/>
                <w:noProof/>
              </w:rPr>
              <w:t>Criterio 5.4.2:</w:t>
            </w:r>
            <w:r w:rsidR="00911743">
              <w:rPr>
                <w:rFonts w:cstheme="minorBidi"/>
                <w:noProof/>
              </w:rPr>
              <w:tab/>
            </w:r>
            <w:r w:rsidR="00911743" w:rsidRPr="0097588E">
              <w:rPr>
                <w:rStyle w:val="Collegamentoipertestuale"/>
                <w:noProof/>
              </w:rPr>
              <w:t>Gestione rifiuti elettrici ed elettronici</w:t>
            </w:r>
            <w:r w:rsidR="00911743">
              <w:rPr>
                <w:noProof/>
                <w:webHidden/>
              </w:rPr>
              <w:tab/>
            </w:r>
            <w:r w:rsidR="00911743">
              <w:rPr>
                <w:noProof/>
                <w:webHidden/>
              </w:rPr>
              <w:fldChar w:fldCharType="begin"/>
            </w:r>
            <w:r w:rsidR="00911743">
              <w:rPr>
                <w:noProof/>
                <w:webHidden/>
              </w:rPr>
              <w:instrText xml:space="preserve"> PAGEREF _Toc508292488 \h </w:instrText>
            </w:r>
            <w:r w:rsidR="00911743">
              <w:rPr>
                <w:noProof/>
                <w:webHidden/>
              </w:rPr>
            </w:r>
            <w:r w:rsidR="00911743">
              <w:rPr>
                <w:noProof/>
                <w:webHidden/>
              </w:rPr>
              <w:fldChar w:fldCharType="separate"/>
            </w:r>
            <w:r w:rsidR="00911743">
              <w:rPr>
                <w:noProof/>
                <w:webHidden/>
              </w:rPr>
              <w:t>24</w:t>
            </w:r>
            <w:r w:rsidR="00911743">
              <w:rPr>
                <w:noProof/>
                <w:webHidden/>
              </w:rPr>
              <w:fldChar w:fldCharType="end"/>
            </w:r>
          </w:hyperlink>
        </w:p>
        <w:p w14:paraId="31F826C1" w14:textId="3AE8A133" w:rsidR="00911743" w:rsidRDefault="002C7780">
          <w:pPr>
            <w:pStyle w:val="Sommario1"/>
            <w:rPr>
              <w:rFonts w:eastAsiaTheme="minorEastAsia"/>
              <w:b w:val="0"/>
              <w:sz w:val="22"/>
              <w:szCs w:val="22"/>
              <w:lang w:eastAsia="it-IT"/>
            </w:rPr>
          </w:pPr>
          <w:hyperlink w:anchor="_Toc508292489" w:history="1">
            <w:r w:rsidR="00911743" w:rsidRPr="0097588E">
              <w:rPr>
                <w:rStyle w:val="Collegamentoipertestuale"/>
              </w:rPr>
              <w:t>4</w:t>
            </w:r>
            <w:r w:rsidR="00911743">
              <w:rPr>
                <w:rFonts w:eastAsiaTheme="minorEastAsia"/>
                <w:b w:val="0"/>
                <w:sz w:val="22"/>
                <w:szCs w:val="22"/>
                <w:lang w:eastAsia="it-IT"/>
              </w:rPr>
              <w:tab/>
            </w:r>
            <w:r w:rsidR="00911743" w:rsidRPr="0097588E">
              <w:rPr>
                <w:rStyle w:val="Collegamentoipertestuale"/>
              </w:rPr>
              <w:t>Criteri ambientali minimi per l’acquisto, il noleggio o il leasing di stampanti</w:t>
            </w:r>
            <w:r w:rsidR="00911743">
              <w:rPr>
                <w:webHidden/>
              </w:rPr>
              <w:tab/>
            </w:r>
            <w:r w:rsidR="00911743">
              <w:rPr>
                <w:webHidden/>
              </w:rPr>
              <w:fldChar w:fldCharType="begin"/>
            </w:r>
            <w:r w:rsidR="00911743">
              <w:rPr>
                <w:webHidden/>
              </w:rPr>
              <w:instrText xml:space="preserve"> PAGEREF _Toc508292489 \h </w:instrText>
            </w:r>
            <w:r w:rsidR="00911743">
              <w:rPr>
                <w:webHidden/>
              </w:rPr>
            </w:r>
            <w:r w:rsidR="00911743">
              <w:rPr>
                <w:webHidden/>
              </w:rPr>
              <w:fldChar w:fldCharType="separate"/>
            </w:r>
            <w:r w:rsidR="00911743">
              <w:rPr>
                <w:webHidden/>
              </w:rPr>
              <w:t>25</w:t>
            </w:r>
            <w:r w:rsidR="00911743">
              <w:rPr>
                <w:webHidden/>
              </w:rPr>
              <w:fldChar w:fldCharType="end"/>
            </w:r>
          </w:hyperlink>
        </w:p>
        <w:p w14:paraId="17F37FCD" w14:textId="6D8B5036" w:rsidR="00911743" w:rsidRDefault="002C7780">
          <w:pPr>
            <w:pStyle w:val="Sommario2"/>
            <w:rPr>
              <w:rFonts w:eastAsiaTheme="minorEastAsia"/>
              <w:b w:val="0"/>
              <w:lang w:eastAsia="it-IT"/>
            </w:rPr>
          </w:pPr>
          <w:hyperlink w:anchor="_Toc508292490" w:history="1">
            <w:r w:rsidR="00911743" w:rsidRPr="0097588E">
              <w:rPr>
                <w:rStyle w:val="Collegamentoipertestuale"/>
              </w:rPr>
              <w:t>4.1 Specifiche tecniche</w:t>
            </w:r>
            <w:r w:rsidR="00911743">
              <w:rPr>
                <w:webHidden/>
              </w:rPr>
              <w:tab/>
            </w:r>
            <w:r w:rsidR="00911743">
              <w:rPr>
                <w:webHidden/>
              </w:rPr>
              <w:fldChar w:fldCharType="begin"/>
            </w:r>
            <w:r w:rsidR="00911743">
              <w:rPr>
                <w:webHidden/>
              </w:rPr>
              <w:instrText xml:space="preserve"> PAGEREF _Toc508292490 \h </w:instrText>
            </w:r>
            <w:r w:rsidR="00911743">
              <w:rPr>
                <w:webHidden/>
              </w:rPr>
            </w:r>
            <w:r w:rsidR="00911743">
              <w:rPr>
                <w:webHidden/>
              </w:rPr>
              <w:fldChar w:fldCharType="separate"/>
            </w:r>
            <w:r w:rsidR="00911743">
              <w:rPr>
                <w:webHidden/>
              </w:rPr>
              <w:t>25</w:t>
            </w:r>
            <w:r w:rsidR="00911743">
              <w:rPr>
                <w:webHidden/>
              </w:rPr>
              <w:fldChar w:fldCharType="end"/>
            </w:r>
          </w:hyperlink>
        </w:p>
        <w:p w14:paraId="737A8C19" w14:textId="5705E8B4" w:rsidR="00911743" w:rsidRDefault="002C7780">
          <w:pPr>
            <w:pStyle w:val="Sommario3"/>
            <w:rPr>
              <w:rFonts w:cstheme="minorBidi"/>
              <w:noProof/>
            </w:rPr>
          </w:pPr>
          <w:hyperlink w:anchor="_Toc508292491" w:history="1">
            <w:r w:rsidR="00911743" w:rsidRPr="0097588E">
              <w:rPr>
                <w:rStyle w:val="Collegamentoipertestuale"/>
                <w:noProof/>
              </w:rPr>
              <w:t>Criterio 6.2.1: Consumo energetico</w:t>
            </w:r>
            <w:r w:rsidR="00911743">
              <w:rPr>
                <w:noProof/>
                <w:webHidden/>
              </w:rPr>
              <w:tab/>
            </w:r>
            <w:r w:rsidR="00911743">
              <w:rPr>
                <w:noProof/>
                <w:webHidden/>
              </w:rPr>
              <w:fldChar w:fldCharType="begin"/>
            </w:r>
            <w:r w:rsidR="00911743">
              <w:rPr>
                <w:noProof/>
                <w:webHidden/>
              </w:rPr>
              <w:instrText xml:space="preserve"> PAGEREF _Toc508292491 \h </w:instrText>
            </w:r>
            <w:r w:rsidR="00911743">
              <w:rPr>
                <w:noProof/>
                <w:webHidden/>
              </w:rPr>
            </w:r>
            <w:r w:rsidR="00911743">
              <w:rPr>
                <w:noProof/>
                <w:webHidden/>
              </w:rPr>
              <w:fldChar w:fldCharType="separate"/>
            </w:r>
            <w:r w:rsidR="00911743">
              <w:rPr>
                <w:noProof/>
                <w:webHidden/>
              </w:rPr>
              <w:t>25</w:t>
            </w:r>
            <w:r w:rsidR="00911743">
              <w:rPr>
                <w:noProof/>
                <w:webHidden/>
              </w:rPr>
              <w:fldChar w:fldCharType="end"/>
            </w:r>
          </w:hyperlink>
        </w:p>
        <w:p w14:paraId="3F5D96DD" w14:textId="29D5601C" w:rsidR="00911743" w:rsidRDefault="002C7780">
          <w:pPr>
            <w:pStyle w:val="Sommario3"/>
            <w:rPr>
              <w:rFonts w:cstheme="minorBidi"/>
              <w:noProof/>
            </w:rPr>
          </w:pPr>
          <w:hyperlink w:anchor="_Toc508292492" w:history="1">
            <w:r w:rsidR="00911743" w:rsidRPr="0097588E">
              <w:rPr>
                <w:rStyle w:val="Collegamentoipertestuale"/>
                <w:noProof/>
              </w:rPr>
              <w:t>Criterio 6.2.2: Carta</w:t>
            </w:r>
            <w:r w:rsidR="00911743">
              <w:rPr>
                <w:noProof/>
                <w:webHidden/>
              </w:rPr>
              <w:tab/>
            </w:r>
            <w:r w:rsidR="00911743">
              <w:rPr>
                <w:noProof/>
                <w:webHidden/>
              </w:rPr>
              <w:fldChar w:fldCharType="begin"/>
            </w:r>
            <w:r w:rsidR="00911743">
              <w:rPr>
                <w:noProof/>
                <w:webHidden/>
              </w:rPr>
              <w:instrText xml:space="preserve"> PAGEREF _Toc508292492 \h </w:instrText>
            </w:r>
            <w:r w:rsidR="00911743">
              <w:rPr>
                <w:noProof/>
                <w:webHidden/>
              </w:rPr>
            </w:r>
            <w:r w:rsidR="00911743">
              <w:rPr>
                <w:noProof/>
                <w:webHidden/>
              </w:rPr>
              <w:fldChar w:fldCharType="separate"/>
            </w:r>
            <w:r w:rsidR="00911743">
              <w:rPr>
                <w:noProof/>
                <w:webHidden/>
              </w:rPr>
              <w:t>26</w:t>
            </w:r>
            <w:r w:rsidR="00911743">
              <w:rPr>
                <w:noProof/>
                <w:webHidden/>
              </w:rPr>
              <w:fldChar w:fldCharType="end"/>
            </w:r>
          </w:hyperlink>
        </w:p>
        <w:p w14:paraId="047178D3" w14:textId="23ABC0B6" w:rsidR="00911743" w:rsidRDefault="002C7780">
          <w:pPr>
            <w:pStyle w:val="Sommario3"/>
            <w:rPr>
              <w:rFonts w:cstheme="minorBidi"/>
              <w:noProof/>
            </w:rPr>
          </w:pPr>
          <w:hyperlink w:anchor="_Toc508292493" w:history="1">
            <w:r w:rsidR="00911743" w:rsidRPr="0097588E">
              <w:rPr>
                <w:rStyle w:val="Collegamentoipertestuale"/>
                <w:noProof/>
              </w:rPr>
              <w:t>Criterio 6.2.3: Funzionalità fronte-retro</w:t>
            </w:r>
            <w:r w:rsidR="00911743">
              <w:rPr>
                <w:noProof/>
                <w:webHidden/>
              </w:rPr>
              <w:tab/>
            </w:r>
            <w:r w:rsidR="00911743">
              <w:rPr>
                <w:noProof/>
                <w:webHidden/>
              </w:rPr>
              <w:fldChar w:fldCharType="begin"/>
            </w:r>
            <w:r w:rsidR="00911743">
              <w:rPr>
                <w:noProof/>
                <w:webHidden/>
              </w:rPr>
              <w:instrText xml:space="preserve"> PAGEREF _Toc508292493 \h </w:instrText>
            </w:r>
            <w:r w:rsidR="00911743">
              <w:rPr>
                <w:noProof/>
                <w:webHidden/>
              </w:rPr>
            </w:r>
            <w:r w:rsidR="00911743">
              <w:rPr>
                <w:noProof/>
                <w:webHidden/>
              </w:rPr>
              <w:fldChar w:fldCharType="separate"/>
            </w:r>
            <w:r w:rsidR="00911743">
              <w:rPr>
                <w:noProof/>
                <w:webHidden/>
              </w:rPr>
              <w:t>27</w:t>
            </w:r>
            <w:r w:rsidR="00911743">
              <w:rPr>
                <w:noProof/>
                <w:webHidden/>
              </w:rPr>
              <w:fldChar w:fldCharType="end"/>
            </w:r>
          </w:hyperlink>
        </w:p>
        <w:p w14:paraId="1034F6A5" w14:textId="3CC9F156" w:rsidR="00911743" w:rsidRDefault="002C7780">
          <w:pPr>
            <w:pStyle w:val="Sommario3"/>
            <w:rPr>
              <w:rFonts w:cstheme="minorBidi"/>
              <w:noProof/>
            </w:rPr>
          </w:pPr>
          <w:hyperlink w:anchor="_Toc508292494" w:history="1">
            <w:r w:rsidR="00911743" w:rsidRPr="0097588E">
              <w:rPr>
                <w:rStyle w:val="Collegamentoipertestuale"/>
                <w:noProof/>
              </w:rPr>
              <w:t>Criterio 6.2.4: Utilizzo di cartucce di toner e di inchiostro rigenerate</w:t>
            </w:r>
            <w:r w:rsidR="00911743">
              <w:rPr>
                <w:noProof/>
                <w:webHidden/>
              </w:rPr>
              <w:tab/>
            </w:r>
            <w:r w:rsidR="00911743">
              <w:rPr>
                <w:noProof/>
                <w:webHidden/>
              </w:rPr>
              <w:fldChar w:fldCharType="begin"/>
            </w:r>
            <w:r w:rsidR="00911743">
              <w:rPr>
                <w:noProof/>
                <w:webHidden/>
              </w:rPr>
              <w:instrText xml:space="preserve"> PAGEREF _Toc508292494 \h </w:instrText>
            </w:r>
            <w:r w:rsidR="00911743">
              <w:rPr>
                <w:noProof/>
                <w:webHidden/>
              </w:rPr>
            </w:r>
            <w:r w:rsidR="00911743">
              <w:rPr>
                <w:noProof/>
                <w:webHidden/>
              </w:rPr>
              <w:fldChar w:fldCharType="separate"/>
            </w:r>
            <w:r w:rsidR="00911743">
              <w:rPr>
                <w:noProof/>
                <w:webHidden/>
              </w:rPr>
              <w:t>28</w:t>
            </w:r>
            <w:r w:rsidR="00911743">
              <w:rPr>
                <w:noProof/>
                <w:webHidden/>
              </w:rPr>
              <w:fldChar w:fldCharType="end"/>
            </w:r>
          </w:hyperlink>
        </w:p>
        <w:p w14:paraId="5AE6D010" w14:textId="0B36508B" w:rsidR="00911743" w:rsidRDefault="002C7780">
          <w:pPr>
            <w:pStyle w:val="Sommario3"/>
            <w:rPr>
              <w:rFonts w:cstheme="minorBidi"/>
              <w:noProof/>
            </w:rPr>
          </w:pPr>
          <w:hyperlink w:anchor="_Toc508292495" w:history="1">
            <w:r w:rsidR="00911743" w:rsidRPr="0097588E">
              <w:rPr>
                <w:rStyle w:val="Collegamentoipertestuale"/>
                <w:noProof/>
              </w:rPr>
              <w:t>Criterio 6.2.5: Toner e inchiostri, sostanze pericolose e metalli pesanti: limiti ed esclusioni</w:t>
            </w:r>
            <w:r w:rsidR="00911743">
              <w:rPr>
                <w:noProof/>
                <w:webHidden/>
              </w:rPr>
              <w:tab/>
            </w:r>
            <w:r w:rsidR="00911743">
              <w:rPr>
                <w:noProof/>
                <w:webHidden/>
              </w:rPr>
              <w:fldChar w:fldCharType="begin"/>
            </w:r>
            <w:r w:rsidR="00911743">
              <w:rPr>
                <w:noProof/>
                <w:webHidden/>
              </w:rPr>
              <w:instrText xml:space="preserve"> PAGEREF _Toc508292495 \h </w:instrText>
            </w:r>
            <w:r w:rsidR="00911743">
              <w:rPr>
                <w:noProof/>
                <w:webHidden/>
              </w:rPr>
            </w:r>
            <w:r w:rsidR="00911743">
              <w:rPr>
                <w:noProof/>
                <w:webHidden/>
              </w:rPr>
              <w:fldChar w:fldCharType="separate"/>
            </w:r>
            <w:r w:rsidR="00911743">
              <w:rPr>
                <w:noProof/>
                <w:webHidden/>
              </w:rPr>
              <w:t>29</w:t>
            </w:r>
            <w:r w:rsidR="00911743">
              <w:rPr>
                <w:noProof/>
                <w:webHidden/>
              </w:rPr>
              <w:fldChar w:fldCharType="end"/>
            </w:r>
          </w:hyperlink>
        </w:p>
        <w:p w14:paraId="63C8D186" w14:textId="6389C5E3" w:rsidR="00911743" w:rsidRDefault="002C7780">
          <w:pPr>
            <w:pStyle w:val="Sommario3"/>
            <w:rPr>
              <w:rFonts w:cstheme="minorBidi"/>
              <w:noProof/>
            </w:rPr>
          </w:pPr>
          <w:hyperlink w:anchor="_Toc508292496" w:history="1">
            <w:r w:rsidR="00911743" w:rsidRPr="0097588E">
              <w:rPr>
                <w:rStyle w:val="Collegamentoipertestuale"/>
                <w:noProof/>
              </w:rPr>
              <w:t>Criterio 6.2.6: Manuale di istruzioni</w:t>
            </w:r>
            <w:r w:rsidR="00911743">
              <w:rPr>
                <w:noProof/>
                <w:webHidden/>
              </w:rPr>
              <w:tab/>
            </w:r>
            <w:r w:rsidR="00911743">
              <w:rPr>
                <w:noProof/>
                <w:webHidden/>
              </w:rPr>
              <w:fldChar w:fldCharType="begin"/>
            </w:r>
            <w:r w:rsidR="00911743">
              <w:rPr>
                <w:noProof/>
                <w:webHidden/>
              </w:rPr>
              <w:instrText xml:space="preserve"> PAGEREF _Toc508292496 \h </w:instrText>
            </w:r>
            <w:r w:rsidR="00911743">
              <w:rPr>
                <w:noProof/>
                <w:webHidden/>
              </w:rPr>
            </w:r>
            <w:r w:rsidR="00911743">
              <w:rPr>
                <w:noProof/>
                <w:webHidden/>
              </w:rPr>
              <w:fldChar w:fldCharType="separate"/>
            </w:r>
            <w:r w:rsidR="00911743">
              <w:rPr>
                <w:noProof/>
                <w:webHidden/>
              </w:rPr>
              <w:t>30</w:t>
            </w:r>
            <w:r w:rsidR="00911743">
              <w:rPr>
                <w:noProof/>
                <w:webHidden/>
              </w:rPr>
              <w:fldChar w:fldCharType="end"/>
            </w:r>
          </w:hyperlink>
        </w:p>
        <w:p w14:paraId="2A1AE81C" w14:textId="08F1EA59" w:rsidR="00911743" w:rsidRDefault="002C7780">
          <w:pPr>
            <w:pStyle w:val="Sommario3"/>
            <w:rPr>
              <w:rFonts w:cstheme="minorBidi"/>
              <w:noProof/>
            </w:rPr>
          </w:pPr>
          <w:hyperlink w:anchor="_Toc508292497" w:history="1">
            <w:r w:rsidR="00911743" w:rsidRPr="0097588E">
              <w:rPr>
                <w:rStyle w:val="Collegamentoipertestuale"/>
                <w:noProof/>
              </w:rPr>
              <w:t>Criterio 6.2.7: Informazioni sul prodotto</w:t>
            </w:r>
            <w:r w:rsidR="00911743">
              <w:rPr>
                <w:noProof/>
                <w:webHidden/>
              </w:rPr>
              <w:tab/>
            </w:r>
            <w:r w:rsidR="00911743">
              <w:rPr>
                <w:noProof/>
                <w:webHidden/>
              </w:rPr>
              <w:fldChar w:fldCharType="begin"/>
            </w:r>
            <w:r w:rsidR="00911743">
              <w:rPr>
                <w:noProof/>
                <w:webHidden/>
              </w:rPr>
              <w:instrText xml:space="preserve"> PAGEREF _Toc508292497 \h </w:instrText>
            </w:r>
            <w:r w:rsidR="00911743">
              <w:rPr>
                <w:noProof/>
                <w:webHidden/>
              </w:rPr>
            </w:r>
            <w:r w:rsidR="00911743">
              <w:rPr>
                <w:noProof/>
                <w:webHidden/>
              </w:rPr>
              <w:fldChar w:fldCharType="separate"/>
            </w:r>
            <w:r w:rsidR="00911743">
              <w:rPr>
                <w:noProof/>
                <w:webHidden/>
              </w:rPr>
              <w:t>31</w:t>
            </w:r>
            <w:r w:rsidR="00911743">
              <w:rPr>
                <w:noProof/>
                <w:webHidden/>
              </w:rPr>
              <w:fldChar w:fldCharType="end"/>
            </w:r>
          </w:hyperlink>
        </w:p>
        <w:p w14:paraId="65473942" w14:textId="2AA54867" w:rsidR="00911743" w:rsidRDefault="002C7780">
          <w:pPr>
            <w:pStyle w:val="Sommario3"/>
            <w:rPr>
              <w:rFonts w:cstheme="minorBidi"/>
              <w:noProof/>
            </w:rPr>
          </w:pPr>
          <w:hyperlink w:anchor="_Toc508292498" w:history="1">
            <w:r w:rsidR="00911743" w:rsidRPr="0097588E">
              <w:rPr>
                <w:rStyle w:val="Collegamentoipertestuale"/>
                <w:noProof/>
              </w:rPr>
              <w:t>Criterio 6.2.8:  Riciclabilità</w:t>
            </w:r>
            <w:r w:rsidR="00911743">
              <w:rPr>
                <w:noProof/>
                <w:webHidden/>
              </w:rPr>
              <w:tab/>
            </w:r>
            <w:r w:rsidR="00911743">
              <w:rPr>
                <w:noProof/>
                <w:webHidden/>
              </w:rPr>
              <w:fldChar w:fldCharType="begin"/>
            </w:r>
            <w:r w:rsidR="00911743">
              <w:rPr>
                <w:noProof/>
                <w:webHidden/>
              </w:rPr>
              <w:instrText xml:space="preserve"> PAGEREF _Toc508292498 \h </w:instrText>
            </w:r>
            <w:r w:rsidR="00911743">
              <w:rPr>
                <w:noProof/>
                <w:webHidden/>
              </w:rPr>
            </w:r>
            <w:r w:rsidR="00911743">
              <w:rPr>
                <w:noProof/>
                <w:webHidden/>
              </w:rPr>
              <w:fldChar w:fldCharType="separate"/>
            </w:r>
            <w:r w:rsidR="00911743">
              <w:rPr>
                <w:noProof/>
                <w:webHidden/>
              </w:rPr>
              <w:t>32</w:t>
            </w:r>
            <w:r w:rsidR="00911743">
              <w:rPr>
                <w:noProof/>
                <w:webHidden/>
              </w:rPr>
              <w:fldChar w:fldCharType="end"/>
            </w:r>
          </w:hyperlink>
        </w:p>
        <w:p w14:paraId="786C96EE" w14:textId="77796F93" w:rsidR="00911743" w:rsidRDefault="002C7780">
          <w:pPr>
            <w:pStyle w:val="Sommario3"/>
            <w:rPr>
              <w:rFonts w:cstheme="minorBidi"/>
              <w:noProof/>
            </w:rPr>
          </w:pPr>
          <w:hyperlink w:anchor="_Toc508292499" w:history="1">
            <w:r w:rsidR="00911743" w:rsidRPr="0097588E">
              <w:rPr>
                <w:rStyle w:val="Collegamentoipertestuale"/>
                <w:noProof/>
              </w:rPr>
              <w:t>Criterio 6.2.9: Requisiti dell’imballaggio</w:t>
            </w:r>
            <w:r w:rsidR="00911743">
              <w:rPr>
                <w:noProof/>
                <w:webHidden/>
              </w:rPr>
              <w:tab/>
            </w:r>
            <w:r w:rsidR="00911743">
              <w:rPr>
                <w:noProof/>
                <w:webHidden/>
              </w:rPr>
              <w:fldChar w:fldCharType="begin"/>
            </w:r>
            <w:r w:rsidR="00911743">
              <w:rPr>
                <w:noProof/>
                <w:webHidden/>
              </w:rPr>
              <w:instrText xml:space="preserve"> PAGEREF _Toc508292499 \h </w:instrText>
            </w:r>
            <w:r w:rsidR="00911743">
              <w:rPr>
                <w:noProof/>
                <w:webHidden/>
              </w:rPr>
            </w:r>
            <w:r w:rsidR="00911743">
              <w:rPr>
                <w:noProof/>
                <w:webHidden/>
              </w:rPr>
              <w:fldChar w:fldCharType="separate"/>
            </w:r>
            <w:r w:rsidR="00911743">
              <w:rPr>
                <w:noProof/>
                <w:webHidden/>
              </w:rPr>
              <w:t>33</w:t>
            </w:r>
            <w:r w:rsidR="00911743">
              <w:rPr>
                <w:noProof/>
                <w:webHidden/>
              </w:rPr>
              <w:fldChar w:fldCharType="end"/>
            </w:r>
          </w:hyperlink>
        </w:p>
        <w:p w14:paraId="78E70F42" w14:textId="4EB939BA" w:rsidR="00911743" w:rsidRDefault="002C7780">
          <w:pPr>
            <w:pStyle w:val="Sommario2"/>
            <w:rPr>
              <w:rFonts w:eastAsiaTheme="minorEastAsia"/>
              <w:b w:val="0"/>
              <w:lang w:eastAsia="it-IT"/>
            </w:rPr>
          </w:pPr>
          <w:hyperlink w:anchor="_Toc508292500" w:history="1">
            <w:r w:rsidR="00911743" w:rsidRPr="0097588E">
              <w:rPr>
                <w:rStyle w:val="Collegamentoipertestuale"/>
              </w:rPr>
              <w:t>4.2 Condizioni di esecuzione/clausole contrattuali</w:t>
            </w:r>
            <w:r w:rsidR="00911743">
              <w:rPr>
                <w:webHidden/>
              </w:rPr>
              <w:tab/>
            </w:r>
            <w:r w:rsidR="00911743">
              <w:rPr>
                <w:webHidden/>
              </w:rPr>
              <w:fldChar w:fldCharType="begin"/>
            </w:r>
            <w:r w:rsidR="00911743">
              <w:rPr>
                <w:webHidden/>
              </w:rPr>
              <w:instrText xml:space="preserve"> PAGEREF _Toc508292500 \h </w:instrText>
            </w:r>
            <w:r w:rsidR="00911743">
              <w:rPr>
                <w:webHidden/>
              </w:rPr>
            </w:r>
            <w:r w:rsidR="00911743">
              <w:rPr>
                <w:webHidden/>
              </w:rPr>
              <w:fldChar w:fldCharType="separate"/>
            </w:r>
            <w:r w:rsidR="00911743">
              <w:rPr>
                <w:webHidden/>
              </w:rPr>
              <w:t>34</w:t>
            </w:r>
            <w:r w:rsidR="00911743">
              <w:rPr>
                <w:webHidden/>
              </w:rPr>
              <w:fldChar w:fldCharType="end"/>
            </w:r>
          </w:hyperlink>
        </w:p>
        <w:p w14:paraId="53415F45" w14:textId="732E888A" w:rsidR="00911743" w:rsidRDefault="002C7780">
          <w:pPr>
            <w:pStyle w:val="Sommario3"/>
            <w:rPr>
              <w:rFonts w:cstheme="minorBidi"/>
              <w:noProof/>
            </w:rPr>
          </w:pPr>
          <w:hyperlink w:anchor="_Toc508292501" w:history="1">
            <w:r w:rsidR="00911743" w:rsidRPr="0097588E">
              <w:rPr>
                <w:rStyle w:val="Collegamentoipertestuale"/>
                <w:noProof/>
              </w:rPr>
              <w:t>Criterio 6.4.1: Garanzia sulla disponibilità di parti di ricambio</w:t>
            </w:r>
            <w:r w:rsidR="00911743">
              <w:rPr>
                <w:noProof/>
                <w:webHidden/>
              </w:rPr>
              <w:tab/>
            </w:r>
            <w:r w:rsidR="00911743">
              <w:rPr>
                <w:noProof/>
                <w:webHidden/>
              </w:rPr>
              <w:fldChar w:fldCharType="begin"/>
            </w:r>
            <w:r w:rsidR="00911743">
              <w:rPr>
                <w:noProof/>
                <w:webHidden/>
              </w:rPr>
              <w:instrText xml:space="preserve"> PAGEREF _Toc508292501 \h </w:instrText>
            </w:r>
            <w:r w:rsidR="00911743">
              <w:rPr>
                <w:noProof/>
                <w:webHidden/>
              </w:rPr>
            </w:r>
            <w:r w:rsidR="00911743">
              <w:rPr>
                <w:noProof/>
                <w:webHidden/>
              </w:rPr>
              <w:fldChar w:fldCharType="separate"/>
            </w:r>
            <w:r w:rsidR="00911743">
              <w:rPr>
                <w:noProof/>
                <w:webHidden/>
              </w:rPr>
              <w:t>34</w:t>
            </w:r>
            <w:r w:rsidR="00911743">
              <w:rPr>
                <w:noProof/>
                <w:webHidden/>
              </w:rPr>
              <w:fldChar w:fldCharType="end"/>
            </w:r>
          </w:hyperlink>
        </w:p>
        <w:p w14:paraId="0DF0C37E" w14:textId="4A321078" w:rsidR="00911743" w:rsidRDefault="002C7780">
          <w:pPr>
            <w:pStyle w:val="Sommario3"/>
            <w:tabs>
              <w:tab w:val="left" w:pos="1885"/>
            </w:tabs>
            <w:rPr>
              <w:rFonts w:cstheme="minorBidi"/>
              <w:noProof/>
            </w:rPr>
          </w:pPr>
          <w:hyperlink w:anchor="_Toc508292502" w:history="1">
            <w:r w:rsidR="00911743" w:rsidRPr="0097588E">
              <w:rPr>
                <w:rStyle w:val="Collegamentoipertestuale"/>
                <w:noProof/>
              </w:rPr>
              <w:t>Criterio 6.4.2:</w:t>
            </w:r>
            <w:r w:rsidR="00911743">
              <w:rPr>
                <w:rFonts w:cstheme="minorBidi"/>
                <w:noProof/>
              </w:rPr>
              <w:tab/>
            </w:r>
            <w:r w:rsidR="00911743" w:rsidRPr="0097588E">
              <w:rPr>
                <w:rStyle w:val="Collegamentoipertestuale"/>
                <w:noProof/>
              </w:rPr>
              <w:t>Gestione rifiuti elettrici ed elettronici</w:t>
            </w:r>
            <w:r w:rsidR="00911743">
              <w:rPr>
                <w:noProof/>
                <w:webHidden/>
              </w:rPr>
              <w:tab/>
            </w:r>
            <w:r w:rsidR="00911743">
              <w:rPr>
                <w:noProof/>
                <w:webHidden/>
              </w:rPr>
              <w:fldChar w:fldCharType="begin"/>
            </w:r>
            <w:r w:rsidR="00911743">
              <w:rPr>
                <w:noProof/>
                <w:webHidden/>
              </w:rPr>
              <w:instrText xml:space="preserve"> PAGEREF _Toc508292502 \h </w:instrText>
            </w:r>
            <w:r w:rsidR="00911743">
              <w:rPr>
                <w:noProof/>
                <w:webHidden/>
              </w:rPr>
            </w:r>
            <w:r w:rsidR="00911743">
              <w:rPr>
                <w:noProof/>
                <w:webHidden/>
              </w:rPr>
              <w:fldChar w:fldCharType="separate"/>
            </w:r>
            <w:r w:rsidR="00911743">
              <w:rPr>
                <w:noProof/>
                <w:webHidden/>
              </w:rPr>
              <w:t>35</w:t>
            </w:r>
            <w:r w:rsidR="00911743">
              <w:rPr>
                <w:noProof/>
                <w:webHidden/>
              </w:rPr>
              <w:fldChar w:fldCharType="end"/>
            </w:r>
          </w:hyperlink>
        </w:p>
        <w:p w14:paraId="6888820D" w14:textId="7F625DB5" w:rsidR="00911743" w:rsidRDefault="002C7780">
          <w:pPr>
            <w:pStyle w:val="Sommario1"/>
            <w:rPr>
              <w:rFonts w:eastAsiaTheme="minorEastAsia"/>
              <w:b w:val="0"/>
              <w:sz w:val="22"/>
              <w:szCs w:val="22"/>
              <w:lang w:eastAsia="it-IT"/>
            </w:rPr>
          </w:pPr>
          <w:hyperlink w:anchor="_Toc508292503" w:history="1">
            <w:r w:rsidR="00911743" w:rsidRPr="0097588E">
              <w:rPr>
                <w:rStyle w:val="Collegamentoipertestuale"/>
              </w:rPr>
              <w:t>5</w:t>
            </w:r>
            <w:r w:rsidR="00911743">
              <w:rPr>
                <w:rFonts w:eastAsiaTheme="minorEastAsia"/>
                <w:b w:val="0"/>
                <w:sz w:val="22"/>
                <w:szCs w:val="22"/>
                <w:lang w:eastAsia="it-IT"/>
              </w:rPr>
              <w:tab/>
            </w:r>
            <w:r w:rsidR="00911743" w:rsidRPr="0097588E">
              <w:rPr>
                <w:rStyle w:val="Collegamentoipertestuale"/>
              </w:rPr>
              <w:t>Criteri ambientali minimi per l’acquisto, il noleggio o il leasing di apparecchiature multifunzione</w:t>
            </w:r>
            <w:r w:rsidR="00911743">
              <w:rPr>
                <w:webHidden/>
              </w:rPr>
              <w:tab/>
            </w:r>
            <w:r w:rsidR="00911743">
              <w:rPr>
                <w:webHidden/>
              </w:rPr>
              <w:fldChar w:fldCharType="begin"/>
            </w:r>
            <w:r w:rsidR="00911743">
              <w:rPr>
                <w:webHidden/>
              </w:rPr>
              <w:instrText xml:space="preserve"> PAGEREF _Toc508292503 \h </w:instrText>
            </w:r>
            <w:r w:rsidR="00911743">
              <w:rPr>
                <w:webHidden/>
              </w:rPr>
            </w:r>
            <w:r w:rsidR="00911743">
              <w:rPr>
                <w:webHidden/>
              </w:rPr>
              <w:fldChar w:fldCharType="separate"/>
            </w:r>
            <w:r w:rsidR="00911743">
              <w:rPr>
                <w:webHidden/>
              </w:rPr>
              <w:t>36</w:t>
            </w:r>
            <w:r w:rsidR="00911743">
              <w:rPr>
                <w:webHidden/>
              </w:rPr>
              <w:fldChar w:fldCharType="end"/>
            </w:r>
          </w:hyperlink>
        </w:p>
        <w:p w14:paraId="57F21F49" w14:textId="641EDDD8" w:rsidR="00911743" w:rsidRDefault="002C7780">
          <w:pPr>
            <w:pStyle w:val="Sommario2"/>
            <w:rPr>
              <w:rFonts w:eastAsiaTheme="minorEastAsia"/>
              <w:b w:val="0"/>
              <w:lang w:eastAsia="it-IT"/>
            </w:rPr>
          </w:pPr>
          <w:hyperlink w:anchor="_Toc508292504" w:history="1">
            <w:r w:rsidR="00911743" w:rsidRPr="0097588E">
              <w:rPr>
                <w:rStyle w:val="Collegamentoipertestuale"/>
              </w:rPr>
              <w:t>5.1 Specifiche tecniche</w:t>
            </w:r>
            <w:r w:rsidR="00911743">
              <w:rPr>
                <w:webHidden/>
              </w:rPr>
              <w:tab/>
            </w:r>
            <w:r w:rsidR="00911743">
              <w:rPr>
                <w:webHidden/>
              </w:rPr>
              <w:fldChar w:fldCharType="begin"/>
            </w:r>
            <w:r w:rsidR="00911743">
              <w:rPr>
                <w:webHidden/>
              </w:rPr>
              <w:instrText xml:space="preserve"> PAGEREF _Toc508292504 \h </w:instrText>
            </w:r>
            <w:r w:rsidR="00911743">
              <w:rPr>
                <w:webHidden/>
              </w:rPr>
            </w:r>
            <w:r w:rsidR="00911743">
              <w:rPr>
                <w:webHidden/>
              </w:rPr>
              <w:fldChar w:fldCharType="separate"/>
            </w:r>
            <w:r w:rsidR="00911743">
              <w:rPr>
                <w:webHidden/>
              </w:rPr>
              <w:t>36</w:t>
            </w:r>
            <w:r w:rsidR="00911743">
              <w:rPr>
                <w:webHidden/>
              </w:rPr>
              <w:fldChar w:fldCharType="end"/>
            </w:r>
          </w:hyperlink>
        </w:p>
        <w:p w14:paraId="7EA7294E" w14:textId="1E9CE3D1" w:rsidR="00911743" w:rsidRDefault="002C7780">
          <w:pPr>
            <w:pStyle w:val="Sommario3"/>
            <w:rPr>
              <w:rFonts w:cstheme="minorBidi"/>
              <w:noProof/>
            </w:rPr>
          </w:pPr>
          <w:hyperlink w:anchor="_Toc508292505" w:history="1">
            <w:r w:rsidR="00911743" w:rsidRPr="0097588E">
              <w:rPr>
                <w:rStyle w:val="Collegamentoipertestuale"/>
                <w:noProof/>
              </w:rPr>
              <w:t>Criterio 7.2.1: Consumo energetico</w:t>
            </w:r>
            <w:r w:rsidR="00911743">
              <w:rPr>
                <w:noProof/>
                <w:webHidden/>
              </w:rPr>
              <w:tab/>
            </w:r>
            <w:r w:rsidR="00911743">
              <w:rPr>
                <w:noProof/>
                <w:webHidden/>
              </w:rPr>
              <w:fldChar w:fldCharType="begin"/>
            </w:r>
            <w:r w:rsidR="00911743">
              <w:rPr>
                <w:noProof/>
                <w:webHidden/>
              </w:rPr>
              <w:instrText xml:space="preserve"> PAGEREF _Toc508292505 \h </w:instrText>
            </w:r>
            <w:r w:rsidR="00911743">
              <w:rPr>
                <w:noProof/>
                <w:webHidden/>
              </w:rPr>
            </w:r>
            <w:r w:rsidR="00911743">
              <w:rPr>
                <w:noProof/>
                <w:webHidden/>
              </w:rPr>
              <w:fldChar w:fldCharType="separate"/>
            </w:r>
            <w:r w:rsidR="00911743">
              <w:rPr>
                <w:noProof/>
                <w:webHidden/>
              </w:rPr>
              <w:t>36</w:t>
            </w:r>
            <w:r w:rsidR="00911743">
              <w:rPr>
                <w:noProof/>
                <w:webHidden/>
              </w:rPr>
              <w:fldChar w:fldCharType="end"/>
            </w:r>
          </w:hyperlink>
        </w:p>
        <w:p w14:paraId="6DE883DA" w14:textId="75A9C2EF" w:rsidR="00911743" w:rsidRDefault="002C7780">
          <w:pPr>
            <w:pStyle w:val="Sommario3"/>
            <w:rPr>
              <w:rFonts w:cstheme="minorBidi"/>
              <w:noProof/>
            </w:rPr>
          </w:pPr>
          <w:hyperlink w:anchor="_Toc508292506" w:history="1">
            <w:r w:rsidR="00911743" w:rsidRPr="0097588E">
              <w:rPr>
                <w:rStyle w:val="Collegamentoipertestuale"/>
                <w:noProof/>
              </w:rPr>
              <w:t>Criterio 7.2.2: Carta</w:t>
            </w:r>
            <w:r w:rsidR="00911743">
              <w:rPr>
                <w:noProof/>
                <w:webHidden/>
              </w:rPr>
              <w:tab/>
            </w:r>
            <w:r w:rsidR="00911743">
              <w:rPr>
                <w:noProof/>
                <w:webHidden/>
              </w:rPr>
              <w:fldChar w:fldCharType="begin"/>
            </w:r>
            <w:r w:rsidR="00911743">
              <w:rPr>
                <w:noProof/>
                <w:webHidden/>
              </w:rPr>
              <w:instrText xml:space="preserve"> PAGEREF _Toc508292506 \h </w:instrText>
            </w:r>
            <w:r w:rsidR="00911743">
              <w:rPr>
                <w:noProof/>
                <w:webHidden/>
              </w:rPr>
            </w:r>
            <w:r w:rsidR="00911743">
              <w:rPr>
                <w:noProof/>
                <w:webHidden/>
              </w:rPr>
              <w:fldChar w:fldCharType="separate"/>
            </w:r>
            <w:r w:rsidR="00911743">
              <w:rPr>
                <w:noProof/>
                <w:webHidden/>
              </w:rPr>
              <w:t>37</w:t>
            </w:r>
            <w:r w:rsidR="00911743">
              <w:rPr>
                <w:noProof/>
                <w:webHidden/>
              </w:rPr>
              <w:fldChar w:fldCharType="end"/>
            </w:r>
          </w:hyperlink>
        </w:p>
        <w:p w14:paraId="0C173F67" w14:textId="15D2C95E" w:rsidR="00911743" w:rsidRDefault="002C7780">
          <w:pPr>
            <w:pStyle w:val="Sommario3"/>
            <w:rPr>
              <w:rFonts w:cstheme="minorBidi"/>
              <w:noProof/>
            </w:rPr>
          </w:pPr>
          <w:hyperlink w:anchor="_Toc508292507" w:history="1">
            <w:r w:rsidR="00911743" w:rsidRPr="0097588E">
              <w:rPr>
                <w:rStyle w:val="Collegamentoipertestuale"/>
                <w:noProof/>
              </w:rPr>
              <w:t>Criterio 7.2.3: Funzionalità fronte-retro</w:t>
            </w:r>
            <w:r w:rsidR="00911743">
              <w:rPr>
                <w:noProof/>
                <w:webHidden/>
              </w:rPr>
              <w:tab/>
            </w:r>
            <w:r w:rsidR="00911743">
              <w:rPr>
                <w:noProof/>
                <w:webHidden/>
              </w:rPr>
              <w:fldChar w:fldCharType="begin"/>
            </w:r>
            <w:r w:rsidR="00911743">
              <w:rPr>
                <w:noProof/>
                <w:webHidden/>
              </w:rPr>
              <w:instrText xml:space="preserve"> PAGEREF _Toc508292507 \h </w:instrText>
            </w:r>
            <w:r w:rsidR="00911743">
              <w:rPr>
                <w:noProof/>
                <w:webHidden/>
              </w:rPr>
            </w:r>
            <w:r w:rsidR="00911743">
              <w:rPr>
                <w:noProof/>
                <w:webHidden/>
              </w:rPr>
              <w:fldChar w:fldCharType="separate"/>
            </w:r>
            <w:r w:rsidR="00911743">
              <w:rPr>
                <w:noProof/>
                <w:webHidden/>
              </w:rPr>
              <w:t>38</w:t>
            </w:r>
            <w:r w:rsidR="00911743">
              <w:rPr>
                <w:noProof/>
                <w:webHidden/>
              </w:rPr>
              <w:fldChar w:fldCharType="end"/>
            </w:r>
          </w:hyperlink>
        </w:p>
        <w:p w14:paraId="72E819F9" w14:textId="43B425FF" w:rsidR="00911743" w:rsidRDefault="002C7780">
          <w:pPr>
            <w:pStyle w:val="Sommario3"/>
            <w:rPr>
              <w:rFonts w:cstheme="minorBidi"/>
              <w:noProof/>
            </w:rPr>
          </w:pPr>
          <w:hyperlink w:anchor="_Toc508292508" w:history="1">
            <w:r w:rsidR="00911743" w:rsidRPr="0097588E">
              <w:rPr>
                <w:rStyle w:val="Collegamentoipertestuale"/>
                <w:noProof/>
              </w:rPr>
              <w:t>Criterio 7.2.4: Utilizzo di cartucce di toner rigenerate</w:t>
            </w:r>
            <w:r w:rsidR="00911743">
              <w:rPr>
                <w:noProof/>
                <w:webHidden/>
              </w:rPr>
              <w:tab/>
            </w:r>
            <w:r w:rsidR="00911743">
              <w:rPr>
                <w:noProof/>
                <w:webHidden/>
              </w:rPr>
              <w:fldChar w:fldCharType="begin"/>
            </w:r>
            <w:r w:rsidR="00911743">
              <w:rPr>
                <w:noProof/>
                <w:webHidden/>
              </w:rPr>
              <w:instrText xml:space="preserve"> PAGEREF _Toc508292508 \h </w:instrText>
            </w:r>
            <w:r w:rsidR="00911743">
              <w:rPr>
                <w:noProof/>
                <w:webHidden/>
              </w:rPr>
            </w:r>
            <w:r w:rsidR="00911743">
              <w:rPr>
                <w:noProof/>
                <w:webHidden/>
              </w:rPr>
              <w:fldChar w:fldCharType="separate"/>
            </w:r>
            <w:r w:rsidR="00911743">
              <w:rPr>
                <w:noProof/>
                <w:webHidden/>
              </w:rPr>
              <w:t>39</w:t>
            </w:r>
            <w:r w:rsidR="00911743">
              <w:rPr>
                <w:noProof/>
                <w:webHidden/>
              </w:rPr>
              <w:fldChar w:fldCharType="end"/>
            </w:r>
          </w:hyperlink>
        </w:p>
        <w:p w14:paraId="4D395134" w14:textId="72262D71" w:rsidR="00911743" w:rsidRDefault="002C7780">
          <w:pPr>
            <w:pStyle w:val="Sommario3"/>
            <w:rPr>
              <w:rFonts w:cstheme="minorBidi"/>
              <w:noProof/>
            </w:rPr>
          </w:pPr>
          <w:hyperlink w:anchor="_Toc508292509" w:history="1">
            <w:r w:rsidR="00911743" w:rsidRPr="0097588E">
              <w:rPr>
                <w:rStyle w:val="Collegamentoipertestuale"/>
                <w:noProof/>
              </w:rPr>
              <w:t>Criterio 7.2.5: Toner ed inchiostri, sostanze pericolose e metalli pesanti: limiti ed esclusioni</w:t>
            </w:r>
            <w:r w:rsidR="00911743">
              <w:rPr>
                <w:noProof/>
                <w:webHidden/>
              </w:rPr>
              <w:tab/>
            </w:r>
            <w:r w:rsidR="00911743">
              <w:rPr>
                <w:noProof/>
                <w:webHidden/>
              </w:rPr>
              <w:fldChar w:fldCharType="begin"/>
            </w:r>
            <w:r w:rsidR="00911743">
              <w:rPr>
                <w:noProof/>
                <w:webHidden/>
              </w:rPr>
              <w:instrText xml:space="preserve"> PAGEREF _Toc508292509 \h </w:instrText>
            </w:r>
            <w:r w:rsidR="00911743">
              <w:rPr>
                <w:noProof/>
                <w:webHidden/>
              </w:rPr>
            </w:r>
            <w:r w:rsidR="00911743">
              <w:rPr>
                <w:noProof/>
                <w:webHidden/>
              </w:rPr>
              <w:fldChar w:fldCharType="separate"/>
            </w:r>
            <w:r w:rsidR="00911743">
              <w:rPr>
                <w:noProof/>
                <w:webHidden/>
              </w:rPr>
              <w:t>40</w:t>
            </w:r>
            <w:r w:rsidR="00911743">
              <w:rPr>
                <w:noProof/>
                <w:webHidden/>
              </w:rPr>
              <w:fldChar w:fldCharType="end"/>
            </w:r>
          </w:hyperlink>
        </w:p>
        <w:p w14:paraId="2AED1986" w14:textId="5B176CA8" w:rsidR="00911743" w:rsidRDefault="002C7780">
          <w:pPr>
            <w:pStyle w:val="Sommario3"/>
            <w:rPr>
              <w:rFonts w:cstheme="minorBidi"/>
              <w:noProof/>
            </w:rPr>
          </w:pPr>
          <w:hyperlink w:anchor="_Toc508292510" w:history="1">
            <w:r w:rsidR="00911743" w:rsidRPr="0097588E">
              <w:rPr>
                <w:rStyle w:val="Collegamentoipertestuale"/>
                <w:noProof/>
              </w:rPr>
              <w:t>Criterio 7.2.6: Riciclabilità</w:t>
            </w:r>
            <w:r w:rsidR="00911743">
              <w:rPr>
                <w:noProof/>
                <w:webHidden/>
              </w:rPr>
              <w:tab/>
            </w:r>
            <w:r w:rsidR="00911743">
              <w:rPr>
                <w:noProof/>
                <w:webHidden/>
              </w:rPr>
              <w:fldChar w:fldCharType="begin"/>
            </w:r>
            <w:r w:rsidR="00911743">
              <w:rPr>
                <w:noProof/>
                <w:webHidden/>
              </w:rPr>
              <w:instrText xml:space="preserve"> PAGEREF _Toc508292510 \h </w:instrText>
            </w:r>
            <w:r w:rsidR="00911743">
              <w:rPr>
                <w:noProof/>
                <w:webHidden/>
              </w:rPr>
            </w:r>
            <w:r w:rsidR="00911743">
              <w:rPr>
                <w:noProof/>
                <w:webHidden/>
              </w:rPr>
              <w:fldChar w:fldCharType="separate"/>
            </w:r>
            <w:r w:rsidR="00911743">
              <w:rPr>
                <w:noProof/>
                <w:webHidden/>
              </w:rPr>
              <w:t>41</w:t>
            </w:r>
            <w:r w:rsidR="00911743">
              <w:rPr>
                <w:noProof/>
                <w:webHidden/>
              </w:rPr>
              <w:fldChar w:fldCharType="end"/>
            </w:r>
          </w:hyperlink>
        </w:p>
        <w:p w14:paraId="64F8F727" w14:textId="132E6A73" w:rsidR="00911743" w:rsidRDefault="002C7780">
          <w:pPr>
            <w:pStyle w:val="Sommario3"/>
            <w:rPr>
              <w:rFonts w:cstheme="minorBidi"/>
              <w:noProof/>
            </w:rPr>
          </w:pPr>
          <w:hyperlink w:anchor="_Toc508292511" w:history="1">
            <w:r w:rsidR="00911743" w:rsidRPr="0097588E">
              <w:rPr>
                <w:rStyle w:val="Collegamentoipertestuale"/>
                <w:noProof/>
              </w:rPr>
              <w:t>Criterio 7.2.7: Manuale di istruzioni</w:t>
            </w:r>
            <w:r w:rsidR="00911743">
              <w:rPr>
                <w:noProof/>
                <w:webHidden/>
              </w:rPr>
              <w:tab/>
            </w:r>
            <w:r w:rsidR="00911743">
              <w:rPr>
                <w:noProof/>
                <w:webHidden/>
              </w:rPr>
              <w:fldChar w:fldCharType="begin"/>
            </w:r>
            <w:r w:rsidR="00911743">
              <w:rPr>
                <w:noProof/>
                <w:webHidden/>
              </w:rPr>
              <w:instrText xml:space="preserve"> PAGEREF _Toc508292511 \h </w:instrText>
            </w:r>
            <w:r w:rsidR="00911743">
              <w:rPr>
                <w:noProof/>
                <w:webHidden/>
              </w:rPr>
            </w:r>
            <w:r w:rsidR="00911743">
              <w:rPr>
                <w:noProof/>
                <w:webHidden/>
              </w:rPr>
              <w:fldChar w:fldCharType="separate"/>
            </w:r>
            <w:r w:rsidR="00911743">
              <w:rPr>
                <w:noProof/>
                <w:webHidden/>
              </w:rPr>
              <w:t>42</w:t>
            </w:r>
            <w:r w:rsidR="00911743">
              <w:rPr>
                <w:noProof/>
                <w:webHidden/>
              </w:rPr>
              <w:fldChar w:fldCharType="end"/>
            </w:r>
          </w:hyperlink>
        </w:p>
        <w:p w14:paraId="3E2E8C54" w14:textId="2D18A943" w:rsidR="00911743" w:rsidRDefault="002C7780">
          <w:pPr>
            <w:pStyle w:val="Sommario3"/>
            <w:rPr>
              <w:rFonts w:cstheme="minorBidi"/>
              <w:noProof/>
            </w:rPr>
          </w:pPr>
          <w:hyperlink w:anchor="_Toc508292512" w:history="1">
            <w:r w:rsidR="00911743" w:rsidRPr="0097588E">
              <w:rPr>
                <w:rStyle w:val="Collegamentoipertestuale"/>
                <w:noProof/>
              </w:rPr>
              <w:t>Criterio 7.2.8: Informazioni sul prodotto</w:t>
            </w:r>
            <w:r w:rsidR="00911743">
              <w:rPr>
                <w:noProof/>
                <w:webHidden/>
              </w:rPr>
              <w:tab/>
            </w:r>
            <w:r w:rsidR="00911743">
              <w:rPr>
                <w:noProof/>
                <w:webHidden/>
              </w:rPr>
              <w:fldChar w:fldCharType="begin"/>
            </w:r>
            <w:r w:rsidR="00911743">
              <w:rPr>
                <w:noProof/>
                <w:webHidden/>
              </w:rPr>
              <w:instrText xml:space="preserve"> PAGEREF _Toc508292512 \h </w:instrText>
            </w:r>
            <w:r w:rsidR="00911743">
              <w:rPr>
                <w:noProof/>
                <w:webHidden/>
              </w:rPr>
            </w:r>
            <w:r w:rsidR="00911743">
              <w:rPr>
                <w:noProof/>
                <w:webHidden/>
              </w:rPr>
              <w:fldChar w:fldCharType="separate"/>
            </w:r>
            <w:r w:rsidR="00911743">
              <w:rPr>
                <w:noProof/>
                <w:webHidden/>
              </w:rPr>
              <w:t>43</w:t>
            </w:r>
            <w:r w:rsidR="00911743">
              <w:rPr>
                <w:noProof/>
                <w:webHidden/>
              </w:rPr>
              <w:fldChar w:fldCharType="end"/>
            </w:r>
          </w:hyperlink>
        </w:p>
        <w:p w14:paraId="1ACA4158" w14:textId="3AA23846" w:rsidR="00911743" w:rsidRDefault="002C7780">
          <w:pPr>
            <w:pStyle w:val="Sommario3"/>
            <w:rPr>
              <w:rFonts w:cstheme="minorBidi"/>
              <w:noProof/>
            </w:rPr>
          </w:pPr>
          <w:hyperlink w:anchor="_Toc508292513" w:history="1">
            <w:r w:rsidR="00911743" w:rsidRPr="0097588E">
              <w:rPr>
                <w:rStyle w:val="Collegamentoipertestuale"/>
                <w:noProof/>
              </w:rPr>
              <w:t>Criterio 7.2.9: Requisiti dell’imballaggio</w:t>
            </w:r>
            <w:r w:rsidR="00911743">
              <w:rPr>
                <w:noProof/>
                <w:webHidden/>
              </w:rPr>
              <w:tab/>
            </w:r>
            <w:r w:rsidR="00911743">
              <w:rPr>
                <w:noProof/>
                <w:webHidden/>
              </w:rPr>
              <w:fldChar w:fldCharType="begin"/>
            </w:r>
            <w:r w:rsidR="00911743">
              <w:rPr>
                <w:noProof/>
                <w:webHidden/>
              </w:rPr>
              <w:instrText xml:space="preserve"> PAGEREF _Toc508292513 \h </w:instrText>
            </w:r>
            <w:r w:rsidR="00911743">
              <w:rPr>
                <w:noProof/>
                <w:webHidden/>
              </w:rPr>
            </w:r>
            <w:r w:rsidR="00911743">
              <w:rPr>
                <w:noProof/>
                <w:webHidden/>
              </w:rPr>
              <w:fldChar w:fldCharType="separate"/>
            </w:r>
            <w:r w:rsidR="00911743">
              <w:rPr>
                <w:noProof/>
                <w:webHidden/>
              </w:rPr>
              <w:t>44</w:t>
            </w:r>
            <w:r w:rsidR="00911743">
              <w:rPr>
                <w:noProof/>
                <w:webHidden/>
              </w:rPr>
              <w:fldChar w:fldCharType="end"/>
            </w:r>
          </w:hyperlink>
        </w:p>
        <w:p w14:paraId="5C3983BD" w14:textId="7C5E737B" w:rsidR="00911743" w:rsidRDefault="002C7780">
          <w:pPr>
            <w:pStyle w:val="Sommario2"/>
            <w:rPr>
              <w:rFonts w:eastAsiaTheme="minorEastAsia"/>
              <w:b w:val="0"/>
              <w:lang w:eastAsia="it-IT"/>
            </w:rPr>
          </w:pPr>
          <w:hyperlink w:anchor="_Toc508292514" w:history="1">
            <w:r w:rsidR="00911743" w:rsidRPr="0097588E">
              <w:rPr>
                <w:rStyle w:val="Collegamentoipertestuale"/>
              </w:rPr>
              <w:t>5.2 Condizioni di esecuzione/clausole contrattuali</w:t>
            </w:r>
            <w:r w:rsidR="00911743">
              <w:rPr>
                <w:webHidden/>
              </w:rPr>
              <w:tab/>
            </w:r>
            <w:r w:rsidR="00911743">
              <w:rPr>
                <w:webHidden/>
              </w:rPr>
              <w:fldChar w:fldCharType="begin"/>
            </w:r>
            <w:r w:rsidR="00911743">
              <w:rPr>
                <w:webHidden/>
              </w:rPr>
              <w:instrText xml:space="preserve"> PAGEREF _Toc508292514 \h </w:instrText>
            </w:r>
            <w:r w:rsidR="00911743">
              <w:rPr>
                <w:webHidden/>
              </w:rPr>
            </w:r>
            <w:r w:rsidR="00911743">
              <w:rPr>
                <w:webHidden/>
              </w:rPr>
              <w:fldChar w:fldCharType="separate"/>
            </w:r>
            <w:r w:rsidR="00911743">
              <w:rPr>
                <w:webHidden/>
              </w:rPr>
              <w:t>45</w:t>
            </w:r>
            <w:r w:rsidR="00911743">
              <w:rPr>
                <w:webHidden/>
              </w:rPr>
              <w:fldChar w:fldCharType="end"/>
            </w:r>
          </w:hyperlink>
        </w:p>
        <w:p w14:paraId="257FE166" w14:textId="70D5F2B7" w:rsidR="00911743" w:rsidRDefault="002C7780">
          <w:pPr>
            <w:pStyle w:val="Sommario3"/>
            <w:rPr>
              <w:rFonts w:cstheme="minorBidi"/>
              <w:noProof/>
            </w:rPr>
          </w:pPr>
          <w:hyperlink w:anchor="_Toc508292515" w:history="1">
            <w:r w:rsidR="00911743" w:rsidRPr="0097588E">
              <w:rPr>
                <w:rStyle w:val="Collegamentoipertestuale"/>
                <w:noProof/>
              </w:rPr>
              <w:t>Criterio 7.4.1: Garanzia della disponibilità di parti di ricambio</w:t>
            </w:r>
            <w:r w:rsidR="00911743">
              <w:rPr>
                <w:noProof/>
                <w:webHidden/>
              </w:rPr>
              <w:tab/>
            </w:r>
            <w:r w:rsidR="00911743">
              <w:rPr>
                <w:noProof/>
                <w:webHidden/>
              </w:rPr>
              <w:fldChar w:fldCharType="begin"/>
            </w:r>
            <w:r w:rsidR="00911743">
              <w:rPr>
                <w:noProof/>
                <w:webHidden/>
              </w:rPr>
              <w:instrText xml:space="preserve"> PAGEREF _Toc508292515 \h </w:instrText>
            </w:r>
            <w:r w:rsidR="00911743">
              <w:rPr>
                <w:noProof/>
                <w:webHidden/>
              </w:rPr>
            </w:r>
            <w:r w:rsidR="00911743">
              <w:rPr>
                <w:noProof/>
                <w:webHidden/>
              </w:rPr>
              <w:fldChar w:fldCharType="separate"/>
            </w:r>
            <w:r w:rsidR="00911743">
              <w:rPr>
                <w:noProof/>
                <w:webHidden/>
              </w:rPr>
              <w:t>45</w:t>
            </w:r>
            <w:r w:rsidR="00911743">
              <w:rPr>
                <w:noProof/>
                <w:webHidden/>
              </w:rPr>
              <w:fldChar w:fldCharType="end"/>
            </w:r>
          </w:hyperlink>
        </w:p>
        <w:p w14:paraId="35F6C392" w14:textId="504EF528" w:rsidR="00911743" w:rsidRDefault="002C7780">
          <w:pPr>
            <w:pStyle w:val="Sommario3"/>
            <w:rPr>
              <w:rFonts w:cstheme="minorBidi"/>
              <w:noProof/>
            </w:rPr>
          </w:pPr>
          <w:hyperlink w:anchor="_Toc508292516" w:history="1">
            <w:r w:rsidR="00911743" w:rsidRPr="0097588E">
              <w:rPr>
                <w:rStyle w:val="Collegamentoipertestuale"/>
                <w:noProof/>
              </w:rPr>
              <w:t>Criterio 7.4.2: Gestione rifiuti elettrici ed elettronici</w:t>
            </w:r>
            <w:r w:rsidR="00911743">
              <w:rPr>
                <w:noProof/>
                <w:webHidden/>
              </w:rPr>
              <w:tab/>
            </w:r>
            <w:r w:rsidR="00911743">
              <w:rPr>
                <w:noProof/>
                <w:webHidden/>
              </w:rPr>
              <w:fldChar w:fldCharType="begin"/>
            </w:r>
            <w:r w:rsidR="00911743">
              <w:rPr>
                <w:noProof/>
                <w:webHidden/>
              </w:rPr>
              <w:instrText xml:space="preserve"> PAGEREF _Toc508292516 \h </w:instrText>
            </w:r>
            <w:r w:rsidR="00911743">
              <w:rPr>
                <w:noProof/>
                <w:webHidden/>
              </w:rPr>
            </w:r>
            <w:r w:rsidR="00911743">
              <w:rPr>
                <w:noProof/>
                <w:webHidden/>
              </w:rPr>
              <w:fldChar w:fldCharType="separate"/>
            </w:r>
            <w:r w:rsidR="00911743">
              <w:rPr>
                <w:noProof/>
                <w:webHidden/>
              </w:rPr>
              <w:t>46</w:t>
            </w:r>
            <w:r w:rsidR="00911743">
              <w:rPr>
                <w:noProof/>
                <w:webHidden/>
              </w:rPr>
              <w:fldChar w:fldCharType="end"/>
            </w:r>
          </w:hyperlink>
        </w:p>
        <w:p w14:paraId="56B996BF" w14:textId="47303EAA" w:rsidR="00911743" w:rsidRDefault="002C7780">
          <w:pPr>
            <w:pStyle w:val="Sommario1"/>
            <w:rPr>
              <w:rFonts w:eastAsiaTheme="minorEastAsia"/>
              <w:b w:val="0"/>
              <w:sz w:val="22"/>
              <w:szCs w:val="22"/>
              <w:lang w:eastAsia="it-IT"/>
            </w:rPr>
          </w:pPr>
          <w:hyperlink w:anchor="_Toc508292517" w:history="1">
            <w:r w:rsidR="00911743" w:rsidRPr="0097588E">
              <w:rPr>
                <w:rStyle w:val="Collegamentoipertestuale"/>
              </w:rPr>
              <w:t>6</w:t>
            </w:r>
            <w:r w:rsidR="00911743">
              <w:rPr>
                <w:rFonts w:eastAsiaTheme="minorEastAsia"/>
                <w:b w:val="0"/>
                <w:sz w:val="22"/>
                <w:szCs w:val="22"/>
                <w:lang w:eastAsia="it-IT"/>
              </w:rPr>
              <w:tab/>
            </w:r>
            <w:r w:rsidR="00911743" w:rsidRPr="0097588E">
              <w:rPr>
                <w:rStyle w:val="Collegamentoipertestuale"/>
              </w:rPr>
              <w:t>Criteri ambientali minimi per l’acquisto, il noleggio o il leasing di fotocopiatrici</w:t>
            </w:r>
            <w:r w:rsidR="00911743">
              <w:rPr>
                <w:webHidden/>
              </w:rPr>
              <w:tab/>
            </w:r>
            <w:r w:rsidR="00911743">
              <w:rPr>
                <w:webHidden/>
              </w:rPr>
              <w:fldChar w:fldCharType="begin"/>
            </w:r>
            <w:r w:rsidR="00911743">
              <w:rPr>
                <w:webHidden/>
              </w:rPr>
              <w:instrText xml:space="preserve"> PAGEREF _Toc508292517 \h </w:instrText>
            </w:r>
            <w:r w:rsidR="00911743">
              <w:rPr>
                <w:webHidden/>
              </w:rPr>
            </w:r>
            <w:r w:rsidR="00911743">
              <w:rPr>
                <w:webHidden/>
              </w:rPr>
              <w:fldChar w:fldCharType="separate"/>
            </w:r>
            <w:r w:rsidR="00911743">
              <w:rPr>
                <w:webHidden/>
              </w:rPr>
              <w:t>47</w:t>
            </w:r>
            <w:r w:rsidR="00911743">
              <w:rPr>
                <w:webHidden/>
              </w:rPr>
              <w:fldChar w:fldCharType="end"/>
            </w:r>
          </w:hyperlink>
        </w:p>
        <w:p w14:paraId="28D90E01" w14:textId="61490AB3" w:rsidR="00911743" w:rsidRDefault="002C7780">
          <w:pPr>
            <w:pStyle w:val="Sommario2"/>
            <w:rPr>
              <w:rFonts w:eastAsiaTheme="minorEastAsia"/>
              <w:b w:val="0"/>
              <w:lang w:eastAsia="it-IT"/>
            </w:rPr>
          </w:pPr>
          <w:hyperlink w:anchor="_Toc508292518" w:history="1">
            <w:r w:rsidR="00911743" w:rsidRPr="0097588E">
              <w:rPr>
                <w:rStyle w:val="Collegamentoipertestuale"/>
              </w:rPr>
              <w:t>6.1 Specifiche tecniche</w:t>
            </w:r>
            <w:r w:rsidR="00911743">
              <w:rPr>
                <w:webHidden/>
              </w:rPr>
              <w:tab/>
            </w:r>
            <w:r w:rsidR="00911743">
              <w:rPr>
                <w:webHidden/>
              </w:rPr>
              <w:fldChar w:fldCharType="begin"/>
            </w:r>
            <w:r w:rsidR="00911743">
              <w:rPr>
                <w:webHidden/>
              </w:rPr>
              <w:instrText xml:space="preserve"> PAGEREF _Toc508292518 \h </w:instrText>
            </w:r>
            <w:r w:rsidR="00911743">
              <w:rPr>
                <w:webHidden/>
              </w:rPr>
            </w:r>
            <w:r w:rsidR="00911743">
              <w:rPr>
                <w:webHidden/>
              </w:rPr>
              <w:fldChar w:fldCharType="separate"/>
            </w:r>
            <w:r w:rsidR="00911743">
              <w:rPr>
                <w:webHidden/>
              </w:rPr>
              <w:t>47</w:t>
            </w:r>
            <w:r w:rsidR="00911743">
              <w:rPr>
                <w:webHidden/>
              </w:rPr>
              <w:fldChar w:fldCharType="end"/>
            </w:r>
          </w:hyperlink>
        </w:p>
        <w:p w14:paraId="29FB166E" w14:textId="1FA0C85A" w:rsidR="00911743" w:rsidRDefault="002C7780">
          <w:pPr>
            <w:pStyle w:val="Sommario3"/>
            <w:rPr>
              <w:rFonts w:cstheme="minorBidi"/>
              <w:noProof/>
            </w:rPr>
          </w:pPr>
          <w:hyperlink w:anchor="_Toc508292519" w:history="1">
            <w:r w:rsidR="00911743" w:rsidRPr="0097588E">
              <w:rPr>
                <w:rStyle w:val="Collegamentoipertestuale"/>
                <w:noProof/>
              </w:rPr>
              <w:t>Criterio 8.2.1: Consumo energetico</w:t>
            </w:r>
            <w:r w:rsidR="00911743">
              <w:rPr>
                <w:noProof/>
                <w:webHidden/>
              </w:rPr>
              <w:tab/>
            </w:r>
            <w:r w:rsidR="00911743">
              <w:rPr>
                <w:noProof/>
                <w:webHidden/>
              </w:rPr>
              <w:fldChar w:fldCharType="begin"/>
            </w:r>
            <w:r w:rsidR="00911743">
              <w:rPr>
                <w:noProof/>
                <w:webHidden/>
              </w:rPr>
              <w:instrText xml:space="preserve"> PAGEREF _Toc508292519 \h </w:instrText>
            </w:r>
            <w:r w:rsidR="00911743">
              <w:rPr>
                <w:noProof/>
                <w:webHidden/>
              </w:rPr>
            </w:r>
            <w:r w:rsidR="00911743">
              <w:rPr>
                <w:noProof/>
                <w:webHidden/>
              </w:rPr>
              <w:fldChar w:fldCharType="separate"/>
            </w:r>
            <w:r w:rsidR="00911743">
              <w:rPr>
                <w:noProof/>
                <w:webHidden/>
              </w:rPr>
              <w:t>47</w:t>
            </w:r>
            <w:r w:rsidR="00911743">
              <w:rPr>
                <w:noProof/>
                <w:webHidden/>
              </w:rPr>
              <w:fldChar w:fldCharType="end"/>
            </w:r>
          </w:hyperlink>
        </w:p>
        <w:p w14:paraId="20983A2D" w14:textId="59AF0668" w:rsidR="00911743" w:rsidRDefault="002C7780">
          <w:pPr>
            <w:pStyle w:val="Sommario3"/>
            <w:rPr>
              <w:rFonts w:cstheme="minorBidi"/>
              <w:noProof/>
            </w:rPr>
          </w:pPr>
          <w:hyperlink w:anchor="_Toc508292520" w:history="1">
            <w:r w:rsidR="00911743" w:rsidRPr="0097588E">
              <w:rPr>
                <w:rStyle w:val="Collegamentoipertestuale"/>
                <w:noProof/>
              </w:rPr>
              <w:t>Criterio 8.2.2: Carta</w:t>
            </w:r>
            <w:r w:rsidR="00911743">
              <w:rPr>
                <w:noProof/>
                <w:webHidden/>
              </w:rPr>
              <w:tab/>
            </w:r>
            <w:r w:rsidR="00911743">
              <w:rPr>
                <w:noProof/>
                <w:webHidden/>
              </w:rPr>
              <w:fldChar w:fldCharType="begin"/>
            </w:r>
            <w:r w:rsidR="00911743">
              <w:rPr>
                <w:noProof/>
                <w:webHidden/>
              </w:rPr>
              <w:instrText xml:space="preserve"> PAGEREF _Toc508292520 \h </w:instrText>
            </w:r>
            <w:r w:rsidR="00911743">
              <w:rPr>
                <w:noProof/>
                <w:webHidden/>
              </w:rPr>
            </w:r>
            <w:r w:rsidR="00911743">
              <w:rPr>
                <w:noProof/>
                <w:webHidden/>
              </w:rPr>
              <w:fldChar w:fldCharType="separate"/>
            </w:r>
            <w:r w:rsidR="00911743">
              <w:rPr>
                <w:noProof/>
                <w:webHidden/>
              </w:rPr>
              <w:t>48</w:t>
            </w:r>
            <w:r w:rsidR="00911743">
              <w:rPr>
                <w:noProof/>
                <w:webHidden/>
              </w:rPr>
              <w:fldChar w:fldCharType="end"/>
            </w:r>
          </w:hyperlink>
        </w:p>
        <w:p w14:paraId="0AFC9D61" w14:textId="0EC9038A" w:rsidR="00911743" w:rsidRDefault="002C7780">
          <w:pPr>
            <w:pStyle w:val="Sommario3"/>
            <w:rPr>
              <w:rFonts w:cstheme="minorBidi"/>
              <w:noProof/>
            </w:rPr>
          </w:pPr>
          <w:hyperlink w:anchor="_Toc508292521" w:history="1">
            <w:r w:rsidR="00911743" w:rsidRPr="0097588E">
              <w:rPr>
                <w:rStyle w:val="Collegamentoipertestuale"/>
                <w:noProof/>
              </w:rPr>
              <w:t>Criterio 8.2.3: Funzionalità fronte-retro</w:t>
            </w:r>
            <w:r w:rsidR="00911743">
              <w:rPr>
                <w:noProof/>
                <w:webHidden/>
              </w:rPr>
              <w:tab/>
            </w:r>
            <w:r w:rsidR="00911743">
              <w:rPr>
                <w:noProof/>
                <w:webHidden/>
              </w:rPr>
              <w:fldChar w:fldCharType="begin"/>
            </w:r>
            <w:r w:rsidR="00911743">
              <w:rPr>
                <w:noProof/>
                <w:webHidden/>
              </w:rPr>
              <w:instrText xml:space="preserve"> PAGEREF _Toc508292521 \h </w:instrText>
            </w:r>
            <w:r w:rsidR="00911743">
              <w:rPr>
                <w:noProof/>
                <w:webHidden/>
              </w:rPr>
            </w:r>
            <w:r w:rsidR="00911743">
              <w:rPr>
                <w:noProof/>
                <w:webHidden/>
              </w:rPr>
              <w:fldChar w:fldCharType="separate"/>
            </w:r>
            <w:r w:rsidR="00911743">
              <w:rPr>
                <w:noProof/>
                <w:webHidden/>
              </w:rPr>
              <w:t>49</w:t>
            </w:r>
            <w:r w:rsidR="00911743">
              <w:rPr>
                <w:noProof/>
                <w:webHidden/>
              </w:rPr>
              <w:fldChar w:fldCharType="end"/>
            </w:r>
          </w:hyperlink>
        </w:p>
        <w:p w14:paraId="182E3B3A" w14:textId="524B8E4B" w:rsidR="00911743" w:rsidRDefault="002C7780">
          <w:pPr>
            <w:pStyle w:val="Sommario3"/>
            <w:rPr>
              <w:rFonts w:cstheme="minorBidi"/>
              <w:noProof/>
            </w:rPr>
          </w:pPr>
          <w:hyperlink w:anchor="_Toc508292522" w:history="1">
            <w:r w:rsidR="00911743" w:rsidRPr="0097588E">
              <w:rPr>
                <w:rStyle w:val="Collegamentoipertestuale"/>
                <w:noProof/>
              </w:rPr>
              <w:t>Criterio 8.2.4: Utilizzo di cartucce di toner rigenerate</w:t>
            </w:r>
            <w:r w:rsidR="00911743">
              <w:rPr>
                <w:noProof/>
                <w:webHidden/>
              </w:rPr>
              <w:tab/>
            </w:r>
            <w:r w:rsidR="00911743">
              <w:rPr>
                <w:noProof/>
                <w:webHidden/>
              </w:rPr>
              <w:fldChar w:fldCharType="begin"/>
            </w:r>
            <w:r w:rsidR="00911743">
              <w:rPr>
                <w:noProof/>
                <w:webHidden/>
              </w:rPr>
              <w:instrText xml:space="preserve"> PAGEREF _Toc508292522 \h </w:instrText>
            </w:r>
            <w:r w:rsidR="00911743">
              <w:rPr>
                <w:noProof/>
                <w:webHidden/>
              </w:rPr>
            </w:r>
            <w:r w:rsidR="00911743">
              <w:rPr>
                <w:noProof/>
                <w:webHidden/>
              </w:rPr>
              <w:fldChar w:fldCharType="separate"/>
            </w:r>
            <w:r w:rsidR="00911743">
              <w:rPr>
                <w:noProof/>
                <w:webHidden/>
              </w:rPr>
              <w:t>50</w:t>
            </w:r>
            <w:r w:rsidR="00911743">
              <w:rPr>
                <w:noProof/>
                <w:webHidden/>
              </w:rPr>
              <w:fldChar w:fldCharType="end"/>
            </w:r>
          </w:hyperlink>
        </w:p>
        <w:p w14:paraId="40A2E142" w14:textId="3225FDC4" w:rsidR="00911743" w:rsidRDefault="002C7780">
          <w:pPr>
            <w:pStyle w:val="Sommario3"/>
            <w:rPr>
              <w:rFonts w:cstheme="minorBidi"/>
              <w:noProof/>
            </w:rPr>
          </w:pPr>
          <w:hyperlink w:anchor="_Toc508292523" w:history="1">
            <w:r w:rsidR="00911743" w:rsidRPr="0097588E">
              <w:rPr>
                <w:rStyle w:val="Collegamentoipertestuale"/>
                <w:noProof/>
              </w:rPr>
              <w:t>Criterio 8.2.5: Toner ed inchiostri, sostanze pericolose e metalli pesanti: limiti ed esclusioni</w:t>
            </w:r>
            <w:r w:rsidR="00911743">
              <w:rPr>
                <w:noProof/>
                <w:webHidden/>
              </w:rPr>
              <w:tab/>
            </w:r>
            <w:r w:rsidR="00911743">
              <w:rPr>
                <w:noProof/>
                <w:webHidden/>
              </w:rPr>
              <w:fldChar w:fldCharType="begin"/>
            </w:r>
            <w:r w:rsidR="00911743">
              <w:rPr>
                <w:noProof/>
                <w:webHidden/>
              </w:rPr>
              <w:instrText xml:space="preserve"> PAGEREF _Toc508292523 \h </w:instrText>
            </w:r>
            <w:r w:rsidR="00911743">
              <w:rPr>
                <w:noProof/>
                <w:webHidden/>
              </w:rPr>
            </w:r>
            <w:r w:rsidR="00911743">
              <w:rPr>
                <w:noProof/>
                <w:webHidden/>
              </w:rPr>
              <w:fldChar w:fldCharType="separate"/>
            </w:r>
            <w:r w:rsidR="00911743">
              <w:rPr>
                <w:noProof/>
                <w:webHidden/>
              </w:rPr>
              <w:t>51</w:t>
            </w:r>
            <w:r w:rsidR="00911743">
              <w:rPr>
                <w:noProof/>
                <w:webHidden/>
              </w:rPr>
              <w:fldChar w:fldCharType="end"/>
            </w:r>
          </w:hyperlink>
        </w:p>
        <w:p w14:paraId="43A87BDD" w14:textId="1F662DB8" w:rsidR="00911743" w:rsidRDefault="002C7780">
          <w:pPr>
            <w:pStyle w:val="Sommario3"/>
            <w:rPr>
              <w:rFonts w:cstheme="minorBidi"/>
              <w:noProof/>
            </w:rPr>
          </w:pPr>
          <w:hyperlink w:anchor="_Toc508292524" w:history="1">
            <w:r w:rsidR="00911743" w:rsidRPr="0097588E">
              <w:rPr>
                <w:rStyle w:val="Collegamentoipertestuale"/>
                <w:noProof/>
              </w:rPr>
              <w:t>Criterio 8.2.6: Riciclabilità</w:t>
            </w:r>
            <w:r w:rsidR="00911743">
              <w:rPr>
                <w:noProof/>
                <w:webHidden/>
              </w:rPr>
              <w:tab/>
            </w:r>
            <w:r w:rsidR="00911743">
              <w:rPr>
                <w:noProof/>
                <w:webHidden/>
              </w:rPr>
              <w:fldChar w:fldCharType="begin"/>
            </w:r>
            <w:r w:rsidR="00911743">
              <w:rPr>
                <w:noProof/>
                <w:webHidden/>
              </w:rPr>
              <w:instrText xml:space="preserve"> PAGEREF _Toc508292524 \h </w:instrText>
            </w:r>
            <w:r w:rsidR="00911743">
              <w:rPr>
                <w:noProof/>
                <w:webHidden/>
              </w:rPr>
            </w:r>
            <w:r w:rsidR="00911743">
              <w:rPr>
                <w:noProof/>
                <w:webHidden/>
              </w:rPr>
              <w:fldChar w:fldCharType="separate"/>
            </w:r>
            <w:r w:rsidR="00911743">
              <w:rPr>
                <w:noProof/>
                <w:webHidden/>
              </w:rPr>
              <w:t>52</w:t>
            </w:r>
            <w:r w:rsidR="00911743">
              <w:rPr>
                <w:noProof/>
                <w:webHidden/>
              </w:rPr>
              <w:fldChar w:fldCharType="end"/>
            </w:r>
          </w:hyperlink>
        </w:p>
        <w:p w14:paraId="31A4B3CA" w14:textId="7C296ADB" w:rsidR="00911743" w:rsidRDefault="002C7780">
          <w:pPr>
            <w:pStyle w:val="Sommario3"/>
            <w:rPr>
              <w:rFonts w:cstheme="minorBidi"/>
              <w:noProof/>
            </w:rPr>
          </w:pPr>
          <w:hyperlink w:anchor="_Toc508292525" w:history="1">
            <w:r w:rsidR="00911743" w:rsidRPr="0097588E">
              <w:rPr>
                <w:rStyle w:val="Collegamentoipertestuale"/>
                <w:noProof/>
              </w:rPr>
              <w:t>Criterio 8.2.7: Manuale di istruzioni</w:t>
            </w:r>
            <w:r w:rsidR="00911743">
              <w:rPr>
                <w:noProof/>
                <w:webHidden/>
              </w:rPr>
              <w:tab/>
            </w:r>
            <w:r w:rsidR="00911743">
              <w:rPr>
                <w:noProof/>
                <w:webHidden/>
              </w:rPr>
              <w:fldChar w:fldCharType="begin"/>
            </w:r>
            <w:r w:rsidR="00911743">
              <w:rPr>
                <w:noProof/>
                <w:webHidden/>
              </w:rPr>
              <w:instrText xml:space="preserve"> PAGEREF _Toc508292525 \h </w:instrText>
            </w:r>
            <w:r w:rsidR="00911743">
              <w:rPr>
                <w:noProof/>
                <w:webHidden/>
              </w:rPr>
            </w:r>
            <w:r w:rsidR="00911743">
              <w:rPr>
                <w:noProof/>
                <w:webHidden/>
              </w:rPr>
              <w:fldChar w:fldCharType="separate"/>
            </w:r>
            <w:r w:rsidR="00911743">
              <w:rPr>
                <w:noProof/>
                <w:webHidden/>
              </w:rPr>
              <w:t>53</w:t>
            </w:r>
            <w:r w:rsidR="00911743">
              <w:rPr>
                <w:noProof/>
                <w:webHidden/>
              </w:rPr>
              <w:fldChar w:fldCharType="end"/>
            </w:r>
          </w:hyperlink>
        </w:p>
        <w:p w14:paraId="16921272" w14:textId="4C559A91" w:rsidR="00911743" w:rsidRDefault="002C7780">
          <w:pPr>
            <w:pStyle w:val="Sommario3"/>
            <w:rPr>
              <w:rFonts w:cstheme="minorBidi"/>
              <w:noProof/>
            </w:rPr>
          </w:pPr>
          <w:hyperlink w:anchor="_Toc508292526" w:history="1">
            <w:r w:rsidR="00911743" w:rsidRPr="0097588E">
              <w:rPr>
                <w:rStyle w:val="Collegamentoipertestuale"/>
                <w:noProof/>
              </w:rPr>
              <w:t>Criterio 8.2.8: Requisiti dell’imballaggio</w:t>
            </w:r>
            <w:r w:rsidR="00911743">
              <w:rPr>
                <w:noProof/>
                <w:webHidden/>
              </w:rPr>
              <w:tab/>
            </w:r>
            <w:r w:rsidR="00911743">
              <w:rPr>
                <w:noProof/>
                <w:webHidden/>
              </w:rPr>
              <w:fldChar w:fldCharType="begin"/>
            </w:r>
            <w:r w:rsidR="00911743">
              <w:rPr>
                <w:noProof/>
                <w:webHidden/>
              </w:rPr>
              <w:instrText xml:space="preserve"> PAGEREF _Toc508292526 \h </w:instrText>
            </w:r>
            <w:r w:rsidR="00911743">
              <w:rPr>
                <w:noProof/>
                <w:webHidden/>
              </w:rPr>
            </w:r>
            <w:r w:rsidR="00911743">
              <w:rPr>
                <w:noProof/>
                <w:webHidden/>
              </w:rPr>
              <w:fldChar w:fldCharType="separate"/>
            </w:r>
            <w:r w:rsidR="00911743">
              <w:rPr>
                <w:noProof/>
                <w:webHidden/>
              </w:rPr>
              <w:t>54</w:t>
            </w:r>
            <w:r w:rsidR="00911743">
              <w:rPr>
                <w:noProof/>
                <w:webHidden/>
              </w:rPr>
              <w:fldChar w:fldCharType="end"/>
            </w:r>
          </w:hyperlink>
        </w:p>
        <w:p w14:paraId="7CDA4C84" w14:textId="338D30BE" w:rsidR="00911743" w:rsidRDefault="002C7780">
          <w:pPr>
            <w:pStyle w:val="Sommario3"/>
            <w:rPr>
              <w:rFonts w:cstheme="minorBidi"/>
              <w:noProof/>
            </w:rPr>
          </w:pPr>
          <w:hyperlink w:anchor="_Toc508292527" w:history="1">
            <w:r w:rsidR="00911743" w:rsidRPr="0097588E">
              <w:rPr>
                <w:rStyle w:val="Collegamentoipertestuale"/>
                <w:noProof/>
              </w:rPr>
              <w:t>Criterio 8.2.9: Informazioni sul prodotto</w:t>
            </w:r>
            <w:r w:rsidR="00911743">
              <w:rPr>
                <w:noProof/>
                <w:webHidden/>
              </w:rPr>
              <w:tab/>
            </w:r>
            <w:r w:rsidR="00911743">
              <w:rPr>
                <w:noProof/>
                <w:webHidden/>
              </w:rPr>
              <w:fldChar w:fldCharType="begin"/>
            </w:r>
            <w:r w:rsidR="00911743">
              <w:rPr>
                <w:noProof/>
                <w:webHidden/>
              </w:rPr>
              <w:instrText xml:space="preserve"> PAGEREF _Toc508292527 \h </w:instrText>
            </w:r>
            <w:r w:rsidR="00911743">
              <w:rPr>
                <w:noProof/>
                <w:webHidden/>
              </w:rPr>
            </w:r>
            <w:r w:rsidR="00911743">
              <w:rPr>
                <w:noProof/>
                <w:webHidden/>
              </w:rPr>
              <w:fldChar w:fldCharType="separate"/>
            </w:r>
            <w:r w:rsidR="00911743">
              <w:rPr>
                <w:noProof/>
                <w:webHidden/>
              </w:rPr>
              <w:t>55</w:t>
            </w:r>
            <w:r w:rsidR="00911743">
              <w:rPr>
                <w:noProof/>
                <w:webHidden/>
              </w:rPr>
              <w:fldChar w:fldCharType="end"/>
            </w:r>
          </w:hyperlink>
        </w:p>
        <w:p w14:paraId="5DB6717E" w14:textId="6E2D3C2D" w:rsidR="00911743" w:rsidRDefault="002C7780">
          <w:pPr>
            <w:pStyle w:val="Sommario2"/>
            <w:rPr>
              <w:rFonts w:eastAsiaTheme="minorEastAsia"/>
              <w:b w:val="0"/>
              <w:lang w:eastAsia="it-IT"/>
            </w:rPr>
          </w:pPr>
          <w:hyperlink w:anchor="_Toc508292528" w:history="1">
            <w:r w:rsidR="00911743" w:rsidRPr="0097588E">
              <w:rPr>
                <w:rStyle w:val="Collegamentoipertestuale"/>
              </w:rPr>
              <w:t>6.2 Condizioni di esecuzione/clausole contrattuali</w:t>
            </w:r>
            <w:r w:rsidR="00911743">
              <w:rPr>
                <w:webHidden/>
              </w:rPr>
              <w:tab/>
            </w:r>
            <w:r w:rsidR="00911743">
              <w:rPr>
                <w:webHidden/>
              </w:rPr>
              <w:fldChar w:fldCharType="begin"/>
            </w:r>
            <w:r w:rsidR="00911743">
              <w:rPr>
                <w:webHidden/>
              </w:rPr>
              <w:instrText xml:space="preserve"> PAGEREF _Toc508292528 \h </w:instrText>
            </w:r>
            <w:r w:rsidR="00911743">
              <w:rPr>
                <w:webHidden/>
              </w:rPr>
            </w:r>
            <w:r w:rsidR="00911743">
              <w:rPr>
                <w:webHidden/>
              </w:rPr>
              <w:fldChar w:fldCharType="separate"/>
            </w:r>
            <w:r w:rsidR="00911743">
              <w:rPr>
                <w:webHidden/>
              </w:rPr>
              <w:t>56</w:t>
            </w:r>
            <w:r w:rsidR="00911743">
              <w:rPr>
                <w:webHidden/>
              </w:rPr>
              <w:fldChar w:fldCharType="end"/>
            </w:r>
          </w:hyperlink>
        </w:p>
        <w:p w14:paraId="3B2CCD42" w14:textId="6D5592B0" w:rsidR="00911743" w:rsidRDefault="002C7780">
          <w:pPr>
            <w:pStyle w:val="Sommario3"/>
            <w:rPr>
              <w:rFonts w:cstheme="minorBidi"/>
              <w:noProof/>
            </w:rPr>
          </w:pPr>
          <w:hyperlink w:anchor="_Toc508292529" w:history="1">
            <w:r w:rsidR="00911743" w:rsidRPr="0097588E">
              <w:rPr>
                <w:rStyle w:val="Collegamentoipertestuale"/>
                <w:noProof/>
              </w:rPr>
              <w:t>Criterio 8.4.1: Garanzia della disponibilità di parti di ricambio</w:t>
            </w:r>
            <w:r w:rsidR="00911743">
              <w:rPr>
                <w:noProof/>
                <w:webHidden/>
              </w:rPr>
              <w:tab/>
            </w:r>
            <w:r w:rsidR="00911743">
              <w:rPr>
                <w:noProof/>
                <w:webHidden/>
              </w:rPr>
              <w:fldChar w:fldCharType="begin"/>
            </w:r>
            <w:r w:rsidR="00911743">
              <w:rPr>
                <w:noProof/>
                <w:webHidden/>
              </w:rPr>
              <w:instrText xml:space="preserve"> PAGEREF _Toc508292529 \h </w:instrText>
            </w:r>
            <w:r w:rsidR="00911743">
              <w:rPr>
                <w:noProof/>
                <w:webHidden/>
              </w:rPr>
            </w:r>
            <w:r w:rsidR="00911743">
              <w:rPr>
                <w:noProof/>
                <w:webHidden/>
              </w:rPr>
              <w:fldChar w:fldCharType="separate"/>
            </w:r>
            <w:r w:rsidR="00911743">
              <w:rPr>
                <w:noProof/>
                <w:webHidden/>
              </w:rPr>
              <w:t>56</w:t>
            </w:r>
            <w:r w:rsidR="00911743">
              <w:rPr>
                <w:noProof/>
                <w:webHidden/>
              </w:rPr>
              <w:fldChar w:fldCharType="end"/>
            </w:r>
          </w:hyperlink>
        </w:p>
        <w:p w14:paraId="40CB38B0" w14:textId="77CF3A63" w:rsidR="00911743" w:rsidRDefault="002C7780">
          <w:pPr>
            <w:pStyle w:val="Sommario3"/>
            <w:rPr>
              <w:rFonts w:cstheme="minorBidi"/>
              <w:noProof/>
            </w:rPr>
          </w:pPr>
          <w:hyperlink w:anchor="_Toc508292530" w:history="1">
            <w:r w:rsidR="00911743" w:rsidRPr="0097588E">
              <w:rPr>
                <w:rStyle w:val="Collegamentoipertestuale"/>
                <w:noProof/>
              </w:rPr>
              <w:t>Criterio 8.4.2: Gestione rifiuti elettrici ed elettronici</w:t>
            </w:r>
            <w:r w:rsidR="00911743">
              <w:rPr>
                <w:noProof/>
                <w:webHidden/>
              </w:rPr>
              <w:tab/>
            </w:r>
            <w:r w:rsidR="00911743">
              <w:rPr>
                <w:noProof/>
                <w:webHidden/>
              </w:rPr>
              <w:fldChar w:fldCharType="begin"/>
            </w:r>
            <w:r w:rsidR="00911743">
              <w:rPr>
                <w:noProof/>
                <w:webHidden/>
              </w:rPr>
              <w:instrText xml:space="preserve"> PAGEREF _Toc508292530 \h </w:instrText>
            </w:r>
            <w:r w:rsidR="00911743">
              <w:rPr>
                <w:noProof/>
                <w:webHidden/>
              </w:rPr>
            </w:r>
            <w:r w:rsidR="00911743">
              <w:rPr>
                <w:noProof/>
                <w:webHidden/>
              </w:rPr>
              <w:fldChar w:fldCharType="separate"/>
            </w:r>
            <w:r w:rsidR="00911743">
              <w:rPr>
                <w:noProof/>
                <w:webHidden/>
              </w:rPr>
              <w:t>57</w:t>
            </w:r>
            <w:r w:rsidR="00911743">
              <w:rPr>
                <w:noProof/>
                <w:webHidden/>
              </w:rPr>
              <w:fldChar w:fldCharType="end"/>
            </w:r>
          </w:hyperlink>
        </w:p>
        <w:p w14:paraId="4C62980F" w14:textId="441E3A57" w:rsidR="00C24236" w:rsidRPr="00C24236" w:rsidRDefault="00C24236" w:rsidP="00BE0F4B">
          <w:pPr>
            <w:ind w:right="-427" w:hanging="360"/>
          </w:pPr>
          <w:r w:rsidRPr="009D0A68">
            <w:rPr>
              <w:b/>
              <w:bCs/>
              <w:sz w:val="24"/>
              <w:szCs w:val="24"/>
            </w:rPr>
            <w:fldChar w:fldCharType="end"/>
          </w:r>
        </w:p>
      </w:sdtContent>
    </w:sdt>
    <w:p w14:paraId="518ECACC" w14:textId="6E06D2F7" w:rsidR="00C24236" w:rsidRDefault="00C24236">
      <w:r>
        <w:br w:type="page"/>
      </w:r>
    </w:p>
    <w:p w14:paraId="63CC3CCA" w14:textId="386768A3" w:rsidR="00D029EE" w:rsidRPr="003B1BDF" w:rsidRDefault="00D029EE" w:rsidP="003B1BDF">
      <w:pPr>
        <w:keepNext/>
        <w:keepLines/>
        <w:numPr>
          <w:ilvl w:val="0"/>
          <w:numId w:val="2"/>
        </w:numPr>
        <w:spacing w:before="240" w:line="240" w:lineRule="auto"/>
        <w:ind w:left="431" w:hanging="431"/>
        <w:contextualSpacing/>
        <w:jc w:val="both"/>
        <w:outlineLvl w:val="0"/>
        <w:rPr>
          <w:rFonts w:eastAsiaTheme="majorEastAsia" w:cstheme="majorBidi"/>
          <w:b/>
          <w:color w:val="2E74B5" w:themeColor="accent1" w:themeShade="BF"/>
          <w:sz w:val="48"/>
          <w:szCs w:val="32"/>
        </w:rPr>
      </w:pPr>
      <w:bookmarkStart w:id="2" w:name="_Toc506904499"/>
      <w:bookmarkStart w:id="3" w:name="_Toc508292461"/>
      <w:bookmarkEnd w:id="1"/>
      <w:bookmarkEnd w:id="0"/>
      <w:r w:rsidRPr="00D029EE">
        <w:rPr>
          <w:rFonts w:eastAsiaTheme="majorEastAsia" w:cstheme="majorBidi"/>
          <w:b/>
          <w:color w:val="2E74B5" w:themeColor="accent1" w:themeShade="BF"/>
          <w:sz w:val="48"/>
          <w:szCs w:val="32"/>
        </w:rPr>
        <w:lastRenderedPageBreak/>
        <w:t>Finalità del documento</w:t>
      </w:r>
      <w:bookmarkEnd w:id="2"/>
      <w:bookmarkEnd w:id="3"/>
      <w:r w:rsidRPr="00D029EE">
        <w:rPr>
          <w:rFonts w:eastAsiaTheme="majorEastAsia" w:cstheme="majorBidi"/>
          <w:b/>
          <w:color w:val="2E74B5" w:themeColor="accent1" w:themeShade="BF"/>
          <w:sz w:val="48"/>
          <w:szCs w:val="32"/>
        </w:rPr>
        <w:t xml:space="preserve"> </w:t>
      </w:r>
    </w:p>
    <w:p w14:paraId="2D4505E6" w14:textId="5F8DA640" w:rsidR="00D029EE" w:rsidRPr="00D029EE" w:rsidRDefault="00D029EE" w:rsidP="003B1BDF">
      <w:pPr>
        <w:autoSpaceDE w:val="0"/>
        <w:autoSpaceDN w:val="0"/>
        <w:adjustRightInd w:val="0"/>
        <w:spacing w:before="240" w:after="0" w:line="360" w:lineRule="auto"/>
        <w:jc w:val="both"/>
        <w:rPr>
          <w:rFonts w:eastAsia="Times New Roman" w:cstheme="minorHAnsi"/>
          <w:sz w:val="24"/>
          <w:szCs w:val="24"/>
          <w:lang w:eastAsia="it-IT"/>
        </w:rPr>
      </w:pPr>
      <w:r w:rsidRPr="00D029EE">
        <w:rPr>
          <w:rFonts w:eastAsia="Times New Roman" w:cstheme="minorHAnsi"/>
          <w:sz w:val="24"/>
          <w:szCs w:val="24"/>
          <w:lang w:eastAsia="it-IT"/>
        </w:rPr>
        <w:t>Il presente documento vuole supportare le stazioni nelle procedure di verifica della conformità ai Criteri Ambientali Minimi per la Fornitura di attrezzature elettriche ed elettroniche d’ufficio (pc portatili, Pc da tavolo, stampanti, fotocopiatrici, apparecchiature multifunzione, per ufficio) (approvato con DM 13 dicembre 2013,</w:t>
      </w:r>
      <w:r>
        <w:rPr>
          <w:rFonts w:eastAsia="Times New Roman" w:cstheme="minorHAnsi"/>
          <w:sz w:val="24"/>
          <w:szCs w:val="24"/>
          <w:lang w:eastAsia="it-IT"/>
        </w:rPr>
        <w:t xml:space="preserve"> in</w:t>
      </w:r>
      <w:r w:rsidRPr="00D029EE">
        <w:rPr>
          <w:rFonts w:eastAsia="Times New Roman" w:cstheme="minorHAnsi"/>
          <w:sz w:val="24"/>
          <w:szCs w:val="24"/>
          <w:lang w:eastAsia="it-IT"/>
        </w:rPr>
        <w:t xml:space="preserve"> G.U. n. 13 del 17 gennaio 2014) sia in fase di valutazione delle offerte che nella fase di esecuzione del contratto.</w:t>
      </w:r>
    </w:p>
    <w:p w14:paraId="4C000D57" w14:textId="77777777" w:rsidR="00D029EE" w:rsidRPr="00D029EE" w:rsidRDefault="00D029EE" w:rsidP="00D029EE">
      <w:pPr>
        <w:autoSpaceDE w:val="0"/>
        <w:autoSpaceDN w:val="0"/>
        <w:adjustRightInd w:val="0"/>
        <w:spacing w:after="0" w:line="360" w:lineRule="auto"/>
        <w:jc w:val="both"/>
        <w:rPr>
          <w:rFonts w:eastAsia="Times New Roman" w:cstheme="minorHAnsi"/>
          <w:sz w:val="24"/>
          <w:szCs w:val="24"/>
          <w:lang w:eastAsia="it-IT"/>
        </w:rPr>
      </w:pPr>
      <w:r w:rsidRPr="00D029EE">
        <w:rPr>
          <w:rFonts w:eastAsia="Times New Roman" w:cstheme="minorHAnsi"/>
          <w:sz w:val="24"/>
          <w:szCs w:val="24"/>
          <w:lang w:eastAsia="it-IT"/>
        </w:rPr>
        <w:t xml:space="preserve">La </w:t>
      </w:r>
      <w:r w:rsidRPr="00D029EE">
        <w:rPr>
          <w:rFonts w:eastAsia="Times New Roman" w:cstheme="minorHAnsi"/>
          <w:i/>
          <w:sz w:val="24"/>
          <w:szCs w:val="24"/>
          <w:lang w:eastAsia="it-IT"/>
        </w:rPr>
        <w:t>check-list</w:t>
      </w:r>
      <w:r w:rsidRPr="00D029EE">
        <w:rPr>
          <w:rFonts w:eastAsia="Times New Roman" w:cstheme="minorHAnsi"/>
          <w:sz w:val="24"/>
          <w:szCs w:val="24"/>
          <w:lang w:eastAsia="it-IT"/>
        </w:rPr>
        <w:t xml:space="preserve">, infatti, individua per ogni singolo criterio ambientale i metodi di conformità e la documentazione di prova che l’operatore economico è obbligato a produrre nelle diverse fasi della procedura di approvvigionamento pubblica. </w:t>
      </w:r>
    </w:p>
    <w:p w14:paraId="390C92B4" w14:textId="15AE9FFB" w:rsidR="00D029EE" w:rsidRPr="00D029EE" w:rsidRDefault="00D029EE" w:rsidP="00D029EE">
      <w:pPr>
        <w:spacing w:before="120" w:after="120" w:line="360" w:lineRule="auto"/>
        <w:ind w:right="-143"/>
        <w:jc w:val="both"/>
        <w:rPr>
          <w:rFonts w:cstheme="minorHAnsi"/>
          <w:color w:val="000000"/>
          <w:sz w:val="24"/>
          <w:szCs w:val="24"/>
        </w:rPr>
      </w:pPr>
      <w:r w:rsidRPr="00D029EE">
        <w:rPr>
          <w:rFonts w:cstheme="minorHAnsi"/>
          <w:color w:val="000000"/>
          <w:sz w:val="24"/>
          <w:szCs w:val="24"/>
        </w:rPr>
        <w:t xml:space="preserve">In particolare, dovrà essere garantita la conformità </w:t>
      </w:r>
      <w:r w:rsidR="003B1BDF">
        <w:rPr>
          <w:rFonts w:cstheme="minorHAnsi"/>
          <w:color w:val="000000"/>
          <w:sz w:val="24"/>
          <w:szCs w:val="24"/>
        </w:rPr>
        <w:t>della fornitura</w:t>
      </w:r>
      <w:r w:rsidRPr="00D029EE">
        <w:rPr>
          <w:rFonts w:cstheme="minorHAnsi"/>
          <w:color w:val="000000"/>
          <w:sz w:val="24"/>
          <w:szCs w:val="24"/>
        </w:rPr>
        <w:t xml:space="preserve"> </w:t>
      </w:r>
      <w:r>
        <w:rPr>
          <w:rFonts w:cstheme="minorHAnsi"/>
          <w:color w:val="000000"/>
          <w:sz w:val="24"/>
          <w:szCs w:val="24"/>
        </w:rPr>
        <w:t xml:space="preserve">delle </w:t>
      </w:r>
      <w:r w:rsidRPr="00D029EE">
        <w:rPr>
          <w:rFonts w:eastAsia="Times New Roman" w:cstheme="minorHAnsi"/>
          <w:sz w:val="24"/>
          <w:szCs w:val="24"/>
          <w:lang w:eastAsia="it-IT"/>
        </w:rPr>
        <w:t>attrezzature elettriche ed elettroniche d’ufficio</w:t>
      </w:r>
      <w:r w:rsidR="003B1BDF">
        <w:rPr>
          <w:rFonts w:cstheme="minorHAnsi"/>
          <w:color w:val="000000"/>
          <w:sz w:val="24"/>
          <w:szCs w:val="24"/>
        </w:rPr>
        <w:t xml:space="preserve"> </w:t>
      </w:r>
      <w:r w:rsidRPr="00D029EE">
        <w:rPr>
          <w:rFonts w:cstheme="minorHAnsi"/>
          <w:color w:val="000000"/>
          <w:sz w:val="24"/>
          <w:szCs w:val="24"/>
        </w:rPr>
        <w:t>alle prescrizioni de</w:t>
      </w:r>
      <w:r>
        <w:rPr>
          <w:rFonts w:cstheme="minorHAnsi"/>
          <w:color w:val="000000"/>
          <w:sz w:val="24"/>
          <w:szCs w:val="24"/>
        </w:rPr>
        <w:t>i</w:t>
      </w:r>
      <w:r w:rsidRPr="00D029EE">
        <w:rPr>
          <w:rFonts w:cstheme="minorHAnsi"/>
          <w:color w:val="000000"/>
          <w:sz w:val="24"/>
          <w:szCs w:val="24"/>
        </w:rPr>
        <w:t xml:space="preserve"> paragraf</w:t>
      </w:r>
      <w:r>
        <w:rPr>
          <w:rFonts w:cstheme="minorHAnsi"/>
          <w:color w:val="000000"/>
          <w:sz w:val="24"/>
          <w:szCs w:val="24"/>
        </w:rPr>
        <w:t>i relativi a</w:t>
      </w:r>
      <w:r w:rsidRPr="00D029EE">
        <w:rPr>
          <w:rFonts w:cstheme="minorHAnsi"/>
          <w:color w:val="000000"/>
          <w:sz w:val="24"/>
          <w:szCs w:val="24"/>
        </w:rPr>
        <w:t xml:space="preserve"> </w:t>
      </w:r>
      <w:r w:rsidRPr="00D029EE">
        <w:rPr>
          <w:rFonts w:cstheme="minorHAnsi"/>
          <w:i/>
          <w:color w:val="000000"/>
          <w:sz w:val="24"/>
          <w:szCs w:val="24"/>
        </w:rPr>
        <w:t>Specifiche Tecniche</w:t>
      </w:r>
      <w:r w:rsidRPr="00D029EE">
        <w:rPr>
          <w:rFonts w:cstheme="minorHAnsi"/>
          <w:color w:val="000000"/>
          <w:sz w:val="24"/>
          <w:szCs w:val="24"/>
        </w:rPr>
        <w:t xml:space="preserve"> e </w:t>
      </w:r>
      <w:r w:rsidRPr="00D029EE">
        <w:rPr>
          <w:rFonts w:cstheme="minorHAnsi"/>
          <w:i/>
          <w:color w:val="000000"/>
          <w:sz w:val="24"/>
          <w:szCs w:val="24"/>
        </w:rPr>
        <w:t>Condizioni di Esecuzione/Clausole Contrattuali</w:t>
      </w:r>
      <w:r w:rsidRPr="00D029EE">
        <w:rPr>
          <w:rFonts w:cstheme="minorHAnsi"/>
          <w:color w:val="000000"/>
          <w:sz w:val="24"/>
          <w:szCs w:val="24"/>
        </w:rPr>
        <w:t xml:space="preserve"> </w:t>
      </w:r>
      <w:bookmarkStart w:id="4" w:name="_GoBack"/>
      <w:bookmarkEnd w:id="4"/>
      <w:r w:rsidRPr="00D029EE">
        <w:rPr>
          <w:rFonts w:cstheme="minorHAnsi"/>
          <w:color w:val="000000"/>
          <w:sz w:val="24"/>
          <w:szCs w:val="24"/>
        </w:rPr>
        <w:t xml:space="preserve">del </w:t>
      </w:r>
      <w:r w:rsidRPr="00D029EE">
        <w:rPr>
          <w:rFonts w:eastAsia="Times New Roman" w:cstheme="minorHAnsi"/>
          <w:sz w:val="24"/>
          <w:szCs w:val="24"/>
          <w:lang w:eastAsia="it-IT"/>
        </w:rPr>
        <w:t>DM 13 dicembre 2013</w:t>
      </w:r>
      <w:r w:rsidRPr="00D029EE">
        <w:rPr>
          <w:rFonts w:cstheme="minorHAnsi"/>
          <w:color w:val="000000"/>
          <w:sz w:val="24"/>
          <w:szCs w:val="24"/>
        </w:rPr>
        <w:t xml:space="preserve">. </w:t>
      </w:r>
    </w:p>
    <w:p w14:paraId="3264E3E6" w14:textId="60F07D59" w:rsidR="00D029EE" w:rsidRPr="00D029EE" w:rsidRDefault="00D029EE" w:rsidP="00D029EE">
      <w:pPr>
        <w:autoSpaceDE w:val="0"/>
        <w:autoSpaceDN w:val="0"/>
        <w:adjustRightInd w:val="0"/>
        <w:spacing w:after="0" w:line="360" w:lineRule="auto"/>
        <w:jc w:val="both"/>
        <w:rPr>
          <w:rFonts w:eastAsia="Times New Roman" w:cstheme="minorHAnsi"/>
          <w:sz w:val="24"/>
          <w:szCs w:val="24"/>
          <w:lang w:eastAsia="it-IT"/>
        </w:rPr>
        <w:sectPr w:rsidR="00D029EE" w:rsidRPr="00D029EE" w:rsidSect="00645933">
          <w:headerReference w:type="even" r:id="rId13"/>
          <w:headerReference w:type="default" r:id="rId14"/>
          <w:footerReference w:type="default" r:id="rId15"/>
          <w:headerReference w:type="first" r:id="rId16"/>
          <w:pgSz w:w="11906" w:h="16838"/>
          <w:pgMar w:top="1134" w:right="1134" w:bottom="709" w:left="1134" w:header="227" w:footer="57" w:gutter="0"/>
          <w:pgNumType w:start="0"/>
          <w:cols w:space="708"/>
          <w:titlePg/>
          <w:docGrid w:linePitch="360"/>
        </w:sectPr>
      </w:pPr>
      <w:r w:rsidRPr="00D029EE">
        <w:rPr>
          <w:rFonts w:eastAsia="Times New Roman" w:cstheme="minorHAnsi"/>
          <w:sz w:val="24"/>
          <w:szCs w:val="24"/>
          <w:lang w:eastAsia="it-IT"/>
        </w:rPr>
        <w:t xml:space="preserve">Le aziende che intendono partecipare a gare d’appalto pubbliche possono utilizzare la </w:t>
      </w:r>
      <w:r w:rsidRPr="00D029EE">
        <w:rPr>
          <w:rFonts w:eastAsia="Times New Roman" w:cstheme="minorHAnsi"/>
          <w:i/>
          <w:sz w:val="24"/>
          <w:szCs w:val="24"/>
          <w:lang w:eastAsia="it-IT"/>
        </w:rPr>
        <w:t xml:space="preserve">check-list </w:t>
      </w:r>
      <w:r w:rsidRPr="00D029EE">
        <w:rPr>
          <w:rFonts w:eastAsia="Times New Roman" w:cstheme="minorHAnsi"/>
          <w:sz w:val="24"/>
          <w:szCs w:val="24"/>
          <w:lang w:eastAsia="it-IT"/>
        </w:rPr>
        <w:t>per raccogliere informazioni utili a valutare il “gap” tra le caratteristiche dei loro prodotti e i requisiti richiesti dal DM 13 dicembre 2013.</w:t>
      </w:r>
    </w:p>
    <w:p w14:paraId="00790412" w14:textId="06DFF922" w:rsidR="00D0768C" w:rsidRPr="00D0768C" w:rsidRDefault="00D0768C" w:rsidP="00D0768C">
      <w:pPr>
        <w:pStyle w:val="Titolo1"/>
        <w:rPr>
          <w:color w:val="2E74B5" w:themeColor="accent1" w:themeShade="BF"/>
          <w:szCs w:val="48"/>
        </w:rPr>
      </w:pPr>
      <w:bookmarkStart w:id="5" w:name="_Toc508292462"/>
      <w:r w:rsidRPr="000918FA">
        <w:rPr>
          <w:color w:val="2E74B5" w:themeColor="accent1" w:themeShade="BF"/>
          <w:szCs w:val="48"/>
        </w:rPr>
        <w:lastRenderedPageBreak/>
        <w:t xml:space="preserve">Criteri ambientali </w:t>
      </w:r>
      <w:r w:rsidR="00BE0F4B">
        <w:rPr>
          <w:color w:val="2E74B5" w:themeColor="accent1" w:themeShade="BF"/>
          <w:szCs w:val="48"/>
        </w:rPr>
        <w:t xml:space="preserve">minimi </w:t>
      </w:r>
      <w:r w:rsidRPr="000918FA">
        <w:rPr>
          <w:color w:val="2E74B5" w:themeColor="accent1" w:themeShade="BF"/>
          <w:szCs w:val="48"/>
        </w:rPr>
        <w:t>per l’acquisto, il noleggio o il leasing di personal computer portatili</w:t>
      </w:r>
      <w:bookmarkEnd w:id="5"/>
    </w:p>
    <w:p w14:paraId="799DCFEA" w14:textId="77777777" w:rsidR="00D0768C" w:rsidRDefault="00D0768C" w:rsidP="00D0768C">
      <w:pPr>
        <w:pStyle w:val="Titolo2"/>
        <w:framePr w:wrap="around" w:hAnchor="page" w:x="1468" w:y="2806"/>
        <w:ind w:left="426"/>
      </w:pPr>
      <w:bookmarkStart w:id="6" w:name="_Toc508292463"/>
      <w:r>
        <w:t>2.1 Specifiche tecniche</w:t>
      </w:r>
      <w:bookmarkEnd w:id="6"/>
    </w:p>
    <w:tbl>
      <w:tblPr>
        <w:tblpPr w:leftFromText="141" w:rightFromText="141" w:vertAnchor="page" w:horzAnchor="margin" w:tblpXSpec="center" w:tblpY="3723"/>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D0768C" w:rsidRPr="00195884" w14:paraId="78E9718C" w14:textId="77777777" w:rsidTr="00D0768C">
        <w:trPr>
          <w:trHeight w:val="853"/>
        </w:trPr>
        <w:tc>
          <w:tcPr>
            <w:tcW w:w="5000" w:type="pct"/>
            <w:gridSpan w:val="3"/>
            <w:tcBorders>
              <w:top w:val="nil"/>
              <w:left w:val="nil"/>
              <w:right w:val="nil"/>
            </w:tcBorders>
            <w:shd w:val="clear" w:color="auto" w:fill="auto"/>
            <w:vAlign w:val="center"/>
          </w:tcPr>
          <w:p w14:paraId="2FEED837" w14:textId="54CBA848" w:rsidR="00D0768C" w:rsidRPr="005079A6" w:rsidRDefault="00D0768C" w:rsidP="005079A6">
            <w:pPr>
              <w:pStyle w:val="Titolo3"/>
              <w:framePr w:hSpace="0" w:wrap="auto" w:vAnchor="margin" w:hAnchor="text" w:xAlign="left" w:yAlign="inline"/>
              <w:rPr>
                <w:rFonts w:eastAsia="Times New Roman"/>
                <w:bCs/>
              </w:rPr>
            </w:pPr>
            <w:bookmarkStart w:id="7" w:name="_Toc508292464"/>
            <w:r w:rsidRPr="005079A6">
              <w:t xml:space="preserve">Criterio </w:t>
            </w:r>
            <w:r w:rsidR="00D866AF">
              <w:t>4</w:t>
            </w:r>
            <w:r w:rsidRPr="005079A6">
              <w:t>.2.1: Consumo energetico</w:t>
            </w:r>
            <w:bookmarkEnd w:id="7"/>
          </w:p>
        </w:tc>
      </w:tr>
      <w:tr w:rsidR="00D0768C" w:rsidRPr="00195884" w14:paraId="49D929DA" w14:textId="77777777" w:rsidTr="00D0768C">
        <w:trPr>
          <w:trHeight w:val="585"/>
        </w:trPr>
        <w:tc>
          <w:tcPr>
            <w:tcW w:w="2092" w:type="pct"/>
            <w:tcBorders>
              <w:top w:val="single" w:sz="8" w:space="0" w:color="auto"/>
            </w:tcBorders>
            <w:shd w:val="clear" w:color="auto" w:fill="auto"/>
            <w:vAlign w:val="center"/>
            <w:hideMark/>
          </w:tcPr>
          <w:p w14:paraId="2EB5F136" w14:textId="77777777" w:rsidR="00D0768C" w:rsidRPr="007749BD" w:rsidRDefault="00D0768C" w:rsidP="00D0768C">
            <w:pPr>
              <w:spacing w:after="0" w:line="240" w:lineRule="auto"/>
              <w:jc w:val="center"/>
              <w:rPr>
                <w:rFonts w:ascii="Calibri" w:eastAsia="Times New Roman" w:hAnsi="Calibri" w:cs="Times New Roman"/>
                <w:b/>
                <w:bCs/>
                <w:sz w:val="28"/>
                <w:szCs w:val="20"/>
                <w:lang w:eastAsia="it-IT"/>
              </w:rPr>
            </w:pPr>
            <w:r w:rsidRPr="007749BD">
              <w:rPr>
                <w:rFonts w:ascii="Calibri" w:eastAsia="Times New Roman" w:hAnsi="Calibri" w:cs="Times New Roman"/>
                <w:b/>
                <w:bCs/>
                <w:sz w:val="28"/>
                <w:szCs w:val="20"/>
                <w:lang w:eastAsia="it-IT"/>
              </w:rPr>
              <w:br w:type="page"/>
              <w:t>Requisito</w:t>
            </w:r>
          </w:p>
        </w:tc>
        <w:tc>
          <w:tcPr>
            <w:tcW w:w="1858" w:type="pct"/>
            <w:tcBorders>
              <w:top w:val="single" w:sz="8" w:space="0" w:color="auto"/>
            </w:tcBorders>
            <w:shd w:val="clear" w:color="auto" w:fill="auto"/>
            <w:vAlign w:val="center"/>
          </w:tcPr>
          <w:p w14:paraId="14F36715" w14:textId="77777777" w:rsidR="00D0768C" w:rsidRPr="007749BD" w:rsidRDefault="00D0768C" w:rsidP="00D0768C">
            <w:pPr>
              <w:spacing w:after="0" w:line="240" w:lineRule="auto"/>
              <w:jc w:val="center"/>
              <w:rPr>
                <w:rFonts w:ascii="Calibri" w:eastAsia="Times New Roman" w:hAnsi="Calibri" w:cs="Times New Roman"/>
                <w:bCs/>
                <w:color w:val="000000"/>
                <w:sz w:val="24"/>
                <w:szCs w:val="20"/>
                <w:lang w:eastAsia="it-IT"/>
              </w:rPr>
            </w:pPr>
            <w:r w:rsidRPr="007749BD">
              <w:rPr>
                <w:rFonts w:ascii="Calibri" w:eastAsia="Times New Roman" w:hAnsi="Calibri" w:cs="Times New Roman"/>
                <w:b/>
                <w:bCs/>
                <w:sz w:val="28"/>
                <w:szCs w:val="20"/>
                <w:lang w:eastAsia="it-IT"/>
              </w:rPr>
              <w:br w:type="page"/>
              <w:t>Verifica</w:t>
            </w:r>
          </w:p>
        </w:tc>
        <w:tc>
          <w:tcPr>
            <w:tcW w:w="1050" w:type="pct"/>
            <w:tcBorders>
              <w:top w:val="single" w:sz="8" w:space="0" w:color="auto"/>
            </w:tcBorders>
            <w:vAlign w:val="center"/>
          </w:tcPr>
          <w:p w14:paraId="58C64886" w14:textId="77777777" w:rsidR="00D0768C" w:rsidRPr="00946E54" w:rsidRDefault="00D0768C" w:rsidP="00D0768C">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D0768C" w:rsidRPr="00A8505D" w14:paraId="0A47A13E" w14:textId="77777777" w:rsidTr="00D0768C">
        <w:trPr>
          <w:trHeight w:val="4752"/>
        </w:trPr>
        <w:tc>
          <w:tcPr>
            <w:tcW w:w="2092" w:type="pct"/>
            <w:shd w:val="clear" w:color="auto" w:fill="auto"/>
          </w:tcPr>
          <w:p w14:paraId="2B275CA0" w14:textId="494DAD11" w:rsidR="00D0768C" w:rsidRPr="00502646" w:rsidRDefault="005079A6" w:rsidP="00D0768C">
            <w:pPr>
              <w:rPr>
                <w:sz w:val="24"/>
                <w:szCs w:val="24"/>
                <w:lang w:eastAsia="it-IT"/>
              </w:rPr>
            </w:pPr>
            <w:r w:rsidRPr="005079A6">
              <w:rPr>
                <w:sz w:val="24"/>
                <w:szCs w:val="24"/>
                <w:lang w:eastAsia="it-IT"/>
              </w:rPr>
              <w:t>Le apparecchiature all’atto della fornitura devono essere conformi ai requisiti di efficienza energetica previsti nell</w:t>
            </w:r>
            <w:r>
              <w:rPr>
                <w:sz w:val="24"/>
                <w:szCs w:val="24"/>
                <w:lang w:eastAsia="it-IT"/>
              </w:rPr>
              <w:t>e</w:t>
            </w:r>
            <w:r w:rsidRPr="005079A6">
              <w:rPr>
                <w:sz w:val="24"/>
                <w:szCs w:val="24"/>
                <w:lang w:eastAsia="it-IT"/>
              </w:rPr>
              <w:t xml:space="preserve"> linee guida ENERGY STAR nella versione 5.0, reperibile sul sito http://www.eu- energystar.org/it/.</w:t>
            </w:r>
          </w:p>
        </w:tc>
        <w:tc>
          <w:tcPr>
            <w:tcW w:w="1858" w:type="pct"/>
            <w:shd w:val="clear" w:color="auto" w:fill="auto"/>
          </w:tcPr>
          <w:p w14:paraId="20973F87" w14:textId="48A9895A" w:rsidR="005079A6" w:rsidRDefault="005079A6" w:rsidP="00D0768C">
            <w:pPr>
              <w:rPr>
                <w:sz w:val="24"/>
                <w:szCs w:val="24"/>
                <w:lang w:eastAsia="it-IT"/>
              </w:rPr>
            </w:pPr>
            <w:r w:rsidRPr="00502646">
              <w:rPr>
                <w:noProof/>
                <w:sz w:val="24"/>
                <w:szCs w:val="24"/>
                <w:lang w:eastAsia="it-IT"/>
              </w:rPr>
              <mc:AlternateContent>
                <mc:Choice Requires="wps">
                  <w:drawing>
                    <wp:anchor distT="0" distB="0" distL="114300" distR="114300" simplePos="0" relativeHeight="252314624" behindDoc="0" locked="0" layoutInCell="1" allowOverlap="1" wp14:anchorId="327C16F0" wp14:editId="7EF35A67">
                      <wp:simplePos x="0" y="0"/>
                      <wp:positionH relativeFrom="column">
                        <wp:posOffset>2966720</wp:posOffset>
                      </wp:positionH>
                      <wp:positionV relativeFrom="paragraph">
                        <wp:posOffset>394904</wp:posOffset>
                      </wp:positionV>
                      <wp:extent cx="148590" cy="148590"/>
                      <wp:effectExtent l="0" t="0" r="22860" b="22860"/>
                      <wp:wrapNone/>
                      <wp:docPr id="158" name="Rettangolo 158"/>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443D2F" id="Rettangolo 158" o:spid="_x0000_s1026" style="position:absolute;margin-left:233.6pt;margin-top:31.1pt;width:11.7pt;height:11.7pt;z-index:25231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Y5pmAIAAJIFAAAOAAAAZHJzL2Uyb0RvYy54bWysVE1v2zAMvQ/YfxB0X20Hydo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Q11m6B&#10;pdKswyI9C48l24ACEm6Ro964Ek3X5skOJ4diSHgvbRf+MRWyj7weJl7F3hOOl8X8YnGJ7HNUDTKi&#10;ZEdnY53/JqAjQaioxbJFNtnu3vlkOpqEWBruWqXwnpVKkx5BZ+d5Hj0cqLYO2qCMXSRulCU7hvX3&#10;+yLkgnFPrPCkNF6GDFNOUfIHJRL+s5DID2YxSwFCZx4xGedC+yKpGlaLFGqR428MNnrE0EojYECW&#10;+MgJewAYLRPIiJ3ePNgHVxEbe3IeMv+b8+QRI4P2k3PXarAfZaYwqyFysh9JStQElt6gPmD3WEhj&#10;5Qy/a7GA98z5J2ZxjrDmuBv8I36kAiwUDBIlDdhfH90He2xv1FLS41xW1P3cMisoUd81Nv5lMZ+H&#10;QY6H+eJ8hgd7qnk71ehtdwNY+gK3kOFRDPZejaK00L3iClmFqKhimmPsinJvx8ONT/sClxAXq1U0&#10;w+E1zN/rteEBPLAaGvRl/8qsGbrYY/s/wDjDrHzXzMk2eGpYbT3INnb6kdeBbxz82DjDkgqb5fQc&#10;rY6rdPkbAAD//wMAUEsDBBQABgAIAAAAIQBi/7c24QAAAAkBAAAPAAAAZHJzL2Rvd25yZXYueG1s&#10;TI/BTsMwDIbvSLxDZCQuE0tXjTBK0wmBQDsgJAYcuLlNaMoap2qyrbw95gQny/Kn399friffi4Md&#10;YxdIw2KegbDUBNNRq+Ht9eFiBSImJIN9IKvh20ZYV6cnJRYmHOnFHrapFRxCsUANLqWhkDI2znqM&#10;8zBY4ttnGD0mXsdWmhGPHO57mWeZkh474g8OB3vnbLPb7r2Gj82U2q/FY3ra4ex9tnF183xfa31+&#10;Nt3egEh2Sn8w/OqzOlTsVIc9mSh6DUt1lTOqQeU8GVheZwpErWF1qUBWpfzfoPoBAAD//wMAUEsB&#10;Ai0AFAAGAAgAAAAhALaDOJL+AAAA4QEAABMAAAAAAAAAAAAAAAAAAAAAAFtDb250ZW50X1R5cGVz&#10;XS54bWxQSwECLQAUAAYACAAAACEAOP0h/9YAAACUAQAACwAAAAAAAAAAAAAAAAAvAQAAX3JlbHMv&#10;LnJlbHNQSwECLQAUAAYACAAAACEAqMWOaZgCAACSBQAADgAAAAAAAAAAAAAAAAAuAgAAZHJzL2Uy&#10;b0RvYy54bWxQSwECLQAUAAYACAAAACEAYv+3NuEAAAAJAQAADwAAAAAAAAAAAAAAAADyBAAAZHJz&#10;L2Rvd25yZXYueG1sUEsFBgAAAAAEAAQA8wAAAAAGAAAAAA==&#10;" filled="f" strokecolor="black [3213]" strokeweight="1pt"/>
                  </w:pict>
                </mc:Fallback>
              </mc:AlternateContent>
            </w:r>
            <w:r>
              <w:rPr>
                <w:sz w:val="24"/>
                <w:szCs w:val="24"/>
                <w:lang w:eastAsia="it-IT"/>
              </w:rPr>
              <w:t>I</w:t>
            </w:r>
            <w:r w:rsidRPr="005079A6">
              <w:rPr>
                <w:sz w:val="24"/>
                <w:szCs w:val="24"/>
                <w:lang w:eastAsia="it-IT"/>
              </w:rPr>
              <w:t xml:space="preserve">l possesso del logo ENERGY STAR, o di un’etichetta ambientale ISO di Tipo I equivalente rispetto al criterio, vale come mezzo di presunzione di conformità. </w:t>
            </w:r>
          </w:p>
          <w:p w14:paraId="7F8A6882" w14:textId="60FDCE9C" w:rsidR="00D0768C" w:rsidRPr="00502646" w:rsidRDefault="00D866AF" w:rsidP="00D0768C">
            <w:pPr>
              <w:rPr>
                <w:sz w:val="24"/>
                <w:szCs w:val="24"/>
                <w:lang w:eastAsia="it-IT"/>
              </w:rPr>
            </w:pPr>
            <w:r w:rsidRPr="00502646">
              <w:rPr>
                <w:noProof/>
                <w:sz w:val="24"/>
                <w:szCs w:val="24"/>
                <w:lang w:eastAsia="it-IT"/>
              </w:rPr>
              <mc:AlternateContent>
                <mc:Choice Requires="wps">
                  <w:drawing>
                    <wp:anchor distT="0" distB="0" distL="114300" distR="114300" simplePos="0" relativeHeight="252316672" behindDoc="0" locked="0" layoutInCell="1" allowOverlap="1" wp14:anchorId="11BC2E74" wp14:editId="0041751F">
                      <wp:simplePos x="0" y="0"/>
                      <wp:positionH relativeFrom="column">
                        <wp:posOffset>1090229</wp:posOffset>
                      </wp:positionH>
                      <wp:positionV relativeFrom="paragraph">
                        <wp:posOffset>820231</wp:posOffset>
                      </wp:positionV>
                      <wp:extent cx="148590" cy="148590"/>
                      <wp:effectExtent l="0" t="0" r="22860" b="22860"/>
                      <wp:wrapNone/>
                      <wp:docPr id="159" name="Rettangolo 159"/>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4A7D6D" id="Rettangolo 159" o:spid="_x0000_s1026" style="position:absolute;margin-left:85.85pt;margin-top:64.6pt;width:11.7pt;height:11.7pt;z-index:25231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yJOmQIAAJIFAAAOAAAAZHJzL2Uyb0RvYy54bWysVE1v2zAMvQ/YfxB0X20HydoYdYqgRYcB&#10;RVu0HXpWZSk2IIuapMTJfv0oyXaCrthhWA4OJZKP4uPH5dW+U2QnrGtBV7Q4yykRmkPd6k1Ff7zc&#10;frmgxHmma6ZAi4oehKNXq8+fLntTihk0oGphCYJoV/amoo33pswyxxvRMXcGRmhUSrAd83i0m6y2&#10;rEf0TmWzPP+a9WBrY4EL5/D2JinpKuJLKbh/kNIJT1RF8W0+fm38voVvtrpk5cYy07R8eAb7h1d0&#10;rNUYdIK6YZ6RrW3/gOpabsGB9GccugykbLmIOWA2Rf4um+eGGRFzQXKcmWhy/w+W3+8eLWlrrN1i&#10;SYlmHRbpSXgs2QYUkHCLHPXGlWj6bB7tcHIohoT30nbhH1Mh+8jrYeJV7D3heFnMLxZLZJ+japAR&#10;JTs6G+v8NwEdCUJFLZYtssl2d84n09EkxNJw2yqF96xUmvQIOjvP8+jhQLV10AZl7CJxrSzZMay/&#10;3xchF4x7YoUnpfEyZJhyipI/KJHwn4REfjCLWQoQOvOIyTgX2hdJ1bBapFCLHH9jsNEjhlYaAQOy&#10;xEdO2APAaJlARuz05sE+uIrY2JPzkPnfnCePGBm0n5y7VoP9KDOFWQ2Rk/1IUqImsPQG9QG7x0Ia&#10;K2f4bYsFvGPOPzKLc4Q1x93gH/AjFWChYJAoacD++ug+2GN7o5aSHueyou7nlllBifqusfGXxXwe&#10;Bjke5ovzGR7sqebtVKO33TVg6QvcQoZHMdh7NYrSQveKK2QdoqKKaY6xK8q9HQ/XPu0LXEJcrNfR&#10;DIfXMH+nnw0P4IHV0KAv+1dmzdDFHtv/HsYZZuW7Zk62wVPDeutBtrHTj7wOfOPgx8YZllTYLKfn&#10;aHVcpavfAAAA//8DAFBLAwQUAAYACAAAACEA6TL6PeEAAAALAQAADwAAAGRycy9kb3ducmV2Lnht&#10;bEyPwU7DMBBE70j8g7VIXKrWSaS2NMSpEAjUA6pEKQdum9jEofE6it02/D3bE9xmtE+zM8V6dJ04&#10;mSG0nhSkswSEodrrlhoF+/fn6R2IEJE0dp6Mgh8TYF1eXxWYa3+mN3PaxUZwCIUcFdgY+1zKUFvj&#10;MMx8b4hvX35wGNkOjdQDnjncdTJLkoV02BJ/sNibR2vqw+7oFHxuxth8py/x9YCTj8nGVvX2qVLq&#10;9mZ8uAcRzRj/YLjU5+pQcqfKH0kH0bFfpktGWWSrDMSFWM1TEBWLebYAWRby/4byFwAA//8DAFBL&#10;AQItABQABgAIAAAAIQC2gziS/gAAAOEBAAATAAAAAAAAAAAAAAAAAAAAAABbQ29udGVudF9UeXBl&#10;c10ueG1sUEsBAi0AFAAGAAgAAAAhADj9If/WAAAAlAEAAAsAAAAAAAAAAAAAAAAALwEAAF9yZWxz&#10;Ly5yZWxzUEsBAi0AFAAGAAgAAAAhAK9rIk6ZAgAAkgUAAA4AAAAAAAAAAAAAAAAALgIAAGRycy9l&#10;Mm9Eb2MueG1sUEsBAi0AFAAGAAgAAAAhAOky+j3hAAAACwEAAA8AAAAAAAAAAAAAAAAA8wQAAGRy&#10;cy9kb3ducmV2LnhtbFBLBQYAAAAABAAEAPMAAAABBgAAAAA=&#10;" filled="f" strokecolor="black [3213]" strokeweight="1pt"/>
                  </w:pict>
                </mc:Fallback>
              </mc:AlternateContent>
            </w:r>
            <w:r w:rsidR="005079A6" w:rsidRPr="005079A6">
              <w:rPr>
                <w:sz w:val="24"/>
                <w:szCs w:val="24"/>
                <w:lang w:eastAsia="it-IT"/>
              </w:rPr>
              <w:t>Sono accettate anche autocertificazioni dei fabbricanti, in relazione ai modelli di più recente immissione sul mercato, che debbono essere rilasciate sulla base delle procedure di prova indicate nella linea guida ENERGY STAR pertinente.</w:t>
            </w:r>
          </w:p>
        </w:tc>
        <w:tc>
          <w:tcPr>
            <w:tcW w:w="1050" w:type="pct"/>
            <w:shd w:val="clear" w:color="auto" w:fill="FFFFFF" w:themeFill="background1"/>
            <w:vAlign w:val="center"/>
          </w:tcPr>
          <w:p w14:paraId="7BD8417A" w14:textId="77777777" w:rsidR="00D0768C" w:rsidRPr="00502646" w:rsidRDefault="00D0768C" w:rsidP="00D0768C">
            <w:pPr>
              <w:rPr>
                <w:sz w:val="24"/>
                <w:szCs w:val="24"/>
                <w:lang w:eastAsia="it-IT"/>
              </w:rPr>
            </w:pPr>
            <w:r w:rsidRPr="00502646">
              <w:rPr>
                <w:noProof/>
                <w:sz w:val="24"/>
                <w:szCs w:val="24"/>
                <w:lang w:eastAsia="it-IT"/>
              </w:rPr>
              <mc:AlternateContent>
                <mc:Choice Requires="wps">
                  <w:drawing>
                    <wp:anchor distT="0" distB="0" distL="114300" distR="114300" simplePos="0" relativeHeight="252254208" behindDoc="0" locked="0" layoutInCell="1" allowOverlap="1" wp14:anchorId="3671E6DF" wp14:editId="4AB2BFE5">
                      <wp:simplePos x="0" y="0"/>
                      <wp:positionH relativeFrom="column">
                        <wp:posOffset>1511935</wp:posOffset>
                      </wp:positionH>
                      <wp:positionV relativeFrom="paragraph">
                        <wp:posOffset>20320</wp:posOffset>
                      </wp:positionV>
                      <wp:extent cx="148590" cy="148590"/>
                      <wp:effectExtent l="0" t="0" r="22860" b="22860"/>
                      <wp:wrapNone/>
                      <wp:docPr id="1" name="Rettangolo 1"/>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68CFD9" id="Rettangolo 1" o:spid="_x0000_s1026" style="position:absolute;margin-left:119.05pt;margin-top:1.6pt;width:11.7pt;height:11.7pt;z-index:25225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VV1lgIAAI4FAAAOAAAAZHJzL2Uyb0RvYy54bWysVN9P2zAQfp+0/8Hy+0halQERKapATJMQ&#10;IGDi2Th2Y8nxebbbtPvrd7aTtGJoD9P64Ppyd9/5vvtxebXrNNkK5xWYms5OSkqE4dAos67pj5fb&#10;L+eU+MBMwzQYUdO98PRq+fnTZW8rMYcWdCMcQRDjq97WtA3BVkXheSs65k/ACoNKCa5jAUW3LhrH&#10;ekTvdDEvy69FD66xDrjwHr/eZCVdJnwpBQ8PUnoRiK4pvi2k06XzLZ7F8pJVa8dsq/jwDPYPr+iY&#10;Mhh0grphgZGNU39AdYo78CDDCYeuACkVFykHzGZWvsvmuWVWpFyQHG8nmvz/g+X320dHVIO1o8Sw&#10;Dkv0JAIWbA0ayCzy01tfodmzfXSD5PEak91J18V/TIPsEqf7iVOxC4Tjx9ni/PQCmeeoGu6IUhyc&#10;rfPhm4COxEtNHZYsMcm2dz5k09EkxjJwq7TG76zShvQIOj8ry+ThQasmaqMydZC41o5sGdY+7FIu&#10;GPfICiVt8DExw5xTuoW9Fhn/SUjkBrOY5wCxKw+YjHNhwiyrWtaIHOq0xF8kLgYbPZKkDQJGZImP&#10;nLAHgNEyg4zYGWawj64iNfXkPGT+N+fJI0UGEybnThlwH2WmMashcrYfScrURJbeoNlj5zjII+Ut&#10;v1VYwDvmwyNzOENYc9wL4QEPqQELBcONkhbcr4++R3tsbdRS0uNM1tT/3DAnKNHfDTb9xWyxiEOc&#10;hMXp2RwFd6x5O9aYTXcNWHpsbHxdukb7oMerdNC94vpYxaioYoZj7Jry4EbhOuRdgQuIi9UqmeHg&#10;WhbuzLPlETyyGhv0ZffKnB26OGD738M4v6x618zZNnoaWG0CSJU6/cDrwDcOfWqcYUHFrXIsJ6vD&#10;Gl3+BgAA//8DAFBLAwQUAAYACAAAACEAfT/P4+AAAAAIAQAADwAAAGRycy9kb3ducmV2LnhtbEyP&#10;QUvDQBCF74L/YRnBS7GbpBhKzKaIovQgQqs99DbJjtnY7GzIbtv4792e9PaG93jvm3I12V6caPSd&#10;YwXpPAFB3Djdcavg8+PlbgnCB2SNvWNS8EMeVtX1VYmFdmfe0GkbWhFL2BeowIQwFFL6xpBFP3cD&#10;cfS+3GgxxHNspR7xHMttL7MkyaXFjuOCwYGeDDWH7dEq2K+n0H6nr+HtgLPdbG3q5v25Vur2Znp8&#10;ABFoCn9huOBHdKgiU+2OrL3oFWSLZRqjChYZiOhneXoPor6IHGRVyv8PVL8AAAD//wMAUEsBAi0A&#10;FAAGAAgAAAAhALaDOJL+AAAA4QEAABMAAAAAAAAAAAAAAAAAAAAAAFtDb250ZW50X1R5cGVzXS54&#10;bWxQSwECLQAUAAYACAAAACEAOP0h/9YAAACUAQAACwAAAAAAAAAAAAAAAAAvAQAAX3JlbHMvLnJl&#10;bHNQSwECLQAUAAYACAAAACEA2WlVdZYCAACOBQAADgAAAAAAAAAAAAAAAAAuAgAAZHJzL2Uyb0Rv&#10;Yy54bWxQSwECLQAUAAYACAAAACEAfT/P4+AAAAAIAQAADwAAAAAAAAAAAAAAAADwBAAAZHJzL2Rv&#10;d25yZXYueG1sUEsFBgAAAAAEAAQA8wAAAP0FAAAAAA==&#10;" filled="f" strokecolor="black [3213]" strokeweight="1pt"/>
                  </w:pict>
                </mc:Fallback>
              </mc:AlternateContent>
            </w:r>
            <w:r w:rsidRPr="00502646">
              <w:rPr>
                <w:noProof/>
                <w:sz w:val="24"/>
                <w:szCs w:val="24"/>
                <w:lang w:eastAsia="it-IT"/>
              </w:rPr>
              <mc:AlternateContent>
                <mc:Choice Requires="wps">
                  <w:drawing>
                    <wp:anchor distT="0" distB="0" distL="114300" distR="114300" simplePos="0" relativeHeight="252255232" behindDoc="0" locked="0" layoutInCell="1" allowOverlap="1" wp14:anchorId="46788796" wp14:editId="18F665B4">
                      <wp:simplePos x="0" y="0"/>
                      <wp:positionH relativeFrom="column">
                        <wp:posOffset>615315</wp:posOffset>
                      </wp:positionH>
                      <wp:positionV relativeFrom="paragraph">
                        <wp:posOffset>1270</wp:posOffset>
                      </wp:positionV>
                      <wp:extent cx="148590" cy="148590"/>
                      <wp:effectExtent l="0" t="0" r="22860" b="22860"/>
                      <wp:wrapNone/>
                      <wp:docPr id="3" name="Rettangolo 3"/>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611766" id="Rettangolo 3" o:spid="_x0000_s1026" style="position:absolute;margin-left:48.45pt;margin-top:.1pt;width:11.7pt;height:11.7pt;z-index:25225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W7FlwIAAI4FAAAOAAAAZHJzL2Uyb0RvYy54bWysVN9P2zAQfp+0/8Hy+0hSyoCIFFUgpkkI&#10;KmDi2Th2E8nxebbbtPvrd7aTtGJoD9P6kJ59d9/5vvtxdb3rFNkK61rQFS1OckqE5lC3el3RHy93&#10;Xy4ocZ7pminQoqJ74ej14vOnq96UYgYNqFpYgiDalb2paOO9KbPM8UZ0zJ2AERqVEmzHPB7tOqst&#10;6xG9U9ksz79mPdjaWODCOby9TUq6iPhSCu4fpXTCE1VRfJuPXxu/b+GbLa5YubbMNC0fnsH+4RUd&#10;azUGnaBumWdkY9s/oLqWW3Ag/QmHLgMpWy5iDphNkb/L5rlhRsRckBxnJprc/4PlD9uVJW1d0VNK&#10;NOuwRE/CY8HWoICcBn5640o0ezYrO5wciiHZnbRd+Mc0yC5yup84FTtPOF4W84uzS2Seo2qQESU7&#10;OBvr/DcBHQlCRS2WLDLJtvfOJ9PRJMTScNcqhfesVJr0CDo7z/Po4UC1ddAGZewgcaMs2TKsvd8V&#10;IReMe2SFJ6XxMmSYcoqS3yuR8J+ERG4wi1kKELrygMk4F9oXSdWwWqRQZzn+xmCjRwytNAIGZImP&#10;nLAHgNEygYzY6c2DfXAVsakn5yHzvzlPHjEyaD85d60G+1FmCrMaIif7kaRETWDpDeo9do6FNFLO&#10;8LsWC3jPnF8xizOENce94B/xIxVgoWCQKGnA/vroPthja6OWkh5nsqLu54ZZQYn6rrHpL4v5PAxx&#10;PMzPzmd4sMeat2ON3nQ3gKUvcAMZHsVg79UoSgvdK66PZYiKKqY5xq4o93Y83Pi0K3ABcbFcRjMc&#10;XMP8vX42PIAHVkODvuxemTVDF3ts/wcY55eV75o52QZPDcuNB9nGTj/wOvCNQx8bZ1hQYascn6PV&#10;YY0ufgMAAP//AwBQSwMEFAAGAAgAAAAhAE7eiuvdAAAABgEAAA8AAABkcnMvZG93bnJldi54bWxM&#10;jsFKw0AURfeC/zA8wU2xk6YQbMyklIrShQitunD3knnNpM28CZlpG//e6UqXl3s59xTL0XbiTINv&#10;HSuYTRMQxLXTLTcKPj9eHh5B+ICssXNMCn7Iw7K8vSkw1+7CWzrvQiMihH2OCkwIfS6lrw1Z9FPX&#10;E8du7waLIcahkXrAS4TbTqZJkkmLLccHgz2tDdXH3ckq+N6MoTnMXsPbESdfk42p6vfnSqn7u3H1&#10;BCLQGP7GcNWP6lBGp8qdWHvRKVhki7hUkIK4tmkyB1HFOM9AloX8r1/+AgAA//8DAFBLAQItABQA&#10;BgAIAAAAIQC2gziS/gAAAOEBAAATAAAAAAAAAAAAAAAAAAAAAABbQ29udGVudF9UeXBlc10ueG1s&#10;UEsBAi0AFAAGAAgAAAAhADj9If/WAAAAlAEAAAsAAAAAAAAAAAAAAAAALwEAAF9yZWxzLy5yZWxz&#10;UEsBAi0AFAAGAAgAAAAhAPRBbsWXAgAAjgUAAA4AAAAAAAAAAAAAAAAALgIAAGRycy9lMm9Eb2Mu&#10;eG1sUEsBAi0AFAAGAAgAAAAhAE7eiuvdAAAABgEAAA8AAAAAAAAAAAAAAAAA8QQAAGRycy9kb3du&#10;cmV2LnhtbFBLBQYAAAAABAAEAPMAAAD7BQAAAAA=&#10;" filled="f" strokecolor="black [3213]" strokeweight="1pt"/>
                  </w:pict>
                </mc:Fallback>
              </mc:AlternateContent>
            </w:r>
            <w:r w:rsidRPr="00502646">
              <w:rPr>
                <w:sz w:val="24"/>
                <w:szCs w:val="24"/>
                <w:lang w:eastAsia="it-IT"/>
              </w:rPr>
              <w:t xml:space="preserve">             SI                    NO  </w:t>
            </w:r>
          </w:p>
          <w:p w14:paraId="3254E812" w14:textId="77777777" w:rsidR="00D0768C" w:rsidRPr="00502646" w:rsidRDefault="00D0768C" w:rsidP="00D0768C">
            <w:pPr>
              <w:rPr>
                <w:sz w:val="24"/>
                <w:szCs w:val="24"/>
                <w:u w:val="single"/>
                <w:lang w:eastAsia="it-IT"/>
              </w:rPr>
            </w:pPr>
          </w:p>
          <w:p w14:paraId="7E57D307" w14:textId="77777777" w:rsidR="00D0768C" w:rsidRPr="00502646" w:rsidRDefault="00D0768C" w:rsidP="00D0768C">
            <w:pPr>
              <w:rPr>
                <w:sz w:val="24"/>
                <w:szCs w:val="24"/>
                <w:lang w:eastAsia="it-IT"/>
              </w:rPr>
            </w:pPr>
            <w:r w:rsidRPr="00502646">
              <w:rPr>
                <w:sz w:val="24"/>
                <w:szCs w:val="24"/>
                <w:u w:val="single"/>
                <w:lang w:eastAsia="it-IT"/>
              </w:rPr>
              <w:t>NOTE</w:t>
            </w:r>
            <w:r w:rsidRPr="00502646">
              <w:rPr>
                <w:sz w:val="24"/>
                <w:szCs w:val="24"/>
                <w:lang w:eastAsia="it-IT"/>
              </w:rPr>
              <w:t xml:space="preserve">: </w:t>
            </w:r>
          </w:p>
        </w:tc>
      </w:tr>
    </w:tbl>
    <w:p w14:paraId="1D574D1A" w14:textId="4F3E732F" w:rsidR="00D0768C" w:rsidRPr="00D0768C" w:rsidRDefault="00D0768C" w:rsidP="00D0768C">
      <w:pPr>
        <w:pStyle w:val="Titolo1"/>
        <w:numPr>
          <w:ilvl w:val="0"/>
          <w:numId w:val="0"/>
        </w:numPr>
        <w:rPr>
          <w:color w:val="2E74B5" w:themeColor="accent1" w:themeShade="BF"/>
          <w:szCs w:val="48"/>
        </w:rPr>
      </w:pPr>
    </w:p>
    <w:tbl>
      <w:tblPr>
        <w:tblpPr w:leftFromText="141" w:rightFromText="141" w:vertAnchor="page" w:horzAnchor="margin" w:tblpXSpec="center" w:tblpY="1497"/>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378"/>
        <w:gridCol w:w="6038"/>
        <w:gridCol w:w="3301"/>
      </w:tblGrid>
      <w:tr w:rsidR="004024E3" w:rsidRPr="00195884" w14:paraId="7768FA98" w14:textId="77777777" w:rsidTr="00C422E7">
        <w:trPr>
          <w:trHeight w:val="709"/>
        </w:trPr>
        <w:tc>
          <w:tcPr>
            <w:tcW w:w="5000" w:type="pct"/>
            <w:gridSpan w:val="3"/>
            <w:tcBorders>
              <w:top w:val="nil"/>
              <w:left w:val="nil"/>
              <w:right w:val="nil"/>
            </w:tcBorders>
            <w:shd w:val="clear" w:color="auto" w:fill="auto"/>
            <w:vAlign w:val="center"/>
          </w:tcPr>
          <w:p w14:paraId="7C80E1F2" w14:textId="391035DE" w:rsidR="004024E3" w:rsidRPr="00663046" w:rsidRDefault="004024E3" w:rsidP="005079A6">
            <w:pPr>
              <w:pStyle w:val="Titolo3"/>
              <w:framePr w:hSpace="0" w:wrap="auto" w:vAnchor="margin" w:hAnchor="text" w:xAlign="left" w:yAlign="inline"/>
              <w:rPr>
                <w:rFonts w:ascii="Calibri" w:eastAsia="Times New Roman" w:hAnsi="Calibri" w:cs="Times New Roman"/>
                <w:bCs/>
                <w:sz w:val="28"/>
                <w:szCs w:val="20"/>
              </w:rPr>
            </w:pPr>
            <w:bookmarkStart w:id="8" w:name="_Toc508292465"/>
            <w:r w:rsidRPr="00663046">
              <w:t xml:space="preserve">Criterio </w:t>
            </w:r>
            <w:r w:rsidR="00D866AF">
              <w:t>4</w:t>
            </w:r>
            <w:r w:rsidRPr="00663046">
              <w:t>.2.2</w:t>
            </w:r>
            <w:r>
              <w:t xml:space="preserve">: </w:t>
            </w:r>
            <w:r w:rsidR="0060704C">
              <w:t>Aggiornabilità delle componenti</w:t>
            </w:r>
            <w:bookmarkEnd w:id="8"/>
          </w:p>
        </w:tc>
      </w:tr>
      <w:tr w:rsidR="004024E3" w:rsidRPr="00195884" w14:paraId="0CDE82FB" w14:textId="77777777" w:rsidTr="004024E3">
        <w:trPr>
          <w:trHeight w:val="545"/>
        </w:trPr>
        <w:tc>
          <w:tcPr>
            <w:tcW w:w="2029" w:type="pct"/>
            <w:tcBorders>
              <w:top w:val="single" w:sz="8" w:space="0" w:color="auto"/>
            </w:tcBorders>
            <w:shd w:val="clear" w:color="auto" w:fill="auto"/>
            <w:vAlign w:val="center"/>
            <w:hideMark/>
          </w:tcPr>
          <w:p w14:paraId="116298D3" w14:textId="77777777" w:rsidR="004024E3" w:rsidRPr="00BE7FA9" w:rsidRDefault="004024E3" w:rsidP="004024E3">
            <w:pPr>
              <w:spacing w:after="0" w:line="240" w:lineRule="auto"/>
              <w:jc w:val="center"/>
              <w:rPr>
                <w:rFonts w:ascii="Calibri" w:eastAsia="Times New Roman" w:hAnsi="Calibri" w:cs="Times New Roman"/>
                <w:b/>
                <w:bCs/>
                <w:sz w:val="28"/>
                <w:szCs w:val="20"/>
                <w:lang w:eastAsia="it-IT"/>
              </w:rPr>
            </w:pPr>
            <w:bookmarkStart w:id="9" w:name="_Hlk496887202"/>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921" w:type="pct"/>
            <w:tcBorders>
              <w:top w:val="single" w:sz="8" w:space="0" w:color="auto"/>
            </w:tcBorders>
            <w:shd w:val="clear" w:color="auto" w:fill="auto"/>
            <w:vAlign w:val="center"/>
          </w:tcPr>
          <w:p w14:paraId="0E8D9705" w14:textId="77777777" w:rsidR="004024E3" w:rsidRPr="00946E54" w:rsidRDefault="004024E3" w:rsidP="004024E3">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68E74F6A" w14:textId="77777777" w:rsidR="004024E3" w:rsidRPr="00946E54" w:rsidRDefault="004024E3" w:rsidP="004024E3">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4024E3" w:rsidRPr="00A8505D" w14:paraId="5C2F9E5C" w14:textId="77777777" w:rsidTr="004024E3">
        <w:trPr>
          <w:trHeight w:val="5081"/>
        </w:trPr>
        <w:tc>
          <w:tcPr>
            <w:tcW w:w="2029" w:type="pct"/>
            <w:shd w:val="clear" w:color="auto" w:fill="auto"/>
          </w:tcPr>
          <w:p w14:paraId="647DE067" w14:textId="57300625" w:rsidR="004024E3" w:rsidRPr="0060704C" w:rsidRDefault="00D866AF" w:rsidP="0060704C">
            <w:pPr>
              <w:spacing w:after="0"/>
              <w:rPr>
                <w:sz w:val="24"/>
                <w:szCs w:val="24"/>
                <w:lang w:eastAsia="it-IT"/>
              </w:rPr>
            </w:pPr>
            <w:r w:rsidRPr="00D866AF">
              <w:rPr>
                <w:sz w:val="24"/>
                <w:szCs w:val="24"/>
                <w:lang w:eastAsia="it-IT"/>
              </w:rPr>
              <w:t>L’apparecchiatura deve consentire l’accesso, l’aggiornamento e/o il potenziamento dei principali componenti (almeno la memoria RAM, la memoria di massa (hard disk, SSD, etc), dove presente, il lettore/masterizzatore).</w:t>
            </w:r>
          </w:p>
        </w:tc>
        <w:tc>
          <w:tcPr>
            <w:tcW w:w="1921" w:type="pct"/>
            <w:shd w:val="clear" w:color="auto" w:fill="auto"/>
          </w:tcPr>
          <w:p w14:paraId="652CE9C8" w14:textId="15EE5E37" w:rsidR="00D866AF" w:rsidRPr="00D866AF" w:rsidRDefault="00D866AF" w:rsidP="00D866AF">
            <w:pPr>
              <w:rPr>
                <w:sz w:val="24"/>
                <w:szCs w:val="24"/>
                <w:lang w:eastAsia="it-IT"/>
              </w:rPr>
            </w:pPr>
            <w:r w:rsidRPr="00663046">
              <w:rPr>
                <w:noProof/>
                <w:sz w:val="24"/>
                <w:szCs w:val="24"/>
                <w:lang w:eastAsia="it-IT"/>
              </w:rPr>
              <mc:AlternateContent>
                <mc:Choice Requires="wps">
                  <w:drawing>
                    <wp:anchor distT="0" distB="0" distL="114300" distR="114300" simplePos="0" relativeHeight="252318720" behindDoc="0" locked="0" layoutInCell="1" allowOverlap="1" wp14:anchorId="4625C346" wp14:editId="54631253">
                      <wp:simplePos x="0" y="0"/>
                      <wp:positionH relativeFrom="column">
                        <wp:posOffset>824230</wp:posOffset>
                      </wp:positionH>
                      <wp:positionV relativeFrom="paragraph">
                        <wp:posOffset>604709</wp:posOffset>
                      </wp:positionV>
                      <wp:extent cx="148590" cy="148590"/>
                      <wp:effectExtent l="0" t="0" r="22860" b="22860"/>
                      <wp:wrapNone/>
                      <wp:docPr id="160" name="Rettangolo 160"/>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5C3B3A" id="Rettangolo 160" o:spid="_x0000_s1026" style="position:absolute;margin-left:64.9pt;margin-top:47.6pt;width:11.7pt;height:11.7pt;z-index:25231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72mAIAAJIFAAAOAAAAZHJzL2Uyb0RvYy54bWysVEtv2zAMvg/YfxB0X20H6cuoUwQtOgwo&#10;2qJp0bMqS7EBWdQkJU7260dJthN0xQ7DcnAokfwofnxcXe86RbbCuhZ0RYuTnBKhOdStXlf09eXu&#10;2wUlzjNdMwVaVHQvHL1efP1y1ZtSzKABVQtLEES7sjcVbbw3ZZY53oiOuRMwQqNSgu2Yx6NdZ7Vl&#10;PaJ3Kpvl+VnWg62NBS6cw9vbpKSLiC+l4P5RSic8URXFt/n4tfH7Hr7Z4oqVa8tM0/LhGewfXtGx&#10;VmPQCeqWeUY2tv0Dqmu5BQfSn3DoMpCy5SLmgNkU+YdsVg0zIuaC5Dgz0eT+Hyx/2D5Z0tZYuzPk&#10;R7MOi/QsPJZsDQpIuEWOeuNKNF2ZJzucHIoh4Z20XfjHVMgu8rqfeBU7TzheFvOL00tE56gaZETJ&#10;Ds7GOv9dQEeCUFGLZYtssu2988l0NAmxNNy1SuE9K5UmPYLOzvM8ejhQbR20QRm7SNwoS7YM6+93&#10;RcgF4x5Z4UlpvAwZppyi5PdKJPxnIZEfzGKWAoTOPGAyzoX2RVI1rBYp1GmOvzHY6BFDK42AAVni&#10;IyfsAWC0TCAjdnrzYB9cRWzsyXnI/G/Ok0eMDNpPzl2rwX6WmcKshsjJfiQpURNYeod6j91jIY2V&#10;M/yuxQLeM+efmMU5wprjbvCP+JEKsFAwSJQ0YH99dh/ssb1RS0mPc1lR93PDrKBE/dDY+JfFfB4G&#10;OR7mp+czPNhjzfuxRm+6G8DSF7iFDI9isPdqFKWF7g1XyDJERRXTHGNXlHs7Hm582he4hLhYLqMZ&#10;Dq9h/l6vDA/ggdXQoC+7N2bN0MUe2/8Bxhlm5YdmTrbBU8Ny40G2sdMPvA584+DHxhmWVNgsx+do&#10;dVili98AAAD//wMAUEsDBBQABgAIAAAAIQAlZ05H4QAAAAoBAAAPAAAAZHJzL2Rvd25yZXYueG1s&#10;TI/BTsMwEETvSPyDtUhcKuokqFUb4lQIBOoBVaK0B25ObOLQeB3F2zb8PdsT3Ga0o9k3xWr0nTjZ&#10;IbYBFaTTBITFOpgWGwW7j5e7BYhIGo3uAloFPzbCqry+KnRuwhnf7WlLjeASjLlW4Ij6XMpYO+t1&#10;nIbeIt++wuA1sR0aaQZ95nLfySxJ5tLrFvmD0719crY+bI9ewed6pOY7faW3g57sJ2tX1ZvnSqnb&#10;m/HxAQTZkf7CcMFndCiZqQpHNFF07LMlo5OC5SwDcQnM7llULNLFHGRZyP8Tyl8AAAD//wMAUEsB&#10;Ai0AFAAGAAgAAAAhALaDOJL+AAAA4QEAABMAAAAAAAAAAAAAAAAAAAAAAFtDb250ZW50X1R5cGVz&#10;XS54bWxQSwECLQAUAAYACAAAACEAOP0h/9YAAACUAQAACwAAAAAAAAAAAAAAAAAvAQAAX3JlbHMv&#10;LnJlbHNQSwECLQAUAAYACAAAACEAh/4u9pgCAACSBQAADgAAAAAAAAAAAAAAAAAuAgAAZHJzL2Uy&#10;b0RvYy54bWxQSwECLQAUAAYACAAAACEAJWdOR+EAAAAKAQAADwAAAAAAAAAAAAAAAADyBAAAZHJz&#10;L2Rvd25yZXYueG1sUEsFBgAAAAAEAAQA8wAAAAAGAAAAAA==&#10;" filled="f" strokecolor="black [3213]" strokeweight="1pt"/>
                  </w:pict>
                </mc:Fallback>
              </mc:AlternateContent>
            </w:r>
            <w:r>
              <w:rPr>
                <w:sz w:val="24"/>
                <w:szCs w:val="24"/>
                <w:lang w:eastAsia="it-IT"/>
              </w:rPr>
              <w:t>I</w:t>
            </w:r>
            <w:r w:rsidRPr="00D866AF">
              <w:rPr>
                <w:sz w:val="24"/>
                <w:szCs w:val="24"/>
                <w:lang w:eastAsia="it-IT"/>
              </w:rPr>
              <w:t>l possesso dell’etichetta EU Ecolabel, o Nordic Ecolabel o qualsiasi altra etichetta ambientale ISO di Tipo I equivalente rispetto al criterio, vale come mezzo di presunzione di conformità.</w:t>
            </w:r>
          </w:p>
          <w:p w14:paraId="0711800A" w14:textId="3BEC32B2" w:rsidR="00D866AF" w:rsidRPr="00D866AF" w:rsidRDefault="00D866AF" w:rsidP="00D866AF">
            <w:pPr>
              <w:rPr>
                <w:sz w:val="24"/>
                <w:szCs w:val="24"/>
                <w:lang w:eastAsia="it-IT"/>
              </w:rPr>
            </w:pPr>
            <w:r w:rsidRPr="00663046">
              <w:rPr>
                <w:noProof/>
                <w:sz w:val="24"/>
                <w:szCs w:val="24"/>
                <w:lang w:eastAsia="it-IT"/>
              </w:rPr>
              <mc:AlternateContent>
                <mc:Choice Requires="wps">
                  <w:drawing>
                    <wp:anchor distT="0" distB="0" distL="114300" distR="114300" simplePos="0" relativeHeight="252320768" behindDoc="0" locked="0" layoutInCell="1" allowOverlap="1" wp14:anchorId="02791076" wp14:editId="47A0FD69">
                      <wp:simplePos x="0" y="0"/>
                      <wp:positionH relativeFrom="column">
                        <wp:posOffset>2676336</wp:posOffset>
                      </wp:positionH>
                      <wp:positionV relativeFrom="paragraph">
                        <wp:posOffset>1207704</wp:posOffset>
                      </wp:positionV>
                      <wp:extent cx="148590" cy="148590"/>
                      <wp:effectExtent l="0" t="0" r="22860" b="22860"/>
                      <wp:wrapNone/>
                      <wp:docPr id="161" name="Rettangolo 161"/>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395DB0" id="Rettangolo 161" o:spid="_x0000_s1026" style="position:absolute;margin-left:210.75pt;margin-top:95.1pt;width:11.7pt;height:11.7pt;z-index:25232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ILRmQIAAJIFAAAOAAAAZHJzL2Uyb0RvYy54bWysVEtv2zAMvg/YfxB0X+0E6cuoUwQtOgwo&#10;uqLt0LMqS7EBSdQkJU7260dJthN0xQ7DcnBEkfwofnxcXe+0IlvhfAemprOTkhJhODSdWdf0x8vd&#10;lwtKfGCmYQqMqOleeHq9/PzpqreVmEMLqhGOIIjxVW9r2oZgq6LwvBWa+ROwwqBSgtMsoOjWReNY&#10;j+haFfOyPCt6cI11wIX3eHublXSZ8KUUPHyX0otAVE3xbSF9Xfq+xW+xvGLV2jHbdnx4BvuHV2jW&#10;GQw6Qd2ywMjGdX9A6Y478CDDCQddgJQdFykHzGZWvsvmuWVWpFyQHG8nmvz/g+UP20dHugZrdzaj&#10;xDCNRXoSAUu2BgUk3iJHvfUVmj7bRzdIHo8x4Z10Ov5jKmSXeN1PvIpdIBwvZ4uL00tkn6NqOCNK&#10;cXC2zoevAjSJh5o6LFtik23vfcimo0mMZeCuUwrvWaUM6RF0fl6WycOD6pqojcrUReJGObJlWP+w&#10;S7lg3CMrlJTBx8QMc07pFPZKZPwnIZEfzGKeA8TOPGAyzoUJs6xqWSNyqNMSf5G4GGz0SJIyCBiR&#10;JT5ywh4ARssMMmJnmME+uorU2JPzkPnfnCePFBlMmJx1Z8B9lJnCrIbI2X4kKVMTWXqDZo/d4yCP&#10;lbf8rsMC3jMfHpnDOcKa424I3/EjFWChYDhR0oL79dF9tMf2Ri0lPc5lTf3PDXOCEvXNYONfzhaL&#10;OMhJWJyez1Fwx5q3Y43Z6BvA0mNr4+vSMdoHNR6lA/2KK2QVo6KKGY6xa8qDG4WbkPcFLiEuVqtk&#10;hsNrWbg3z5ZH8MhqbNCX3StzdujigO3/AOMMs+pdM2fb6GlgtQkgu9TpB14HvnHwU+MMSypulmM5&#10;WR1W6fI3AAAA//8DAFBLAwQUAAYACAAAACEANha+xuIAAAALAQAADwAAAGRycy9kb3ducmV2Lnht&#10;bEyPwU7DMBBE70j8g7VIXCrqJISKhjgVAoF6QEi05cBtEy9xaLyOYrcNf485wXE1TzNvy9Vke3Gk&#10;0XeOFaTzBARx43THrYLd9unqFoQPyBp7x6TgmzysqvOzEgvtTvxGx01oRSxhX6ACE8JQSOkbQxb9&#10;3A3EMft0o8UQz7GVesRTLLe9zJJkIS12HBcMDvRgqNlvDlbBx3oK7Vf6HF72OHufrU3dvD7WSl1e&#10;TPd3IAJN4Q+GX/2oDlV0qt2BtRe9gjxLbyIag2WSgYhEnudLELWCLL1egKxK+f+H6gcAAP//AwBQ&#10;SwECLQAUAAYACAAAACEAtoM4kv4AAADhAQAAEwAAAAAAAAAAAAAAAAAAAAAAW0NvbnRlbnRfVHlw&#10;ZXNdLnhtbFBLAQItABQABgAIAAAAIQA4/SH/1gAAAJQBAAALAAAAAAAAAAAAAAAAAC8BAABfcmVs&#10;cy8ucmVsc1BLAQItABQABgAIAAAAIQCAUILRmQIAAJIFAAAOAAAAAAAAAAAAAAAAAC4CAABkcnMv&#10;ZTJvRG9jLnhtbFBLAQItABQABgAIAAAAIQA2Fr7G4gAAAAsBAAAPAAAAAAAAAAAAAAAAAPMEAABk&#10;cnMvZG93bnJldi54bWxQSwUGAAAAAAQABADzAAAAAgYAAAAA&#10;" filled="f" strokecolor="black [3213]" strokeweight="1pt"/>
                  </w:pict>
                </mc:Fallback>
              </mc:AlternateContent>
            </w:r>
            <w:r w:rsidRPr="00D866AF">
              <w:rPr>
                <w:sz w:val="24"/>
                <w:szCs w:val="24"/>
                <w:lang w:eastAsia="it-IT"/>
              </w:rPr>
              <w:t>In alternativa il rispetto del requisito è comprovato da una dichiarazione dell’azienda che ha assemblato il prodotto e dalla documentazione di accompagnamento al prodotto destinata all’utente (es. relazione sul disassemblaggio, manuale d’uso, altri documenti di prodotto) contenente indicazione sulle modalità di accesso, aggiornamento e potenziamento delle componenti indicate.</w:t>
            </w:r>
            <w:r>
              <w:rPr>
                <w:sz w:val="24"/>
                <w:szCs w:val="24"/>
                <w:lang w:eastAsia="it-IT"/>
              </w:rPr>
              <w:t xml:space="preserve"> </w:t>
            </w:r>
          </w:p>
          <w:p w14:paraId="4C16C08F" w14:textId="5F9B3DE2" w:rsidR="004024E3" w:rsidRPr="00663046" w:rsidRDefault="00D866AF" w:rsidP="00D866AF">
            <w:pPr>
              <w:rPr>
                <w:sz w:val="24"/>
                <w:szCs w:val="24"/>
                <w:lang w:eastAsia="it-IT"/>
              </w:rPr>
            </w:pPr>
            <w:r w:rsidRPr="00663046">
              <w:rPr>
                <w:noProof/>
                <w:sz w:val="24"/>
                <w:szCs w:val="24"/>
                <w:lang w:eastAsia="it-IT"/>
              </w:rPr>
              <mc:AlternateContent>
                <mc:Choice Requires="wps">
                  <w:drawing>
                    <wp:anchor distT="0" distB="0" distL="114300" distR="114300" simplePos="0" relativeHeight="252322816" behindDoc="0" locked="0" layoutInCell="1" allowOverlap="1" wp14:anchorId="2742A210" wp14:editId="4E08CC5A">
                      <wp:simplePos x="0" y="0"/>
                      <wp:positionH relativeFrom="column">
                        <wp:posOffset>3021223</wp:posOffset>
                      </wp:positionH>
                      <wp:positionV relativeFrom="paragraph">
                        <wp:posOffset>428246</wp:posOffset>
                      </wp:positionV>
                      <wp:extent cx="148590" cy="148590"/>
                      <wp:effectExtent l="0" t="0" r="22860" b="22860"/>
                      <wp:wrapNone/>
                      <wp:docPr id="162" name="Rettangolo 162"/>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9DD5D4" id="Rettangolo 162" o:spid="_x0000_s1026" style="position:absolute;margin-left:237.9pt;margin-top:33.7pt;width:11.7pt;height:11.7pt;z-index:25232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ne5mAIAAJIFAAAOAAAAZHJzL2Uyb0RvYy54bWysVEtv2zAMvg/YfxB0X20H6cuoUwQtOgwo&#10;2qJp0bMqS7EBWdQkJU7260dJthN0xQ7DcnAokfwofnxcXe86RbbCuhZ0RYuTnBKhOdStXlf09eXu&#10;2wUlzjNdMwVaVHQvHL1efP1y1ZtSzKABVQtLEES7sjcVbbw3ZZY53oiOuRMwQqNSgu2Yx6NdZ7Vl&#10;PaJ3Kpvl+VnWg62NBS6cw9vbpKSLiC+l4P5RSic8URXFt/n4tfH7Hr7Z4oqVa8tM0/LhGewfXtGx&#10;VmPQCeqWeUY2tv0Dqmu5BQfSn3DoMpCy5SLmgNkU+YdsVg0zIuaC5Dgz0eT+Hyx/2D5Z0tZYu7MZ&#10;JZp1WKRn4bFka1BAwi1y1BtXounKPNnh5FAMCe+k7cI/pkJ2kdf9xKvYecLxsphfnF4i+xxVg4wo&#10;2cHZWOe/C+hIECpqsWyRTba9dz6ZjiYhloa7Vim8Z6XSpEfQ2XmeRw8Hqq2DNihjF4kbZcmWYf39&#10;rgi5YNwjKzwpjZchw5RTlPxeiYT/LCTyg1nMUoDQmQdMxrnQvkiqhtUihTrN8TcGGz1iaKURMCBL&#10;fOSEPQCMlglkxE5vHuyDq4iNPTkPmf/NefKIkUH7yblrNdjPMlOY1RA52Y8kJWoCS+9Q77F7LKSx&#10;cobftVjAe+b8E7M4R1hz3A3+ET9SARYKBomSBuyvz+6DPbY3ainpcS4r6n5umBWUqB8aG/+ymM/D&#10;IMfD/PR8hgd7rHk/1uhNdwNY+gK3kOFRDPZejaK00L3hClmGqKhimmPsinJvx8ONT/sClxAXy2U0&#10;w+E1zN/rleEBPLAaGvRl98asGbrYY/s/wDjDrPzQzMk2eGpYbjzINnb6gdeBbxz82DjDkgqb5fgc&#10;rQ6rdPEbAAD//wMAUEsDBBQABgAIAAAAIQBGClZh4gAAAAkBAAAPAAAAZHJzL2Rvd25yZXYueG1s&#10;TI/BTsMwEETvSPyDtUhcKuq0Cm0TsqkQCNQDQqItB26b2MSh8TqK3Tb8PeYEx9GMZt4U69F24qQH&#10;3zpGmE0TEJprp1puEPa7p5sVCB+IFXWONcK39rAuLy8KypU785s+bUMjYgn7nBBMCH0upa+NtuSn&#10;rtccvU83WApRDo1UA51jue3kPEkW0lLLccFQrx+Mrg/bo0X42Iyh+Zo9h5cDTd4nG1PVr48V4vXV&#10;eH8HIugx/IXhFz+iQxmZKndk5UWHkC5vI3pAWCxTEDGQZtkcRIWQJSuQZSH/Pyh/AAAA//8DAFBL&#10;AQItABQABgAIAAAAIQC2gziS/gAAAOEBAAATAAAAAAAAAAAAAAAAAAAAAABbQ29udGVudF9UeXBl&#10;c10ueG1sUEsBAi0AFAAGAAgAAAAhADj9If/WAAAAlAEAAAsAAAAAAAAAAAAAAAAALwEAAF9yZWxz&#10;Ly5yZWxzUEsBAi0AFAAGAAgAAAAhAImid7mYAgAAkgUAAA4AAAAAAAAAAAAAAAAALgIAAGRycy9l&#10;Mm9Eb2MueG1sUEsBAi0AFAAGAAgAAAAhAEYKVmHiAAAACQEAAA8AAAAAAAAAAAAAAAAA8gQAAGRy&#10;cy9kb3ducmV2LnhtbFBLBQYAAAAABAAEAPMAAAABBgAAAAA=&#10;" filled="f" strokecolor="black [3213]" strokeweight="1pt"/>
                  </w:pict>
                </mc:Fallback>
              </mc:AlternateContent>
            </w:r>
            <w:r w:rsidRPr="00D866AF">
              <w:rPr>
                <w:sz w:val="24"/>
                <w:szCs w:val="24"/>
                <w:lang w:eastAsia="it-IT"/>
              </w:rPr>
              <w:t>È accettato qualsiasi altro mezzo di prova appropriato, quale una documentazione tecnica del fabbricante o una relazione di prova di un organismo riconosciuto.</w:t>
            </w:r>
          </w:p>
        </w:tc>
        <w:tc>
          <w:tcPr>
            <w:tcW w:w="1050" w:type="pct"/>
            <w:shd w:val="clear" w:color="auto" w:fill="FFFFFF" w:themeFill="background1"/>
            <w:vAlign w:val="center"/>
          </w:tcPr>
          <w:p w14:paraId="1FE61DE5" w14:textId="77777777" w:rsidR="004024E3" w:rsidRPr="00663046" w:rsidRDefault="004024E3" w:rsidP="004024E3">
            <w:pPr>
              <w:rPr>
                <w:sz w:val="24"/>
                <w:szCs w:val="24"/>
                <w:lang w:eastAsia="it-IT"/>
              </w:rPr>
            </w:pPr>
            <w:r w:rsidRPr="00663046">
              <w:rPr>
                <w:noProof/>
                <w:sz w:val="24"/>
                <w:szCs w:val="24"/>
                <w:lang w:eastAsia="it-IT"/>
              </w:rPr>
              <mc:AlternateContent>
                <mc:Choice Requires="wps">
                  <w:drawing>
                    <wp:anchor distT="0" distB="0" distL="114300" distR="114300" simplePos="0" relativeHeight="252167168" behindDoc="0" locked="0" layoutInCell="1" allowOverlap="1" wp14:anchorId="29DB1E78" wp14:editId="562C9C69">
                      <wp:simplePos x="0" y="0"/>
                      <wp:positionH relativeFrom="column">
                        <wp:posOffset>1524635</wp:posOffset>
                      </wp:positionH>
                      <wp:positionV relativeFrom="paragraph">
                        <wp:posOffset>6350</wp:posOffset>
                      </wp:positionV>
                      <wp:extent cx="148590" cy="148590"/>
                      <wp:effectExtent l="0" t="0" r="22860" b="22860"/>
                      <wp:wrapNone/>
                      <wp:docPr id="2" name="Rettangolo 2"/>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BD01FD" id="Rettangolo 2" o:spid="_x0000_s1026" style="position:absolute;margin-left:120.05pt;margin-top:.5pt;width:11.7pt;height:11.7pt;z-index:25216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stwlgIAAI4FAAAOAAAAZHJzL2Uyb0RvYy54bWysVN1P2zAQf5+0/8Hy+8iHyoCIFFUgpkkI&#10;EDDxbBy7ieT4PNtt2v31O9tJWjG0h2l9SM++u9/5fvdxebXrFdkK6zrQNS1OckqE5tB0el3THy+3&#10;X84pcZ7phinQoqZ74ejV8vOny8FUooQWVCMsQRDtqsHUtPXeVFnmeCt65k7ACI1KCbZnHo92nTWW&#10;DYjeq6zM86/ZALYxFrhwDm9vkpIuI76UgvsHKZ3wRNUU3+bj18bvW/hmy0tWrS0zbcfHZ7B/eEXP&#10;Oo1BZ6gb5hnZ2O4PqL7jFhxIf8Khz0DKjouYA2ZT5O+yeW6ZETEXJMeZmSb3/2D5/fbRkq6paUmJ&#10;Zj2W6El4LNgaFJAy8DMYV6HZs3m048mhGJLdSduHf0yD7CKn+5lTsfOE42WxOD+9QOY5qkYZUbKD&#10;s7HOfxPQkyDU1GLJIpNse+d8Mp1MQiwNt51SeM8qpcmAoOVZnkcPB6prgjYoYweJa2XJlmHt/a4I&#10;uWDcIys8KY2XIcOUU5T8XomE/yQkcoNZlClA6MoDJuNcaF8kVcsakUKd5vibgk0eMbTSCBiQJT5y&#10;xh4BJssEMmGnN4/2wVXEpp6dx8z/5jx7xMig/ezcdxrsR5kpzGqMnOwnkhI1gaU3aPbYORbSSDnD&#10;bzss4B1z/pFZnCGsOe4F/4AfqQALBaNESQv210f3wR5bG7WUDDiTNXU/N8wKStR3jU1/USwWYYjj&#10;YXF6VuLBHmvejjV6018Dlr7ADWR4FIO9V5MoLfSvuD5WISqqmOYYu6bc2+lw7dOuwAXExWoVzXBw&#10;DfN3+tnwAB5YDQ36sntl1oxd7LH972GaX1a9a+ZkGzw1rDYeZBc7/cDryDcOfWyccUGFrXJ8jlaH&#10;Nbr8DQAA//8DAFBLAwQUAAYACAAAACEAGSLvI94AAAAIAQAADwAAAGRycy9kb3ducmV2LnhtbEyP&#10;QUvDQBCF74L/YRnBS7GbxFokZlNEUXqQglUP3ibZMYnNzobsto3/3ulJj8P3ePO9YjW5Xh1oDJ1n&#10;A+k8AUVce9txY+D97enqFlSIyBZ7z2TghwKsyvOzAnPrj/xKh21slJRwyNFAG+OQax3qlhyGuR+I&#10;hX350WGUc2y0HfEo5a7XWZIstcOO5UOLAz20VO+2e2fgcz3F5jt9ji87nH3M1m1Vbx4rYy4vpvs7&#10;UJGm+BeGk76oQylOld+zDao3kC2SVKICZJLwbHl9A6o6gQXostD/B5S/AAAA//8DAFBLAQItABQA&#10;BgAIAAAAIQC2gziS/gAAAOEBAAATAAAAAAAAAAAAAAAAAAAAAABbQ29udGVudF9UeXBlc10ueG1s&#10;UEsBAi0AFAAGAAgAAAAhADj9If/WAAAAlAEAAAsAAAAAAAAAAAAAAAAALwEAAF9yZWxzLy5yZWxz&#10;UEsBAi0AFAAGAAgAAAAhAMJWy3CWAgAAjgUAAA4AAAAAAAAAAAAAAAAALgIAAGRycy9lMm9Eb2Mu&#10;eG1sUEsBAi0AFAAGAAgAAAAhABki7yPeAAAACAEAAA8AAAAAAAAAAAAAAAAA8AQAAGRycy9kb3du&#10;cmV2LnhtbFBLBQYAAAAABAAEAPMAAAD7BQAAAAA=&#10;" filled="f" strokecolor="black [3213]" strokeweight="1pt"/>
                  </w:pict>
                </mc:Fallback>
              </mc:AlternateContent>
            </w:r>
            <w:r w:rsidRPr="00663046">
              <w:rPr>
                <w:noProof/>
                <w:sz w:val="24"/>
                <w:szCs w:val="24"/>
                <w:lang w:eastAsia="it-IT"/>
              </w:rPr>
              <mc:AlternateContent>
                <mc:Choice Requires="wps">
                  <w:drawing>
                    <wp:anchor distT="0" distB="0" distL="114300" distR="114300" simplePos="0" relativeHeight="252168192" behindDoc="0" locked="0" layoutInCell="1" allowOverlap="1" wp14:anchorId="0879588A" wp14:editId="32466B4B">
                      <wp:simplePos x="0" y="0"/>
                      <wp:positionH relativeFrom="column">
                        <wp:posOffset>615315</wp:posOffset>
                      </wp:positionH>
                      <wp:positionV relativeFrom="paragraph">
                        <wp:posOffset>1270</wp:posOffset>
                      </wp:positionV>
                      <wp:extent cx="148590" cy="148590"/>
                      <wp:effectExtent l="0" t="0" r="22860" b="22860"/>
                      <wp:wrapNone/>
                      <wp:docPr id="13" name="Rettangolo 13"/>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275077" id="Rettangolo 13" o:spid="_x0000_s1026" style="position:absolute;margin-left:48.45pt;margin-top:.1pt;width:11.7pt;height:11.7pt;z-index:25216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RZ0mAIAAJA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2NtftK&#10;iWYd1uhReKzYGhQQvESGeuNKNHwyKzucHIoh3Z20XfjHRMgusrqfWBU7TzheFvPz0wvknqNqkBEl&#10;Ozgb6/x3AR0JQkUtFi1yybZ3zifT0STE0nDbKoX3rFSa9Ag6O8vz6OFAtXXQBmXsIXGtLNkyrL7f&#10;FSEXjHtkhSel8TJkmHKKkt8rkfAfhUR2MItZChD68oDJOBfaF0nVsFqkUKc5/sZgo0cMrTQCBmSJ&#10;j5ywB4DRMoGM2OnNg31wFbGtJ+ch8785Tx4xMmg/OXetBvtRZgqzGiIn+5GkRE1g6Q3qPfaOhTRU&#10;zvDbFgt4x5xfMYtThDXHzeAf8CMVYKFgkChpwP766D7YY3OjlpIep7Ki7ueGWUGJ+qGx7S+K+TyM&#10;cTzMT89meLDHmrdjjd5014ClL3AHGR7FYO/VKEoL3SsukGWIiiqmOcauKPd2PFz7tC1wBXGxXEYz&#10;HF3D/J1+MjyAB1ZDgz7vXpk1Qxd7bP97GCeYle+aOdkGTw3LjQfZxk4/8DrwjWMfG2dYUWGvHJ+j&#10;1WGRLn4DAAD//wMAUEsDBBQABgAIAAAAIQBO3orr3QAAAAYBAAAPAAAAZHJzL2Rvd25yZXYueG1s&#10;TI7BSsNAFEX3gv8wPMFNsZOmEGzMpJSK0oUIrbpw95J5zaTNvAmZaRv/3ulKl5d7OfcUy9F24kyD&#10;bx0rmE0TEMS10y03Cj4/Xh4eQfiArLFzTAp+yMOyvL0pMNfuwls670IjIoR9jgpMCH0upa8NWfRT&#10;1xPHbu8GiyHGoZF6wEuE206mSZJJiy3HB4M9rQ3Vx93JKvjejKE5zF7D2xEnX5ONqer350qp+7tx&#10;9QQi0Bj+xnDVj+pQRqfKnVh70SlYZIu4VJCCuLZpMgdRxTjPQJaF/K9f/gIAAP//AwBQSwECLQAU&#10;AAYACAAAACEAtoM4kv4AAADhAQAAEwAAAAAAAAAAAAAAAAAAAAAAW0NvbnRlbnRfVHlwZXNdLnht&#10;bFBLAQItABQABgAIAAAAIQA4/SH/1gAAAJQBAAALAAAAAAAAAAAAAAAAAC8BAABfcmVscy8ucmVs&#10;c1BLAQItABQABgAIAAAAIQBXpRZ0mAIAAJAFAAAOAAAAAAAAAAAAAAAAAC4CAABkcnMvZTJvRG9j&#10;LnhtbFBLAQItABQABgAIAAAAIQBO3orr3QAAAAYBAAAPAAAAAAAAAAAAAAAAAPIEAABkcnMvZG93&#10;bnJldi54bWxQSwUGAAAAAAQABADzAAAA/AUAAAAA&#10;" filled="f" strokecolor="black [3213]" strokeweight="1pt"/>
                  </w:pict>
                </mc:Fallback>
              </mc:AlternateContent>
            </w:r>
            <w:r w:rsidRPr="00663046">
              <w:rPr>
                <w:sz w:val="24"/>
                <w:szCs w:val="24"/>
                <w:lang w:eastAsia="it-IT"/>
              </w:rPr>
              <w:t xml:space="preserve">             SI                    NO  </w:t>
            </w:r>
          </w:p>
          <w:p w14:paraId="5A159BE7" w14:textId="77777777" w:rsidR="004024E3" w:rsidRPr="00663046" w:rsidRDefault="004024E3" w:rsidP="004024E3">
            <w:pPr>
              <w:rPr>
                <w:sz w:val="24"/>
                <w:szCs w:val="24"/>
                <w:u w:val="single"/>
                <w:lang w:eastAsia="it-IT"/>
              </w:rPr>
            </w:pPr>
          </w:p>
          <w:p w14:paraId="0A0AD23A" w14:textId="77777777" w:rsidR="004024E3" w:rsidRPr="00663046" w:rsidRDefault="004024E3" w:rsidP="004024E3">
            <w:pPr>
              <w:rPr>
                <w:sz w:val="24"/>
                <w:szCs w:val="24"/>
                <w:lang w:eastAsia="it-IT"/>
              </w:rPr>
            </w:pPr>
            <w:r w:rsidRPr="00663046">
              <w:rPr>
                <w:sz w:val="24"/>
                <w:szCs w:val="24"/>
                <w:u w:val="single"/>
                <w:lang w:eastAsia="it-IT"/>
              </w:rPr>
              <w:t>NOTE</w:t>
            </w:r>
            <w:r w:rsidRPr="00663046">
              <w:rPr>
                <w:sz w:val="24"/>
                <w:szCs w:val="24"/>
                <w:lang w:eastAsia="it-IT"/>
              </w:rPr>
              <w:t xml:space="preserve">: </w:t>
            </w:r>
          </w:p>
        </w:tc>
      </w:tr>
      <w:bookmarkEnd w:id="9"/>
    </w:tbl>
    <w:p w14:paraId="3A63733D" w14:textId="6B21D6D6" w:rsidR="00D80809" w:rsidRDefault="00D80809" w:rsidP="002F0C04"/>
    <w:p w14:paraId="07F6256F" w14:textId="13125FD4" w:rsidR="00726576" w:rsidRDefault="00726576" w:rsidP="002F0C04"/>
    <w:p w14:paraId="7F1BBABD" w14:textId="7B260FE2" w:rsidR="00726576" w:rsidRDefault="00726576" w:rsidP="002F0C04"/>
    <w:p w14:paraId="7E3C514D" w14:textId="1E4A58C5" w:rsidR="00726576" w:rsidRDefault="00726576" w:rsidP="002F0C04"/>
    <w:p w14:paraId="253C34DE" w14:textId="292F638E" w:rsidR="00726576" w:rsidRDefault="00726576" w:rsidP="002F0C04"/>
    <w:p w14:paraId="1A0B0BD7" w14:textId="62744F4D" w:rsidR="00726576" w:rsidRDefault="00726576" w:rsidP="002F0C04"/>
    <w:tbl>
      <w:tblPr>
        <w:tblpPr w:leftFromText="141" w:rightFromText="141" w:vertAnchor="page" w:horzAnchor="margin" w:tblpXSpec="center" w:tblpY="2096"/>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726576" w:rsidRPr="00195884" w14:paraId="728FAB8F" w14:textId="77777777" w:rsidTr="00C6175A">
        <w:trPr>
          <w:trHeight w:val="833"/>
        </w:trPr>
        <w:tc>
          <w:tcPr>
            <w:tcW w:w="5000" w:type="pct"/>
            <w:gridSpan w:val="3"/>
            <w:tcBorders>
              <w:top w:val="nil"/>
              <w:left w:val="nil"/>
              <w:right w:val="nil"/>
            </w:tcBorders>
            <w:shd w:val="clear" w:color="auto" w:fill="auto"/>
            <w:vAlign w:val="center"/>
          </w:tcPr>
          <w:p w14:paraId="2DAA1FB8" w14:textId="7C5BE646" w:rsidR="00726576" w:rsidRPr="00663046" w:rsidRDefault="00726576" w:rsidP="005079A6">
            <w:pPr>
              <w:pStyle w:val="Titolo3"/>
              <w:framePr w:hSpace="0" w:wrap="auto" w:vAnchor="margin" w:hAnchor="text" w:xAlign="left" w:yAlign="inline"/>
              <w:rPr>
                <w:rFonts w:ascii="Calibri" w:eastAsia="Times New Roman" w:hAnsi="Calibri" w:cs="Times New Roman"/>
                <w:bCs/>
                <w:sz w:val="28"/>
                <w:szCs w:val="20"/>
              </w:rPr>
            </w:pPr>
            <w:bookmarkStart w:id="10" w:name="_Toc508292466"/>
            <w:r w:rsidRPr="00663046">
              <w:t xml:space="preserve">Criterio </w:t>
            </w:r>
            <w:r w:rsidR="00D866AF">
              <w:t>4</w:t>
            </w:r>
            <w:r w:rsidR="007248F8" w:rsidRPr="00663046">
              <w:t>.2</w:t>
            </w:r>
            <w:r w:rsidRPr="00663046">
              <w:t>.</w:t>
            </w:r>
            <w:r w:rsidR="00D866AF">
              <w:t>3</w:t>
            </w:r>
            <w:r w:rsidRPr="00663046">
              <w:t xml:space="preserve">: </w:t>
            </w:r>
            <w:r w:rsidR="009F62D8" w:rsidRPr="009F62D8">
              <w:t>Contenuto di mercurio nei monitor LCD</w:t>
            </w:r>
            <w:bookmarkEnd w:id="10"/>
          </w:p>
        </w:tc>
      </w:tr>
      <w:tr w:rsidR="00726576" w:rsidRPr="00195884" w14:paraId="2E6A4A2B" w14:textId="77777777" w:rsidTr="00CA736E">
        <w:trPr>
          <w:trHeight w:val="561"/>
        </w:trPr>
        <w:tc>
          <w:tcPr>
            <w:tcW w:w="2092" w:type="pct"/>
            <w:tcBorders>
              <w:top w:val="single" w:sz="8" w:space="0" w:color="auto"/>
            </w:tcBorders>
            <w:shd w:val="clear" w:color="auto" w:fill="auto"/>
            <w:vAlign w:val="center"/>
            <w:hideMark/>
          </w:tcPr>
          <w:p w14:paraId="0CB5855D" w14:textId="77777777" w:rsidR="00726576" w:rsidRPr="00BE7FA9" w:rsidRDefault="00726576" w:rsidP="00C6175A">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2AC9F05E" w14:textId="77777777" w:rsidR="00726576" w:rsidRPr="00946E54" w:rsidRDefault="00726576" w:rsidP="00C6175A">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201706BD" w14:textId="77777777" w:rsidR="00726576" w:rsidRPr="00946E54" w:rsidRDefault="00726576" w:rsidP="00C6175A">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726576" w:rsidRPr="00A8505D" w14:paraId="4F3DD8AB" w14:textId="77777777" w:rsidTr="00434E4A">
        <w:trPr>
          <w:trHeight w:val="5081"/>
        </w:trPr>
        <w:tc>
          <w:tcPr>
            <w:tcW w:w="2092" w:type="pct"/>
            <w:shd w:val="clear" w:color="auto" w:fill="auto"/>
          </w:tcPr>
          <w:p w14:paraId="69AFEF35" w14:textId="3F38C095" w:rsidR="00CA736E" w:rsidRPr="00663046" w:rsidRDefault="00D866AF" w:rsidP="007248F8">
            <w:pPr>
              <w:rPr>
                <w:sz w:val="24"/>
                <w:szCs w:val="24"/>
                <w:lang w:eastAsia="it-IT"/>
              </w:rPr>
            </w:pPr>
            <w:r w:rsidRPr="00D866AF">
              <w:rPr>
                <w:sz w:val="24"/>
                <w:szCs w:val="24"/>
                <w:lang w:eastAsia="it-IT"/>
              </w:rPr>
              <w:t>Negli schermi LCD (Liquid Crystal Display), le lampade del sistema di retroilluminazione non devono contenere mercurio</w:t>
            </w:r>
            <w:r>
              <w:rPr>
                <w:sz w:val="24"/>
                <w:szCs w:val="24"/>
                <w:lang w:eastAsia="it-IT"/>
              </w:rPr>
              <w:t>.</w:t>
            </w:r>
          </w:p>
        </w:tc>
        <w:tc>
          <w:tcPr>
            <w:tcW w:w="1858" w:type="pct"/>
            <w:shd w:val="clear" w:color="auto" w:fill="auto"/>
          </w:tcPr>
          <w:p w14:paraId="7D285035" w14:textId="39795592" w:rsidR="009B6FE5" w:rsidRDefault="009B6FE5" w:rsidP="007248F8">
            <w:pPr>
              <w:jc w:val="both"/>
              <w:rPr>
                <w:sz w:val="24"/>
                <w:szCs w:val="24"/>
                <w:lang w:eastAsia="it-IT"/>
              </w:rPr>
            </w:pPr>
            <w:r w:rsidRPr="00663046">
              <w:rPr>
                <w:noProof/>
                <w:sz w:val="24"/>
                <w:szCs w:val="24"/>
                <w:lang w:eastAsia="it-IT"/>
              </w:rPr>
              <mc:AlternateContent>
                <mc:Choice Requires="wps">
                  <w:drawing>
                    <wp:anchor distT="0" distB="0" distL="114300" distR="114300" simplePos="0" relativeHeight="252324864" behindDoc="0" locked="0" layoutInCell="1" allowOverlap="1" wp14:anchorId="4D7CE426" wp14:editId="50F0129A">
                      <wp:simplePos x="0" y="0"/>
                      <wp:positionH relativeFrom="column">
                        <wp:posOffset>1221105</wp:posOffset>
                      </wp:positionH>
                      <wp:positionV relativeFrom="paragraph">
                        <wp:posOffset>1018870</wp:posOffset>
                      </wp:positionV>
                      <wp:extent cx="148590" cy="148590"/>
                      <wp:effectExtent l="0" t="0" r="22860" b="22860"/>
                      <wp:wrapNone/>
                      <wp:docPr id="163" name="Rettangolo 163"/>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EF8FC3" id="Rettangolo 163" o:spid="_x0000_s1026" style="position:absolute;margin-left:96.15pt;margin-top:80.25pt;width:11.7pt;height:11.7pt;z-index:25232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NuemQIAAJIFAAAOAAAAZHJzL2Uyb0RvYy54bWysVEtv2zAMvg/YfxB0X21n6cuoUwQtOgwo&#10;2qDt0LMqS7EBWdQkJU7260dJthN0xQ7DcnAokfwofnxcXe86RbbCuhZ0RYuTnBKhOdStXlf0x8vd&#10;lwtKnGe6Zgq0qOheOHq9+PzpqjelmEEDqhaWIIh2ZW8q2nhvyixzvBEdcydghEalBNsxj0e7zmrL&#10;ekTvVDbL87OsB1sbC1w4h7e3SUkXEV9Kwf2jlE54oiqKb/Pxa+P3LXyzxRUr15aZpuXDM9g/vKJj&#10;rcagE9Qt84xsbPsHVNdyCw6kP+HQZSBly0XMAbMp8nfZPDfMiJgLkuPMRJP7f7D8YbuypK2xdmdf&#10;KdGswyI9CY8lW4MCEm6Ro964Ek2fzcoOJ4diSHgnbRf+MRWyi7zuJ17FzhOOl8X84vQS2eeoGmRE&#10;yQ7Oxjr/TUBHglBRi2WLbLLtvfPJdDQJsTTctUrhPSuVJj2Czs7zPHo4UG0dtEEZu0jcKEu2DOvv&#10;d0XIBeMeWeFJabwMGaacouT3SiT8JyGRH8xilgKEzjxgMs6F9kVSNawWKdRpjr8x2OgRQyuNgAFZ&#10;4iMn7AFgtEwgI3Z682AfXEVs7Ml5yPxvzpNHjAzaT85dq8F+lJnCrIbIyX4kKVETWHqDeo/dYyGN&#10;lTP8rsUC3jPnV8ziHGHNcTf4R/xIBVgoGCRKGrC/ProP9tjeqKWkx7msqPu5YVZQor5rbPzLYj4P&#10;gxwP89PzGR7ssebtWKM33Q1g6QvcQoZHMdh7NYrSQveKK2QZoqKKaY6xK8q9HQ83Pu0LXEJcLJfR&#10;DIfXMH+vnw0P4IHV0KAvu1dmzdDFHtv/AcYZZuW7Zk62wVPDcuNBtrHTD7wOfOPgx8YZllTYLMfn&#10;aHVYpYvfAAAA//8DAFBLAwQUAAYACAAAACEAiwE5VuIAAAALAQAADwAAAGRycy9kb3ducmV2Lnht&#10;bEyPQU/DMAyF70j8h8hIXCaWttPGVppOCATaASGxjQO3tDFNWeNUTbaVf485wc3Pfnr+XrEeXSdO&#10;OITWk4J0moBAqr1pqVGw3z3dLEGEqMnozhMq+MYA6/LyotC58Wd6w9M2NoJDKORagY2xz6UMtUWn&#10;w9T3SHz79IPTkeXQSDPoM4e7TmZJspBOt8QfrO7xwWJ92B6dgo/NGJuv9Dm+HPTkfbKxVf36WCl1&#10;fTXe34GIOMY/M/ziMzqUzFT5I5kgOtarbMZWHhbJHAQ7snR+C6LizXK2AlkW8n+H8gcAAP//AwBQ&#10;SwECLQAUAAYACAAAACEAtoM4kv4AAADhAQAAEwAAAAAAAAAAAAAAAAAAAAAAW0NvbnRlbnRfVHlw&#10;ZXNdLnhtbFBLAQItABQABgAIAAAAIQA4/SH/1gAAAJQBAAALAAAAAAAAAAAAAAAAAC8BAABfcmVs&#10;cy8ucmVsc1BLAQItABQABgAIAAAAIQCODNuemQIAAJIFAAAOAAAAAAAAAAAAAAAAAC4CAABkcnMv&#10;ZTJvRG9jLnhtbFBLAQItABQABgAIAAAAIQCLATlW4gAAAAsBAAAPAAAAAAAAAAAAAAAAAPMEAABk&#10;cnMvZG93bnJldi54bWxQSwUGAAAAAAQABADzAAAAAgYAAAAA&#10;" filled="f" strokecolor="black [3213]" strokeweight="1pt"/>
                  </w:pict>
                </mc:Fallback>
              </mc:AlternateContent>
            </w:r>
            <w:r w:rsidR="00D866AF">
              <w:rPr>
                <w:sz w:val="24"/>
                <w:szCs w:val="24"/>
                <w:lang w:eastAsia="it-IT"/>
              </w:rPr>
              <w:t>I</w:t>
            </w:r>
            <w:r w:rsidR="00D866AF" w:rsidRPr="00D866AF">
              <w:rPr>
                <w:sz w:val="24"/>
                <w:szCs w:val="24"/>
                <w:lang w:eastAsia="it-IT"/>
              </w:rPr>
              <w:t xml:space="preserve"> prodotti in possesso dell’etichetta Ecolabel europeo, Der Blaue Engel, Nordic Ecolabel, di un’altra etichetta ISO di Tipo I equivalente rispetto al criterio o accompagnati da una relazione di prova di un organismo riconosciuto effettuata secondo lo standard IEC 62321 ed 1.0, sono presunti conformi. </w:t>
            </w:r>
          </w:p>
          <w:p w14:paraId="1D78B3E6" w14:textId="40DDD08B" w:rsidR="007248F8" w:rsidRPr="00663046" w:rsidRDefault="009B6FE5" w:rsidP="007248F8">
            <w:pPr>
              <w:jc w:val="both"/>
              <w:rPr>
                <w:sz w:val="24"/>
                <w:szCs w:val="24"/>
                <w:lang w:eastAsia="it-IT"/>
              </w:rPr>
            </w:pPr>
            <w:r w:rsidRPr="00663046">
              <w:rPr>
                <w:noProof/>
                <w:sz w:val="24"/>
                <w:szCs w:val="24"/>
                <w:lang w:eastAsia="it-IT"/>
              </w:rPr>
              <mc:AlternateContent>
                <mc:Choice Requires="wps">
                  <w:drawing>
                    <wp:anchor distT="0" distB="0" distL="114300" distR="114300" simplePos="0" relativeHeight="252326912" behindDoc="0" locked="0" layoutInCell="1" allowOverlap="1" wp14:anchorId="3017F925" wp14:editId="39498AD4">
                      <wp:simplePos x="0" y="0"/>
                      <wp:positionH relativeFrom="column">
                        <wp:posOffset>2574545</wp:posOffset>
                      </wp:positionH>
                      <wp:positionV relativeFrom="paragraph">
                        <wp:posOffset>221805</wp:posOffset>
                      </wp:positionV>
                      <wp:extent cx="148590" cy="148590"/>
                      <wp:effectExtent l="0" t="0" r="22860" b="22860"/>
                      <wp:wrapNone/>
                      <wp:docPr id="164" name="Rettangolo 164"/>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78C7E1" id="Rettangolo 164" o:spid="_x0000_s1026" style="position:absolute;margin-left:202.7pt;margin-top:17.45pt;width:11.7pt;height:11.7pt;z-index:25232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pxomAIAAJIFAAAOAAAAZHJzL2Uyb0RvYy54bWysVEtv2zAMvg/YfxB0X20H6cuoUwQtOgwo&#10;2qJp0bMqS7EBWdQkJU7260dJthN0xQ7DcnAokfwofnxcXe86RbbCuhZ0RYuTnBKhOdStXlf09eXu&#10;2wUlzjNdMwVaVHQvHL1efP1y1ZtSzKABVQtLEES7sjcVbbw3ZZY53oiOuRMwQqNSgu2Yx6NdZ7Vl&#10;PaJ3Kpvl+VnWg62NBS6cw9vbpKSLiC+l4P5RSic8URXFt/n4tfH7Hr7Z4oqVa8tM0/LhGewfXtGx&#10;VmPQCeqWeUY2tv0Dqmu5BQfSn3DoMpCy5SLmgNkU+YdsVg0zIuaC5Dgz0eT+Hyx/2D5Z0tZYu7M5&#10;JZp1WKRn4bFka1BAwi1y1BtXounKPNnh5FAMCe+k7cI/pkJ2kdf9xKvYecLxsphfnF4i+xxVg4wo&#10;2cHZWOe/C+hIECpqsWyRTba9dz6ZjiYhloa7Vim8Z6XSpEfQ2XmeRw8Hqq2DNihjF4kbZcmWYf39&#10;rgi5YNwjKzwpjZchw5RTlPxeiYT/LCTyg1nMUoDQmQdMxrnQvkiqhtUihTrN8TcGGz1iaKURMCBL&#10;fOSEPQCMlglkxE5vHuyDq4iNPTkPmf/NefKIkUH7yblrNdjPMlOY1RA52Y8kJWoCS+9Q77F7LKSx&#10;cobftVjAe+b8E7M4R1hz3A3+ET9SARYKBomSBuyvz+6DPbY3ainpcS4r6n5umBWUqB8aG/+ymM/D&#10;IMfD/PR8hgd7rHk/1uhNdwNY+gK3kOFRDPZejaK00L3hClmGqKhimmPsinJvx8ONT/sClxAXy2U0&#10;w+E1zN/rleEBPLAaGvRl98asGbrYY/s/wDjDrPzQzMk2eGpYbjzINnb6gdeBbxz82DjDkgqb5fgc&#10;rQ6rdPEbAAD//wMAUEsDBBQABgAIAAAAIQBKG86j4gAAAAkBAAAPAAAAZHJzL2Rvd25yZXYueG1s&#10;TI/BTsMwEETvSPyDtUhcqtZpm6IQsqkQCNRDhUQLB26b2MShsR3Fbhv+nuUEx9U+zbwp1qPtxEkP&#10;ofUOYT5LQGhXe9W6BuFt/zTNQIRITlHnnUb41gHW5eVFQbnyZ/eqT7vYCA5xIScEE2OfSxlqoy2F&#10;me+149+nHyxFPodGqoHOHG47uUiSG2mpddxgqNcPRteH3dEifGzG2HzNn+P2QJP3ycZU9ctjhXh9&#10;Nd7fgYh6jH8w/OqzOpTsVPmjU0F0CGmyShlFWKa3IBhIFxlvqRBW2RJkWcj/C8ofAAAA//8DAFBL&#10;AQItABQABgAIAAAAIQC2gziS/gAAAOEBAAATAAAAAAAAAAAAAAAAAAAAAABbQ29udGVudF9UeXBl&#10;c10ueG1sUEsBAi0AFAAGAAgAAAAhADj9If/WAAAAlAEAAAsAAAAAAAAAAAAAAAAALwEAAF9yZWxz&#10;Ly5yZWxzUEsBAi0AFAAGAAgAAAAhAJtGnGiYAgAAkgUAAA4AAAAAAAAAAAAAAAAALgIAAGRycy9l&#10;Mm9Eb2MueG1sUEsBAi0AFAAGAAgAAAAhAEobzqPiAAAACQEAAA8AAAAAAAAAAAAAAAAA8gQAAGRy&#10;cy9kb3ducmV2LnhtbFBLBQYAAAAABAAEAPMAAAABBgAAAAA=&#10;" filled="f" strokecolor="black [3213]" strokeweight="1pt"/>
                  </w:pict>
                </mc:Fallback>
              </mc:AlternateContent>
            </w:r>
            <w:r w:rsidR="00D866AF" w:rsidRPr="00D866AF">
              <w:rPr>
                <w:sz w:val="24"/>
                <w:szCs w:val="24"/>
                <w:lang w:eastAsia="it-IT"/>
              </w:rPr>
              <w:t>Sono accettati altri mezzi di prova appropriati, quali una documentazione tecnica del fabbricante.</w:t>
            </w:r>
            <w:r>
              <w:rPr>
                <w:sz w:val="24"/>
                <w:szCs w:val="24"/>
                <w:lang w:eastAsia="it-IT"/>
              </w:rPr>
              <w:t xml:space="preserve"> </w:t>
            </w:r>
          </w:p>
        </w:tc>
        <w:tc>
          <w:tcPr>
            <w:tcW w:w="1050" w:type="pct"/>
            <w:shd w:val="clear" w:color="auto" w:fill="FFFFFF" w:themeFill="background1"/>
            <w:vAlign w:val="center"/>
          </w:tcPr>
          <w:p w14:paraId="3A9A4AC2" w14:textId="77777777" w:rsidR="00726576" w:rsidRPr="00663046" w:rsidRDefault="00726576" w:rsidP="00C6175A">
            <w:pPr>
              <w:rPr>
                <w:sz w:val="24"/>
                <w:szCs w:val="24"/>
                <w:lang w:eastAsia="it-IT"/>
              </w:rPr>
            </w:pPr>
            <w:r w:rsidRPr="00663046">
              <w:rPr>
                <w:noProof/>
                <w:sz w:val="24"/>
                <w:szCs w:val="24"/>
                <w:lang w:eastAsia="it-IT"/>
              </w:rPr>
              <mc:AlternateContent>
                <mc:Choice Requires="wps">
                  <w:drawing>
                    <wp:anchor distT="0" distB="0" distL="114300" distR="114300" simplePos="0" relativeHeight="252079104" behindDoc="0" locked="0" layoutInCell="1" allowOverlap="1" wp14:anchorId="12ADFF00" wp14:editId="2BA8D1A9">
                      <wp:simplePos x="0" y="0"/>
                      <wp:positionH relativeFrom="column">
                        <wp:posOffset>1546860</wp:posOffset>
                      </wp:positionH>
                      <wp:positionV relativeFrom="paragraph">
                        <wp:posOffset>10160</wp:posOffset>
                      </wp:positionV>
                      <wp:extent cx="148590" cy="148590"/>
                      <wp:effectExtent l="0" t="0" r="22860" b="22860"/>
                      <wp:wrapNone/>
                      <wp:docPr id="49" name="Rettangolo 49"/>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D9F6CE" id="Rettangolo 49" o:spid="_x0000_s1026" style="position:absolute;margin-left:121.8pt;margin-top:.8pt;width:11.7pt;height:11.7pt;z-index:25207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jOUmAIAAJAFAAAOAAAAZHJzL2Uyb0RvYy54bWysVE1v2zAMvQ/YfxB0X20H6doadYogRYYB&#10;RVu0HXpWZSk2IIuapMTJfv0oyXaCrthhWA4OJZKP4uPH9c2+U2QnrGtBV7Q4yykRmkPd6k1Ff7ys&#10;v1xS4jzTNVOgRUUPwtGbxedP170pxQwaULWwBEG0K3tT0cZ7U2aZ443omDsDIzQqJdiOeTzaTVZb&#10;1iN6p7JZnn/NerC1scCFc3h7m5R0EfGlFNw/SOmEJ6qi+DYfvzZ+38I3W1yzcmOZaVo+PIP9wys6&#10;1moMOkHdMs/I1rZ/QHUtt+BA+jMOXQZStlzEHDCbIn+XzXPDjIi5IDnOTDS5/wfL73ePlrR1RedX&#10;lGjWYY2ehMeKbUABwUtkqDeuRMNn82iHk0MxpLuXtgv/mAjZR1YPE6ti7wnHy2J+eX6F3HNUDTKi&#10;ZEdnY53/JqAjQaioxaJFLtnuzvlkOpqEWBrWrVJ4z0qlSY+gs4s8jx4OVFsHbVDGHhIrZcmOYfX9&#10;vgi5YNwTKzwpjZchw5RTlPxBiYT/JCSyg1nMUoDQl0dMxrnQvkiqhtUihTrP8TcGGz1iaKURMCBL&#10;fOSEPQCMlglkxE5vHuyDq4htPTkPmf/NefKIkUH7yblrNdiPMlOY1RA52Y8kJWoCS29QH7B3LKSh&#10;coavWyzgHXP+kVmcIqw5bgb/gB+pAAsFg0RJA/bXR/fBHpsbtZT0OJUVdT+3zApK1HeNbX9VzOdh&#10;jONhfn4xw4M91bydavS2WwGWvsAdZHgUg71XoygtdK+4QJYhKqqY5hi7otzb8bDyaVvgCuJiuYxm&#10;OLqG+Tv9bHgAD6yGBn3ZvzJrhi722P73ME4wK981c7INnhqWWw+yjZ1+5HXgG8c+Ns6wosJeOT1H&#10;q+MiXfwGAAD//wMAUEsDBBQABgAIAAAAIQA36Ugf3wAAAAgBAAAPAAAAZHJzL2Rvd25yZXYueG1s&#10;TI9BT8MwDIXvSPyHyEhcJpauQEGl6YRAoB0QEts4cHMb05Y1TtVkW/n3mBOcbOt7en6vWE6uVwca&#10;Q+fZwGKegCKuve24MbDdPF3cggoR2WLvmQx8U4BleXpSYG79kd/osI6NEhMOORpoYxxyrUPdksMw&#10;9wOxsE8/Ooxyjo22Ix7F3PU6TZJMO+xYPrQ40ENL9W69dwY+VlNsvhbP8WWHs/fZqq3q18fKmPOz&#10;6f4OVKQp/onhN75Eh1IyVX7PNqjeQHp1mYlUgAzhaXYj3SpZrhPQZaH/Fyh/AAAA//8DAFBLAQIt&#10;ABQABgAIAAAAIQC2gziS/gAAAOEBAAATAAAAAAAAAAAAAAAAAAAAAABbQ29udGVudF9UeXBlc10u&#10;eG1sUEsBAi0AFAAGAAgAAAAhADj9If/WAAAAlAEAAAsAAAAAAAAAAAAAAAAALwEAAF9yZWxzLy5y&#10;ZWxzUEsBAi0AFAAGAAgAAAAhAMRmM5SYAgAAkAUAAA4AAAAAAAAAAAAAAAAALgIAAGRycy9lMm9E&#10;b2MueG1sUEsBAi0AFAAGAAgAAAAhADfpSB/fAAAACAEAAA8AAAAAAAAAAAAAAAAA8gQAAGRycy9k&#10;b3ducmV2LnhtbFBLBQYAAAAABAAEAPMAAAD+BQAAAAA=&#10;" filled="f" strokecolor="black [3213]" strokeweight="1pt"/>
                  </w:pict>
                </mc:Fallback>
              </mc:AlternateContent>
            </w:r>
            <w:r w:rsidRPr="00663046">
              <w:rPr>
                <w:noProof/>
                <w:sz w:val="24"/>
                <w:szCs w:val="24"/>
                <w:lang w:eastAsia="it-IT"/>
              </w:rPr>
              <mc:AlternateContent>
                <mc:Choice Requires="wps">
                  <w:drawing>
                    <wp:anchor distT="0" distB="0" distL="114300" distR="114300" simplePos="0" relativeHeight="252080128" behindDoc="0" locked="0" layoutInCell="1" allowOverlap="1" wp14:anchorId="34701E00" wp14:editId="4C3BA8B0">
                      <wp:simplePos x="0" y="0"/>
                      <wp:positionH relativeFrom="column">
                        <wp:posOffset>615315</wp:posOffset>
                      </wp:positionH>
                      <wp:positionV relativeFrom="paragraph">
                        <wp:posOffset>1270</wp:posOffset>
                      </wp:positionV>
                      <wp:extent cx="148590" cy="148590"/>
                      <wp:effectExtent l="0" t="0" r="22860" b="22860"/>
                      <wp:wrapNone/>
                      <wp:docPr id="50" name="Rettangolo 50"/>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13BBAD" id="Rettangolo 50" o:spid="_x0000_s1026" style="position:absolute;margin-left:48.45pt;margin-top:.1pt;width:11.7pt;height:11.7pt;z-index:25208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xUmlwIAAJAFAAAOAAAAZHJzL2Uyb0RvYy54bWysVE1v2zAMvQ/YfxB0X20Hydo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R1RRdI&#10;j2Yd1uhZeKzYBhQQvESGeuNKNFybJzucHIoh3b20XfjHRMg+snqYWBV7TzheFvOLxSWCc1QNMqJk&#10;R2djnf8moCNBqKjFokUu2e7e+WQ6moRYGu5apfCelUqTHkFn53kePRyotg7aoIw9JG6UJTuG1ff7&#10;IuSCcU+s8KQ0XoYMU05R8gclEv6zkMgOZjFLAUJfHjEZ50L7IqkaVosUapHjbww2esTQSiNgQJb4&#10;yAl7ABgtE8iInd482AdXEdt6ch4y/5vz5BEjg/aTc9dqsB9lpjCrIXKyH0lK1ASW3qA+YO9YSEPl&#10;DL9rsYD3zPknZnGKsOa4GfwjfqQCLBQMEiUN2F8f3Qd7bG7UUtLjVFbU/dwyKyhR3zW2/WUxn4cx&#10;jof54nyGB3uqeTvV6G13A1j6AneQ4VEM9l6NorTQveICWYWoqGKaY+yKcm/Hw41P2wJXEBerVTTD&#10;0TXM3+u14QE8sBoa9GX/yqwZuthj+z/AOMGsfNfMyTZ4alhtPcg2dvqR14FvHPvYOMOKCnvl9Byt&#10;jot0+RsAAP//AwBQSwMEFAAGAAgAAAAhAE7eiuvdAAAABgEAAA8AAABkcnMvZG93bnJldi54bWxM&#10;jsFKw0AURfeC/zA8wU2xk6YQbMyklIrShQitunD3knnNpM28CZlpG//e6UqXl3s59xTL0XbiTINv&#10;HSuYTRMQxLXTLTcKPj9eHh5B+ICssXNMCn7Iw7K8vSkw1+7CWzrvQiMihH2OCkwIfS6lrw1Z9FPX&#10;E8du7waLIcahkXrAS4TbTqZJkkmLLccHgz2tDdXH3ckq+N6MoTnMXsPbESdfk42p6vfnSqn7u3H1&#10;BCLQGP7GcNWP6lBGp8qdWHvRKVhki7hUkIK4tmkyB1HFOM9AloX8r1/+AgAA//8DAFBLAQItABQA&#10;BgAIAAAAIQC2gziS/gAAAOEBAAATAAAAAAAAAAAAAAAAAAAAAABbQ29udGVudF9UeXBlc10ueG1s&#10;UEsBAi0AFAAGAAgAAAAhADj9If/WAAAAlAEAAAsAAAAAAAAAAAAAAAAALwEAAF9yZWxzLy5yZWxz&#10;UEsBAi0AFAAGAAgAAAAhAIv3FSaXAgAAkAUAAA4AAAAAAAAAAAAAAAAALgIAAGRycy9lMm9Eb2Mu&#10;eG1sUEsBAi0AFAAGAAgAAAAhAE7eiuvdAAAABgEAAA8AAAAAAAAAAAAAAAAA8QQAAGRycy9kb3du&#10;cmV2LnhtbFBLBQYAAAAABAAEAPMAAAD7BQAAAAA=&#10;" filled="f" strokecolor="black [3213]" strokeweight="1pt"/>
                  </w:pict>
                </mc:Fallback>
              </mc:AlternateContent>
            </w:r>
            <w:r w:rsidRPr="00663046">
              <w:rPr>
                <w:sz w:val="24"/>
                <w:szCs w:val="24"/>
                <w:lang w:eastAsia="it-IT"/>
              </w:rPr>
              <w:t xml:space="preserve">             SI                    NO  </w:t>
            </w:r>
          </w:p>
          <w:p w14:paraId="4C32C3E6" w14:textId="77777777" w:rsidR="00726576" w:rsidRPr="00663046" w:rsidRDefault="00726576" w:rsidP="00C6175A">
            <w:pPr>
              <w:rPr>
                <w:sz w:val="24"/>
                <w:szCs w:val="24"/>
                <w:u w:val="single"/>
                <w:lang w:eastAsia="it-IT"/>
              </w:rPr>
            </w:pPr>
          </w:p>
          <w:p w14:paraId="52923D13" w14:textId="77777777" w:rsidR="00726576" w:rsidRPr="00663046" w:rsidRDefault="00726576" w:rsidP="00C6175A">
            <w:pPr>
              <w:rPr>
                <w:sz w:val="24"/>
                <w:szCs w:val="24"/>
                <w:lang w:eastAsia="it-IT"/>
              </w:rPr>
            </w:pPr>
            <w:r w:rsidRPr="00663046">
              <w:rPr>
                <w:sz w:val="24"/>
                <w:szCs w:val="24"/>
                <w:u w:val="single"/>
                <w:lang w:eastAsia="it-IT"/>
              </w:rPr>
              <w:t>NOTE</w:t>
            </w:r>
            <w:r w:rsidRPr="00663046">
              <w:rPr>
                <w:sz w:val="24"/>
                <w:szCs w:val="24"/>
                <w:lang w:eastAsia="it-IT"/>
              </w:rPr>
              <w:t xml:space="preserve">: </w:t>
            </w:r>
          </w:p>
        </w:tc>
      </w:tr>
    </w:tbl>
    <w:p w14:paraId="226EC350" w14:textId="5882ED3E" w:rsidR="00726576" w:rsidRDefault="00726576" w:rsidP="002F0C04"/>
    <w:p w14:paraId="31D45A96" w14:textId="0E554658" w:rsidR="00726576" w:rsidRDefault="00726576" w:rsidP="002F0C04"/>
    <w:p w14:paraId="438E0CC9" w14:textId="3F3CB8DA" w:rsidR="00726576" w:rsidRDefault="00726576" w:rsidP="002F0C04"/>
    <w:p w14:paraId="0ABC9658" w14:textId="283A0CD4" w:rsidR="00C6175A" w:rsidRDefault="00C6175A" w:rsidP="002F0C04"/>
    <w:tbl>
      <w:tblPr>
        <w:tblpPr w:leftFromText="141" w:rightFromText="141" w:vertAnchor="page" w:horzAnchor="margin" w:tblpXSpec="center" w:tblpY="156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236"/>
        <w:gridCol w:w="6180"/>
        <w:gridCol w:w="3301"/>
      </w:tblGrid>
      <w:tr w:rsidR="00A464EB" w:rsidRPr="00195884" w14:paraId="01719250" w14:textId="77777777" w:rsidTr="009D6F20">
        <w:trPr>
          <w:trHeight w:val="853"/>
        </w:trPr>
        <w:tc>
          <w:tcPr>
            <w:tcW w:w="5000" w:type="pct"/>
            <w:gridSpan w:val="3"/>
            <w:tcBorders>
              <w:top w:val="nil"/>
              <w:left w:val="nil"/>
              <w:right w:val="nil"/>
            </w:tcBorders>
            <w:shd w:val="clear" w:color="auto" w:fill="auto"/>
            <w:vAlign w:val="center"/>
          </w:tcPr>
          <w:p w14:paraId="1CA50305" w14:textId="72A3F151" w:rsidR="00A464EB" w:rsidRDefault="00A464EB" w:rsidP="005079A6">
            <w:pPr>
              <w:pStyle w:val="Titolo3"/>
              <w:framePr w:hSpace="0" w:wrap="auto" w:vAnchor="margin" w:hAnchor="text" w:xAlign="left" w:yAlign="inline"/>
              <w:rPr>
                <w:rFonts w:ascii="Calibri" w:eastAsia="Times New Roman" w:hAnsi="Calibri" w:cs="Times New Roman"/>
                <w:bCs/>
                <w:sz w:val="28"/>
                <w:szCs w:val="20"/>
              </w:rPr>
            </w:pPr>
            <w:bookmarkStart w:id="11" w:name="_Toc508292467"/>
            <w:bookmarkStart w:id="12" w:name="_Hlk503783944"/>
            <w:r w:rsidRPr="00337318">
              <w:lastRenderedPageBreak/>
              <w:t xml:space="preserve">Criterio </w:t>
            </w:r>
            <w:r w:rsidR="009B6FE5">
              <w:t>4</w:t>
            </w:r>
            <w:r>
              <w:t>.2.</w:t>
            </w:r>
            <w:r w:rsidR="009B6FE5">
              <w:t>4</w:t>
            </w:r>
            <w:r w:rsidRPr="00337318">
              <w:t xml:space="preserve">: </w:t>
            </w:r>
            <w:r w:rsidR="00AA17E9">
              <w:t>Emissioni sonore</w:t>
            </w:r>
            <w:bookmarkEnd w:id="11"/>
          </w:p>
        </w:tc>
      </w:tr>
      <w:tr w:rsidR="00A464EB" w:rsidRPr="00195884" w14:paraId="3A7F137F" w14:textId="77777777" w:rsidTr="009B6FE5">
        <w:trPr>
          <w:trHeight w:val="833"/>
        </w:trPr>
        <w:tc>
          <w:tcPr>
            <w:tcW w:w="1984" w:type="pct"/>
            <w:tcBorders>
              <w:top w:val="single" w:sz="8" w:space="0" w:color="auto"/>
            </w:tcBorders>
            <w:shd w:val="clear" w:color="auto" w:fill="auto"/>
            <w:vAlign w:val="center"/>
            <w:hideMark/>
          </w:tcPr>
          <w:p w14:paraId="7D06C314" w14:textId="77777777" w:rsidR="00A464EB" w:rsidRPr="00BE7FA9" w:rsidRDefault="00A464EB" w:rsidP="00A464EB">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966" w:type="pct"/>
            <w:tcBorders>
              <w:top w:val="single" w:sz="8" w:space="0" w:color="auto"/>
            </w:tcBorders>
            <w:shd w:val="clear" w:color="auto" w:fill="auto"/>
            <w:vAlign w:val="center"/>
          </w:tcPr>
          <w:p w14:paraId="0776C311" w14:textId="77777777" w:rsidR="00A464EB" w:rsidRPr="00946E54" w:rsidRDefault="00A464EB" w:rsidP="00A464EB">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7226184C" w14:textId="77777777" w:rsidR="00A464EB" w:rsidRPr="00946E54" w:rsidRDefault="00A464EB" w:rsidP="00A464EB">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A464EB" w:rsidRPr="00A8505D" w14:paraId="0C26AB02" w14:textId="77777777" w:rsidTr="009B6FE5">
        <w:trPr>
          <w:trHeight w:val="5081"/>
        </w:trPr>
        <w:tc>
          <w:tcPr>
            <w:tcW w:w="1984" w:type="pct"/>
            <w:shd w:val="clear" w:color="auto" w:fill="auto"/>
          </w:tcPr>
          <w:p w14:paraId="1AD20953" w14:textId="2A00E58D" w:rsidR="00A464EB" w:rsidRPr="005079A6" w:rsidRDefault="009B6FE5" w:rsidP="005079A6">
            <w:pPr>
              <w:rPr>
                <w:sz w:val="24"/>
                <w:szCs w:val="24"/>
                <w:lang w:eastAsia="it-IT"/>
              </w:rPr>
            </w:pPr>
            <w:r w:rsidRPr="009B6FE5">
              <w:rPr>
                <w:sz w:val="24"/>
                <w:szCs w:val="24"/>
                <w:lang w:eastAsia="it-IT"/>
              </w:rPr>
              <w:t>Le apparecchiature fornite dovranno avere un livello di potenza sonora emessa (LwAd) non superiore a 40 db(A), in modalità hard disk attivo ovvero accesso ad un disco rigido e LWAd non superiore a 35 db(A) in fase “idle”.</w:t>
            </w:r>
          </w:p>
        </w:tc>
        <w:tc>
          <w:tcPr>
            <w:tcW w:w="1966" w:type="pct"/>
            <w:shd w:val="clear" w:color="auto" w:fill="auto"/>
          </w:tcPr>
          <w:p w14:paraId="5CDE263A" w14:textId="1AE9B4E9" w:rsidR="009B6FE5" w:rsidRDefault="009B6FE5" w:rsidP="00A464EB">
            <w:pPr>
              <w:rPr>
                <w:sz w:val="24"/>
                <w:szCs w:val="24"/>
                <w:lang w:eastAsia="it-IT"/>
              </w:rPr>
            </w:pPr>
            <w:r w:rsidRPr="001334F7">
              <w:rPr>
                <w:noProof/>
                <w:sz w:val="24"/>
                <w:szCs w:val="24"/>
                <w:lang w:eastAsia="it-IT"/>
              </w:rPr>
              <mc:AlternateContent>
                <mc:Choice Requires="wps">
                  <w:drawing>
                    <wp:anchor distT="0" distB="0" distL="114300" distR="114300" simplePos="0" relativeHeight="252328960" behindDoc="0" locked="0" layoutInCell="1" allowOverlap="1" wp14:anchorId="5515F072" wp14:editId="448E1473">
                      <wp:simplePos x="0" y="0"/>
                      <wp:positionH relativeFrom="column">
                        <wp:posOffset>2826253</wp:posOffset>
                      </wp:positionH>
                      <wp:positionV relativeFrom="paragraph">
                        <wp:posOffset>1229929</wp:posOffset>
                      </wp:positionV>
                      <wp:extent cx="148590" cy="148590"/>
                      <wp:effectExtent l="0" t="0" r="22860" b="22860"/>
                      <wp:wrapNone/>
                      <wp:docPr id="165" name="Rettangolo 165"/>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9A6A4D" id="Rettangolo 165" o:spid="_x0000_s1026" style="position:absolute;margin-left:222.55pt;margin-top:96.85pt;width:11.7pt;height:11.7pt;z-index:25232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DBPmQIAAJIFAAAOAAAAZHJzL2Uyb0RvYy54bWysVEtv2zAMvg/YfxB0X20HSR9GnSJo0WFA&#10;0RZ9oGdVlmIDsqhJSpzs14+SbCfoih2G5eBQIvlR/Pi4vNp1imyFdS3oihYnOSVCc6hbva7o68vt&#10;t3NKnGe6Zgq0qOheOHq1/PrlsjelmEEDqhaWIIh2ZW8q2nhvyixzvBEdcydghEalBNsxj0e7zmrL&#10;ekTvVDbL89OsB1sbC1w4h7c3SUmXEV9Kwf2DlE54oiqKb/Pxa+P3PXyz5SUr15aZpuXDM9g/vKJj&#10;rcagE9QN84xsbPsHVNdyCw6kP+HQZSBly0XMAbMp8g/ZPDfMiJgLkuPMRJP7f7D8fvtoSVtj7U4X&#10;lGjWYZGehMeSrUEBCbfIUW9ciabP5tEOJ4diSHgnbRf+MRWyi7zuJ17FzhOOl8X8fHGB7HNUDTKi&#10;ZAdnY53/LqAjQaioxbJFNtn2zvlkOpqEWBpuW6XwnpVKkx5BZ2d5Hj0cqLYO2qCMXSSulSVbhvX3&#10;uyLkgnGPrPCkNF6GDFNOUfJ7JRL+k5DID2YxSwFCZx4wGedC+yKpGlaLFGqR428MNnrE0EojYECW&#10;+MgJewAYLRPIiJ3ePNgHVxEbe3IeMv+b8+QRI4P2k3PXarCfZaYwqyFysh9JStQElt6h3mP3WEhj&#10;5Qy/bbGAd8z5R2ZxjrDmuBv8A36kAiwUDBIlDdhfn90He2xv1FLS41xW1P3cMCsoUT80Nv5FMZ+H&#10;QY6H+eJshgd7rHk/1uhNdw1Y+gK3kOFRDPZejaK00L3hClmFqKhimmPsinJvx8O1T/sClxAXq1U0&#10;w+E1zN/pZ8MDeGA1NOjL7o1ZM3Sxx/a/h3GGWfmhmZNt8NSw2niQbez0A68D3zj4sXGGJRU2y/E5&#10;Wh1W6fI3AAAA//8DAFBLAwQUAAYACAAAACEADGNLPOMAAAALAQAADwAAAGRycy9kb3ducmV2Lnht&#10;bEyPy07DMBBF90j8gzVIbCrqpKQPQpwKgUBdICQKLNhN4iEOjcdR7Lbh72tWsBzdo3vPFOvRduJA&#10;g28dK0inCQji2umWGwXvb49XKxA+IGvsHJOCH/KwLs/PCsy1O/IrHbahEbGEfY4KTAh9LqWvDVn0&#10;U9cTx+zLDRZDPIdG6gGPsdx2cpYkC2mx5bhgsKd7Q/Vuu7cKPjdjaL7Tp/C8w8nHZGOq+uWhUury&#10;Yry7BRFoDH8w/OpHdSijU+X2rL3oFGTZPI1oDG6ulyAikS1WcxCVglm6TEGWhfz/Q3kCAAD//wMA&#10;UEsBAi0AFAAGAAgAAAAhALaDOJL+AAAA4QEAABMAAAAAAAAAAAAAAAAAAAAAAFtDb250ZW50X1R5&#10;cGVzXS54bWxQSwECLQAUAAYACAAAACEAOP0h/9YAAACUAQAACwAAAAAAAAAAAAAAAAAvAQAAX3Jl&#10;bHMvLnJlbHNQSwECLQAUAAYACAAAACEAnOgwT5kCAACSBQAADgAAAAAAAAAAAAAAAAAuAgAAZHJz&#10;L2Uyb0RvYy54bWxQSwECLQAUAAYACAAAACEADGNLPOMAAAALAQAADwAAAAAAAAAAAAAAAADzBAAA&#10;ZHJzL2Rvd25yZXYueG1sUEsFBgAAAAAEAAQA8wAAAAMGAAAAAA==&#10;" filled="f" strokecolor="black [3213]" strokeweight="1pt"/>
                  </w:pict>
                </mc:Fallback>
              </mc:AlternateContent>
            </w:r>
            <w:r>
              <w:rPr>
                <w:sz w:val="24"/>
                <w:szCs w:val="24"/>
                <w:lang w:eastAsia="it-IT"/>
              </w:rPr>
              <w:t>I</w:t>
            </w:r>
            <w:r w:rsidRPr="009B6FE5">
              <w:rPr>
                <w:sz w:val="24"/>
                <w:szCs w:val="24"/>
                <w:lang w:eastAsia="it-IT"/>
              </w:rPr>
              <w:t>l rispetto dei requisiti relativi alla potenza sonora è comprovato attraverso un rapporto di prova predisposto da un laboratorio di prova accreditato in base alla norma EN ISO 17025, in cui si attesti che i livelli delle emissioni acustiche, sia nella fase “idle” che in modalità hard disk attivo, sono stati misurati in conformità alla norma EN ISO 7779:2001 e dichiarati in conformità alla norma ISO 9296.</w:t>
            </w:r>
          </w:p>
          <w:p w14:paraId="7871B782" w14:textId="63E6DD66" w:rsidR="009B6FE5" w:rsidRDefault="009B6FE5" w:rsidP="00A464EB">
            <w:pPr>
              <w:rPr>
                <w:sz w:val="24"/>
                <w:szCs w:val="24"/>
                <w:lang w:eastAsia="it-IT"/>
              </w:rPr>
            </w:pPr>
            <w:r w:rsidRPr="001334F7">
              <w:rPr>
                <w:noProof/>
                <w:sz w:val="24"/>
                <w:szCs w:val="24"/>
                <w:lang w:eastAsia="it-IT"/>
              </w:rPr>
              <mc:AlternateContent>
                <mc:Choice Requires="wps">
                  <w:drawing>
                    <wp:anchor distT="0" distB="0" distL="114300" distR="114300" simplePos="0" relativeHeight="252331008" behindDoc="0" locked="0" layoutInCell="1" allowOverlap="1" wp14:anchorId="6B16F1D8" wp14:editId="2B9E41F8">
                      <wp:simplePos x="0" y="0"/>
                      <wp:positionH relativeFrom="column">
                        <wp:posOffset>3479915</wp:posOffset>
                      </wp:positionH>
                      <wp:positionV relativeFrom="paragraph">
                        <wp:posOffset>403860</wp:posOffset>
                      </wp:positionV>
                      <wp:extent cx="148590" cy="148590"/>
                      <wp:effectExtent l="0" t="0" r="22860" b="22860"/>
                      <wp:wrapNone/>
                      <wp:docPr id="166" name="Rettangolo 166"/>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5F2819" id="Rettangolo 166" o:spid="_x0000_s1026" style="position:absolute;margin-left:274pt;margin-top:31.8pt;width:11.7pt;height:11.7pt;z-index:25233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sUnmQIAAJIFAAAOAAAAZHJzL2Uyb0RvYy54bWysVEtv2zAMvg/YfxB0X20H6cuoUwQtOgwo&#10;2qJp0bMqS7EBWdQkJU7260dJthN0xQ7DcnAokfwofnxcXe86RbbCuhZ0RYuTnBKhOdStXlf09eXu&#10;2wUlzjNdMwVaVHQvHL1efP1y1ZtSzKABVQtLEES7sjcVbbw3ZZY53oiOuRMwQqNSgu2Yx6NdZ7Vl&#10;PaJ3Kpvl+VnWg62NBS6cw9vbpKSLiC+l4P5RSic8URXFt/n4tfH7Hr7Z4oqVa8tM0/LhGewfXtGx&#10;VmPQCeqWeUY2tv0Dqmu5BQfSn3DoMpCy5SLmgNkU+YdsVg0zIuaC5Dgz0eT+Hyx/2D5Z0tZYu7Mz&#10;SjTrsEjPwmPJ1qCAhFvkqDeuRNOVebLDyaEYEt5J24V/TIXsIq/7iVex84TjZTG/OL1E9jmqBhlR&#10;soOzsc5/F9CRIFTUYtkim2x773wyHU1CLA13rVJ4z0qlSY+gs/M8jx4OVFsHbVDGLhI3ypItw/r7&#10;XRFywbhHVnhSGi9DhimnKPm9Egn/WUjkB7OYpQChMw+YjHOhfZFUDatFCnWa428MNnrE0EojYECW&#10;+MgJewAYLRPIiJ3ePNgHVxEbe3IeMv+b8+QRI4P2k3PXarCfZaYwqyFysh9JStQElt6h3mP3WEhj&#10;5Qy/a7GA98z5J2ZxjrDmuBv8I36kAiwUDBIlDdhfn90He2xv1FLS41xW1P3cMCsoUT80Nv5lMZ+H&#10;QY6H+en5DA/2WPN+rNGb7gaw9AVuIcOjGOy9GkVpoXvDFbIMUVHFNMfYFeXejocbn/YFLiEulsto&#10;hsNrmL/XK8MDeGA1NOjL7o1ZM3Sxx/Z/gHGGWfmhmZNt8NSw3HiQbez0A68D3zj4sXGGJRU2y/E5&#10;Wh1W6eI3AAAA//8DAFBLAwQUAAYACAAAACEAnzgpBOIAAAAJAQAADwAAAGRycy9kb3ducmV2Lnht&#10;bEyPwU7DMBBE70j8g7VIXCrqBNo0CnEqBAL1UCFR4MBtEy9xaLyOYrcNf485wXE0o5k35XqyvTjS&#10;6DvHCtJ5AoK4cbrjVsHb6+NVDsIHZI29Y1LwTR7W1flZiYV2J36h4y60IpawL1CBCWEopPSNIYt+&#10;7gbi6H260WKIcmylHvEUy20vr5MkkxY7jgsGB7o31Ox3B6vgYzOF9it9Cts9zt5nG1M3zw+1UpcX&#10;090tiEBT+AvDL35Ehyoy1e7A2otewXKRxy9BQXaTgYiB5SpdgKgV5KsEZFXK/w+qHwAAAP//AwBQ&#10;SwECLQAUAAYACAAAACEAtoM4kv4AAADhAQAAEwAAAAAAAAAAAAAAAAAAAAAAW0NvbnRlbnRfVHlw&#10;ZXNdLnhtbFBLAQItABQABgAIAAAAIQA4/SH/1gAAAJQBAAALAAAAAAAAAAAAAAAAAC8BAABfcmVs&#10;cy8ucmVsc1BLAQItABQABgAIAAAAIQCVGsUnmQIAAJIFAAAOAAAAAAAAAAAAAAAAAC4CAABkcnMv&#10;ZTJvRG9jLnhtbFBLAQItABQABgAIAAAAIQCfOCkE4gAAAAkBAAAPAAAAAAAAAAAAAAAAAPMEAABk&#10;cnMvZG93bnJldi54bWxQSwUGAAAAAAQABADzAAAAAgYAAAAA&#10;" filled="f" strokecolor="black [3213]" strokeweight="1pt"/>
                  </w:pict>
                </mc:Fallback>
              </mc:AlternateContent>
            </w:r>
            <w:r w:rsidRPr="009B6FE5">
              <w:rPr>
                <w:sz w:val="24"/>
                <w:szCs w:val="24"/>
                <w:lang w:eastAsia="it-IT"/>
              </w:rPr>
              <w:t xml:space="preserve"> I prodotti in possesso dell’etichetta Ecolabel europeo, Der Blaue Engel, Nordic Ecolabel, di un’altra etichetta ISO di Tipo I equivalente rispetto al criterio, sono presunti conformi. </w:t>
            </w:r>
          </w:p>
          <w:p w14:paraId="06BC8029" w14:textId="4591A0A9" w:rsidR="00A464EB" w:rsidRPr="001334F7" w:rsidRDefault="009B6FE5" w:rsidP="00A464EB">
            <w:pPr>
              <w:rPr>
                <w:sz w:val="24"/>
                <w:szCs w:val="24"/>
                <w:lang w:eastAsia="it-IT"/>
              </w:rPr>
            </w:pPr>
            <w:r w:rsidRPr="001334F7">
              <w:rPr>
                <w:noProof/>
                <w:sz w:val="24"/>
                <w:szCs w:val="24"/>
                <w:lang w:eastAsia="it-IT"/>
              </w:rPr>
              <mc:AlternateContent>
                <mc:Choice Requires="wps">
                  <w:drawing>
                    <wp:anchor distT="0" distB="0" distL="114300" distR="114300" simplePos="0" relativeHeight="252333056" behindDoc="0" locked="0" layoutInCell="1" allowOverlap="1" wp14:anchorId="58605F86" wp14:editId="6DEC096F">
                      <wp:simplePos x="0" y="0"/>
                      <wp:positionH relativeFrom="column">
                        <wp:posOffset>2565516</wp:posOffset>
                      </wp:positionH>
                      <wp:positionV relativeFrom="paragraph">
                        <wp:posOffset>214440</wp:posOffset>
                      </wp:positionV>
                      <wp:extent cx="148590" cy="148590"/>
                      <wp:effectExtent l="0" t="0" r="22860" b="22860"/>
                      <wp:wrapNone/>
                      <wp:docPr id="167" name="Rettangolo 167"/>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29E375" id="Rettangolo 167" o:spid="_x0000_s1026" style="position:absolute;margin-left:202pt;margin-top:16.9pt;width:11.7pt;height:11.7pt;z-index:25233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GkAmQIAAJIFAAAOAAAAZHJzL2Uyb0RvYy54bWysVEtv2zAMvg/YfxB0X20H6cuoUwQtOgwo&#10;2qJp0bMqS7EBWdQkJU7260dJthN0xQ7DcnAokfwofnxcXe86RbbCuhZ0RYuTnBKhOdStXlf09eXu&#10;2wUlzjNdMwVaVHQvHL1efP1y1ZtSzKABVQtLEES7sjcVbbw3ZZY53oiOuRMwQqNSgu2Yx6NdZ7Vl&#10;PaJ3Kpvl+VnWg62NBS6cw9vbpKSLiC+l4P5RSic8URXFt/n4tfH7Hr7Z4oqVa8tM0/LhGewfXtGx&#10;VmPQCeqWeUY2tv0Dqmu5BQfSn3DoMpCy5SLmgNkU+YdsVg0zIuaC5Dgz0eT+Hyx/2D5Z0tZYu7Nz&#10;SjTrsEjPwmPJ1qCAhFvkqDeuRNOVebLDyaEYEt5J24V/TIXsIq/7iVex84TjZTG/OL1E9jmqBhlR&#10;soOzsc5/F9CRIFTUYtkim2x773wyHU1CLA13rVJ4z0qlSY+gs/M8jx4OVFsHbVDGLhI3ypItw/r7&#10;XRFywbhHVnhSGi9DhimnKPm9Egn/WUjkB7OYpQChMw+YjHOhfZFUDatFCnWa428MNnrE0EojYECW&#10;+MgJewAYLRPIiJ3ePNgHVxEbe3IeMv+b8+QRI4P2k3PXarCfZaYwqyFysh9JStQElt6h3mP3WEhj&#10;5Qy/a7GA98z5J2ZxjrDmuBv8I36kAiwUDBIlDdhfn90He2xv1FLS41xW1P3cMCsoUT80Nv5lMZ+H&#10;QY6H+en5DA/2WPN+rNGb7gaw9AVuIcOjGOy9GkVpoXvDFbIMUVHFNMfYFeXejocbn/YFLiEulsto&#10;hsNrmL/XK8MDeGA1NOjL7o1ZM3Sxx/Z/gHGGWfmhmZNt8NSw3HiQbez0A68D3zj4sXGGJRU2y/E5&#10;Wh1W6eI3AAAA//8DAFBLAwQUAAYACAAAACEAyTmiCOEAAAAJAQAADwAAAGRycy9kb3ducmV2Lnht&#10;bEyPQUvDQBCF74L/YRnBS7GbptFKzKSIovQgglUP3jbZNYnNzobstI3/3vGkx2Ee731fsZ58rw5u&#10;jF0ghMU8AeWoDrajBuHt9eHiGlRkQ9b0gRzCt4uwLk9PCpPbcKQXd9hyo6SEYm4QWuYh1zrWrfMm&#10;zsPgSH6fYfSG5RwbbUdzlHLf6zRJrrQ3HclCawZ317p6t917hI/NxM3X4pGfdmb2Ptu0Vf18XyGe&#10;n023N6DYTfwXhl98QYdSmKqwJxtVj5AlmbgwwnIpChLI0lUGqkK4XKWgy0L/Nyh/AAAA//8DAFBL&#10;AQItABQABgAIAAAAIQC2gziS/gAAAOEBAAATAAAAAAAAAAAAAAAAAAAAAABbQ29udGVudF9UeXBl&#10;c10ueG1sUEsBAi0AFAAGAAgAAAAhADj9If/WAAAAlAEAAAsAAAAAAAAAAAAAAAAALwEAAF9yZWxz&#10;Ly5yZWxzUEsBAi0AFAAGAAgAAAAhAJK0aQCZAgAAkgUAAA4AAAAAAAAAAAAAAAAALgIAAGRycy9l&#10;Mm9Eb2MueG1sUEsBAi0AFAAGAAgAAAAhAMk5ogjhAAAACQEAAA8AAAAAAAAAAAAAAAAA8wQAAGRy&#10;cy9kb3ducmV2LnhtbFBLBQYAAAAABAAEAPMAAAABBgAAAAA=&#10;" filled="f" strokecolor="black [3213]" strokeweight="1pt"/>
                  </w:pict>
                </mc:Fallback>
              </mc:AlternateContent>
            </w:r>
            <w:r w:rsidRPr="009B6FE5">
              <w:rPr>
                <w:sz w:val="24"/>
                <w:szCs w:val="24"/>
                <w:lang w:eastAsia="it-IT"/>
              </w:rPr>
              <w:t>Sono accettati altri mezzi di prova appropriati, quali una documentazione tecnica del fabbricante.</w:t>
            </w:r>
          </w:p>
        </w:tc>
        <w:tc>
          <w:tcPr>
            <w:tcW w:w="1050" w:type="pct"/>
            <w:shd w:val="clear" w:color="auto" w:fill="FFFFFF" w:themeFill="background1"/>
            <w:vAlign w:val="center"/>
          </w:tcPr>
          <w:p w14:paraId="088D518E" w14:textId="77777777" w:rsidR="00A464EB" w:rsidRPr="001334F7" w:rsidRDefault="00A464EB" w:rsidP="00A464EB">
            <w:pPr>
              <w:rPr>
                <w:sz w:val="24"/>
                <w:szCs w:val="24"/>
                <w:lang w:eastAsia="it-IT"/>
              </w:rPr>
            </w:pPr>
            <w:r w:rsidRPr="001334F7">
              <w:rPr>
                <w:noProof/>
                <w:sz w:val="24"/>
                <w:szCs w:val="24"/>
                <w:lang w:eastAsia="it-IT"/>
              </w:rPr>
              <mc:AlternateContent>
                <mc:Choice Requires="wps">
                  <w:drawing>
                    <wp:anchor distT="0" distB="0" distL="114300" distR="114300" simplePos="0" relativeHeight="252174336" behindDoc="0" locked="0" layoutInCell="1" allowOverlap="1" wp14:anchorId="427B1EC1" wp14:editId="0857A058">
                      <wp:simplePos x="0" y="0"/>
                      <wp:positionH relativeFrom="column">
                        <wp:posOffset>1616710</wp:posOffset>
                      </wp:positionH>
                      <wp:positionV relativeFrom="paragraph">
                        <wp:posOffset>7620</wp:posOffset>
                      </wp:positionV>
                      <wp:extent cx="148590" cy="148590"/>
                      <wp:effectExtent l="0" t="0" r="22860" b="22860"/>
                      <wp:wrapNone/>
                      <wp:docPr id="51" name="Rettangolo 51"/>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68A135" id="Rettangolo 51" o:spid="_x0000_s1026" style="position:absolute;margin-left:127.3pt;margin-top:.6pt;width:11.7pt;height:11.7pt;z-index:25217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CG2mAIAAJAFAAAOAAAAZHJzL2Uyb0RvYy54bWysVE1v2zAMvQ/YfxB0X+0EydoadYogRYYB&#10;RVs0HXpWZSk2IIuapMTJfv0oyXaCrthhWA6OKJKP4uPHze2hVWQvrGtAl3RykVMiNIeq0duS/nhZ&#10;f7mixHmmK6ZAi5IehaO3i8+fbjpTiCnUoCphCYJoV3SmpLX3psgyx2vRMncBRmhUSrAt8yjabVZZ&#10;1iF6q7Jpnn/NOrCVscCFc3h7l5R0EfGlFNw/SumEJ6qk+DYfvzZ+38I3W9ywYmuZqRveP4P9wyta&#10;1mgMOkLdMc/IzjZ/QLUNt+BA+gsObQZSNlzEHDCbSf4um03NjIi5IDnOjDS5/wfLH/ZPljRVSecT&#10;SjRrsUbPwmPFtqCA4CUy1BlXoOHGPNlecngM6R6kbcM/JkIOkdXjyKo4eMLxcjK7ml8j9xxV/RlR&#10;spOzsc5/E9CScCipxaJFLtn+3vlkOpiEWBrWjVJ4zwqlSYeg08s8jx4OVFMFbVDGHhIrZcmeYfX9&#10;IeaCcc+sUFIaHxMyTDnFkz8qkfCfhUR2MItpChD68oTJOBfaT5KqZpVIoeY5/gJxIdjgESWlETAg&#10;S3zkiN0DDJYJZMBOML19cBWxrUfnPvO/OY8eMTJoPzq3jQb7UWYKs+ojJ/uBpERNYOkNqiP2joU0&#10;VM7wdYMFvGfOPzGLU4Q1x83gH/EjFWChoD9RUoP99dF9sMfmRi0lHU5lSd3PHbOCEvVdY9tfT2az&#10;MMZRmM0vpyjYc83buUbv2hVg6bGz8XXxGOy9Go7SQvuKC2QZoqKKaY6xS8q9HYSVT9sCVxAXy2U0&#10;w9E1zN/rjeEBPLAaGvTl8Mqs6bvYY/s/wDDBrHjXzMk2eGpY7jzIJnb6ideebxz72Dj9igp75VyO&#10;VqdFuvgNAAD//wMAUEsDBBQABgAIAAAAIQAIwkzA3gAAAAgBAAAPAAAAZHJzL2Rvd25yZXYueG1s&#10;TI9BT8MwDIXvSPyHyEhcJpaugjGVphMCgXZASAw4cHMb05Q1TtVkW/n3mBPcbH9Pz++V68n36kBj&#10;7AIbWMwzUMRNsB23Bt5eHy5WoGJCttgHJgPfFGFdnZ6UWNhw5Bc6bFOrxIRjgQZcSkOhdWwceYzz&#10;MBAL+wyjxyTr2Go74lHMfa/zLFtqjx3LB4cD3Tlqdtu9N/CxmVL7tXhMTzucvc82rm6e72tjzs+m&#10;2xtQiab0J4bf+BIdKslUhz3bqHoD+dXlUqQCclDC8+uVdKtlkLuuSv2/QPUDAAD//wMAUEsBAi0A&#10;FAAGAAgAAAAhALaDOJL+AAAA4QEAABMAAAAAAAAAAAAAAAAAAAAAAFtDb250ZW50X1R5cGVzXS54&#10;bWxQSwECLQAUAAYACAAAACEAOP0h/9YAAACUAQAACwAAAAAAAAAAAAAAAAAvAQAAX3JlbHMvLnJl&#10;bHNQSwECLQAUAAYACAAAACEAw5QhtpgCAACQBQAADgAAAAAAAAAAAAAAAAAuAgAAZHJzL2Uyb0Rv&#10;Yy54bWxQSwECLQAUAAYACAAAACEACMJMwN4AAAAIAQAADwAAAAAAAAAAAAAAAADyBAAAZHJzL2Rv&#10;d25yZXYueG1sUEsFBgAAAAAEAAQA8wAAAP0FA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175360" behindDoc="0" locked="0" layoutInCell="1" allowOverlap="1" wp14:anchorId="24AEF55C" wp14:editId="67079666">
                      <wp:simplePos x="0" y="0"/>
                      <wp:positionH relativeFrom="column">
                        <wp:posOffset>615315</wp:posOffset>
                      </wp:positionH>
                      <wp:positionV relativeFrom="paragraph">
                        <wp:posOffset>1270</wp:posOffset>
                      </wp:positionV>
                      <wp:extent cx="148590" cy="148590"/>
                      <wp:effectExtent l="0" t="0" r="22860" b="22860"/>
                      <wp:wrapNone/>
                      <wp:docPr id="54" name="Rettangolo 54"/>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257B7E" id="Rettangolo 54" o:spid="_x0000_s1026" style="position:absolute;margin-left:48.45pt;margin-top:.1pt;width:11.7pt;height:11.7pt;z-index:25217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FcLmAIAAJAFAAAOAAAAZHJzL2Uyb0RvYy54bWysVE1v2zAMvQ/YfxB0X20Hydo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R1RRdz&#10;SjTrsEbPwmPFNqCA4CUy1BtXouHaPNnh5FAM6e6l7cI/JkL2kdXDxKrYe8LxsphfLC6Re46qQUaU&#10;7OhsrPPfBHQkCBW1WLTIJdvdO59MR5MQS8NdqxTes1Jp0iPo7DzPo4cD1dZBG5Sxh8SNsmTHsPp+&#10;X4RcMO6JFZ6UxsuQYcopSv6gRMJ/FhLZwSxmKUDoyyMm41xoXyRVw2qRQi1y/I3BRo8YWmkEDMgS&#10;HzlhDwCjZQIZsdObB/vgKmJbT85D5n9znjxiZNB+cu5aDfajzBRmNURO9iNJiZrA0hvUB+wdC2mo&#10;nOF3LRbwnjn/xCxOEdYcN4N/xI9UgIWCQaKkAfvro/tgj82NWkp6nMqKup9bZgUl6rvGtr8s5vMw&#10;xvEwX5zP8GBPNW+nGr3tbgBLX+AOMjyKwd6rUZQWuldcIKsQFVVMc4xdUe7teLjxaVvgCuJitYpm&#10;OLqG+Xu9NjyAB1ZDg77sX5k1Qxd7bP8HGCeYle+aOdkGTw2rrQfZxk4/8jrwjWMfG2dYUWGvnJ6j&#10;1XGRLn8DAAD//wMAUEsDBBQABgAIAAAAIQBO3orr3QAAAAYBAAAPAAAAZHJzL2Rvd25yZXYueG1s&#10;TI7BSsNAFEX3gv8wPMFNsZOmEGzMpJSK0oUIrbpw95J5zaTNvAmZaRv/3ulKl5d7OfcUy9F24kyD&#10;bx0rmE0TEMS10y03Cj4/Xh4eQfiArLFzTAp+yMOyvL0pMNfuwls670IjIoR9jgpMCH0upa8NWfRT&#10;1xPHbu8GiyHGoZF6wEuE206mSZJJiy3HB4M9rQ3Vx93JKvjejKE5zF7D2xEnX5ONqer350qp+7tx&#10;9QQi0Bj+xnDVj+pQRqfKnVh70SlYZIu4VJCCuLZpMgdRxTjPQJaF/K9f/gIAAP//AwBQSwECLQAU&#10;AAYACAAAACEAtoM4kv4AAADhAQAAEwAAAAAAAAAAAAAAAAAAAAAAW0NvbnRlbnRfVHlwZXNdLnht&#10;bFBLAQItABQABgAIAAAAIQA4/SH/1gAAAJQBAAALAAAAAAAAAAAAAAAAAC8BAABfcmVscy8ucmVs&#10;c1BLAQItABQABgAIAAAAIQBocFcLmAIAAJAFAAAOAAAAAAAAAAAAAAAAAC4CAABkcnMvZTJvRG9j&#10;LnhtbFBLAQItABQABgAIAAAAIQBO3orr3QAAAAYBAAAPAAAAAAAAAAAAAAAAAPIEAABkcnMvZG93&#10;bnJldi54bWxQSwUGAAAAAAQABADzAAAA/AU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307E71F4" w14:textId="77777777" w:rsidR="00A464EB" w:rsidRPr="001334F7" w:rsidRDefault="00A464EB" w:rsidP="00A464EB">
            <w:pPr>
              <w:rPr>
                <w:sz w:val="24"/>
                <w:szCs w:val="24"/>
                <w:u w:val="single"/>
                <w:lang w:eastAsia="it-IT"/>
              </w:rPr>
            </w:pPr>
          </w:p>
          <w:p w14:paraId="7DE66E69" w14:textId="77777777" w:rsidR="00A464EB" w:rsidRPr="001334F7" w:rsidRDefault="00A464EB" w:rsidP="00A464EB">
            <w:pPr>
              <w:rPr>
                <w:sz w:val="24"/>
                <w:szCs w:val="24"/>
                <w:lang w:eastAsia="it-IT"/>
              </w:rPr>
            </w:pPr>
            <w:r w:rsidRPr="001334F7">
              <w:rPr>
                <w:sz w:val="24"/>
                <w:szCs w:val="24"/>
                <w:u w:val="single"/>
                <w:lang w:eastAsia="it-IT"/>
              </w:rPr>
              <w:t>NOTE</w:t>
            </w:r>
            <w:r w:rsidRPr="001334F7">
              <w:rPr>
                <w:sz w:val="24"/>
                <w:szCs w:val="24"/>
                <w:lang w:eastAsia="it-IT"/>
              </w:rPr>
              <w:t xml:space="preserve">: </w:t>
            </w:r>
          </w:p>
        </w:tc>
      </w:tr>
      <w:bookmarkEnd w:id="12"/>
    </w:tbl>
    <w:p w14:paraId="560AE01B" w14:textId="6DC57A29" w:rsidR="00C6175A" w:rsidRDefault="00C6175A" w:rsidP="002F0C04"/>
    <w:p w14:paraId="4BEC6749" w14:textId="07EDE08C" w:rsidR="00C6175A" w:rsidRDefault="00C6175A" w:rsidP="002F0C04"/>
    <w:p w14:paraId="4BCC22B7" w14:textId="7BA12555" w:rsidR="00C6175A" w:rsidRDefault="00C6175A" w:rsidP="002F0C04"/>
    <w:tbl>
      <w:tblPr>
        <w:tblpPr w:leftFromText="141" w:rightFromText="141" w:vertAnchor="page" w:horzAnchor="margin" w:tblpXSpec="center" w:tblpY="156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BF6CC5" w:rsidRPr="00195884" w14:paraId="67246069" w14:textId="77777777" w:rsidTr="00834E5F">
        <w:trPr>
          <w:trHeight w:val="853"/>
        </w:trPr>
        <w:tc>
          <w:tcPr>
            <w:tcW w:w="5000" w:type="pct"/>
            <w:gridSpan w:val="3"/>
            <w:tcBorders>
              <w:top w:val="nil"/>
              <w:left w:val="nil"/>
              <w:right w:val="nil"/>
            </w:tcBorders>
            <w:shd w:val="clear" w:color="auto" w:fill="auto"/>
            <w:vAlign w:val="center"/>
          </w:tcPr>
          <w:p w14:paraId="7CEB3A31" w14:textId="0CA94116" w:rsidR="00BF6CC5" w:rsidRDefault="00BF6CC5" w:rsidP="005079A6">
            <w:pPr>
              <w:pStyle w:val="Titolo3"/>
              <w:framePr w:hSpace="0" w:wrap="auto" w:vAnchor="margin" w:hAnchor="text" w:xAlign="left" w:yAlign="inline"/>
              <w:rPr>
                <w:rFonts w:ascii="Calibri" w:eastAsia="Times New Roman" w:hAnsi="Calibri" w:cs="Times New Roman"/>
                <w:bCs/>
                <w:sz w:val="28"/>
                <w:szCs w:val="20"/>
              </w:rPr>
            </w:pPr>
            <w:bookmarkStart w:id="13" w:name="_Toc508292468"/>
            <w:r w:rsidRPr="00337318">
              <w:lastRenderedPageBreak/>
              <w:t xml:space="preserve">Criterio </w:t>
            </w:r>
            <w:r w:rsidR="009B6FE5">
              <w:t>4</w:t>
            </w:r>
            <w:r>
              <w:t>.2.</w:t>
            </w:r>
            <w:r w:rsidR="009B6FE5">
              <w:t>5</w:t>
            </w:r>
            <w:r w:rsidRPr="00337318">
              <w:t xml:space="preserve">: </w:t>
            </w:r>
            <w:r>
              <w:t>Riciclabilità</w:t>
            </w:r>
            <w:bookmarkEnd w:id="13"/>
          </w:p>
        </w:tc>
      </w:tr>
      <w:tr w:rsidR="00BF6CC5" w:rsidRPr="00195884" w14:paraId="073BA13B" w14:textId="77777777" w:rsidTr="00834E5F">
        <w:trPr>
          <w:trHeight w:val="833"/>
        </w:trPr>
        <w:tc>
          <w:tcPr>
            <w:tcW w:w="2092" w:type="pct"/>
            <w:tcBorders>
              <w:top w:val="single" w:sz="8" w:space="0" w:color="auto"/>
            </w:tcBorders>
            <w:shd w:val="clear" w:color="auto" w:fill="auto"/>
            <w:vAlign w:val="center"/>
            <w:hideMark/>
          </w:tcPr>
          <w:p w14:paraId="79938AA9" w14:textId="77777777" w:rsidR="00BF6CC5" w:rsidRPr="00BE7FA9" w:rsidRDefault="00BF6CC5" w:rsidP="00834E5F">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2C3B7287" w14:textId="77777777" w:rsidR="00BF6CC5" w:rsidRPr="00946E54" w:rsidRDefault="00BF6CC5" w:rsidP="00834E5F">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7FA565B4" w14:textId="77777777" w:rsidR="00BF6CC5" w:rsidRPr="00946E54" w:rsidRDefault="00BF6CC5" w:rsidP="00834E5F">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BF6CC5" w:rsidRPr="00A8505D" w14:paraId="38E02EF9" w14:textId="77777777" w:rsidTr="00834E5F">
        <w:trPr>
          <w:trHeight w:val="5081"/>
        </w:trPr>
        <w:tc>
          <w:tcPr>
            <w:tcW w:w="2092" w:type="pct"/>
            <w:shd w:val="clear" w:color="auto" w:fill="auto"/>
          </w:tcPr>
          <w:p w14:paraId="2E94C8C5" w14:textId="77777777" w:rsidR="009B6FE5" w:rsidRPr="009B6FE5" w:rsidRDefault="009B6FE5" w:rsidP="009B6FE5">
            <w:pPr>
              <w:rPr>
                <w:sz w:val="24"/>
                <w:szCs w:val="24"/>
                <w:lang w:eastAsia="it-IT"/>
              </w:rPr>
            </w:pPr>
            <w:r w:rsidRPr="009B6FE5">
              <w:rPr>
                <w:sz w:val="24"/>
                <w:szCs w:val="24"/>
                <w:lang w:eastAsia="it-IT"/>
              </w:rPr>
              <w:t>L’apparecchiatura deve essere progettata per il disassemblaggio, anche ai fini dell’avvio al riciclo.</w:t>
            </w:r>
          </w:p>
          <w:p w14:paraId="132FFB02" w14:textId="1CE6FC05" w:rsidR="00BF6CC5" w:rsidRPr="00BF6CC5" w:rsidRDefault="009B6FE5" w:rsidP="009B6FE5">
            <w:pPr>
              <w:rPr>
                <w:sz w:val="24"/>
                <w:szCs w:val="24"/>
                <w:lang w:eastAsia="it-IT"/>
              </w:rPr>
            </w:pPr>
            <w:r w:rsidRPr="009B6FE5">
              <w:rPr>
                <w:sz w:val="24"/>
                <w:szCs w:val="24"/>
                <w:lang w:eastAsia="it-IT"/>
              </w:rPr>
              <w:t>Le parti in plastica con un peso superiore a 25 gr e devono presentare una marcatura permanente che ne identifichi il materiale, in conformità alla norma ISO 11469 o equivalente e devono essere composte di un solo polimero o polimeri compatibili con il riciclaggio.</w:t>
            </w:r>
          </w:p>
        </w:tc>
        <w:tc>
          <w:tcPr>
            <w:tcW w:w="1858" w:type="pct"/>
            <w:shd w:val="clear" w:color="auto" w:fill="auto"/>
          </w:tcPr>
          <w:p w14:paraId="164215E9" w14:textId="22173EDC" w:rsidR="009B6FE5" w:rsidRDefault="009B6FE5" w:rsidP="00834E5F">
            <w:pPr>
              <w:rPr>
                <w:sz w:val="24"/>
                <w:szCs w:val="24"/>
                <w:lang w:eastAsia="it-IT"/>
              </w:rPr>
            </w:pPr>
            <w:r w:rsidRPr="001334F7">
              <w:rPr>
                <w:noProof/>
                <w:sz w:val="24"/>
                <w:szCs w:val="24"/>
                <w:lang w:eastAsia="it-IT"/>
              </w:rPr>
              <mc:AlternateContent>
                <mc:Choice Requires="wps">
                  <w:drawing>
                    <wp:anchor distT="0" distB="0" distL="114300" distR="114300" simplePos="0" relativeHeight="252335104" behindDoc="0" locked="0" layoutInCell="1" allowOverlap="1" wp14:anchorId="0435584B" wp14:editId="0A6240F9">
                      <wp:simplePos x="0" y="0"/>
                      <wp:positionH relativeFrom="column">
                        <wp:posOffset>1090625</wp:posOffset>
                      </wp:positionH>
                      <wp:positionV relativeFrom="paragraph">
                        <wp:posOffset>415735</wp:posOffset>
                      </wp:positionV>
                      <wp:extent cx="148590" cy="148590"/>
                      <wp:effectExtent l="0" t="0" r="22860" b="22860"/>
                      <wp:wrapNone/>
                      <wp:docPr id="168" name="Rettangolo 168"/>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0DF8C4" id="Rettangolo 168" o:spid="_x0000_s1026" style="position:absolute;margin-left:85.9pt;margin-top:32.75pt;width:11.7pt;height:11.7pt;z-index:25233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oQmAIAAJIFAAAOAAAAZHJzL2Uyb0RvYy54bWysVEtv2zAMvg/YfxB0X20H6cuoUwQtOgwo&#10;2qJp0bMqS7EBWdQkJU7260dJthN0xQ7DcnAokfwofnxcXe86RbbCuhZ0RYuTnBKhOdStXlf09eXu&#10;2wUlzjNdMwVaVHQvHL1efP1y1ZtSzKABVQtLEES7sjcVbbw3ZZY53oiOuRMwQqNSgu2Yx6NdZ7Vl&#10;PaJ3Kpvl+VnWg62NBS6cw9vbpKSLiC+l4P5RSic8URXFt/n4tfH7Hr7Z4oqVa8tM0/LhGewfXtGx&#10;VmPQCeqWeUY2tv0Dqmu5BQfSn3DoMpCy5SLmgNkU+YdsVg0zIuaC5Dgz0eT+Hyx/2D5Z0tZYuzMs&#10;lWYdFulZeCzZGhSQcIsc9caVaLoyT3Y4ORRDwjtpu/CPqZBd5HU/8Sp2nnC8LOYXp5fIPkfVICNK&#10;dnA21vnvAjoShIpaLFtkk23vnU+mo0mIpeGuVQrvWak06RF0dp7n0cOBauugDcrYReJGWbJlWH+/&#10;K0IuGPfICk9K42XIMOUUJb9XIuE/C4n8YBazFCB05gGTcS60L5KqYbVIoU5z/I3BRo8YWmkEDMgS&#10;HzlhDwCjZQIZsdObB/vgKmJjT85D5n9znjxiZNB+cu5aDfazzBRmNURO9iNJiZrA0jvUe+weC2ms&#10;nOF3LRbwnjn/xCzOEdYcd4N/xI9UgIWCQaKkAfvrs/tgj+2NWkp6nMuKup8bZgUl6ofGxr8s5vMw&#10;yPEwPz2f4cEea96PNXrT3QCWvsAtZHgUg71XoygtdG+4QpYhKqqY5hi7otzb8XDj077AJcTFchnN&#10;cHgN8/d6ZXgAD6yGBn3ZvTFrhi722P4PMM4wKz80c7INnhqWGw+yjZ1+4HXgGwc/Ns6wpMJmOT5H&#10;q8MqXfwGAAD//wMAUEsDBBQABgAIAAAAIQAv2+jJ4AAAAAkBAAAPAAAAZHJzL2Rvd25yZXYueG1s&#10;TI9BS8NAFITvgv9heYKXYjcppKYxmyKK0oMUrHrw9pJds7HZtyH72sZ/7/akx2GGmW/K9eR6cTRj&#10;6DwpSOcJCEON1x21Ct7fnm5yEIGRNPaejIIfE2BdXV6UWGh/oldz3HErYgmFAhVY5qGQMjTWOAxz&#10;PxiK3pcfHXKUYyv1iKdY7nq5SJKldNhRXLA4mAdrmv3u4BR8biZuv9Nnftnj7GO2sXWzfayVur6a&#10;7u9AsJn4Lwxn/IgOVWSq/YF0EH3Ut2lEZwXLLANxDqyyBYhaQZ6vQFal/P+g+gUAAP//AwBQSwEC&#10;LQAUAAYACAAAACEAtoM4kv4AAADhAQAAEwAAAAAAAAAAAAAAAAAAAAAAW0NvbnRlbnRfVHlwZXNd&#10;LnhtbFBLAQItABQABgAIAAAAIQA4/SH/1gAAAJQBAAALAAAAAAAAAAAAAAAAAC8BAABfcmVscy8u&#10;cmVsc1BLAQItABQABgAIAAAAIQD+iDoQmAIAAJIFAAAOAAAAAAAAAAAAAAAAAC4CAABkcnMvZTJv&#10;RG9jLnhtbFBLAQItABQABgAIAAAAIQAv2+jJ4AAAAAkBAAAPAAAAAAAAAAAAAAAAAPIEAABkcnMv&#10;ZG93bnJldi54bWxQSwUGAAAAAAQABADzAAAA/wUAAAAA&#10;" filled="f" strokecolor="black [3213]" strokeweight="1pt"/>
                  </w:pict>
                </mc:Fallback>
              </mc:AlternateContent>
            </w:r>
            <w:r>
              <w:rPr>
                <w:sz w:val="24"/>
                <w:szCs w:val="24"/>
                <w:lang w:eastAsia="it-IT"/>
              </w:rPr>
              <w:t>I</w:t>
            </w:r>
            <w:r w:rsidRPr="009B6FE5">
              <w:rPr>
                <w:sz w:val="24"/>
                <w:szCs w:val="24"/>
                <w:lang w:eastAsia="it-IT"/>
              </w:rPr>
              <w:t xml:space="preserve"> requisiti devono essere comprovati attraverso opportuna documentazione tecnica e manuale di disassemblaggio. </w:t>
            </w:r>
          </w:p>
          <w:p w14:paraId="1F866707" w14:textId="143D5773" w:rsidR="00BF6CC5" w:rsidRPr="001334F7" w:rsidRDefault="009B6FE5" w:rsidP="00834E5F">
            <w:pPr>
              <w:rPr>
                <w:sz w:val="24"/>
                <w:szCs w:val="24"/>
                <w:lang w:eastAsia="it-IT"/>
              </w:rPr>
            </w:pPr>
            <w:r w:rsidRPr="001334F7">
              <w:rPr>
                <w:noProof/>
                <w:sz w:val="24"/>
                <w:szCs w:val="24"/>
                <w:lang w:eastAsia="it-IT"/>
              </w:rPr>
              <mc:AlternateContent>
                <mc:Choice Requires="wps">
                  <w:drawing>
                    <wp:anchor distT="0" distB="0" distL="114300" distR="114300" simplePos="0" relativeHeight="252337152" behindDoc="0" locked="0" layoutInCell="1" allowOverlap="1" wp14:anchorId="03C63FFA" wp14:editId="56AC3A51">
                      <wp:simplePos x="0" y="0"/>
                      <wp:positionH relativeFrom="column">
                        <wp:posOffset>2681918</wp:posOffset>
                      </wp:positionH>
                      <wp:positionV relativeFrom="paragraph">
                        <wp:posOffset>403860</wp:posOffset>
                      </wp:positionV>
                      <wp:extent cx="148590" cy="148590"/>
                      <wp:effectExtent l="0" t="0" r="22860" b="22860"/>
                      <wp:wrapNone/>
                      <wp:docPr id="169" name="Rettangolo 169"/>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C0EE14" id="Rettangolo 169" o:spid="_x0000_s1026" style="position:absolute;margin-left:211.15pt;margin-top:31.8pt;width:11.7pt;height:11.7pt;z-index:25233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pY3mQIAAJIFAAAOAAAAZHJzL2Uyb0RvYy54bWysVEtv2zAMvg/YfxB0X20H6SNGnSJo0WFA&#10;0RZ9oGdVlmIDsqhJSpzs14+SbCfoih2G5eBQIvlR/Pi4vNp1imyFdS3oihYnOSVCc6hbva7o68vt&#10;twtKnGe6Zgq0qOheOHq1/PrlsjelmEEDqhaWIIh2ZW8q2nhvyixzvBEdcydghEalBNsxj0e7zmrL&#10;ekTvVDbL87OsB1sbC1w4h7c3SUmXEV9Kwf2DlE54oiqKb/Pxa+P3PXyz5SUr15aZpuXDM9g/vKJj&#10;rcagE9QN84xsbPsHVNdyCw6kP+HQZSBly0XMAbMp8g/ZPDfMiJgLkuPMRJP7f7D8fvtoSVtj7c4W&#10;lGjWYZGehMeSrUEBCbfIUW9ciabP5tEOJ4diSHgnbRf+MRWyi7zuJ17FzhOOl8X84nSB7HNUDTKi&#10;ZAdnY53/LqAjQaioxbJFNtn2zvlkOpqEWBpuW6XwnpVKkx5BZ+d5Hj0cqLYO2qCMXSSulSVbhvX3&#10;uyLkgnGPrPCkNF6GDFNOUfJ7JRL+k5DID2YxSwFCZx4wGedC+yKpGlaLFOo0x98YbPSIoZVGwIAs&#10;8ZET9gAwWiaQETu9ebAPriI29uQ8ZP4358kjRgbtJ+eu1WA/y0xhVkPkZD+SlKgJLL1DvcfusZDG&#10;yhl+22IB75jzj8ziHGHNcTf4B/xIBVgoGCRKGrC/PrsP9tjeqKWkx7msqPu5YVZQon5obPxFMZ+H&#10;QY6H+en5DA/2WPN+rNGb7hqw9AVuIcOjGOy9GkVpoXvDFbIKUVHFNMfYFeXejodrn/YFLiEuVqto&#10;hsNrmL/Tz4YH8MBqaNCX3RuzZuhij+1/D+MMs/JDMyfb4KlhtfEg29jpB14HvnHwY+MMSypsluNz&#10;tDqs0uVvAAAA//8DAFBLAwQUAAYACAAAACEA2nJ8ZOIAAAAJAQAADwAAAGRycy9kb3ducmV2Lnht&#10;bEyPwU7DMBBE70j8g7VIXCrqNA1pFeJUCATqASFR4MBtEy9xaLyOYrcNf485wXE1TzNvy81ke3Gk&#10;0XeOFSzmCQjixumOWwVvrw9XaxA+IGvsHZOCb/Kwqc7PSiy0O/ELHXehFbGEfYEKTAhDIaVvDFn0&#10;czcQx+zTjRZDPMdW6hFPsdz2Mk2SXFrsOC4YHOjOULPfHayCj+0U2q/FY3ja4+x9tjV183xfK3V5&#10;Md3egAg0hT8YfvWjOlTRqXYH1l70CrI0XUZUQb7MQUQgy65XIGoF61UCsirl/w+qHwAAAP//AwBQ&#10;SwECLQAUAAYACAAAACEAtoM4kv4AAADhAQAAEwAAAAAAAAAAAAAAAAAAAAAAW0NvbnRlbnRfVHlw&#10;ZXNdLnhtbFBLAQItABQABgAIAAAAIQA4/SH/1gAAAJQBAAALAAAAAAAAAAAAAAAAAC8BAABfcmVs&#10;cy8ucmVsc1BLAQItABQABgAIAAAAIQD5JpY3mQIAAJIFAAAOAAAAAAAAAAAAAAAAAC4CAABkcnMv&#10;ZTJvRG9jLnhtbFBLAQItABQABgAIAAAAIQDacnxk4gAAAAkBAAAPAAAAAAAAAAAAAAAAAPMEAABk&#10;cnMvZG93bnJldi54bWxQSwUGAAAAAAQABADzAAAAAgYAAAAA&#10;" filled="f" strokecolor="black [3213]" strokeweight="1pt"/>
                  </w:pict>
                </mc:Fallback>
              </mc:AlternateContent>
            </w:r>
            <w:r w:rsidRPr="009B6FE5">
              <w:rPr>
                <w:sz w:val="24"/>
                <w:szCs w:val="24"/>
                <w:lang w:eastAsia="it-IT"/>
              </w:rPr>
              <w:t>I prodotti in possesso di etichetta Nordic Ecolabel, Der Blaue Engel, o di altre etichette ISO di Tipo I equivalenti rispetto al criterio, si presumono conformi.</w:t>
            </w:r>
          </w:p>
        </w:tc>
        <w:tc>
          <w:tcPr>
            <w:tcW w:w="1050" w:type="pct"/>
            <w:shd w:val="clear" w:color="auto" w:fill="FFFFFF" w:themeFill="background1"/>
            <w:vAlign w:val="center"/>
          </w:tcPr>
          <w:p w14:paraId="022B4D7D" w14:textId="77777777" w:rsidR="00BF6CC5" w:rsidRPr="001334F7" w:rsidRDefault="00BF6CC5" w:rsidP="00834E5F">
            <w:pPr>
              <w:rPr>
                <w:sz w:val="24"/>
                <w:szCs w:val="24"/>
                <w:lang w:eastAsia="it-IT"/>
              </w:rPr>
            </w:pPr>
            <w:r w:rsidRPr="001334F7">
              <w:rPr>
                <w:noProof/>
                <w:sz w:val="24"/>
                <w:szCs w:val="24"/>
                <w:lang w:eastAsia="it-IT"/>
              </w:rPr>
              <mc:AlternateContent>
                <mc:Choice Requires="wps">
                  <w:drawing>
                    <wp:anchor distT="0" distB="0" distL="114300" distR="114300" simplePos="0" relativeHeight="252215296" behindDoc="0" locked="0" layoutInCell="1" allowOverlap="1" wp14:anchorId="60C931D8" wp14:editId="218A2860">
                      <wp:simplePos x="0" y="0"/>
                      <wp:positionH relativeFrom="column">
                        <wp:posOffset>1616710</wp:posOffset>
                      </wp:positionH>
                      <wp:positionV relativeFrom="paragraph">
                        <wp:posOffset>7620</wp:posOffset>
                      </wp:positionV>
                      <wp:extent cx="148590" cy="148590"/>
                      <wp:effectExtent l="0" t="0" r="22860" b="22860"/>
                      <wp:wrapNone/>
                      <wp:docPr id="20" name="Rettangolo 20"/>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DE1C28" id="Rettangolo 20" o:spid="_x0000_s1026" style="position:absolute;margin-left:127.3pt;margin-top:.6pt;width:11.7pt;height:11.7pt;z-index:25221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IOWlwIAAJA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R1RWdI&#10;j2Yd1uhZeKzYBhQQvESGeuNKNHwxT3Y4ORRDuntpu/CPiZB9ZPUwsSr2nnC8LOaX51cIzlE1yIiS&#10;HZ2Ndf6bgI4EoaIWixa5ZLt755PpaBJiabhrlcJ7VipNegSdXeR59HCg2jpogzL2kFgpS3YMq+/3&#10;RcgF455Y4UlpvAwZppyi5A9KJPxnIZEdzGKWAoS+PGIyzoX2RVI1rBYp1HmOvzHY6BFDK42AAVni&#10;IyfsAWC0TCAjdnrzYB9cRWzryXnI/G/Ok0eMDNpPzl2rwX6UmcKshsjJfiQpURNYWkN9wN6xkIbK&#10;GX7XYgHvmfNPzOIUYc1xM/hH/EgFWCgYJEoasL8+ug/22NyopaTHqayo+7llVlCivmts+6tiPg9j&#10;HA/z84vQtPZUsz7V6G23Aix9gTvI8CgGe69GUVro3nCBLENUVDHNMXZFubfjYeXTtsAVxMVyGc1w&#10;dA3z9/rF8AAeWA0N+rp/Y9YMXeyx/R9gnGBWvmvmZBs8NSy3HmQbO/3I68A3jn1snGFFhb1yeo5W&#10;x0W6+A0AAP//AwBQSwMEFAAGAAgAAAAhAAjCTMDeAAAACAEAAA8AAABkcnMvZG93bnJldi54bWxM&#10;j0FPwzAMhe9I/IfISFwmlq6CMZWmEwKBdkBIDDhwcxvTlDVO1WRb+feYE9xsf0/P75XryffqQGPs&#10;AhtYzDNQxE2wHbcG3l4fLlagYkK22AcmA98UYV2dnpRY2HDkFzpsU6vEhGOBBlxKQ6F1bBx5jPMw&#10;EAv7DKPHJOvYajviUcx9r/MsW2qPHcsHhwPdOWp227038LGZUvu1eExPO5y9zzaubp7va2POz6bb&#10;G1CJpvQnht/4Eh0qyVSHPduoegP51eVSpAJyUMLz65V0q2WQu65K/b9A9QMAAP//AwBQSwECLQAU&#10;AAYACAAAACEAtoM4kv4AAADhAQAAEwAAAAAAAAAAAAAAAAAAAAAAW0NvbnRlbnRfVHlwZXNdLnht&#10;bFBLAQItABQABgAIAAAAIQA4/SH/1gAAAJQBAAALAAAAAAAAAAAAAAAAAC8BAABfcmVscy8ucmVs&#10;c1BLAQItABQABgAIAAAAIQCNAIOWlwIAAJAFAAAOAAAAAAAAAAAAAAAAAC4CAABkcnMvZTJvRG9j&#10;LnhtbFBLAQItABQABgAIAAAAIQAIwkzA3gAAAAgBAAAPAAAAAAAAAAAAAAAAAPEEAABkcnMvZG93&#10;bnJldi54bWxQSwUGAAAAAAQABADzAAAA/AU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216320" behindDoc="0" locked="0" layoutInCell="1" allowOverlap="1" wp14:anchorId="4C3BBCD9" wp14:editId="2AC89FBC">
                      <wp:simplePos x="0" y="0"/>
                      <wp:positionH relativeFrom="column">
                        <wp:posOffset>615315</wp:posOffset>
                      </wp:positionH>
                      <wp:positionV relativeFrom="paragraph">
                        <wp:posOffset>1270</wp:posOffset>
                      </wp:positionV>
                      <wp:extent cx="148590" cy="148590"/>
                      <wp:effectExtent l="0" t="0" r="22860" b="22860"/>
                      <wp:wrapNone/>
                      <wp:docPr id="21" name="Rettangolo 21"/>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5E76DD" id="Rettangolo 21" o:spid="_x0000_s1026" style="position:absolute;margin-left:48.45pt;margin-top:.1pt;width:11.7pt;height:11.7pt;z-index:25221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7cGmAIAAJAFAAAOAAAAZHJzL2Uyb0RvYy54bWysVN9P2zAQfp+0/8Hy+0halQERKapATJMQ&#10;IGDi2Th2Y8nxebbbtPvrd7aTtGJoD9P6kPp8d9/5vvtxebXrNNkK5xWYms5OSkqE4dAos67pj5fb&#10;L+eU+MBMwzQYUdO98PRq+fnTZW8rMYcWdCMcQRDjq97WtA3BVkXheSs65k/ACoNKCa5jAUW3LhrH&#10;ekTvdDEvy69FD66xDrjwHm9vspIuE76UgocHKb0IRNcU3xbS16XvW/wWy0tWrR2zreLDM9g/vKJj&#10;ymDQCeqGBUY2Tv0B1SnuwIMMJxy6AqRUXKQcMJtZ+S6b55ZZkXJBcrydaPL/D5bfbx8dUU1N5zNK&#10;DOuwRk8iYMXWoIHgJTLUW1+h4bN9dIPk8RjT3UnXxX9MhOwSq/uJVbELhOPlbHF+eoHcc1QNZ0Qp&#10;Ds7W+fBNQEfioaYOi5a4ZNs7H7LpaBJjGbhVWuM9q7QhPYLOz8oyeXjQqonaqEw9JK61I1uG1Q+7&#10;lAvGPbJCSRt8TMww55ROYa9Fxn8SEtnBLOY5QOzLAybjXJgwy6qWNSKHOi3xF4mLwUaPJGmDgBFZ&#10;4iMn7AFgtMwgI3aGGeyjq0htPTkPmf/NefJIkcGEyblTBtxHmWnMaoic7UeSMjWRpTdo9tg7DvJQ&#10;ectvFRbwjvnwyBxOEdYcN0N4wI/UgIWC4URJC+7XR/fRHpsbtZT0OJU19T83zAlK9HeDbX8xWyzi&#10;GCdhcXo2R8Eda96ONWbTXQOWHjsbX5eO0T7o8SgddK+4QFYxKqqY4Ri7pjy4UbgOeVvgCuJitUpm&#10;OLqWhTvzbHkEj6zGBn3ZvTJnhy4O2P73ME4wq941c7aNngZWmwBSpU4/8DrwjWOfGmdYUXGvHMvJ&#10;6rBIl78BAAD//wMAUEsDBBQABgAIAAAAIQBO3orr3QAAAAYBAAAPAAAAZHJzL2Rvd25yZXYueG1s&#10;TI7BSsNAFEX3gv8wPMFNsZOmEGzMpJSK0oUIrbpw95J5zaTNvAmZaRv/3ulKl5d7OfcUy9F24kyD&#10;bx0rmE0TEMS10y03Cj4/Xh4eQfiArLFzTAp+yMOyvL0pMNfuwls670IjIoR9jgpMCH0upa8NWfRT&#10;1xPHbu8GiyHGoZF6wEuE206mSZJJiy3HB4M9rQ3Vx93JKvjejKE5zF7D2xEnX5ONqer350qp+7tx&#10;9QQi0Bj+xnDVj+pQRqfKnVh70SlYZIu4VJCCuLZpMgdRxTjPQJaF/K9f/gIAAP//AwBQSwECLQAU&#10;AAYACAAAACEAtoM4kv4AAADhAQAAEwAAAAAAAAAAAAAAAAAAAAAAW0NvbnRlbnRfVHlwZXNdLnht&#10;bFBLAQItABQABgAIAAAAIQA4/SH/1gAAAJQBAAALAAAAAAAAAAAAAAAAAC8BAABfcmVscy8ucmVs&#10;c1BLAQItABQABgAIAAAAIQDFY7cGmAIAAJAFAAAOAAAAAAAAAAAAAAAAAC4CAABkcnMvZTJvRG9j&#10;LnhtbFBLAQItABQABgAIAAAAIQBO3orr3QAAAAYBAAAPAAAAAAAAAAAAAAAAAPIEAABkcnMvZG93&#10;bnJldi54bWxQSwUGAAAAAAQABADzAAAA/AU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524874FF" w14:textId="77777777" w:rsidR="00BF6CC5" w:rsidRPr="001334F7" w:rsidRDefault="00BF6CC5" w:rsidP="00834E5F">
            <w:pPr>
              <w:rPr>
                <w:sz w:val="24"/>
                <w:szCs w:val="24"/>
                <w:u w:val="single"/>
                <w:lang w:eastAsia="it-IT"/>
              </w:rPr>
            </w:pPr>
          </w:p>
          <w:p w14:paraId="40BD4A82" w14:textId="77777777" w:rsidR="00BF6CC5" w:rsidRPr="001334F7" w:rsidRDefault="00BF6CC5" w:rsidP="00834E5F">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624BD3A1" w14:textId="293900FA" w:rsidR="00C6175A" w:rsidRDefault="00C6175A" w:rsidP="002F0C04"/>
    <w:p w14:paraId="0AE7420D" w14:textId="563F9438" w:rsidR="00BF6CC5" w:rsidRDefault="00BF6CC5" w:rsidP="002F0C04"/>
    <w:p w14:paraId="60261BA8" w14:textId="6312AD9B" w:rsidR="00BF6CC5" w:rsidRDefault="00BF6CC5" w:rsidP="002F0C04"/>
    <w:tbl>
      <w:tblPr>
        <w:tblpPr w:leftFromText="141" w:rightFromText="141" w:vertAnchor="page" w:horzAnchor="margin" w:tblpXSpec="center" w:tblpY="156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BF6CC5" w:rsidRPr="00195884" w14:paraId="687602A3" w14:textId="77777777" w:rsidTr="00834E5F">
        <w:trPr>
          <w:trHeight w:val="853"/>
        </w:trPr>
        <w:tc>
          <w:tcPr>
            <w:tcW w:w="5000" w:type="pct"/>
            <w:gridSpan w:val="3"/>
            <w:tcBorders>
              <w:top w:val="nil"/>
              <w:left w:val="nil"/>
              <w:right w:val="nil"/>
            </w:tcBorders>
            <w:shd w:val="clear" w:color="auto" w:fill="auto"/>
            <w:vAlign w:val="center"/>
          </w:tcPr>
          <w:p w14:paraId="21C39D4B" w14:textId="59782680" w:rsidR="00BF6CC5" w:rsidRDefault="00BF6CC5" w:rsidP="005079A6">
            <w:pPr>
              <w:pStyle w:val="Titolo3"/>
              <w:framePr w:hSpace="0" w:wrap="auto" w:vAnchor="margin" w:hAnchor="text" w:xAlign="left" w:yAlign="inline"/>
              <w:rPr>
                <w:rFonts w:ascii="Calibri" w:eastAsia="Times New Roman" w:hAnsi="Calibri" w:cs="Times New Roman"/>
                <w:bCs/>
                <w:sz w:val="28"/>
                <w:szCs w:val="20"/>
              </w:rPr>
            </w:pPr>
            <w:bookmarkStart w:id="14" w:name="_Toc508292469"/>
            <w:r w:rsidRPr="00337318">
              <w:lastRenderedPageBreak/>
              <w:t xml:space="preserve">Criterio </w:t>
            </w:r>
            <w:r w:rsidR="009B6FE5">
              <w:t>4</w:t>
            </w:r>
            <w:r>
              <w:t>.2.</w:t>
            </w:r>
            <w:r w:rsidR="009B6FE5">
              <w:t>6</w:t>
            </w:r>
            <w:r w:rsidRPr="00337318">
              <w:t xml:space="preserve">: </w:t>
            </w:r>
            <w:r w:rsidR="00616A74">
              <w:t>Manuale di istruzioni</w:t>
            </w:r>
            <w:bookmarkEnd w:id="14"/>
          </w:p>
        </w:tc>
      </w:tr>
      <w:tr w:rsidR="00BF6CC5" w:rsidRPr="00195884" w14:paraId="6082BAA4" w14:textId="77777777" w:rsidTr="00834E5F">
        <w:trPr>
          <w:trHeight w:val="833"/>
        </w:trPr>
        <w:tc>
          <w:tcPr>
            <w:tcW w:w="2092" w:type="pct"/>
            <w:tcBorders>
              <w:top w:val="single" w:sz="8" w:space="0" w:color="auto"/>
            </w:tcBorders>
            <w:shd w:val="clear" w:color="auto" w:fill="auto"/>
            <w:vAlign w:val="center"/>
            <w:hideMark/>
          </w:tcPr>
          <w:p w14:paraId="1250107E" w14:textId="77777777" w:rsidR="00BF6CC5" w:rsidRPr="00BE7FA9" w:rsidRDefault="00BF6CC5" w:rsidP="00834E5F">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24956D1E" w14:textId="77777777" w:rsidR="00BF6CC5" w:rsidRPr="00946E54" w:rsidRDefault="00BF6CC5" w:rsidP="00834E5F">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1387EC58" w14:textId="77777777" w:rsidR="00BF6CC5" w:rsidRPr="00946E54" w:rsidRDefault="00BF6CC5" w:rsidP="00834E5F">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BF6CC5" w:rsidRPr="00A8505D" w14:paraId="06A5AFDD" w14:textId="77777777" w:rsidTr="00834E5F">
        <w:trPr>
          <w:trHeight w:val="5081"/>
        </w:trPr>
        <w:tc>
          <w:tcPr>
            <w:tcW w:w="2092" w:type="pct"/>
            <w:shd w:val="clear" w:color="auto" w:fill="auto"/>
          </w:tcPr>
          <w:p w14:paraId="5030CCF2" w14:textId="77777777" w:rsidR="009B6FE5" w:rsidRPr="009B6FE5" w:rsidRDefault="009B6FE5" w:rsidP="009B6FE5">
            <w:pPr>
              <w:rPr>
                <w:sz w:val="24"/>
                <w:szCs w:val="24"/>
                <w:lang w:eastAsia="it-IT"/>
              </w:rPr>
            </w:pPr>
            <w:r w:rsidRPr="009B6FE5">
              <w:rPr>
                <w:sz w:val="24"/>
                <w:szCs w:val="24"/>
                <w:lang w:eastAsia="it-IT"/>
              </w:rPr>
              <w:t>L’apparecchiatura offerta deve essere fornita di un manuale di istruzioni o altra documentazione di accompagnamento al prodotto, in italiano o, se non disponibile, in lingua inglese che informi sul corretto uso delle apparecchiature che includa:</w:t>
            </w:r>
          </w:p>
          <w:p w14:paraId="3E9879D5" w14:textId="77777777" w:rsidR="009B6FE5" w:rsidRPr="009B6FE5" w:rsidRDefault="009B6FE5" w:rsidP="009B6FE5">
            <w:pPr>
              <w:pStyle w:val="Paragrafoelenco"/>
              <w:numPr>
                <w:ilvl w:val="0"/>
                <w:numId w:val="10"/>
              </w:numPr>
              <w:rPr>
                <w:sz w:val="24"/>
                <w:szCs w:val="24"/>
                <w:lang w:eastAsia="it-IT"/>
              </w:rPr>
            </w:pPr>
            <w:r w:rsidRPr="009B6FE5">
              <w:rPr>
                <w:sz w:val="24"/>
                <w:szCs w:val="24"/>
                <w:lang w:eastAsia="it-IT"/>
              </w:rPr>
              <w:t xml:space="preserve">informazioni sulle opzioni attivabili per un ridotto consumo di energia; </w:t>
            </w:r>
          </w:p>
          <w:p w14:paraId="7B333E65" w14:textId="441D855D" w:rsidR="009B6FE5" w:rsidRPr="009B6FE5" w:rsidRDefault="009B6FE5" w:rsidP="009B6FE5">
            <w:pPr>
              <w:pStyle w:val="Paragrafoelenco"/>
              <w:numPr>
                <w:ilvl w:val="0"/>
                <w:numId w:val="10"/>
              </w:numPr>
              <w:rPr>
                <w:sz w:val="24"/>
                <w:szCs w:val="24"/>
                <w:lang w:eastAsia="it-IT"/>
              </w:rPr>
            </w:pPr>
            <w:r w:rsidRPr="009B6FE5">
              <w:rPr>
                <w:sz w:val="24"/>
                <w:szCs w:val="24"/>
                <w:lang w:eastAsia="it-IT"/>
              </w:rPr>
              <w:t>informazioni sul corretto utilizzo dell’apparecchiatura.</w:t>
            </w:r>
          </w:p>
          <w:p w14:paraId="73BD07A1" w14:textId="6BC01C40" w:rsidR="009B6FE5" w:rsidRPr="009B6FE5" w:rsidRDefault="009B6FE5" w:rsidP="009B6FE5">
            <w:pPr>
              <w:rPr>
                <w:sz w:val="24"/>
                <w:szCs w:val="24"/>
                <w:lang w:eastAsia="it-IT"/>
              </w:rPr>
            </w:pPr>
            <w:r w:rsidRPr="009B6FE5">
              <w:rPr>
                <w:sz w:val="24"/>
                <w:szCs w:val="24"/>
                <w:lang w:eastAsia="it-IT"/>
              </w:rPr>
              <w:t>Il manuale di istruzioni, contenente le informazioni sopra indicate, deve essere fornito in formato</w:t>
            </w:r>
            <w:r>
              <w:rPr>
                <w:sz w:val="24"/>
                <w:szCs w:val="24"/>
                <w:lang w:eastAsia="it-IT"/>
              </w:rPr>
              <w:t xml:space="preserve"> </w:t>
            </w:r>
            <w:r w:rsidRPr="009B6FE5">
              <w:rPr>
                <w:sz w:val="24"/>
                <w:szCs w:val="24"/>
                <w:lang w:eastAsia="it-IT"/>
              </w:rPr>
              <w:t>elettronico e/o deve essere reso disponibile sul sito web del produttore. Dovrà essere fornito in formato cartaceo un documento contenente almeno le istruzioni necessarie:</w:t>
            </w:r>
          </w:p>
          <w:p w14:paraId="3A1D60A0" w14:textId="77777777" w:rsidR="009B6FE5" w:rsidRPr="009B6FE5" w:rsidRDefault="009B6FE5" w:rsidP="009B6FE5">
            <w:pPr>
              <w:pStyle w:val="Paragrafoelenco"/>
              <w:numPr>
                <w:ilvl w:val="0"/>
                <w:numId w:val="11"/>
              </w:numPr>
              <w:rPr>
                <w:sz w:val="24"/>
                <w:szCs w:val="24"/>
                <w:lang w:eastAsia="it-IT"/>
              </w:rPr>
            </w:pPr>
            <w:r w:rsidRPr="009B6FE5">
              <w:rPr>
                <w:sz w:val="24"/>
                <w:szCs w:val="24"/>
                <w:lang w:eastAsia="it-IT"/>
              </w:rPr>
              <w:t xml:space="preserve">all’accensione, alla connessione e alla risoluzione dei più comuni problemi relativi all’accensione; </w:t>
            </w:r>
          </w:p>
          <w:p w14:paraId="3577226F" w14:textId="101CC0CE" w:rsidR="00BF6CC5" w:rsidRPr="009B6FE5" w:rsidRDefault="009B6FE5" w:rsidP="009B6FE5">
            <w:pPr>
              <w:pStyle w:val="Paragrafoelenco"/>
              <w:numPr>
                <w:ilvl w:val="0"/>
                <w:numId w:val="11"/>
              </w:numPr>
              <w:rPr>
                <w:sz w:val="24"/>
                <w:szCs w:val="24"/>
                <w:lang w:eastAsia="it-IT"/>
              </w:rPr>
            </w:pPr>
            <w:r w:rsidRPr="009B6FE5">
              <w:rPr>
                <w:sz w:val="24"/>
                <w:szCs w:val="24"/>
                <w:lang w:eastAsia="it-IT"/>
              </w:rPr>
              <w:t>ad accedere al sito dove è contenuto il manuale di istruzioni, se non disponibile in altra forma.</w:t>
            </w:r>
          </w:p>
        </w:tc>
        <w:tc>
          <w:tcPr>
            <w:tcW w:w="1858" w:type="pct"/>
            <w:shd w:val="clear" w:color="auto" w:fill="auto"/>
          </w:tcPr>
          <w:p w14:paraId="7BFC79D6" w14:textId="67C5711F" w:rsidR="009B6FE5" w:rsidRDefault="00CF47FB" w:rsidP="009B6FE5">
            <w:pPr>
              <w:rPr>
                <w:sz w:val="24"/>
                <w:szCs w:val="24"/>
                <w:lang w:eastAsia="it-IT"/>
              </w:rPr>
            </w:pPr>
            <w:r w:rsidRPr="001334F7">
              <w:rPr>
                <w:noProof/>
                <w:sz w:val="24"/>
                <w:szCs w:val="24"/>
                <w:lang w:eastAsia="it-IT"/>
              </w:rPr>
              <mc:AlternateContent>
                <mc:Choice Requires="wps">
                  <w:drawing>
                    <wp:anchor distT="0" distB="0" distL="114300" distR="114300" simplePos="0" relativeHeight="252339200" behindDoc="0" locked="0" layoutInCell="1" allowOverlap="1" wp14:anchorId="3E0B6C56" wp14:editId="44C5191B">
                      <wp:simplePos x="0" y="0"/>
                      <wp:positionH relativeFrom="column">
                        <wp:posOffset>698253</wp:posOffset>
                      </wp:positionH>
                      <wp:positionV relativeFrom="paragraph">
                        <wp:posOffset>604075</wp:posOffset>
                      </wp:positionV>
                      <wp:extent cx="148590" cy="148590"/>
                      <wp:effectExtent l="0" t="0" r="22860" b="22860"/>
                      <wp:wrapNone/>
                      <wp:docPr id="170" name="Rettangolo 170"/>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6A25A7" id="Rettangolo 170" o:spid="_x0000_s1026" style="position:absolute;margin-left:55pt;margin-top:47.55pt;width:11.7pt;height:11.7pt;z-index:25233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21omAIAAJI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Q11u4C&#10;+dGswyI9C48l24ACEm6Ro964Ek1fzJMdTg7FkPBe2i78YypkH3k9TLyKvSccL4v55fkVonNUDTKi&#10;ZEdnY53/JqAjQaioxbJFNtnu3vlkOpqEWBruWqXwnpVKkx5BZxd5Hj0cqLYO2qCMXSRWypIdw/r7&#10;fRFywbgnVnhSGi9DhimnKPmDEgn/WUjkB7OYpQChM4+YjHOhfZFUDatFCnWe428MNnrE0EojYECW&#10;+MgJewAYLRPIiJ3ePNgHVxEbe3IeMv+b8+QRI4P2k3PXarAfZaYwqyFysh9JStQEltZQH7B7LKSx&#10;cobftVjAe+b8E7M4R1hz3A3+ET9SARYKBomSBuyvj+6DPbY3ainpcS4r6n5umRWUqO8aG/+qmM/D&#10;IMfD/Pxihgd7qlmfavS2WwGWvsAtZHgUg71XoygtdG+4QpYhKqqY5hi7otzb8bDyaV/gEuJiuYxm&#10;OLyG+Xv9YngAD6yGBn3dvzFrhi722P4PMM4wK981c7INnhqWWw+yjZ1+5HXgGwc/Ns6wpMJmOT1H&#10;q+MqXfwGAAD//wMAUEsDBBQABgAIAAAAIQATnY2i4AAAAAoBAAAPAAAAZHJzL2Rvd25yZXYueG1s&#10;TI9BS8NAFITvgv9heYKXYjexVmrMpoii9CCCVQ/eXrLPJDb7NmRf2/jv3Zz0OMww802+Hl2nDjSE&#10;1rOBdJ6AIq68bbk28P72eLECFQTZYueZDPxQgHVxepJjZv2RX+mwlVrFEg4ZGmhE+kzrUDXkMMx9&#10;Txy9Lz84lCiHWtsBj7HcdfoySa61w5bjQoM93TdU7bZ7Z+BzM0r9nT7J8w5nH7NNU1YvD6Ux52fj&#10;3S0ooVH+wjDhR3QoIlPp92yD6qJOk/hFDNwsU1BTYLG4AlVOzmoJusj1/wvFLwAAAP//AwBQSwEC&#10;LQAUAAYACAAAACEAtoM4kv4AAADhAQAAEwAAAAAAAAAAAAAAAAAAAAAAW0NvbnRlbnRfVHlwZXNd&#10;LnhtbFBLAQItABQABgAIAAAAIQA4/SH/1gAAAJQBAAALAAAAAAAAAAAAAAAAAC8BAABfcmVscy8u&#10;cmVsc1BLAQItABQABgAIAAAAIQCKx21omAIAAJIFAAAOAAAAAAAAAAAAAAAAAC4CAABkcnMvZTJv&#10;RG9jLnhtbFBLAQItABQABgAIAAAAIQATnY2i4AAAAAoBAAAPAAAAAAAAAAAAAAAAAPIEAABkcnMv&#10;ZG93bnJldi54bWxQSwUGAAAAAAQABADzAAAA/wUAAAAA&#10;" filled="f" strokecolor="black [3213]" strokeweight="1pt"/>
                  </w:pict>
                </mc:Fallback>
              </mc:AlternateContent>
            </w:r>
            <w:r w:rsidR="009B6FE5">
              <w:rPr>
                <w:sz w:val="24"/>
                <w:szCs w:val="24"/>
                <w:lang w:eastAsia="it-IT"/>
              </w:rPr>
              <w:t>I</w:t>
            </w:r>
            <w:r w:rsidR="009B6FE5" w:rsidRPr="009B6FE5">
              <w:rPr>
                <w:sz w:val="24"/>
                <w:szCs w:val="24"/>
                <w:lang w:eastAsia="it-IT"/>
              </w:rPr>
              <w:t xml:space="preserve"> prodotti in possesso dell’etichetta Ecolabel europeo, Der Blaue Engel, Nordic Ecolabel, di</w:t>
            </w:r>
            <w:r w:rsidR="009B6FE5">
              <w:rPr>
                <w:sz w:val="24"/>
                <w:szCs w:val="24"/>
                <w:lang w:eastAsia="it-IT"/>
              </w:rPr>
              <w:t xml:space="preserve"> </w:t>
            </w:r>
            <w:r w:rsidR="009B6FE5" w:rsidRPr="009B6FE5">
              <w:rPr>
                <w:sz w:val="24"/>
                <w:szCs w:val="24"/>
                <w:lang w:eastAsia="it-IT"/>
              </w:rPr>
              <w:t xml:space="preserve">un’altra etichetta ISO di Tipo I equivalente rispetto al criterio, sono presunti conformi. </w:t>
            </w:r>
          </w:p>
          <w:p w14:paraId="2EFF3188" w14:textId="170FC987" w:rsidR="009B6FE5" w:rsidRDefault="00CF47FB" w:rsidP="009B6FE5">
            <w:pPr>
              <w:rPr>
                <w:sz w:val="24"/>
                <w:szCs w:val="24"/>
                <w:lang w:eastAsia="it-IT"/>
              </w:rPr>
            </w:pPr>
            <w:r w:rsidRPr="001334F7">
              <w:rPr>
                <w:noProof/>
                <w:sz w:val="24"/>
                <w:szCs w:val="24"/>
                <w:lang w:eastAsia="it-IT"/>
              </w:rPr>
              <mc:AlternateContent>
                <mc:Choice Requires="wps">
                  <w:drawing>
                    <wp:anchor distT="0" distB="0" distL="114300" distR="114300" simplePos="0" relativeHeight="252341248" behindDoc="0" locked="0" layoutInCell="1" allowOverlap="1" wp14:anchorId="264D5A55" wp14:editId="427E8576">
                      <wp:simplePos x="0" y="0"/>
                      <wp:positionH relativeFrom="column">
                        <wp:posOffset>900620</wp:posOffset>
                      </wp:positionH>
                      <wp:positionV relativeFrom="paragraph">
                        <wp:posOffset>379474</wp:posOffset>
                      </wp:positionV>
                      <wp:extent cx="148590" cy="148590"/>
                      <wp:effectExtent l="0" t="0" r="22860" b="22860"/>
                      <wp:wrapNone/>
                      <wp:docPr id="171" name="Rettangolo 171"/>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DA4C9C" id="Rettangolo 171" o:spid="_x0000_s1026" style="position:absolute;margin-left:70.9pt;margin-top:29.9pt;width:11.7pt;height:11.7pt;z-index:25234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cFPmQIAAJIFAAAOAAAAZHJzL2Uyb0RvYy54bWysVN9P2zAQfp+0/8Hy+0halQERKapATJMQ&#10;IGDi2Th2Y8nxebbbtPvrd7aTtGJoD9P6kPp8d9/5vvtxebXrNNkK5xWYms5OSkqE4dAos67pj5fb&#10;L+eU+MBMwzQYUdO98PRq+fnTZW8rMYcWdCMcQRDjq97WtA3BVkXheSs65k/ACoNKCa5jAUW3LhrH&#10;ekTvdDEvy69FD66xDrjwHm9vspIuE76UgocHKb0IRNcU3xbS16XvW/wWy0tWrR2zreLDM9g/vKJj&#10;ymDQCeqGBUY2Tv0B1SnuwIMMJxy6AqRUXKQcMJtZ+S6b55ZZkXJBcrydaPL/D5bfbx8dUQ3W7mxG&#10;iWEdFulJBCzZGjSQeIsc9dZXaPpsH90geTzGhHfSdfEfUyG7xOt+4lXsAuF4OVucn14g+xxVwxlR&#10;ioOzdT58E9CReKipw7IlNtn2zodsOprEWAZuldZ4zyptSI+g87OyTB4etGqiNipTF4lr7ciWYf3D&#10;LuWCcY+sUNIGHxMzzDmlU9hrkfGfhER+MIt5DhA784DJOBcmzLKqZY3IoU5L/EXiYrDRI0naIGBE&#10;lvjICXsAGC0zyIidYQb76CpSY0/OQ+Z/c548UmQwYXLulAH3UWYasxoiZ/uRpExNZOkNmj12j4M8&#10;Vt7yW4UFvGM+PDKHc4Q1x90QHvAjNWChYDhR0oL79dF9tMf2Ri0lPc5lTf3PDXOCEv3dYONfzBaL&#10;OMhJWJyezVFwx5q3Y43ZdNeApcfWxtelY7QPejxKB90rrpBVjIoqZjjGrikPbhSuQ94XuIS4WK2S&#10;GQ6vZeHOPFsewSOrsUFfdq/M2aGLA7b/PYwzzKp3zZxto6eB1SaAVKnTD7wOfOPgp8YZllTcLMdy&#10;sjqs0uVvAAAA//8DAFBLAwQUAAYACAAAACEAW30Qr+EAAAAJAQAADwAAAGRycy9kb3ducmV2Lnht&#10;bEyPwU7DMBBE70j8g7VIXKrWSaBVCXEqBAL1UCHRwoHbJjZxaLyO4m0b/h73BKfRaEazb4vV6Dpx&#10;NENoPSlIZwkIQ7XXLTUK3nfP0yWIwEgaO09GwY8JsCovLwrMtT/RmzluuRFxhEKOCixzn0sZamsc&#10;hpnvDcXsyw8OOdqhkXrAUxx3ncySZCEdthQvWOzNozX1fntwCj7XIzff6Qtv9jj5mKxtVb8+VUpd&#10;X40P9yDYjPxXhjN+RIcyMlX+QDqILvrbNKKzgvld1HNhMc9AVAqWNxnIspD/Pyh/AQAA//8DAFBL&#10;AQItABQABgAIAAAAIQC2gziS/gAAAOEBAAATAAAAAAAAAAAAAAAAAAAAAABbQ29udGVudF9UeXBl&#10;c10ueG1sUEsBAi0AFAAGAAgAAAAhADj9If/WAAAAlAEAAAsAAAAAAAAAAAAAAAAALwEAAF9yZWxz&#10;Ly5yZWxzUEsBAi0AFAAGAAgAAAAhAI1pwU+ZAgAAkgUAAA4AAAAAAAAAAAAAAAAALgIAAGRycy9l&#10;Mm9Eb2MueG1sUEsBAi0AFAAGAAgAAAAhAFt9EK/hAAAACQEAAA8AAAAAAAAAAAAAAAAA8wQAAGRy&#10;cy9kb3ducmV2LnhtbFBLBQYAAAAABAAEAPMAAAABBgAAAAA=&#10;" filled="f" strokecolor="black [3213]" strokeweight="1pt"/>
                  </w:pict>
                </mc:Fallback>
              </mc:AlternateContent>
            </w:r>
            <w:r w:rsidR="009B6FE5" w:rsidRPr="009B6FE5">
              <w:rPr>
                <w:sz w:val="24"/>
                <w:szCs w:val="24"/>
                <w:lang w:eastAsia="it-IT"/>
              </w:rPr>
              <w:t xml:space="preserve">Nel caso di offerte di prodotti non in possesso di tali etichette, l’offerente dovrà presentare un’idonea dichiarazione. </w:t>
            </w:r>
          </w:p>
          <w:p w14:paraId="1DDE2896" w14:textId="1D89D1C5" w:rsidR="00BF6CC5" w:rsidRPr="001334F7" w:rsidRDefault="00CF47FB" w:rsidP="009B6FE5">
            <w:pPr>
              <w:rPr>
                <w:sz w:val="24"/>
                <w:szCs w:val="24"/>
                <w:lang w:eastAsia="it-IT"/>
              </w:rPr>
            </w:pPr>
            <w:r w:rsidRPr="001334F7">
              <w:rPr>
                <w:noProof/>
                <w:sz w:val="24"/>
                <w:szCs w:val="24"/>
                <w:lang w:eastAsia="it-IT"/>
              </w:rPr>
              <mc:AlternateContent>
                <mc:Choice Requires="wps">
                  <w:drawing>
                    <wp:anchor distT="0" distB="0" distL="114300" distR="114300" simplePos="0" relativeHeight="252343296" behindDoc="0" locked="0" layoutInCell="1" allowOverlap="1" wp14:anchorId="14042B79" wp14:editId="3C5C7736">
                      <wp:simplePos x="0" y="0"/>
                      <wp:positionH relativeFrom="column">
                        <wp:posOffset>1304381</wp:posOffset>
                      </wp:positionH>
                      <wp:positionV relativeFrom="paragraph">
                        <wp:posOffset>427610</wp:posOffset>
                      </wp:positionV>
                      <wp:extent cx="148590" cy="148590"/>
                      <wp:effectExtent l="0" t="0" r="22860" b="22860"/>
                      <wp:wrapNone/>
                      <wp:docPr id="172" name="Rettangolo 172"/>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22BB4C" id="Rettangolo 172" o:spid="_x0000_s1026" style="position:absolute;margin-left:102.7pt;margin-top:33.65pt;width:11.7pt;height:11.7pt;z-index:25234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zQnmQIAAJI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Q11u5i&#10;RolmHRbpWXgs2QYUkHCLHPXGlWj6Yp7scHIohoT30nbhH1Mh+8jrYeJV7D3heFnML8+vkH2OqkFG&#10;lOzobKzz3wR0JAgVtVi2yCbb3TufTEeTEEvDXasU3rNSadIj6Owiz6OHA9XWQRuUsYvESlmyY1h/&#10;vy9CLhj3xApPSuNlyDDlFCV/UCLhPwuJ/GAWsxQgdOYRk3EutC+SqmG1SKHOc/yNwUaPGFppBAzI&#10;Eh85YQ8Ao2UCGbHTmwf74CpiY0/OQ+Z/c548YmTQfnLuWg32o8wUZjVETvYjSYmawNIa6gN2j4U0&#10;Vs7wuxYLeM+cf2IW5whrjrvBP+JHKsBCwSBR0oD99dF9sMf2Ri0lPc5lRd3PLbOCEvVdY+NfFfN5&#10;GOR4mJ9fzPBgTzXrU43edivA0he4hQyPYrD3ahSlhe4NV8gyREUV0xxjV5R7Ox5WPu0LXEJcLJfR&#10;DIfXMH+vXwwP4IHV0KCv+zdmzdDFHtv/AcYZZuW7Zk62wVPDcutBtrHTj7wOfOPgx8YZllTYLKfn&#10;aHVcpYvfAAAA//8DAFBLAwQUAAYACAAAACEAdJs6yOEAAAAJAQAADwAAAGRycy9kb3ducmV2Lnht&#10;bEyPwU7DMBBE70j8g7VIXCpqN0BbQjYVAoF6QEgUOHBzYhOHxusodtvw911OcFzt08ybYjX6Tuzt&#10;ENtACLOpAmGpDqalBuH97fFiCSImTUZ3gSzCj42wKk9PCp2bcKBXu9+kRnAIxVwjuJT6XMpYO+t1&#10;nIbeEv++wuB14nNopBn0gcN9JzOl5tLrlrjB6d7eO1tvNzuP8LkeU/M9e0rPWz35mKxdVb88VIjn&#10;Z+PdLYhkx/QHw68+q0PJTlXYkYmiQ8jU9RWjCPPFJQgGsmzJWyqEG7UAWRby/4LyCAAA//8DAFBL&#10;AQItABQABgAIAAAAIQC2gziS/gAAAOEBAAATAAAAAAAAAAAAAAAAAAAAAABbQ29udGVudF9UeXBl&#10;c10ueG1sUEsBAi0AFAAGAAgAAAAhADj9If/WAAAAlAEAAAsAAAAAAAAAAAAAAAAALwEAAF9yZWxz&#10;Ly5yZWxzUEsBAi0AFAAGAAgAAAAhAISbNCeZAgAAkgUAAA4AAAAAAAAAAAAAAAAALgIAAGRycy9l&#10;Mm9Eb2MueG1sUEsBAi0AFAAGAAgAAAAhAHSbOsjhAAAACQEAAA8AAAAAAAAAAAAAAAAA8wQAAGRy&#10;cy9kb3ducmV2LnhtbFBLBQYAAAAABAAEAPMAAAABBgAAAAA=&#10;" filled="f" strokecolor="black [3213]" strokeweight="1pt"/>
                  </w:pict>
                </mc:Fallback>
              </mc:AlternateContent>
            </w:r>
            <w:r w:rsidR="009B6FE5" w:rsidRPr="009B6FE5">
              <w:rPr>
                <w:sz w:val="24"/>
                <w:szCs w:val="24"/>
                <w:lang w:eastAsia="it-IT"/>
              </w:rPr>
              <w:t>Al momento della consegna dei beni deve essere fornita una copia del manuale di istruzioni e un suo estratto in formato elettronico.</w:t>
            </w:r>
          </w:p>
        </w:tc>
        <w:tc>
          <w:tcPr>
            <w:tcW w:w="1050" w:type="pct"/>
            <w:shd w:val="clear" w:color="auto" w:fill="FFFFFF" w:themeFill="background1"/>
            <w:vAlign w:val="center"/>
          </w:tcPr>
          <w:p w14:paraId="6EC7B272" w14:textId="77777777" w:rsidR="00BF6CC5" w:rsidRPr="001334F7" w:rsidRDefault="00BF6CC5" w:rsidP="00834E5F">
            <w:pPr>
              <w:rPr>
                <w:sz w:val="24"/>
                <w:szCs w:val="24"/>
                <w:lang w:eastAsia="it-IT"/>
              </w:rPr>
            </w:pPr>
            <w:r w:rsidRPr="001334F7">
              <w:rPr>
                <w:noProof/>
                <w:sz w:val="24"/>
                <w:szCs w:val="24"/>
                <w:lang w:eastAsia="it-IT"/>
              </w:rPr>
              <mc:AlternateContent>
                <mc:Choice Requires="wps">
                  <w:drawing>
                    <wp:anchor distT="0" distB="0" distL="114300" distR="114300" simplePos="0" relativeHeight="252220416" behindDoc="0" locked="0" layoutInCell="1" allowOverlap="1" wp14:anchorId="30D247F5" wp14:editId="0E1F5182">
                      <wp:simplePos x="0" y="0"/>
                      <wp:positionH relativeFrom="column">
                        <wp:posOffset>1616710</wp:posOffset>
                      </wp:positionH>
                      <wp:positionV relativeFrom="paragraph">
                        <wp:posOffset>7620</wp:posOffset>
                      </wp:positionV>
                      <wp:extent cx="148590" cy="148590"/>
                      <wp:effectExtent l="0" t="0" r="22860" b="22860"/>
                      <wp:wrapNone/>
                      <wp:docPr id="24" name="Rettangolo 24"/>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2C6014" id="Rettangolo 24" o:spid="_x0000_s1026" style="position:absolute;margin-left:127.3pt;margin-top:.6pt;width:11.7pt;height:11.7pt;z-index:25222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8G7mAIAAJA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R1RWdz&#10;SjTrsEbPwmPFNqCA4CUy1BtXouGLebLDyaEY0t1L24V/TITsI6uHiVWx94TjZTG/PL9C7jmqBhlR&#10;sqOzsc5/E9CRIFTUYtEil2x373wyHU1CLA13rVJ4z0qlSY+gs4s8jx4OVFsHbVDGHhIrZcmOYfX9&#10;vgi5YNwTKzwpjZchw5RTlPxBiYT/LCSyg1nMUoDQl0dMxrnQvkiqhtUihTrP8TcGGz1iaKURMCBL&#10;fOSEPQCMlglkxE5vHuyDq4htPTkPmf/NefKIkUH7yblrNdiPMlOY1RA52Y8kJWoCS2uoD9g7FtJQ&#10;OcPvWizgPXP+iVmcIqw5bgb/iB+pAAsFg0RJA/bXR/fBHpsbtZT0OJUVdT+3zApK1HeNbX9VzOdh&#10;jONhfn4xw4M91axPNXrbrQBLX+AOMjyKwd6rUZQWujdcIMsQFVVMc4xdUe7teFj5tC1wBXGxXEYz&#10;HF3D/L1+MTyAB1ZDg77u35g1Qxd7bP8HGCeYle+aOdkGTw3LrQfZxk4/8jrwjWMfG2dYUWGvnJ6j&#10;1XGRLn4DAAD//wMAUEsDBBQABgAIAAAAIQAIwkzA3gAAAAgBAAAPAAAAZHJzL2Rvd25yZXYueG1s&#10;TI9BT8MwDIXvSPyHyEhcJpaugjGVphMCgXZASAw4cHMb05Q1TtVkW/n3mBPcbH9Pz++V68n36kBj&#10;7AIbWMwzUMRNsB23Bt5eHy5WoGJCttgHJgPfFGFdnZ6UWNhw5Bc6bFOrxIRjgQZcSkOhdWwceYzz&#10;MBAL+wyjxyTr2Go74lHMfa/zLFtqjx3LB4cD3Tlqdtu9N/CxmVL7tXhMTzucvc82rm6e72tjzs+m&#10;2xtQiab0J4bf+BIdKslUhz3bqHoD+dXlUqQCclDC8+uVdKtlkLuuSv2/QPUDAAD//wMAUEsBAi0A&#10;FAAGAAgAAAAhALaDOJL+AAAA4QEAABMAAAAAAAAAAAAAAAAAAAAAAFtDb250ZW50X1R5cGVzXS54&#10;bWxQSwECLQAUAAYACAAAACEAOP0h/9YAAACUAQAACwAAAAAAAAAAAAAAAAAvAQAAX3JlbHMvLnJl&#10;bHNQSwECLQAUAAYACAAAACEAbofBu5gCAACQBQAADgAAAAAAAAAAAAAAAAAuAgAAZHJzL2Uyb0Rv&#10;Yy54bWxQSwECLQAUAAYACAAAACEACMJMwN4AAAAIAQAADwAAAAAAAAAAAAAAAADyBAAAZHJzL2Rv&#10;d25yZXYueG1sUEsFBgAAAAAEAAQA8wAAAP0FA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221440" behindDoc="0" locked="0" layoutInCell="1" allowOverlap="1" wp14:anchorId="628690FC" wp14:editId="5F750C8E">
                      <wp:simplePos x="0" y="0"/>
                      <wp:positionH relativeFrom="column">
                        <wp:posOffset>615315</wp:posOffset>
                      </wp:positionH>
                      <wp:positionV relativeFrom="paragraph">
                        <wp:posOffset>1270</wp:posOffset>
                      </wp:positionV>
                      <wp:extent cx="148590" cy="148590"/>
                      <wp:effectExtent l="0" t="0" r="22860" b="22860"/>
                      <wp:wrapNone/>
                      <wp:docPr id="25" name="Rettangolo 25"/>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3718FC" id="Rettangolo 25" o:spid="_x0000_s1026" style="position:absolute;margin-left:48.45pt;margin-top:.1pt;width:11.7pt;height:11.7pt;z-index:25222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PUrmAIAAJAFAAAOAAAAZHJzL2Uyb0RvYy54bWysVE1v2zAMvQ/YfxB0X20Hydo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R1RWcL&#10;SjTrsEbPwmPFNqCA4CUy1BtXouHaPNnh5FAM6e6l7cI/JkL2kdXDxKrYe8LxsphfLC6Re46qQUaU&#10;7OhsrPPfBHQkCBW1WLTIJdvdO59MR5MQS8NdqxTes1Jp0iPo7DzPo4cD1dZBG5Sxh8SNsmTHsPp+&#10;X4RcMO6JFZ6UxsuQYcopSv6gRMJ/FhLZwSxmKUDoyyMm41xoXyRVw2qRQi1y/I3BRo8YWmkEDMgS&#10;HzlhDwCjZQIZsdObB/vgKmJbT85D5n9znjxiZNB+cu5aDfajzBRmNURO9iNJiZrA0hvUB+wdC2mo&#10;nOF3LRbwnjn/xCxOEdYcN4N/xI9UgIWCQaKkAfvro/tgj82NWkp6nMqKup9bZgUl6rvGtr8s5vMw&#10;xvEwX5zP8GBPNW+nGr3tbgBLX+AOMjyKwd6rUZQWuldcIKsQFVVMc4xdUe7teLjxaVvgCuJitYpm&#10;OLqG+Xu9NjyAB1ZDg77sX5k1Qxd7bP8HGCeYle+aOdkGTw2rrQfZxk4/8jrwjWMfG2dYUWGvnJ6j&#10;1XGRLn8DAAD//wMAUEsDBBQABgAIAAAAIQBO3orr3QAAAAYBAAAPAAAAZHJzL2Rvd25yZXYueG1s&#10;TI7BSsNAFEX3gv8wPMFNsZOmEGzMpJSK0oUIrbpw95J5zaTNvAmZaRv/3ulKl5d7OfcUy9F24kyD&#10;bx0rmE0TEMS10y03Cj4/Xh4eQfiArLFzTAp+yMOyvL0pMNfuwls670IjIoR9jgpMCH0upa8NWfRT&#10;1xPHbu8GiyHGoZF6wEuE206mSZJJiy3HB4M9rQ3Vx93JKvjejKE5zF7D2xEnX5ONqer350qp+7tx&#10;9QQi0Bj+xnDVj+pQRqfKnVh70SlYZIu4VJCCuLZpMgdRxTjPQJaF/K9f/gIAAP//AwBQSwECLQAU&#10;AAYACAAAACEAtoM4kv4AAADhAQAAEwAAAAAAAAAAAAAAAAAAAAAAW0NvbnRlbnRfVHlwZXNdLnht&#10;bFBLAQItABQABgAIAAAAIQA4/SH/1gAAAJQBAAALAAAAAAAAAAAAAAAAAC8BAABfcmVscy8ucmVs&#10;c1BLAQItABQABgAIAAAAIQAm5PUrmAIAAJAFAAAOAAAAAAAAAAAAAAAAAC4CAABkcnMvZTJvRG9j&#10;LnhtbFBLAQItABQABgAIAAAAIQBO3orr3QAAAAYBAAAPAAAAAAAAAAAAAAAAAPIEAABkcnMvZG93&#10;bnJldi54bWxQSwUGAAAAAAQABADzAAAA/AU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7E15A2D7" w14:textId="77777777" w:rsidR="00BF6CC5" w:rsidRPr="001334F7" w:rsidRDefault="00BF6CC5" w:rsidP="00834E5F">
            <w:pPr>
              <w:rPr>
                <w:sz w:val="24"/>
                <w:szCs w:val="24"/>
                <w:u w:val="single"/>
                <w:lang w:eastAsia="it-IT"/>
              </w:rPr>
            </w:pPr>
          </w:p>
          <w:p w14:paraId="1F1513CF" w14:textId="77777777" w:rsidR="00BF6CC5" w:rsidRPr="001334F7" w:rsidRDefault="00BF6CC5" w:rsidP="00834E5F">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073E13B2" w14:textId="3902398A" w:rsidR="00BF6CC5" w:rsidRDefault="00BF6CC5" w:rsidP="002F0C04"/>
    <w:p w14:paraId="25663149" w14:textId="26CF550C" w:rsidR="00BF6CC5" w:rsidRDefault="00BF6CC5" w:rsidP="002F0C04"/>
    <w:p w14:paraId="7AFE816E" w14:textId="5C484587" w:rsidR="00BF6CC5" w:rsidRDefault="00BF6CC5" w:rsidP="002F0C04"/>
    <w:tbl>
      <w:tblPr>
        <w:tblpPr w:leftFromText="141" w:rightFromText="141" w:vertAnchor="page" w:horzAnchor="margin" w:tblpXSpec="center" w:tblpY="156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BF6CC5" w:rsidRPr="00195884" w14:paraId="36973E5E" w14:textId="77777777" w:rsidTr="00834E5F">
        <w:trPr>
          <w:trHeight w:val="853"/>
        </w:trPr>
        <w:tc>
          <w:tcPr>
            <w:tcW w:w="5000" w:type="pct"/>
            <w:gridSpan w:val="3"/>
            <w:tcBorders>
              <w:top w:val="nil"/>
              <w:left w:val="nil"/>
              <w:right w:val="nil"/>
            </w:tcBorders>
            <w:shd w:val="clear" w:color="auto" w:fill="auto"/>
            <w:vAlign w:val="center"/>
          </w:tcPr>
          <w:p w14:paraId="00A0DEFD" w14:textId="701158ED" w:rsidR="00BF6CC5" w:rsidRDefault="00BF6CC5" w:rsidP="005079A6">
            <w:pPr>
              <w:pStyle w:val="Titolo3"/>
              <w:framePr w:hSpace="0" w:wrap="auto" w:vAnchor="margin" w:hAnchor="text" w:xAlign="left" w:yAlign="inline"/>
              <w:rPr>
                <w:rFonts w:ascii="Calibri" w:eastAsia="Times New Roman" w:hAnsi="Calibri" w:cs="Times New Roman"/>
                <w:bCs/>
                <w:sz w:val="28"/>
                <w:szCs w:val="20"/>
              </w:rPr>
            </w:pPr>
            <w:bookmarkStart w:id="15" w:name="_Toc508292470"/>
            <w:r w:rsidRPr="00337318">
              <w:lastRenderedPageBreak/>
              <w:t xml:space="preserve">Criterio </w:t>
            </w:r>
            <w:r w:rsidR="00670557">
              <w:t>4</w:t>
            </w:r>
            <w:r>
              <w:t>.2.</w:t>
            </w:r>
            <w:r w:rsidR="00670557">
              <w:t>7</w:t>
            </w:r>
            <w:r w:rsidRPr="00337318">
              <w:t xml:space="preserve">: </w:t>
            </w:r>
            <w:r w:rsidR="000455E4">
              <w:t>Informazioni sul prodotto</w:t>
            </w:r>
            <w:bookmarkEnd w:id="15"/>
          </w:p>
        </w:tc>
      </w:tr>
      <w:tr w:rsidR="00BF6CC5" w:rsidRPr="00195884" w14:paraId="1FCC1313" w14:textId="77777777" w:rsidTr="00834E5F">
        <w:trPr>
          <w:trHeight w:val="833"/>
        </w:trPr>
        <w:tc>
          <w:tcPr>
            <w:tcW w:w="2092" w:type="pct"/>
            <w:tcBorders>
              <w:top w:val="single" w:sz="8" w:space="0" w:color="auto"/>
            </w:tcBorders>
            <w:shd w:val="clear" w:color="auto" w:fill="auto"/>
            <w:vAlign w:val="center"/>
            <w:hideMark/>
          </w:tcPr>
          <w:p w14:paraId="6340674D" w14:textId="77777777" w:rsidR="00BF6CC5" w:rsidRPr="00BE7FA9" w:rsidRDefault="00BF6CC5" w:rsidP="00834E5F">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38C7E165" w14:textId="77777777" w:rsidR="00BF6CC5" w:rsidRPr="00946E54" w:rsidRDefault="00BF6CC5" w:rsidP="00834E5F">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671EB329" w14:textId="77777777" w:rsidR="00BF6CC5" w:rsidRPr="00946E54" w:rsidRDefault="00BF6CC5" w:rsidP="00834E5F">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BF6CC5" w:rsidRPr="00A8505D" w14:paraId="2D6DFE74" w14:textId="77777777" w:rsidTr="00834E5F">
        <w:trPr>
          <w:trHeight w:val="5081"/>
        </w:trPr>
        <w:tc>
          <w:tcPr>
            <w:tcW w:w="2092" w:type="pct"/>
            <w:shd w:val="clear" w:color="auto" w:fill="auto"/>
          </w:tcPr>
          <w:p w14:paraId="36EA395E" w14:textId="77777777" w:rsidR="00670557" w:rsidRPr="00670557" w:rsidRDefault="00670557" w:rsidP="00670557">
            <w:pPr>
              <w:rPr>
                <w:sz w:val="24"/>
                <w:szCs w:val="24"/>
                <w:lang w:eastAsia="it-IT"/>
              </w:rPr>
            </w:pPr>
            <w:r w:rsidRPr="00670557">
              <w:rPr>
                <w:sz w:val="24"/>
                <w:szCs w:val="24"/>
                <w:lang w:eastAsia="it-IT"/>
              </w:rPr>
              <w:t>Al fine di semplificare l’uso delle apparecchiature e delle relative funzioni opzionali, l’offerente dovrà fornire puntuali istruzioni agli utenti volte a fornire informazioni:</w:t>
            </w:r>
          </w:p>
          <w:p w14:paraId="5EFBD279" w14:textId="77777777" w:rsidR="00670557" w:rsidRPr="00670557" w:rsidRDefault="00670557" w:rsidP="00670557">
            <w:pPr>
              <w:pStyle w:val="Paragrafoelenco"/>
              <w:numPr>
                <w:ilvl w:val="0"/>
                <w:numId w:val="12"/>
              </w:numPr>
              <w:rPr>
                <w:sz w:val="24"/>
                <w:szCs w:val="24"/>
                <w:lang w:eastAsia="it-IT"/>
              </w:rPr>
            </w:pPr>
            <w:r w:rsidRPr="00670557">
              <w:rPr>
                <w:sz w:val="24"/>
                <w:szCs w:val="24"/>
                <w:lang w:eastAsia="it-IT"/>
              </w:rPr>
              <w:t xml:space="preserve">sul consumo energetico nonché sulla potenza massima assorbita per ciascuna modalità operativa; </w:t>
            </w:r>
          </w:p>
          <w:p w14:paraId="52A7A6B6" w14:textId="1085257C" w:rsidR="00670557" w:rsidRPr="00670557" w:rsidRDefault="00670557" w:rsidP="00670557">
            <w:pPr>
              <w:pStyle w:val="Paragrafoelenco"/>
              <w:numPr>
                <w:ilvl w:val="0"/>
                <w:numId w:val="12"/>
              </w:numPr>
              <w:rPr>
                <w:sz w:val="24"/>
                <w:szCs w:val="24"/>
                <w:lang w:eastAsia="it-IT"/>
              </w:rPr>
            </w:pPr>
            <w:r w:rsidRPr="00670557">
              <w:rPr>
                <w:sz w:val="24"/>
                <w:szCs w:val="24"/>
                <w:lang w:eastAsia="it-IT"/>
              </w:rPr>
              <w:t>sulle modalità di impiego dei modi di risparmio energetico dell’apparecchio;</w:t>
            </w:r>
          </w:p>
          <w:p w14:paraId="58E4A346" w14:textId="77777777" w:rsidR="00670557" w:rsidRPr="00670557" w:rsidRDefault="00670557" w:rsidP="00670557">
            <w:pPr>
              <w:pStyle w:val="Paragrafoelenco"/>
              <w:numPr>
                <w:ilvl w:val="0"/>
                <w:numId w:val="12"/>
              </w:numPr>
              <w:rPr>
                <w:sz w:val="24"/>
                <w:szCs w:val="24"/>
                <w:lang w:eastAsia="it-IT"/>
              </w:rPr>
            </w:pPr>
            <w:r w:rsidRPr="00670557">
              <w:rPr>
                <w:sz w:val="24"/>
                <w:szCs w:val="24"/>
                <w:lang w:eastAsia="it-IT"/>
              </w:rPr>
              <w:t xml:space="preserve">sulle modalità del ritiro e trattamento RAEE; </w:t>
            </w:r>
          </w:p>
          <w:p w14:paraId="2EA7FC71" w14:textId="75A86982" w:rsidR="000455E4" w:rsidRPr="00670557" w:rsidRDefault="00670557" w:rsidP="00670557">
            <w:pPr>
              <w:pStyle w:val="Paragrafoelenco"/>
              <w:numPr>
                <w:ilvl w:val="0"/>
                <w:numId w:val="12"/>
              </w:numPr>
              <w:rPr>
                <w:sz w:val="24"/>
                <w:szCs w:val="24"/>
                <w:lang w:eastAsia="it-IT"/>
              </w:rPr>
            </w:pPr>
            <w:r w:rsidRPr="00670557">
              <w:rPr>
                <w:sz w:val="24"/>
                <w:szCs w:val="24"/>
                <w:lang w:eastAsia="it-IT"/>
              </w:rPr>
              <w:t>sul servizio di assistenza e manutenzione.</w:t>
            </w:r>
          </w:p>
        </w:tc>
        <w:tc>
          <w:tcPr>
            <w:tcW w:w="1858" w:type="pct"/>
            <w:shd w:val="clear" w:color="auto" w:fill="auto"/>
          </w:tcPr>
          <w:p w14:paraId="1D70AF60" w14:textId="0ADEE089" w:rsidR="00670557" w:rsidRPr="00670557" w:rsidRDefault="00670557" w:rsidP="00670557">
            <w:pPr>
              <w:rPr>
                <w:sz w:val="24"/>
                <w:szCs w:val="24"/>
                <w:lang w:eastAsia="it-IT"/>
              </w:rPr>
            </w:pPr>
            <w:r w:rsidRPr="001334F7">
              <w:rPr>
                <w:noProof/>
                <w:sz w:val="24"/>
                <w:szCs w:val="24"/>
                <w:lang w:eastAsia="it-IT"/>
              </w:rPr>
              <mc:AlternateContent>
                <mc:Choice Requires="wps">
                  <w:drawing>
                    <wp:anchor distT="0" distB="0" distL="114300" distR="114300" simplePos="0" relativeHeight="252345344" behindDoc="0" locked="0" layoutInCell="1" allowOverlap="1" wp14:anchorId="0EBB82A9" wp14:editId="01C7759A">
                      <wp:simplePos x="0" y="0"/>
                      <wp:positionH relativeFrom="column">
                        <wp:posOffset>697865</wp:posOffset>
                      </wp:positionH>
                      <wp:positionV relativeFrom="paragraph">
                        <wp:posOffset>615950</wp:posOffset>
                      </wp:positionV>
                      <wp:extent cx="148590" cy="148590"/>
                      <wp:effectExtent l="0" t="0" r="22860" b="22860"/>
                      <wp:wrapNone/>
                      <wp:docPr id="173" name="Rettangolo 173"/>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740845" id="Rettangolo 173" o:spid="_x0000_s1026" style="position:absolute;margin-left:54.95pt;margin-top:48.5pt;width:11.7pt;height:11.7pt;z-index:25234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ZgAmQIAAJI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2NtTv7&#10;SolmHRbpUXgs2RoUkHCLHPXGlWj6ZFZ2ODkUQ8I7abvwj6mQXeR1P/Eqdp5wvCzm56cXyD5H1SAj&#10;SnZwNtb57wI6EoSKWixbZJNt75xPpqNJiKXhtlUK71mpNOkRdHaW59HDgWrroA3K2EXiWlmyZVh/&#10;vytCLhj3yApPSuNlyDDlFCW/VyLhPwqJ/GAWsxQgdOYBk3EutC+SqmG1SKFOc/yNwUaPGFppBAzI&#10;Eh85YQ8Ao2UCGbHTmwf74CpiY0/OQ+Z/c548YmTQfnLuWg32o8wUZjVETvYjSYmawNIb1HvsHgtp&#10;rJzhty0W8I45v2IW5whrjrvBP+BHKsBCwSBR0oD99dF9sMf2Ri0lPc5lRd3PDbOCEvVDY+NfFPN5&#10;GOR4mJ+ezfBgjzVvxxq96a4BS1/gFjI8isHeq1GUFrpXXCHLEBVVTHOMXVHu7Xi49mlf4BLiYrmM&#10;Zji8hvk7/WR4AA+shgZ93r0ya4Yu9tj+9zDOMCvfNXOyDZ4alhsPso2dfuB14BsHPzbOsKTCZjk+&#10;R6vDKl38BgAA//8DAFBLAwQUAAYACAAAACEA1GldNuAAAAAKAQAADwAAAGRycy9kb3ducmV2Lnht&#10;bEyPPU/DMBCGdyT+g3VILBW12yAgIU6FQKAOCIkCA5sTH3FofI5itw3/nusE2726R+9HuZp8L/Y4&#10;xi6QhsVcgUBqgu2o1fD+9nhxAyImQ9b0gVDDD0ZYVacnpSlsONAr7jepFWxCsTAaXEpDIWVsHHoT&#10;52FA4t9XGL1JLMdW2tEc2Nz3cqnUlfSmI05wZsB7h812s/MaPtdTar8XT+l5a2Yfs7Wrm5eHWuvz&#10;s+nuFkTCKf3BcKzP1aHiTnXYkY2iZ63ynFEN+TVvOgJZloGo+ViqS5BVKf9PqH4BAAD//wMAUEsB&#10;Ai0AFAAGAAgAAAAhALaDOJL+AAAA4QEAABMAAAAAAAAAAAAAAAAAAAAAAFtDb250ZW50X1R5cGVz&#10;XS54bWxQSwECLQAUAAYACAAAACEAOP0h/9YAAACUAQAACwAAAAAAAAAAAAAAAAAvAQAAX3JlbHMv&#10;LnJlbHNQSwECLQAUAAYACAAAACEAgzWYAJkCAACSBQAADgAAAAAAAAAAAAAAAAAuAgAAZHJzL2Uy&#10;b0RvYy54bWxQSwECLQAUAAYACAAAACEA1GldNuAAAAAKAQAADwAAAAAAAAAAAAAAAADzBAAAZHJz&#10;L2Rvd25yZXYueG1sUEsFBgAAAAAEAAQA8wAAAAAGAAAAAA==&#10;" filled="f" strokecolor="black [3213]" strokeweight="1pt"/>
                  </w:pict>
                </mc:Fallback>
              </mc:AlternateContent>
            </w:r>
            <w:r>
              <w:rPr>
                <w:sz w:val="24"/>
                <w:szCs w:val="24"/>
                <w:lang w:eastAsia="it-IT"/>
              </w:rPr>
              <w:t>I</w:t>
            </w:r>
            <w:r w:rsidRPr="00670557">
              <w:rPr>
                <w:sz w:val="24"/>
                <w:szCs w:val="24"/>
                <w:lang w:eastAsia="it-IT"/>
              </w:rPr>
              <w:t xml:space="preserve"> prodotti in possesso dell’etichetta Ecolabel europeo, Der Blaue Engel, Nordic Ecolabel, di</w:t>
            </w:r>
            <w:r>
              <w:rPr>
                <w:sz w:val="24"/>
                <w:szCs w:val="24"/>
                <w:lang w:eastAsia="it-IT"/>
              </w:rPr>
              <w:t xml:space="preserve"> </w:t>
            </w:r>
            <w:r w:rsidRPr="00670557">
              <w:rPr>
                <w:sz w:val="24"/>
                <w:szCs w:val="24"/>
                <w:lang w:eastAsia="it-IT"/>
              </w:rPr>
              <w:t>un’altra etichetta ISO di Tipo I equivalente rispetto al criterio, sono presunti conformi.</w:t>
            </w:r>
            <w:r>
              <w:rPr>
                <w:sz w:val="24"/>
                <w:szCs w:val="24"/>
                <w:lang w:eastAsia="it-IT"/>
              </w:rPr>
              <w:t xml:space="preserve"> </w:t>
            </w:r>
          </w:p>
          <w:p w14:paraId="089C434B" w14:textId="7375FC44" w:rsidR="00BF6CC5" w:rsidRPr="001334F7" w:rsidRDefault="00670557" w:rsidP="00670557">
            <w:pPr>
              <w:rPr>
                <w:sz w:val="24"/>
                <w:szCs w:val="24"/>
                <w:lang w:eastAsia="it-IT"/>
              </w:rPr>
            </w:pPr>
            <w:r w:rsidRPr="001334F7">
              <w:rPr>
                <w:noProof/>
                <w:sz w:val="24"/>
                <w:szCs w:val="24"/>
                <w:lang w:eastAsia="it-IT"/>
              </w:rPr>
              <mc:AlternateContent>
                <mc:Choice Requires="wps">
                  <w:drawing>
                    <wp:anchor distT="0" distB="0" distL="114300" distR="114300" simplePos="0" relativeHeight="252347392" behindDoc="0" locked="0" layoutInCell="1" allowOverlap="1" wp14:anchorId="31499109" wp14:editId="62AAFE8A">
                      <wp:simplePos x="0" y="0"/>
                      <wp:positionH relativeFrom="column">
                        <wp:posOffset>2658167</wp:posOffset>
                      </wp:positionH>
                      <wp:positionV relativeFrom="paragraph">
                        <wp:posOffset>616395</wp:posOffset>
                      </wp:positionV>
                      <wp:extent cx="148590" cy="148590"/>
                      <wp:effectExtent l="0" t="0" r="22860" b="22860"/>
                      <wp:wrapNone/>
                      <wp:docPr id="174" name="Rettangolo 174"/>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865C43" id="Rettangolo 174" o:spid="_x0000_s1026" style="position:absolute;margin-left:209.3pt;margin-top:48.55pt;width:11.7pt;height:11.7pt;z-index:25234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9/2mQIAAJI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Q11u5i&#10;TolmHRbpWXgs2QYUkHCLHPXGlWj6Yp7scHIohoT30nbhH1Mh+8jrYeJV7D3heFnML8+vkH2OqkFG&#10;lOzobKzz3wR0JAgVtVi2yCbb3TufTEeTEEvDXasU3rNSadIj6Owiz6OHA9XWQRuUsYvESlmyY1h/&#10;vy9CLhj3xApPSuNlyDDlFCV/UCLhPwuJ/GAWsxQgdOYRk3EutC+SqmG1SKHOc/yNwUaPGFppBAzI&#10;Eh85YQ8Ao2UCGbHTmwf74CpiY0/OQ+Z/c548YmTQfnLuWg32o8wUZjVETvYjSYmawNIa6gN2j4U0&#10;Vs7wuxYLeM+cf2IW5whrjrvBP+JHKsBCwSBR0oD99dF9sMf2Ri0lPc5lRd3PLbOCEvVdY+NfFfN5&#10;GOR4mJ9fzPBgTzXrU43edivA0he4hQyPYrD3ahSlhe4NV8gyREUV0xxjV5R7Ox5WPu0LXEJcLJfR&#10;DIfXMH+vXwwP4IHV0KCv+zdmzdDFHtv/AcYZZuW7Zk62wVPDcutBtrHTj7wOfOPgx8YZllTYLKfn&#10;aHVcpYvfAAAA//8DAFBLAwQUAAYACAAAACEAponsneEAAAAKAQAADwAAAGRycy9kb3ducmV2Lnht&#10;bEyPwU7DMBBE70j8g7VIXCrqJAqlhDgVAoF6QEi05cDNiZc4NF5HsduGv2c5wXG1TzNvytXkenHE&#10;MXSeFKTzBARS401HrYLd9ulqCSJETUb3nlDBNwZYVednpS6MP9EbHjexFRxCodAKbIxDIWVoLDod&#10;5n5A4t+nH52OfI6tNKM+cbjrZZYkC+l0R9xg9YAPFpv95uAUfKyn2H6lz/Flr2fvs7Wtm9fHWqnL&#10;i+n+DkTEKf7B8KvP6lCxU+0PZILoFeTpcsGogtubFAQDeZ7xuJrJLLkGWZXy/4TqBwAA//8DAFBL&#10;AQItABQABgAIAAAAIQC2gziS/gAAAOEBAAATAAAAAAAAAAAAAAAAAAAAAABbQ29udGVudF9UeXBl&#10;c10ueG1sUEsBAi0AFAAGAAgAAAAhADj9If/WAAAAlAEAAAsAAAAAAAAAAAAAAAAALwEAAF9yZWxz&#10;Ly5yZWxzUEsBAi0AFAAGAAgAAAAhAJZ/3/aZAgAAkgUAAA4AAAAAAAAAAAAAAAAALgIAAGRycy9l&#10;Mm9Eb2MueG1sUEsBAi0AFAAGAAgAAAAhAKaJ7J3hAAAACgEAAA8AAAAAAAAAAAAAAAAA8wQAAGRy&#10;cy9kb3ducmV2LnhtbFBLBQYAAAAABAAEAPMAAAABBgAAAAA=&#10;" filled="f" strokecolor="black [3213]" strokeweight="1pt"/>
                  </w:pict>
                </mc:Fallback>
              </mc:AlternateContent>
            </w:r>
            <w:r w:rsidRPr="00670557">
              <w:rPr>
                <w:sz w:val="24"/>
                <w:szCs w:val="24"/>
                <w:lang w:eastAsia="it-IT"/>
              </w:rPr>
              <w:t>Nel caso di offerte di prodotti non in possesso di tali etichette, l’offerente dovrà fornire copia di tale materiale informativo contenente tali informazioni o indicare il sito web dove lo stesso può essere consultato.</w:t>
            </w:r>
          </w:p>
        </w:tc>
        <w:tc>
          <w:tcPr>
            <w:tcW w:w="1050" w:type="pct"/>
            <w:shd w:val="clear" w:color="auto" w:fill="FFFFFF" w:themeFill="background1"/>
            <w:vAlign w:val="center"/>
          </w:tcPr>
          <w:p w14:paraId="6DCE4360" w14:textId="77777777" w:rsidR="00BF6CC5" w:rsidRPr="001334F7" w:rsidRDefault="00BF6CC5" w:rsidP="00834E5F">
            <w:pPr>
              <w:rPr>
                <w:sz w:val="24"/>
                <w:szCs w:val="24"/>
                <w:lang w:eastAsia="it-IT"/>
              </w:rPr>
            </w:pPr>
            <w:r w:rsidRPr="001334F7">
              <w:rPr>
                <w:noProof/>
                <w:sz w:val="24"/>
                <w:szCs w:val="24"/>
                <w:lang w:eastAsia="it-IT"/>
              </w:rPr>
              <mc:AlternateContent>
                <mc:Choice Requires="wps">
                  <w:drawing>
                    <wp:anchor distT="0" distB="0" distL="114300" distR="114300" simplePos="0" relativeHeight="252225536" behindDoc="0" locked="0" layoutInCell="1" allowOverlap="1" wp14:anchorId="445D6A04" wp14:editId="4EB904A7">
                      <wp:simplePos x="0" y="0"/>
                      <wp:positionH relativeFrom="column">
                        <wp:posOffset>1616710</wp:posOffset>
                      </wp:positionH>
                      <wp:positionV relativeFrom="paragraph">
                        <wp:posOffset>7620</wp:posOffset>
                      </wp:positionV>
                      <wp:extent cx="148590" cy="148590"/>
                      <wp:effectExtent l="0" t="0" r="22860" b="22860"/>
                      <wp:wrapNone/>
                      <wp:docPr id="29" name="Rettangolo 29"/>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1A5D1C" id="Rettangolo 29" o:spid="_x0000_s1026" style="position:absolute;margin-left:127.3pt;margin-top:.6pt;width:11.7pt;height:11.7pt;z-index:25222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DJcmAIAAJAFAAAOAAAAZHJzL2Uyb0RvYy54bWysVE1v2zAMvQ/YfxB0X20H6doadYogRYYB&#10;RVu0HXpWZSk2IIuapMTJfv0oyXaCrthhWA4OJZKP4uPH9c2+U2QnrGtBV7Q4yykRmkPd6k1Ff7ys&#10;v1xS4jzTNVOgRUUPwtGbxedP170pxQwaULWwBEG0K3tT0cZ7U2aZ443omDsDIzQqJdiOeTzaTVZb&#10;1iN6p7JZnn/NerC1scCFc3h7m5R0EfGlFNw/SOmEJ6qi+DYfvzZ+38I3W1yzcmOZaVo+PIP9wys6&#10;1moMOkHdMs/I1rZ/QHUtt+BA+jMOXQZStlzEHDCbIn+XzXPDjIi5IDnOTDS5/wfL73ePlrR1RWdX&#10;lGjWYY2ehMeKbUABwUtkqDeuRMNn82iHk0MxpLuXtgv/mAjZR1YPE6ti7wnHy2J+eX6F3HNUDTKi&#10;ZEdnY53/JqAjQaioxaJFLtnuzvlkOpqEWBrWrVJ4z0qlSY+gs4s8jx4OVFsHbVDGHhIrZcmOYfX9&#10;vgi5YNwTKzwpjZchw5RTlPxBiYT/JCSyg1nMUoDQl0dMxrnQvkiqhtUihTrP8TcGGz1iaKURMCBL&#10;fOSEPQCMlglkxE5vHuyDq4htPTkPmf/NefKIkUH7yblrNdiPMlOY1RA52Y8kJWoCS29QH7B3LKSh&#10;coavWyzgHXP+kVmcIqw5bgb/gB+pAAsFg0RJA/bXR/fBHpsbtZT0OJUVdT+3zApK1HeNbX9VzOdh&#10;jONhfn4xw4M91bydavS2WwGWvsAdZHgUg71XoygtdK+4QJYhKqqY5hi7otzb8bDyaVvgCuJiuYxm&#10;OLqG+Tv9bHgAD6yGBn3ZvzJrhi722P73ME4wK981c7INnhqWWw+yjZ1+5HXgG8c+Ns6wosJeOT1H&#10;q+MiXfwGAAD//wMAUEsDBBQABgAIAAAAIQAIwkzA3gAAAAgBAAAPAAAAZHJzL2Rvd25yZXYueG1s&#10;TI9BT8MwDIXvSPyHyEhcJpaugjGVphMCgXZASAw4cHMb05Q1TtVkW/n3mBPcbH9Pz++V68n36kBj&#10;7AIbWMwzUMRNsB23Bt5eHy5WoGJCttgHJgPfFGFdnZ6UWNhw5Bc6bFOrxIRjgQZcSkOhdWwceYzz&#10;MBAL+wyjxyTr2Go74lHMfa/zLFtqjx3LB4cD3Tlqdtu9N/CxmVL7tXhMTzucvc82rm6e72tjzs+m&#10;2xtQiab0J4bf+BIdKslUhz3bqHoD+dXlUqQCclDC8+uVdKtlkLuuSv2/QPUDAAD//wMAUEsBAi0A&#10;FAAGAAgAAAAhALaDOJL+AAAA4QEAABMAAAAAAAAAAAAAAAAAAAAAAFtDb250ZW50X1R5cGVzXS54&#10;bWxQSwECLQAUAAYACAAAACEAOP0h/9YAAACUAQAACwAAAAAAAAAAAAAAAAAvAQAAX3JlbHMvLnJl&#10;bHNQSwECLQAUAAYACAAAACEAA2wyXJgCAACQBQAADgAAAAAAAAAAAAAAAAAuAgAAZHJzL2Uyb0Rv&#10;Yy54bWxQSwECLQAUAAYACAAAACEACMJMwN4AAAAIAQAADwAAAAAAAAAAAAAAAADyBAAAZHJzL2Rv&#10;d25yZXYueG1sUEsFBgAAAAAEAAQA8wAAAP0FA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226560" behindDoc="0" locked="0" layoutInCell="1" allowOverlap="1" wp14:anchorId="2AF45568" wp14:editId="7A7D4F58">
                      <wp:simplePos x="0" y="0"/>
                      <wp:positionH relativeFrom="column">
                        <wp:posOffset>615315</wp:posOffset>
                      </wp:positionH>
                      <wp:positionV relativeFrom="paragraph">
                        <wp:posOffset>1270</wp:posOffset>
                      </wp:positionV>
                      <wp:extent cx="148590" cy="148590"/>
                      <wp:effectExtent l="0" t="0" r="22860" b="22860"/>
                      <wp:wrapNone/>
                      <wp:docPr id="31" name="Rettangolo 31"/>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F09559" id="Rettangolo 31" o:spid="_x0000_s1026" style="position:absolute;margin-left:48.45pt;margin-top:.1pt;width:11.7pt;height:11.7pt;z-index:25222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B+mQIAAJAFAAAOAAAAZHJzL2Uyb0RvYy54bWysVN9P2zAQfp+0/8Hy+0jalQ0iUlSBmCYh&#10;QMDEs3HsxpLj82y3affX72wnacXQHqb1IfX57r7zfffj4nLXabIVziswNZ2dlJQIw6FRZl3TH883&#10;n84o8YGZhmkwoqZ74enl8uOHi95WYg4t6EY4giDGV72taRuCrYrC81Z0zJ+AFQaVElzHAopuXTSO&#10;9Yje6WJell+KHlxjHXDhPd5eZyVdJnwpBQ/3UnoRiK4pvi2kr0vf1/gtlhesWjtmW8WHZ7B/eEXH&#10;lMGgE9Q1C4xsnPoDqlPcgQcZTjh0BUipuEg5YDaz8k02Ty2zIuWC5Hg70eT/Hyy/2z44opqafp5R&#10;YliHNXoUASu2Bg0EL5Gh3voKDZ/sgxskj8eY7k66Lv5jImSXWN1PrIpdIBwvZ4uz03PknqNqOCNK&#10;cXC2zodvAjoSDzV1WLTEJdve+pBNR5MYy8CN0hrvWaUN6RF0/rUsk4cHrZqojcrUQ+JKO7JlWP2w&#10;S7lg3CMrlLTBx8QMc07pFPZaZPxHIZEdzGKeA8S+PGAyzoUJs6xqWSNyqNMSf5G4GGz0SJI2CBiR&#10;JT5ywh4ARssMMmJnmME+uorU1pPzkPnfnCePFBlMmJw7ZcC9l5nGrIbI2X4kKVMTWXqFZo+94yAP&#10;lbf8RmEBb5kPD8zhFGHNcTOEe/xIDVgoGE6UtOB+vXcf7bG5UUtJj1NZU/9zw5ygRH832Pbns8Ui&#10;jnESFqdf5yi4Y83rscZsuivA0mNn4+vSMdoHPR6lg+4FF8gqRkUVMxxj15QHNwpXIW8LXEFcrFbJ&#10;DEfXsnBrniyP4JHV2KDPuxfm7NDFAdv/DsYJZtWbZs620dPAahNAqtTpB14HvnHsU+MMKyrulWM5&#10;WR0W6fI3AAAA//8DAFBLAwQUAAYACAAAACEATt6K690AAAAGAQAADwAAAGRycy9kb3ducmV2Lnht&#10;bEyOwUrDQBRF94L/MDzBTbGTphBszKSUitKFCK26cPeSec2kzbwJmWkb/97pSpeXezn3FMvRduJM&#10;g28dK5hNExDEtdMtNwo+P14eHkH4gKyxc0wKfsjDsry9KTDX7sJbOu9CIyKEfY4KTAh9LqWvDVn0&#10;U9cTx27vBoshxqGResBLhNtOpkmSSYstxweDPa0N1cfdySr43oyhOcxew9sRJ1+Tjanq9+dKqfu7&#10;cfUEItAY/sZw1Y/qUEanyp1Ye9EpWGSLuFSQgri2aTIHUcU4z0CWhfyvX/4CAAD//wMAUEsBAi0A&#10;FAAGAAgAAAAhALaDOJL+AAAA4QEAABMAAAAAAAAAAAAAAAAAAAAAAFtDb250ZW50X1R5cGVzXS54&#10;bWxQSwECLQAUAAYACAAAACEAOP0h/9YAAACUAQAACwAAAAAAAAAAAAAAAAAvAQAAX3JlbHMvLnJl&#10;bHNQSwECLQAUAAYACAAAACEABJ4gfpkCAACQBQAADgAAAAAAAAAAAAAAAAAuAgAAZHJzL2Uyb0Rv&#10;Yy54bWxQSwECLQAUAAYACAAAACEATt6K690AAAAGAQAADwAAAAAAAAAAAAAAAADzBAAAZHJzL2Rv&#10;d25yZXYueG1sUEsFBgAAAAAEAAQA8wAAAP0FA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1CFB9D62" w14:textId="77777777" w:rsidR="00BF6CC5" w:rsidRPr="001334F7" w:rsidRDefault="00BF6CC5" w:rsidP="00834E5F">
            <w:pPr>
              <w:rPr>
                <w:sz w:val="24"/>
                <w:szCs w:val="24"/>
                <w:u w:val="single"/>
                <w:lang w:eastAsia="it-IT"/>
              </w:rPr>
            </w:pPr>
          </w:p>
          <w:p w14:paraId="7BD17477" w14:textId="77777777" w:rsidR="00BF6CC5" w:rsidRPr="001334F7" w:rsidRDefault="00BF6CC5" w:rsidP="00834E5F">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778ED540" w14:textId="1108B442" w:rsidR="00BF6CC5" w:rsidRDefault="00BF6CC5" w:rsidP="002F0C04"/>
    <w:p w14:paraId="15F7EFC4" w14:textId="50744A6B" w:rsidR="00BF6CC5" w:rsidRDefault="00BF6CC5" w:rsidP="002F0C04"/>
    <w:p w14:paraId="1857C65C" w14:textId="3A19CF44" w:rsidR="00BF6CC5" w:rsidRDefault="00BF6CC5" w:rsidP="002F0C04"/>
    <w:tbl>
      <w:tblPr>
        <w:tblpPr w:leftFromText="141" w:rightFromText="141" w:vertAnchor="page" w:horzAnchor="margin" w:tblpXSpec="center" w:tblpY="156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BF6CC5" w:rsidRPr="00195884" w14:paraId="5B12940E" w14:textId="77777777" w:rsidTr="00834E5F">
        <w:trPr>
          <w:trHeight w:val="853"/>
        </w:trPr>
        <w:tc>
          <w:tcPr>
            <w:tcW w:w="5000" w:type="pct"/>
            <w:gridSpan w:val="3"/>
            <w:tcBorders>
              <w:top w:val="nil"/>
              <w:left w:val="nil"/>
              <w:right w:val="nil"/>
            </w:tcBorders>
            <w:shd w:val="clear" w:color="auto" w:fill="auto"/>
            <w:vAlign w:val="center"/>
          </w:tcPr>
          <w:p w14:paraId="73F36264" w14:textId="4DF09BA7" w:rsidR="00BF6CC5" w:rsidRDefault="00BF6CC5" w:rsidP="005079A6">
            <w:pPr>
              <w:pStyle w:val="Titolo3"/>
              <w:framePr w:hSpace="0" w:wrap="auto" w:vAnchor="margin" w:hAnchor="text" w:xAlign="left" w:yAlign="inline"/>
              <w:rPr>
                <w:rFonts w:ascii="Calibri" w:eastAsia="Times New Roman" w:hAnsi="Calibri" w:cs="Times New Roman"/>
                <w:bCs/>
                <w:sz w:val="28"/>
                <w:szCs w:val="20"/>
              </w:rPr>
            </w:pPr>
            <w:bookmarkStart w:id="16" w:name="_Toc508292471"/>
            <w:r w:rsidRPr="00337318">
              <w:lastRenderedPageBreak/>
              <w:t xml:space="preserve">Criterio </w:t>
            </w:r>
            <w:r w:rsidR="00670557">
              <w:t>4</w:t>
            </w:r>
            <w:r>
              <w:t>.2.</w:t>
            </w:r>
            <w:r w:rsidR="00670557">
              <w:t>8</w:t>
            </w:r>
            <w:r w:rsidRPr="00337318">
              <w:t xml:space="preserve">: </w:t>
            </w:r>
            <w:r w:rsidR="000455E4">
              <w:t>Requisiti dell’imballaggio</w:t>
            </w:r>
            <w:bookmarkEnd w:id="16"/>
          </w:p>
        </w:tc>
      </w:tr>
      <w:tr w:rsidR="00BF6CC5" w:rsidRPr="00195884" w14:paraId="75F488B2" w14:textId="77777777" w:rsidTr="00834E5F">
        <w:trPr>
          <w:trHeight w:val="833"/>
        </w:trPr>
        <w:tc>
          <w:tcPr>
            <w:tcW w:w="2092" w:type="pct"/>
            <w:tcBorders>
              <w:top w:val="single" w:sz="8" w:space="0" w:color="auto"/>
            </w:tcBorders>
            <w:shd w:val="clear" w:color="auto" w:fill="auto"/>
            <w:vAlign w:val="center"/>
            <w:hideMark/>
          </w:tcPr>
          <w:p w14:paraId="72C6D57E" w14:textId="77777777" w:rsidR="00BF6CC5" w:rsidRPr="00BE7FA9" w:rsidRDefault="00BF6CC5" w:rsidP="00834E5F">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50F93F01" w14:textId="77777777" w:rsidR="00BF6CC5" w:rsidRPr="00946E54" w:rsidRDefault="00BF6CC5" w:rsidP="00834E5F">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04F2E980" w14:textId="77777777" w:rsidR="00BF6CC5" w:rsidRPr="00946E54" w:rsidRDefault="00BF6CC5" w:rsidP="00834E5F">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BF6CC5" w:rsidRPr="00A8505D" w14:paraId="33568FF9" w14:textId="77777777" w:rsidTr="00834E5F">
        <w:trPr>
          <w:trHeight w:val="5081"/>
        </w:trPr>
        <w:tc>
          <w:tcPr>
            <w:tcW w:w="2092" w:type="pct"/>
            <w:shd w:val="clear" w:color="auto" w:fill="auto"/>
          </w:tcPr>
          <w:p w14:paraId="2F54739A" w14:textId="77777777" w:rsidR="00670557" w:rsidRPr="00670557" w:rsidRDefault="00670557" w:rsidP="00670557">
            <w:pPr>
              <w:rPr>
                <w:sz w:val="24"/>
                <w:szCs w:val="24"/>
                <w:lang w:eastAsia="it-IT"/>
              </w:rPr>
            </w:pPr>
            <w:r w:rsidRPr="00670557">
              <w:rPr>
                <w:sz w:val="24"/>
                <w:szCs w:val="24"/>
                <w:lang w:eastAsia="it-IT"/>
              </w:rPr>
              <w:t>L’imballaggio primario:</w:t>
            </w:r>
          </w:p>
          <w:p w14:paraId="365BA540" w14:textId="77777777" w:rsidR="00670557" w:rsidRDefault="00670557" w:rsidP="00670557">
            <w:pPr>
              <w:pStyle w:val="Paragrafoelenco"/>
              <w:numPr>
                <w:ilvl w:val="0"/>
                <w:numId w:val="13"/>
              </w:numPr>
              <w:rPr>
                <w:sz w:val="24"/>
                <w:szCs w:val="24"/>
                <w:lang w:eastAsia="it-IT"/>
              </w:rPr>
            </w:pPr>
            <w:r w:rsidRPr="00670557">
              <w:rPr>
                <w:sz w:val="24"/>
                <w:szCs w:val="24"/>
                <w:lang w:eastAsia="it-IT"/>
              </w:rPr>
              <w:t>deve rispondere ai requisiti di cui all’All. F, della parte IV “Rifiuti” del D.Lgs. 152/2006 e s.m.i.;</w:t>
            </w:r>
          </w:p>
          <w:p w14:paraId="71534304" w14:textId="2D09473B" w:rsidR="00BF6CC5" w:rsidRPr="00670557" w:rsidRDefault="00670557" w:rsidP="00670557">
            <w:pPr>
              <w:pStyle w:val="Paragrafoelenco"/>
              <w:numPr>
                <w:ilvl w:val="0"/>
                <w:numId w:val="13"/>
              </w:numPr>
              <w:rPr>
                <w:sz w:val="24"/>
                <w:szCs w:val="24"/>
                <w:lang w:eastAsia="it-IT"/>
              </w:rPr>
            </w:pPr>
            <w:r w:rsidRPr="00670557">
              <w:rPr>
                <w:lang w:eastAsia="it-IT"/>
              </w:rPr>
              <w:t xml:space="preserve">essere costituito, se in carta o cartone per almeno </w:t>
            </w:r>
            <w:r>
              <w:rPr>
                <w:lang w:eastAsia="it-IT"/>
              </w:rPr>
              <w:t>l’</w:t>
            </w:r>
            <w:r w:rsidRPr="00670557">
              <w:rPr>
                <w:lang w:eastAsia="it-IT"/>
              </w:rPr>
              <w:t>80% in peso da materiale riciclato, se in plastica, per almeno il 60%.</w:t>
            </w:r>
          </w:p>
        </w:tc>
        <w:tc>
          <w:tcPr>
            <w:tcW w:w="1858" w:type="pct"/>
            <w:shd w:val="clear" w:color="auto" w:fill="auto"/>
          </w:tcPr>
          <w:p w14:paraId="04A036BA" w14:textId="7BE38FC5" w:rsidR="00670557" w:rsidRPr="00670557" w:rsidRDefault="00670557" w:rsidP="00670557">
            <w:pPr>
              <w:rPr>
                <w:sz w:val="24"/>
                <w:szCs w:val="24"/>
                <w:lang w:eastAsia="it-IT"/>
              </w:rPr>
            </w:pPr>
            <w:r w:rsidRPr="001334F7">
              <w:rPr>
                <w:noProof/>
                <w:sz w:val="24"/>
                <w:szCs w:val="24"/>
                <w:lang w:eastAsia="it-IT"/>
              </w:rPr>
              <mc:AlternateContent>
                <mc:Choice Requires="wps">
                  <w:drawing>
                    <wp:anchor distT="0" distB="0" distL="114300" distR="114300" simplePos="0" relativeHeight="252349440" behindDoc="0" locked="0" layoutInCell="1" allowOverlap="1" wp14:anchorId="0A6859D1" wp14:editId="2F7D39B2">
                      <wp:simplePos x="0" y="0"/>
                      <wp:positionH relativeFrom="column">
                        <wp:posOffset>698253</wp:posOffset>
                      </wp:positionH>
                      <wp:positionV relativeFrom="paragraph">
                        <wp:posOffset>592645</wp:posOffset>
                      </wp:positionV>
                      <wp:extent cx="148590" cy="148590"/>
                      <wp:effectExtent l="0" t="0" r="22860" b="22860"/>
                      <wp:wrapNone/>
                      <wp:docPr id="175" name="Rettangolo 175"/>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910D51" id="Rettangolo 175" o:spid="_x0000_s1026" style="position:absolute;margin-left:55pt;margin-top:46.65pt;width:11.7pt;height:11.7pt;z-index:25234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XPRmQIAAJIFAAAOAAAAZHJzL2Uyb0RvYy54bWysVE1v2zAMvQ/YfxB0X20Hydo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Q11u58&#10;QYlmHRbpWXgs2QYUkHCLHPXGlWi6Nk92ODkUQ8J7abvwj6mQfeT1MPEq9p5wvCzmF4tLZJ+japAR&#10;JTs6G+v8NwEdCUJFLZYtssl2984n09EkxNJw1yqF96xUmvQIOjvP8+jhQLV10AZl7CJxoyzZMay/&#10;3xchF4x7YoUnpfEyZJhyipI/KJHwn4VEfjCLWQoQOvOIyTgX2hdJ1bBapFCLHH9jsNEjhlYaAQOy&#10;xEdO2APAaJlARuz05sE+uIrY2JPzkPnfnCePGBm0n5y7VoP9KDOFWQ2Rk/1IUqImsPQG9QG7x0Ia&#10;K2f4XYsFvGfOPzGLc4Q1x93gH/EjFWChYJAoacD++ug+2GN7o5aSHueyou7nlllBifqusfEvi/k8&#10;DHI8zBfnMzzYU83bqUZvuxvA0he4hQyPYrD3ahSlhe4VV8gqREUV0xxjV5R7Ox5ufNoXuIS4WK2i&#10;GQ6vYf5erw0P4IHV0KAv+1dmzdDFHtv/AcYZZuW7Zk62wVPDautBtrHTj7wOfOPgx8YZllTYLKfn&#10;aHVcpcvfAAAA//8DAFBLAwQUAAYACAAAACEANPiAjuAAAAAKAQAADwAAAGRycy9kb3ducmV2Lnht&#10;bEyPwU7DMBBE70j8g7VIXKrWCUEFQpwKgUA9VEi0cODmxEscGq+jeNuGv8c5wXE0o5k3xWp0nTji&#10;EFpPCtJFAgKp9qalRsH77nl+CyKwJqM7T6jgBwOsyvOzQufGn+gNj1tuRCyhkGsFlrnPpQy1RafD&#10;wvdI0fvyg9Mc5dBIM+hTLHedvEqSpXS6pbhgdY+PFuv99uAUfK5Hbr7TF97s9exjtrZV/fpUKXV5&#10;MT7cg2Ac+S8ME35EhzIyVf5AJogu6jSJX1jBXZaBmAJZdg2impzlDciykP8vlL8AAAD//wMAUEsB&#10;Ai0AFAAGAAgAAAAhALaDOJL+AAAA4QEAABMAAAAAAAAAAAAAAAAAAAAAAFtDb250ZW50X1R5cGVz&#10;XS54bWxQSwECLQAUAAYACAAAACEAOP0h/9YAAACUAQAACwAAAAAAAAAAAAAAAAAvAQAAX3JlbHMv&#10;LnJlbHNQSwECLQAUAAYACAAAACEAkdFz0ZkCAACSBQAADgAAAAAAAAAAAAAAAAAuAgAAZHJzL2Uy&#10;b0RvYy54bWxQSwECLQAUAAYACAAAACEANPiAjuAAAAAKAQAADwAAAAAAAAAAAAAAAADzBAAAZHJz&#10;L2Rvd25yZXYueG1sUEsFBgAAAAAEAAQA8wAAAAAGAAAAAA==&#10;" filled="f" strokecolor="black [3213]" strokeweight="1pt"/>
                  </w:pict>
                </mc:Fallback>
              </mc:AlternateContent>
            </w:r>
            <w:r>
              <w:rPr>
                <w:sz w:val="24"/>
                <w:szCs w:val="24"/>
                <w:lang w:eastAsia="it-IT"/>
              </w:rPr>
              <w:t>L</w:t>
            </w:r>
            <w:r w:rsidRPr="00670557">
              <w:rPr>
                <w:sz w:val="24"/>
                <w:szCs w:val="24"/>
                <w:lang w:eastAsia="it-IT"/>
              </w:rPr>
              <w:t>’offerente deve dichiarare la conformità alla normativa di riferimento. La dichiarazione dovrà eventualmente contenere indicazioni sulla separazione dei diversi materiali.</w:t>
            </w:r>
          </w:p>
          <w:p w14:paraId="6044D593" w14:textId="3FC5D954" w:rsidR="00BF6CC5" w:rsidRPr="001334F7" w:rsidRDefault="00670557" w:rsidP="00670557">
            <w:pPr>
              <w:rPr>
                <w:sz w:val="24"/>
                <w:szCs w:val="24"/>
                <w:lang w:eastAsia="it-IT"/>
              </w:rPr>
            </w:pPr>
            <w:r w:rsidRPr="001334F7">
              <w:rPr>
                <w:noProof/>
                <w:sz w:val="24"/>
                <w:szCs w:val="24"/>
                <w:lang w:eastAsia="it-IT"/>
              </w:rPr>
              <mc:AlternateContent>
                <mc:Choice Requires="wps">
                  <w:drawing>
                    <wp:anchor distT="0" distB="0" distL="114300" distR="114300" simplePos="0" relativeHeight="252351488" behindDoc="0" locked="0" layoutInCell="1" allowOverlap="1" wp14:anchorId="7ECC3BA7" wp14:editId="263088B3">
                      <wp:simplePos x="0" y="0"/>
                      <wp:positionH relativeFrom="column">
                        <wp:posOffset>1078750</wp:posOffset>
                      </wp:positionH>
                      <wp:positionV relativeFrom="paragraph">
                        <wp:posOffset>1017715</wp:posOffset>
                      </wp:positionV>
                      <wp:extent cx="148590" cy="148590"/>
                      <wp:effectExtent l="0" t="0" r="22860" b="22860"/>
                      <wp:wrapNone/>
                      <wp:docPr id="176" name="Rettangolo 176"/>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840914" id="Rettangolo 176" o:spid="_x0000_s1026" style="position:absolute;margin-left:84.95pt;margin-top:80.15pt;width:11.7pt;height:11.7pt;z-index:25235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4a5mQIAAJIFAAAOAAAAZHJzL2Uyb0RvYy54bWysVEtv2zAMvg/YfxB0X20H6cuoUwQtOgwo&#10;2qJp0bMqS7EBWdQkJU7260dJthN0xQ7DcnAokfwofnxcXe86RbbCuhZ0RYuTnBKhOdStXlf09eXu&#10;2wUlzjNdMwVaVHQvHL1efP1y1ZtSzKABVQtLEES7sjcVbbw3ZZY53oiOuRMwQqNSgu2Yx6NdZ7Vl&#10;PaJ3Kpvl+VnWg62NBS6cw9vbpKSLiC+l4P5RSic8URXFt/n4tfH7Hr7Z4oqVa8tM0/LhGewfXtGx&#10;VmPQCeqWeUY2tv0Dqmu5BQfSn3DoMpCy5SLmgNkU+YdsVg0zIuaC5Dgz0eT+Hyx/2D5Z0tZYu/Mz&#10;SjTrsEjPwmPJ1qCAhFvkqDeuRNOVebLDyaEYEt5J24V/TIXsIq/7iVex84TjZTG/OL1E9jmqBhlR&#10;soOzsc5/F9CRIFTUYtkim2x773wyHU1CLA13rVJ4z0qlSY+gs/M8jx4OVFsHbVDGLhI3ypItw/r7&#10;XRFywbhHVnhSGi9DhimnKPm9Egn/WUjkB7OYpQChMw+YjHOhfZFUDatFCnWa428MNnrE0EojYECW&#10;+MgJewAYLRPIiJ3ePNgHVxEbe3IeMv+b8+QRI4P2k3PXarCfZaYwqyFysh9JStQElt6h3mP3WEhj&#10;5Qy/a7GA98z5J2ZxjrDmuBv8I36kAiwUDBIlDdhfn90He2xv1FLS41xW1P3cMCsoUT80Nv5lMZ+H&#10;QY6H+en5DA/2WPN+rNGb7gaw9AVuIcOjGOy9GkVpoXvDFbIMUVHFNMfYFeXejocbn/YFLiEulsto&#10;hsNrmL/XK8MDeGA1NOjL7o1ZM3Sxx/Z/gHGGWfmhmZNt8NSw3HiQbez0A68D3zj4sXGGJRU2y/E5&#10;Wh1W6eI3AAAA//8DAFBLAwQUAAYACAAAACEAziEZveAAAAALAQAADwAAAGRycy9kb3ducmV2Lnht&#10;bEyPwU7DMBBE70j8g7VIXCrqlEilCXEqBAL1gJAo9NDbJl7i0NiOYrcNf8/mBLcZ7Wj2TbEebSdO&#10;NITWOwWLeQKCXO116xoFnx/PNysQIaLT2HlHCn4owLq8vCgw1/7s3um0jY3gEhdyVGBi7HMpQ23I&#10;Ypj7nhzfvvxgMbIdGqkHPHO57eRtkiylxdbxB4M9PRqqD9ujVbDfjLH5XrzE1wPOdrONqeq3p0qp&#10;66vx4R5EpDH+hWHCZ3QomanyR6eD6Ngvs4yjk0hSEFMiS1lULFbpHciykP83lL8AAAD//wMAUEsB&#10;Ai0AFAAGAAgAAAAhALaDOJL+AAAA4QEAABMAAAAAAAAAAAAAAAAAAAAAAFtDb250ZW50X1R5cGVz&#10;XS54bWxQSwECLQAUAAYACAAAACEAOP0h/9YAAACUAQAACwAAAAAAAAAAAAAAAAAvAQAAX3JlbHMv&#10;LnJlbHNQSwECLQAUAAYACAAAACEAmCOGuZkCAACSBQAADgAAAAAAAAAAAAAAAAAuAgAAZHJzL2Uy&#10;b0RvYy54bWxQSwECLQAUAAYACAAAACEAziEZveAAAAALAQAADwAAAAAAAAAAAAAAAADzBAAAZHJz&#10;L2Rvd25yZXYueG1sUEsFBgAAAAAEAAQA8wAAAAAGAAAAAA==&#10;" filled="f" strokecolor="black [3213]" strokeweight="1pt"/>
                  </w:pict>
                </mc:Fallback>
              </mc:AlternateContent>
            </w:r>
            <w:r w:rsidRPr="00670557">
              <w:rPr>
                <w:sz w:val="24"/>
                <w:szCs w:val="24"/>
                <w:lang w:eastAsia="it-IT"/>
              </w:rPr>
              <w:t>Per quanto riguarda il requisito di cui alla lett. b), si presume conforme l’imballaggio che riporta tale indicazione minima di contenuto di riciclato, fornita in conformità alla norma UNI EN ISO 14021 "Asserzioni ambientali auto dichiarate" (ad esempio il simbolo del ciclo di Mobius).</w:t>
            </w:r>
          </w:p>
        </w:tc>
        <w:tc>
          <w:tcPr>
            <w:tcW w:w="1050" w:type="pct"/>
            <w:shd w:val="clear" w:color="auto" w:fill="FFFFFF" w:themeFill="background1"/>
            <w:vAlign w:val="center"/>
          </w:tcPr>
          <w:p w14:paraId="4BC25174" w14:textId="77777777" w:rsidR="00BF6CC5" w:rsidRPr="001334F7" w:rsidRDefault="00BF6CC5" w:rsidP="00834E5F">
            <w:pPr>
              <w:rPr>
                <w:sz w:val="24"/>
                <w:szCs w:val="24"/>
                <w:lang w:eastAsia="it-IT"/>
              </w:rPr>
            </w:pPr>
            <w:r w:rsidRPr="001334F7">
              <w:rPr>
                <w:noProof/>
                <w:sz w:val="24"/>
                <w:szCs w:val="24"/>
                <w:lang w:eastAsia="it-IT"/>
              </w:rPr>
              <mc:AlternateContent>
                <mc:Choice Requires="wps">
                  <w:drawing>
                    <wp:anchor distT="0" distB="0" distL="114300" distR="114300" simplePos="0" relativeHeight="252230656" behindDoc="0" locked="0" layoutInCell="1" allowOverlap="1" wp14:anchorId="5652F660" wp14:editId="47C2A175">
                      <wp:simplePos x="0" y="0"/>
                      <wp:positionH relativeFrom="column">
                        <wp:posOffset>1616710</wp:posOffset>
                      </wp:positionH>
                      <wp:positionV relativeFrom="paragraph">
                        <wp:posOffset>7620</wp:posOffset>
                      </wp:positionV>
                      <wp:extent cx="148590" cy="148590"/>
                      <wp:effectExtent l="0" t="0" r="22860" b="22860"/>
                      <wp:wrapNone/>
                      <wp:docPr id="36" name="Rettangolo 36"/>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132157" id="Rettangolo 36" o:spid="_x0000_s1026" style="position:absolute;margin-left:127.3pt;margin-top:.6pt;width:11.7pt;height:11.7pt;z-index:25223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84mAIAAJAFAAAOAAAAZHJzL2Uyb0RvYy54bWysVEtv2zAMvg/YfxB0X21n6cuoUwQtOgwo&#10;2qDt0LMqS7EBWdQkJU7260dJthN0xQ7DcnAokfwofnxcXe86RbbCuhZ0RYuTnBKhOdStXlf0x8vd&#10;lwtKnGe6Zgq0qOheOHq9+PzpqjelmEEDqhaWIIh2ZW8q2nhvyixzvBEdcydghEalBNsxj0e7zmrL&#10;ekTvVDbL87OsB1sbC1w4h7e3SUkXEV9Kwf2jlE54oiqKb/Pxa+P3LXyzxRUr15aZpuXDM9g/vKJj&#10;rcagE9Qt84xsbPsHVNdyCw6kP+HQZSBly0XMAbMp8nfZPDfMiJgLkuPMRJP7f7D8YbuypK0r+vWM&#10;Es06rNGT8FixNSggeIkM9caVaPhsVnY4ORRDujtpu/CPiZBdZHU/sSp2nnC8LOYXp5fIPUfVICNK&#10;dnA21vlvAjoShIpaLFrkkm3vnU+mo0mIpeGuVQrvWak06RF0dp7n0cOBauugDcrYQ+JGWbJlWH2/&#10;K0IuGPfICk9K42XIMOUUJb9XIuE/CYnsYBazFCD05QGTcS60L5KqYbVIoU5z/I3BRo8YWmkEDMgS&#10;HzlhDwCjZQIZsdObB/vgKmJbT85D5n9znjxiZNB+cu5aDfajzBRmNURO9iNJiZrA0hvUe+wdC2mo&#10;nOF3LRbwnjm/YhanCGuOm8E/4kcqwELBIFHSgP310X2wx+ZGLSU9TmVF3c8Ns4IS9V1j218W83kY&#10;43iYn57P8GCPNW/HGr3pbgBLX+AOMjyKwd6rUZQWuldcIMsQFVVMc4xdUe7teLjxaVvgCuJiuYxm&#10;OLqG+Xv9bHgAD6yGBn3ZvTJrhi722P4PME4wK981c7INnhqWGw+yjZ1+4HXgG8c+Ns6wosJeOT5H&#10;q8MiXfwGAAD//wMAUEsDBBQABgAIAAAAIQAIwkzA3gAAAAgBAAAPAAAAZHJzL2Rvd25yZXYueG1s&#10;TI9BT8MwDIXvSPyHyEhcJpaugjGVphMCgXZASAw4cHMb05Q1TtVkW/n3mBPcbH9Pz++V68n36kBj&#10;7AIbWMwzUMRNsB23Bt5eHy5WoGJCttgHJgPfFGFdnZ6UWNhw5Bc6bFOrxIRjgQZcSkOhdWwceYzz&#10;MBAL+wyjxyTr2Go74lHMfa/zLFtqjx3LB4cD3Tlqdtu9N/CxmVL7tXhMTzucvc82rm6e72tjzs+m&#10;2xtQiab0J4bf+BIdKslUhz3bqHoD+dXlUqQCclDC8+uVdKtlkLuuSv2/QPUDAAD//wMAUEsBAi0A&#10;FAAGAAgAAAAhALaDOJL+AAAA4QEAABMAAAAAAAAAAAAAAAAAAAAAAFtDb250ZW50X1R5cGVzXS54&#10;bWxQSwECLQAUAAYACAAAACEAOP0h/9YAAACUAQAACwAAAAAAAAAAAAAAAAAvAQAAX3JlbHMvLnJl&#10;bHNQSwECLQAUAAYACAAAACEAfrpPOJgCAACQBQAADgAAAAAAAAAAAAAAAAAuAgAAZHJzL2Uyb0Rv&#10;Yy54bWxQSwECLQAUAAYACAAAACEACMJMwN4AAAAIAQAADwAAAAAAAAAAAAAAAADyBAAAZHJzL2Rv&#10;d25yZXYueG1sUEsFBgAAAAAEAAQA8wAAAP0FA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231680" behindDoc="0" locked="0" layoutInCell="1" allowOverlap="1" wp14:anchorId="10B8E484" wp14:editId="20235BB8">
                      <wp:simplePos x="0" y="0"/>
                      <wp:positionH relativeFrom="column">
                        <wp:posOffset>615315</wp:posOffset>
                      </wp:positionH>
                      <wp:positionV relativeFrom="paragraph">
                        <wp:posOffset>1270</wp:posOffset>
                      </wp:positionV>
                      <wp:extent cx="148590" cy="148590"/>
                      <wp:effectExtent l="0" t="0" r="22860" b="22860"/>
                      <wp:wrapNone/>
                      <wp:docPr id="37" name="Rettangolo 37"/>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EBAAA2" id="Rettangolo 37" o:spid="_x0000_s1026" style="position:absolute;margin-left:48.45pt;margin-top:.1pt;width:11.7pt;height:11.7pt;z-index:25223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2XuomQIAAJA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1d0a9n&#10;lGjWYY0ehceKrUEBwUtkqDeuRMMns7LDyaEY0t1J24V/TITsIqv7iVWx84TjZTE/P71A7jmqBhlR&#10;soOzsc5/F9CRIFTUYtEil2x753wyHU1CLA23rVJ4z0qlSY+gs7M8jx4OVFsHbVDGHhLXypItw+r7&#10;XRFywbhHVnhSGi9DhimnKPm9Egn/UUhkB7OYpQChLw+YjHOhfZFUDatFCnWa428MNnrE0EojYECW&#10;+MgJewAYLRPIiJ3ePNgHVxHbenIeMv+b8+QRI4P2k3PXarAfZaYwqyFysh9JStQElt6g3mPvWEhD&#10;5Qy/bbGAd8z5FbM4RVhz3Az+AT9SARYKBomSBuyvj+6DPTY3ainpcSor6n5umBWUqB8a2/6imM/D&#10;GMfD/PRshgd7rHk71uhNdw1Y+gJ3kOFRDPZejaK00L3iAlmGqKhimmPsinJvx8O1T9sCVxAXy2U0&#10;w9E1zN/pJ8MDeGA1NOjz7pVZM3Sxx/a/h3GCWfmumZNt8NSw3HiQbez0A68D3zj2sXGGFRX2yvE5&#10;Wh0W6eI3AAAA//8DAFBLAwQUAAYACAAAACEATt6K690AAAAGAQAADwAAAGRycy9kb3ducmV2Lnht&#10;bEyOwUrDQBRF94L/MDzBTbGTphBszKSUitKFCK26cPeSec2kzbwJmWkb/97pSpeXezn3FMvRduJM&#10;g28dK5hNExDEtdMtNwo+P14eHkH4gKyxc0wKfsjDsry9KTDX7sJbOu9CIyKEfY4KTAh9LqWvDVn0&#10;U9cTx27vBoshxqGResBLhNtOpkmSSYstxweDPa0N1cfdySr43oyhOcxew9sRJ1+Tjanq9+dKqfu7&#10;cfUEItAY/sZw1Y/qUEanyp1Ye9EpWGSLuFSQgri2aTIHUcU4z0CWhfyvX/4CAAD//wMAUEsBAi0A&#10;FAAGAAgAAAAhALaDOJL+AAAA4QEAABMAAAAAAAAAAAAAAAAAAAAAAFtDb250ZW50X1R5cGVzXS54&#10;bWxQSwECLQAUAAYACAAAACEAOP0h/9YAAACUAQAACwAAAAAAAAAAAAAAAAAvAQAAX3JlbHMvLnJl&#10;bHNQSwECLQAUAAYACAAAACEANtl7qJkCAACQBQAADgAAAAAAAAAAAAAAAAAuAgAAZHJzL2Uyb0Rv&#10;Yy54bWxQSwECLQAUAAYACAAAACEATt6K690AAAAGAQAADwAAAAAAAAAAAAAAAADzBAAAZHJzL2Rv&#10;d25yZXYueG1sUEsFBgAAAAAEAAQA8wAAAP0FA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78BB9BF0" w14:textId="77777777" w:rsidR="00BF6CC5" w:rsidRPr="001334F7" w:rsidRDefault="00BF6CC5" w:rsidP="00834E5F">
            <w:pPr>
              <w:rPr>
                <w:sz w:val="24"/>
                <w:szCs w:val="24"/>
                <w:u w:val="single"/>
                <w:lang w:eastAsia="it-IT"/>
              </w:rPr>
            </w:pPr>
          </w:p>
          <w:p w14:paraId="505A4D5C" w14:textId="77777777" w:rsidR="00BF6CC5" w:rsidRPr="001334F7" w:rsidRDefault="00BF6CC5" w:rsidP="00834E5F">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0B312B1D" w14:textId="07EEB445" w:rsidR="00BF6CC5" w:rsidRDefault="00BF6CC5" w:rsidP="002F0C04"/>
    <w:p w14:paraId="6B867A87" w14:textId="1D7421B5" w:rsidR="0017038B" w:rsidRDefault="0017038B" w:rsidP="002F0C04"/>
    <w:p w14:paraId="0B3DDB2C" w14:textId="6D529791" w:rsidR="0017038B" w:rsidRDefault="0017038B" w:rsidP="002F0C04"/>
    <w:p w14:paraId="148D88B2" w14:textId="77777777" w:rsidR="0017038B" w:rsidRDefault="0017038B" w:rsidP="002F0C04"/>
    <w:p w14:paraId="15F12433" w14:textId="65600D76" w:rsidR="00A464EB" w:rsidRDefault="00A464EB" w:rsidP="00BB012C"/>
    <w:p w14:paraId="30F149BA" w14:textId="18180B5F" w:rsidR="00977296" w:rsidRDefault="00977296" w:rsidP="00BB012C"/>
    <w:p w14:paraId="73B1D524" w14:textId="77777777" w:rsidR="0017038B" w:rsidRDefault="0017038B" w:rsidP="0017038B">
      <w:pPr>
        <w:pStyle w:val="Titolo2"/>
        <w:framePr w:wrap="around" w:hAnchor="page" w:x="945" w:y="2151"/>
      </w:pPr>
      <w:bookmarkStart w:id="17" w:name="_Toc508292472"/>
      <w:r>
        <w:t>2.2 Condizioni di esecuzione/c</w:t>
      </w:r>
      <w:r w:rsidRPr="001334F7">
        <w:t>lausole contrattuali</w:t>
      </w:r>
      <w:bookmarkEnd w:id="17"/>
    </w:p>
    <w:p w14:paraId="6D78F3B5" w14:textId="21F055CC" w:rsidR="00977296" w:rsidRDefault="00977296" w:rsidP="00BB012C"/>
    <w:p w14:paraId="1C183EB7" w14:textId="023121B6" w:rsidR="00977296" w:rsidRDefault="00977296" w:rsidP="00BB012C"/>
    <w:p w14:paraId="31E6E211" w14:textId="695737A8" w:rsidR="00977296" w:rsidRDefault="00977296" w:rsidP="00BB012C"/>
    <w:tbl>
      <w:tblPr>
        <w:tblpPr w:leftFromText="141" w:rightFromText="141" w:vertAnchor="page" w:horzAnchor="margin" w:tblpXSpec="center" w:tblpY="383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17038B" w:rsidRPr="009E762E" w14:paraId="36B2A60B" w14:textId="77777777" w:rsidTr="00834E5F">
        <w:trPr>
          <w:trHeight w:val="852"/>
        </w:trPr>
        <w:tc>
          <w:tcPr>
            <w:tcW w:w="5000" w:type="pct"/>
            <w:gridSpan w:val="3"/>
            <w:tcBorders>
              <w:top w:val="nil"/>
              <w:left w:val="nil"/>
              <w:right w:val="nil"/>
            </w:tcBorders>
            <w:shd w:val="clear" w:color="auto" w:fill="auto"/>
            <w:vAlign w:val="center"/>
          </w:tcPr>
          <w:p w14:paraId="68AFADFD" w14:textId="1DB4909C" w:rsidR="0017038B" w:rsidRPr="009E762E" w:rsidRDefault="0017038B" w:rsidP="005079A6">
            <w:pPr>
              <w:pStyle w:val="Titolo3"/>
              <w:framePr w:hSpace="0" w:wrap="auto" w:vAnchor="margin" w:hAnchor="text" w:xAlign="left" w:yAlign="inline"/>
              <w:rPr>
                <w:bCs/>
              </w:rPr>
            </w:pPr>
            <w:bookmarkStart w:id="18" w:name="_Toc503863325"/>
            <w:bookmarkStart w:id="19" w:name="_Toc508292473"/>
            <w:r w:rsidRPr="009E762E">
              <w:t>Criterio</w:t>
            </w:r>
            <w:r>
              <w:t xml:space="preserve"> </w:t>
            </w:r>
            <w:r w:rsidR="00670557">
              <w:t>4</w:t>
            </w:r>
            <w:r w:rsidRPr="009E762E">
              <w:t>.</w:t>
            </w:r>
            <w:r>
              <w:t>4</w:t>
            </w:r>
            <w:r w:rsidRPr="009E762E">
              <w:t>.1</w:t>
            </w:r>
            <w:r>
              <w:t>:</w:t>
            </w:r>
            <w:r w:rsidR="00670557" w:rsidRPr="00A5101C">
              <w:t xml:space="preserve"> </w:t>
            </w:r>
            <w:r w:rsidRPr="00A5101C">
              <w:t>Garanzia sulla disponibilità di parti di ricambio</w:t>
            </w:r>
            <w:bookmarkEnd w:id="18"/>
            <w:bookmarkEnd w:id="19"/>
          </w:p>
        </w:tc>
      </w:tr>
      <w:tr w:rsidR="0017038B" w:rsidRPr="009E762E" w14:paraId="5322B913" w14:textId="77777777" w:rsidTr="00834E5F">
        <w:trPr>
          <w:trHeight w:val="833"/>
        </w:trPr>
        <w:tc>
          <w:tcPr>
            <w:tcW w:w="2092" w:type="pct"/>
            <w:tcBorders>
              <w:top w:val="single" w:sz="8" w:space="0" w:color="auto"/>
            </w:tcBorders>
            <w:shd w:val="clear" w:color="auto" w:fill="auto"/>
            <w:vAlign w:val="center"/>
            <w:hideMark/>
          </w:tcPr>
          <w:p w14:paraId="7E98B362" w14:textId="77777777" w:rsidR="0017038B" w:rsidRPr="009E762E" w:rsidRDefault="0017038B" w:rsidP="00834E5F">
            <w:pPr>
              <w:spacing w:after="0" w:line="240" w:lineRule="auto"/>
              <w:jc w:val="center"/>
              <w:rPr>
                <w:rFonts w:ascii="Calibri" w:eastAsia="Times New Roman" w:hAnsi="Calibri" w:cs="Times New Roman"/>
                <w:b/>
                <w:bCs/>
                <w:sz w:val="28"/>
                <w:szCs w:val="20"/>
                <w:lang w:eastAsia="it-IT"/>
              </w:rPr>
            </w:pPr>
            <w:r w:rsidRPr="009E762E">
              <w:rPr>
                <w:rFonts w:ascii="Calibri" w:eastAsia="Times New Roman" w:hAnsi="Calibri" w:cs="Times New Roman"/>
                <w:b/>
                <w:bCs/>
                <w:sz w:val="28"/>
                <w:szCs w:val="20"/>
                <w:lang w:eastAsia="it-IT"/>
              </w:rPr>
              <w:br w:type="page"/>
              <w:t>Requisito</w:t>
            </w:r>
          </w:p>
        </w:tc>
        <w:tc>
          <w:tcPr>
            <w:tcW w:w="1858" w:type="pct"/>
            <w:tcBorders>
              <w:top w:val="single" w:sz="8" w:space="0" w:color="auto"/>
            </w:tcBorders>
            <w:shd w:val="clear" w:color="auto" w:fill="auto"/>
            <w:vAlign w:val="center"/>
          </w:tcPr>
          <w:p w14:paraId="4326AA11" w14:textId="77777777" w:rsidR="0017038B" w:rsidRPr="009E762E" w:rsidRDefault="0017038B" w:rsidP="00834E5F">
            <w:pPr>
              <w:spacing w:after="0" w:line="240" w:lineRule="auto"/>
              <w:jc w:val="center"/>
              <w:rPr>
                <w:rFonts w:ascii="Calibri" w:eastAsia="Times New Roman" w:hAnsi="Calibri" w:cs="Times New Roman"/>
                <w:b/>
                <w:bCs/>
                <w:sz w:val="28"/>
                <w:szCs w:val="20"/>
                <w:lang w:eastAsia="it-IT"/>
              </w:rPr>
            </w:pPr>
            <w:r w:rsidRPr="009E762E">
              <w:rPr>
                <w:rFonts w:ascii="Calibri" w:eastAsia="Times New Roman" w:hAnsi="Calibri" w:cs="Times New Roman"/>
                <w:b/>
                <w:bCs/>
                <w:sz w:val="28"/>
                <w:szCs w:val="20"/>
                <w:lang w:eastAsia="it-IT"/>
              </w:rPr>
              <w:br w:type="page"/>
              <w:t>Verifica</w:t>
            </w:r>
          </w:p>
        </w:tc>
        <w:tc>
          <w:tcPr>
            <w:tcW w:w="1050" w:type="pct"/>
            <w:tcBorders>
              <w:top w:val="single" w:sz="8" w:space="0" w:color="auto"/>
            </w:tcBorders>
            <w:vAlign w:val="center"/>
          </w:tcPr>
          <w:p w14:paraId="3D572492" w14:textId="77777777" w:rsidR="0017038B" w:rsidRPr="009E762E" w:rsidRDefault="0017038B" w:rsidP="00834E5F">
            <w:pPr>
              <w:spacing w:after="0" w:line="240" w:lineRule="auto"/>
              <w:jc w:val="center"/>
              <w:rPr>
                <w:rFonts w:ascii="Calibri" w:eastAsia="Times New Roman" w:hAnsi="Calibri" w:cs="Times New Roman"/>
                <w:b/>
                <w:bCs/>
                <w:sz w:val="28"/>
                <w:szCs w:val="20"/>
                <w:lang w:eastAsia="it-IT"/>
              </w:rPr>
            </w:pPr>
            <w:r w:rsidRPr="009E762E">
              <w:rPr>
                <w:rFonts w:ascii="Calibri" w:eastAsia="Times New Roman" w:hAnsi="Calibri" w:cs="Times New Roman"/>
                <w:b/>
                <w:bCs/>
                <w:sz w:val="28"/>
                <w:szCs w:val="20"/>
                <w:lang w:eastAsia="it-IT"/>
              </w:rPr>
              <w:t>Il criterio è soddisfatto?</w:t>
            </w:r>
          </w:p>
        </w:tc>
      </w:tr>
      <w:tr w:rsidR="0017038B" w:rsidRPr="009E762E" w14:paraId="7A1F86C2" w14:textId="77777777" w:rsidTr="00834E5F">
        <w:trPr>
          <w:trHeight w:val="4097"/>
        </w:trPr>
        <w:tc>
          <w:tcPr>
            <w:tcW w:w="2092" w:type="pct"/>
            <w:shd w:val="clear" w:color="auto" w:fill="auto"/>
          </w:tcPr>
          <w:p w14:paraId="7622E50A" w14:textId="381E47B3" w:rsidR="0017038B" w:rsidRPr="009E762E" w:rsidRDefault="00670557" w:rsidP="00834E5F">
            <w:r w:rsidRPr="00670557">
              <w:t>La garanzia sulla disponibilità delle parti di ricambio deve essere assicurata dal fornitore a partire dalla data di consegna della fornitura per un periodo minimo di 5 anni. Si presume conformità al requisito il</w:t>
            </w:r>
            <w:r>
              <w:t xml:space="preserve"> </w:t>
            </w:r>
            <w:r w:rsidRPr="00670557">
              <w:t>possesso, per prodotti ancora in produzione, di una eco-etichetta ambientale ISO di Tipo I che prevede il rispetto delle suddette specifiche.</w:t>
            </w:r>
          </w:p>
        </w:tc>
        <w:tc>
          <w:tcPr>
            <w:tcW w:w="1858" w:type="pct"/>
            <w:shd w:val="clear" w:color="auto" w:fill="auto"/>
          </w:tcPr>
          <w:p w14:paraId="772EE323" w14:textId="29FF5A93" w:rsidR="0017038B" w:rsidRPr="009E762E" w:rsidRDefault="00670557" w:rsidP="00834E5F">
            <w:r>
              <w:t>D</w:t>
            </w:r>
            <w:r w:rsidRPr="00670557">
              <w:t>ichiarazione sottoscritta dal legale rappresentante dell’impresa offerente.</w:t>
            </w:r>
          </w:p>
        </w:tc>
        <w:tc>
          <w:tcPr>
            <w:tcW w:w="1050" w:type="pct"/>
            <w:shd w:val="clear" w:color="auto" w:fill="FFFFFF" w:themeFill="background1"/>
            <w:vAlign w:val="center"/>
          </w:tcPr>
          <w:p w14:paraId="5CCCAAC0" w14:textId="77777777" w:rsidR="0017038B" w:rsidRPr="009E762E" w:rsidRDefault="0017038B" w:rsidP="00834E5F">
            <w:r w:rsidRPr="009E762E">
              <w:rPr>
                <w:noProof/>
              </w:rPr>
              <mc:AlternateContent>
                <mc:Choice Requires="wps">
                  <w:drawing>
                    <wp:anchor distT="0" distB="0" distL="114300" distR="114300" simplePos="0" relativeHeight="252262400" behindDoc="0" locked="0" layoutInCell="1" allowOverlap="1" wp14:anchorId="29F536C3" wp14:editId="3F42939B">
                      <wp:simplePos x="0" y="0"/>
                      <wp:positionH relativeFrom="column">
                        <wp:posOffset>1616710</wp:posOffset>
                      </wp:positionH>
                      <wp:positionV relativeFrom="paragraph">
                        <wp:posOffset>7620</wp:posOffset>
                      </wp:positionV>
                      <wp:extent cx="148590" cy="148590"/>
                      <wp:effectExtent l="0" t="0" r="22860" b="22860"/>
                      <wp:wrapNone/>
                      <wp:docPr id="56" name="Rettangolo 56"/>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DA6EB2" id="Rettangolo 56" o:spid="_x0000_s1026" style="position:absolute;margin-left:127.3pt;margin-top:.6pt;width:11.7pt;height:11.7pt;z-index:25226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E7wmAIAAJAFAAAOAAAAZHJzL2Uyb0RvYy54bWysVEtv2zAMvg/YfxB0X20HSR9GnSJo0WFA&#10;0RZ9oGdVlmIDsqhJSpzs14+SbCfoih2G5eBQIvlR/Pi4vNp1imyFdS3oihYnOSVCc6hbva7o68vt&#10;t3NKnGe6Zgq0qOheOHq1/PrlsjelmEEDqhaWIIh2ZW8q2nhvyixzvBEdcydghEalBNsxj0e7zmrL&#10;ekTvVDbL89OsB1sbC1w4h7c3SUmXEV9Kwf2DlE54oiqKb/Pxa+P3PXyz5SUr15aZpuXDM9g/vKJj&#10;rcagE9QN84xsbPsHVNdyCw6kP+HQZSBly0XMAbMp8g/ZPDfMiJgLkuPMRJP7f7D8fvtoSVtXdHFK&#10;iWYd1uhJeKzYGhQQvESGeuNKNHw2j3Y4ORRDujtpu/CPiZBdZHU/sSp2nnC8LObniwvknqNqkBEl&#10;Ozgb6/x3AR0JQkUtFi1yybZ3zifT0STE0nDbKoX3rFSa9Ag6O8vz6OFAtXXQBmXsIXGtLNkyrL7f&#10;FSEXjHtkhSel8TJkmHKKkt8rkfCfhER2MItZChD68oDJOBfaF0nVsFqkUIscf2Ow0SOGVhoBA7LE&#10;R07YA8BomUBG7PTmwT64itjWk/OQ+d+cJ48YGbSfnLtWg/0sM4VZDZGT/UhSoiaw9A71HnvHQhoq&#10;Z/htiwW8Y84/MotThDXHzeAf8CMVYKFgkChpwP767D7YY3OjlpIep7Ki7ueGWUGJ+qGx7S+K+TyM&#10;cTzMF2czPNhjzfuxRm+6a8DSF7iDDI9isPdqFKWF7g0XyCpERRXTHGNXlHs7Hq592ha4grhYraIZ&#10;jq5h/k4/Gx7AA6uhQV92b8yaoYs9tv89jBPMyg/NnGyDp4bVxoNsY6cfeB34xrGPjTOsqLBXjs/R&#10;6rBIl78BAAD//wMAUEsDBBQABgAIAAAAIQAIwkzA3gAAAAgBAAAPAAAAZHJzL2Rvd25yZXYueG1s&#10;TI9BT8MwDIXvSPyHyEhcJpaugjGVphMCgXZASAw4cHMb05Q1TtVkW/n3mBPcbH9Pz++V68n36kBj&#10;7AIbWMwzUMRNsB23Bt5eHy5WoGJCttgHJgPfFGFdnZ6UWNhw5Bc6bFOrxIRjgQZcSkOhdWwceYzz&#10;MBAL+wyjxyTr2Go74lHMfa/zLFtqjx3LB4cD3Tlqdtu9N/CxmVL7tXhMTzucvc82rm6e72tjzs+m&#10;2xtQiab0J4bf+BIdKslUhz3bqHoD+dXlUqQCclDC8+uVdKtlkLuuSv2/QPUDAAD//wMAUEsBAi0A&#10;FAAGAAgAAAAhALaDOJL+AAAA4QEAABMAAAAAAAAAAAAAAAAAAAAAAFtDb250ZW50X1R5cGVzXS54&#10;bWxQSwECLQAUAAYACAAAACEAOP0h/9YAAACUAQAACwAAAAAAAAAAAAAAAAAvAQAAX3JlbHMvLnJl&#10;bHNQSwECLQAUAAYACAAAACEAubBO8JgCAACQBQAADgAAAAAAAAAAAAAAAAAuAgAAZHJzL2Uyb0Rv&#10;Yy54bWxQSwECLQAUAAYACAAAACEACMJMwN4AAAAIAQAADwAAAAAAAAAAAAAAAADyBAAAZHJzL2Rv&#10;d25yZXYueG1sUEsFBgAAAAAEAAQA8wAAAP0FAAAAAA==&#10;" filled="f" strokecolor="black [3213]" strokeweight="1pt"/>
                  </w:pict>
                </mc:Fallback>
              </mc:AlternateContent>
            </w:r>
            <w:r w:rsidRPr="009E762E">
              <w:rPr>
                <w:noProof/>
              </w:rPr>
              <mc:AlternateContent>
                <mc:Choice Requires="wps">
                  <w:drawing>
                    <wp:anchor distT="0" distB="0" distL="114300" distR="114300" simplePos="0" relativeHeight="252263424" behindDoc="0" locked="0" layoutInCell="1" allowOverlap="1" wp14:anchorId="7825870F" wp14:editId="52BB3DEA">
                      <wp:simplePos x="0" y="0"/>
                      <wp:positionH relativeFrom="column">
                        <wp:posOffset>615315</wp:posOffset>
                      </wp:positionH>
                      <wp:positionV relativeFrom="paragraph">
                        <wp:posOffset>1270</wp:posOffset>
                      </wp:positionV>
                      <wp:extent cx="148590" cy="148590"/>
                      <wp:effectExtent l="0" t="0" r="22860" b="22860"/>
                      <wp:wrapNone/>
                      <wp:docPr id="57" name="Rettangolo 57"/>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47167E" id="Rettangolo 57" o:spid="_x0000_s1026" style="position:absolute;margin-left:48.45pt;margin-top:.1pt;width:11.7pt;height:11.7pt;z-index:25226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3pgmAIAAJAFAAAOAAAAZHJzL2Uyb0RvYy54bWysVE1v2zAMvQ/YfxB0X20Hydo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R1RRfn&#10;lGjWYY2ehceKbUABwUtkqDeuRMO1ebLDyaEY0t1L24V/TITsI6uHiVWx94TjZTG/WFwi9xxVg4wo&#10;2dHZWOe/CehIECpqsWiRS7a7dz6ZjiYhloa7Vim8Z6XSpEfQ2XmeRw8Hqq2DNihjD4kbZcmOYfX9&#10;vgi5YNwTKzwpjZchw5RTlPxBiYT/LCSyg1nMUoDQl0dMxrnQvkiqhtUihVrk+BuDjR4xtNIIGJAl&#10;PnLCHgBGywQyYqc3D/bBVcS2npyHzP/mPHnEyKD95Ny1GuxHmSnMaoic7EeSEjWBpTeoD9g7FtJQ&#10;OcPvWizgPXP+iVmcIqw5bgb/iB+pAAsFg0RJA/bXR/fBHpsbtZT0OJUVdT+3zApK1HeNbX9ZzOdh&#10;jONhvjif4cGeat5ONXrb3QCWvsAdZHgUg71XoygtdK+4QFYhKqqY5hi7otzb8XDj07bAFcTFahXN&#10;cHQN8/d6bXgAD6yGBn3ZvzJrhi722P4PME4wK981c7INnhpWWw+yjZ1+5HXgG8c+Ns6wosJeOT1H&#10;q+MiXf4GAAD//wMAUEsDBBQABgAIAAAAIQBO3orr3QAAAAYBAAAPAAAAZHJzL2Rvd25yZXYueG1s&#10;TI7BSsNAFEX3gv8wPMFNsZOmEGzMpJSK0oUIrbpw95J5zaTNvAmZaRv/3ulKl5d7OfcUy9F24kyD&#10;bx0rmE0TEMS10y03Cj4/Xh4eQfiArLFzTAp+yMOyvL0pMNfuwls670IjIoR9jgpMCH0upa8NWfRT&#10;1xPHbu8GiyHGoZF6wEuE206mSZJJiy3HB4M9rQ3Vx93JKvjejKE5zF7D2xEnX5ONqer350qp+7tx&#10;9QQi0Bj+xnDVj+pQRqfKnVh70SlYZIu4VJCCuLZpMgdRxTjPQJaF/K9f/gIAAP//AwBQSwECLQAU&#10;AAYACAAAACEAtoM4kv4AAADhAQAAEwAAAAAAAAAAAAAAAAAAAAAAW0NvbnRlbnRfVHlwZXNdLnht&#10;bFBLAQItABQABgAIAAAAIQA4/SH/1gAAAJQBAAALAAAAAAAAAAAAAAAAAC8BAABfcmVscy8ucmVs&#10;c1BLAQItABQABgAIAAAAIQDx03pgmAIAAJAFAAAOAAAAAAAAAAAAAAAAAC4CAABkcnMvZTJvRG9j&#10;LnhtbFBLAQItABQABgAIAAAAIQBO3orr3QAAAAYBAAAPAAAAAAAAAAAAAAAAAPIEAABkcnMvZG93&#10;bnJldi54bWxQSwUGAAAAAAQABADzAAAA/AUAAAAA&#10;" filled="f" strokecolor="black [3213]" strokeweight="1pt"/>
                  </w:pict>
                </mc:Fallback>
              </mc:AlternateContent>
            </w:r>
            <w:r w:rsidRPr="009E762E">
              <w:t xml:space="preserve">             SI                      NO  </w:t>
            </w:r>
          </w:p>
          <w:p w14:paraId="32BF7D77" w14:textId="77777777" w:rsidR="0017038B" w:rsidRPr="009E762E" w:rsidRDefault="0017038B" w:rsidP="00834E5F">
            <w:pPr>
              <w:rPr>
                <w:u w:val="single"/>
              </w:rPr>
            </w:pPr>
          </w:p>
          <w:p w14:paraId="773CFF6A" w14:textId="77777777" w:rsidR="0017038B" w:rsidRPr="009E762E" w:rsidRDefault="0017038B" w:rsidP="00834E5F">
            <w:r w:rsidRPr="009E762E">
              <w:rPr>
                <w:u w:val="single"/>
              </w:rPr>
              <w:t>NOTE</w:t>
            </w:r>
            <w:r w:rsidRPr="009E762E">
              <w:t xml:space="preserve">: </w:t>
            </w:r>
          </w:p>
        </w:tc>
      </w:tr>
    </w:tbl>
    <w:p w14:paraId="4FA7D6B6" w14:textId="0487FC1F" w:rsidR="007B3BED" w:rsidRDefault="007B3BED" w:rsidP="00BB012C"/>
    <w:p w14:paraId="6FDFEB1B" w14:textId="4F85828A" w:rsidR="0017038B" w:rsidRDefault="0017038B" w:rsidP="00BB012C"/>
    <w:p w14:paraId="4FEDD4EE" w14:textId="029EF9D0" w:rsidR="0017038B" w:rsidRDefault="0017038B" w:rsidP="00BB012C"/>
    <w:tbl>
      <w:tblPr>
        <w:tblpPr w:leftFromText="141" w:rightFromText="141" w:vertAnchor="page" w:horzAnchor="margin" w:tblpXSpec="center" w:tblpY="1964"/>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17038B" w:rsidRPr="009E762E" w14:paraId="219069A0" w14:textId="77777777" w:rsidTr="0017038B">
        <w:trPr>
          <w:trHeight w:val="852"/>
        </w:trPr>
        <w:tc>
          <w:tcPr>
            <w:tcW w:w="5000" w:type="pct"/>
            <w:gridSpan w:val="3"/>
            <w:tcBorders>
              <w:top w:val="nil"/>
              <w:left w:val="nil"/>
              <w:right w:val="nil"/>
            </w:tcBorders>
            <w:shd w:val="clear" w:color="auto" w:fill="auto"/>
            <w:vAlign w:val="center"/>
          </w:tcPr>
          <w:p w14:paraId="0DC389F6" w14:textId="4D0C0BEB" w:rsidR="0017038B" w:rsidRPr="009E762E" w:rsidRDefault="0017038B" w:rsidP="005079A6">
            <w:pPr>
              <w:pStyle w:val="Titolo3"/>
              <w:framePr w:hSpace="0" w:wrap="auto" w:vAnchor="margin" w:hAnchor="text" w:xAlign="left" w:yAlign="inline"/>
              <w:rPr>
                <w:bCs/>
              </w:rPr>
            </w:pPr>
            <w:bookmarkStart w:id="20" w:name="_Toc508292474"/>
            <w:r w:rsidRPr="009E762E">
              <w:lastRenderedPageBreak/>
              <w:t>Criterio</w:t>
            </w:r>
            <w:r>
              <w:t xml:space="preserve"> </w:t>
            </w:r>
            <w:r w:rsidR="00670557">
              <w:t>4</w:t>
            </w:r>
            <w:r w:rsidRPr="00A5101C">
              <w:t>.4.2</w:t>
            </w:r>
            <w:r>
              <w:t>:</w:t>
            </w:r>
            <w:r w:rsidR="00681FE5">
              <w:t xml:space="preserve"> </w:t>
            </w:r>
            <w:r w:rsidRPr="00A5101C">
              <w:t>Gestione rifiuti elettrici ed elettronici</w:t>
            </w:r>
            <w:bookmarkEnd w:id="20"/>
          </w:p>
        </w:tc>
      </w:tr>
      <w:tr w:rsidR="0017038B" w:rsidRPr="009E762E" w14:paraId="56926575" w14:textId="77777777" w:rsidTr="0017038B">
        <w:trPr>
          <w:trHeight w:val="833"/>
        </w:trPr>
        <w:tc>
          <w:tcPr>
            <w:tcW w:w="2092" w:type="pct"/>
            <w:tcBorders>
              <w:top w:val="single" w:sz="8" w:space="0" w:color="auto"/>
            </w:tcBorders>
            <w:shd w:val="clear" w:color="auto" w:fill="auto"/>
            <w:vAlign w:val="center"/>
            <w:hideMark/>
          </w:tcPr>
          <w:p w14:paraId="3C30EF00" w14:textId="77777777" w:rsidR="0017038B" w:rsidRPr="009E762E" w:rsidRDefault="0017038B" w:rsidP="0017038B">
            <w:pPr>
              <w:spacing w:after="0" w:line="240" w:lineRule="auto"/>
              <w:jc w:val="center"/>
              <w:rPr>
                <w:rFonts w:ascii="Calibri" w:eastAsia="Times New Roman" w:hAnsi="Calibri" w:cs="Times New Roman"/>
                <w:b/>
                <w:bCs/>
                <w:sz w:val="28"/>
                <w:szCs w:val="20"/>
                <w:lang w:eastAsia="it-IT"/>
              </w:rPr>
            </w:pPr>
            <w:r w:rsidRPr="009E762E">
              <w:rPr>
                <w:rFonts w:ascii="Calibri" w:eastAsia="Times New Roman" w:hAnsi="Calibri" w:cs="Times New Roman"/>
                <w:b/>
                <w:bCs/>
                <w:sz w:val="28"/>
                <w:szCs w:val="20"/>
                <w:lang w:eastAsia="it-IT"/>
              </w:rPr>
              <w:br w:type="page"/>
              <w:t>Requisito</w:t>
            </w:r>
          </w:p>
        </w:tc>
        <w:tc>
          <w:tcPr>
            <w:tcW w:w="1858" w:type="pct"/>
            <w:tcBorders>
              <w:top w:val="single" w:sz="8" w:space="0" w:color="auto"/>
            </w:tcBorders>
            <w:shd w:val="clear" w:color="auto" w:fill="auto"/>
            <w:vAlign w:val="center"/>
          </w:tcPr>
          <w:p w14:paraId="3C4D9E9A" w14:textId="77777777" w:rsidR="0017038B" w:rsidRPr="009E762E" w:rsidRDefault="0017038B" w:rsidP="0017038B">
            <w:pPr>
              <w:spacing w:after="0" w:line="240" w:lineRule="auto"/>
              <w:jc w:val="center"/>
              <w:rPr>
                <w:rFonts w:ascii="Calibri" w:eastAsia="Times New Roman" w:hAnsi="Calibri" w:cs="Times New Roman"/>
                <w:b/>
                <w:bCs/>
                <w:sz w:val="28"/>
                <w:szCs w:val="20"/>
                <w:lang w:eastAsia="it-IT"/>
              </w:rPr>
            </w:pPr>
            <w:r w:rsidRPr="009E762E">
              <w:rPr>
                <w:rFonts w:ascii="Calibri" w:eastAsia="Times New Roman" w:hAnsi="Calibri" w:cs="Times New Roman"/>
                <w:b/>
                <w:bCs/>
                <w:sz w:val="28"/>
                <w:szCs w:val="20"/>
                <w:lang w:eastAsia="it-IT"/>
              </w:rPr>
              <w:br w:type="page"/>
              <w:t>Verifica</w:t>
            </w:r>
          </w:p>
        </w:tc>
        <w:tc>
          <w:tcPr>
            <w:tcW w:w="1050" w:type="pct"/>
            <w:tcBorders>
              <w:top w:val="single" w:sz="8" w:space="0" w:color="auto"/>
            </w:tcBorders>
            <w:vAlign w:val="center"/>
          </w:tcPr>
          <w:p w14:paraId="08CA5E5A" w14:textId="77777777" w:rsidR="0017038B" w:rsidRPr="009E762E" w:rsidRDefault="0017038B" w:rsidP="0017038B">
            <w:pPr>
              <w:spacing w:after="0" w:line="240" w:lineRule="auto"/>
              <w:jc w:val="center"/>
              <w:rPr>
                <w:rFonts w:ascii="Calibri" w:eastAsia="Times New Roman" w:hAnsi="Calibri" w:cs="Times New Roman"/>
                <w:b/>
                <w:bCs/>
                <w:sz w:val="28"/>
                <w:szCs w:val="20"/>
                <w:lang w:eastAsia="it-IT"/>
              </w:rPr>
            </w:pPr>
            <w:r w:rsidRPr="009E762E">
              <w:rPr>
                <w:rFonts w:ascii="Calibri" w:eastAsia="Times New Roman" w:hAnsi="Calibri" w:cs="Times New Roman"/>
                <w:b/>
                <w:bCs/>
                <w:sz w:val="28"/>
                <w:szCs w:val="20"/>
                <w:lang w:eastAsia="it-IT"/>
              </w:rPr>
              <w:t>Il criterio è soddisfatto?</w:t>
            </w:r>
          </w:p>
        </w:tc>
      </w:tr>
      <w:tr w:rsidR="0017038B" w:rsidRPr="009E762E" w14:paraId="6F865233" w14:textId="77777777" w:rsidTr="0017038B">
        <w:trPr>
          <w:trHeight w:val="5081"/>
        </w:trPr>
        <w:tc>
          <w:tcPr>
            <w:tcW w:w="2092" w:type="pct"/>
            <w:shd w:val="clear" w:color="auto" w:fill="auto"/>
          </w:tcPr>
          <w:p w14:paraId="494B0D46" w14:textId="075A8ADD" w:rsidR="0017038B" w:rsidRPr="009E762E" w:rsidRDefault="00681FE5" w:rsidP="0017038B">
            <w:r w:rsidRPr="00681FE5">
              <w:t>Il fornitore deve assicurare il ritiro e trattamento dei rifiuti da apparecchiature elettriche ed elettroniche (RAEE) nel rispetto delle indicazioni contenute nel D. Lgs. 151/2005 e nel D. lgs 152/2006. Il fornitore, su richiesta della stazione appaltante, si rende disponibile a fornire un’offerta per il servizio aggiuntivo di ritiro di RAEE storici in esubero rispetto a quanto stabilito dall’art. 12 comma 2 e 3 del D.lgs. n. 151/2005.</w:t>
            </w:r>
          </w:p>
        </w:tc>
        <w:tc>
          <w:tcPr>
            <w:tcW w:w="1858" w:type="pct"/>
            <w:shd w:val="clear" w:color="auto" w:fill="auto"/>
          </w:tcPr>
          <w:p w14:paraId="5F49131D" w14:textId="658DA54E" w:rsidR="0017038B" w:rsidRPr="009E762E" w:rsidRDefault="00681FE5" w:rsidP="0017038B">
            <w:r w:rsidRPr="00681FE5">
              <w:t>Dichiarazione sottoscritta dal legale rappresentante dell’impresa offerente.</w:t>
            </w:r>
          </w:p>
        </w:tc>
        <w:tc>
          <w:tcPr>
            <w:tcW w:w="1050" w:type="pct"/>
            <w:shd w:val="clear" w:color="auto" w:fill="FFFFFF" w:themeFill="background1"/>
            <w:vAlign w:val="center"/>
          </w:tcPr>
          <w:p w14:paraId="116F33D4" w14:textId="77777777" w:rsidR="0017038B" w:rsidRPr="009E762E" w:rsidRDefault="0017038B" w:rsidP="0017038B">
            <w:r w:rsidRPr="009E762E">
              <w:rPr>
                <w:noProof/>
              </w:rPr>
              <mc:AlternateContent>
                <mc:Choice Requires="wps">
                  <w:drawing>
                    <wp:anchor distT="0" distB="0" distL="114300" distR="114300" simplePos="0" relativeHeight="252267520" behindDoc="0" locked="0" layoutInCell="1" allowOverlap="1" wp14:anchorId="0F0C5F13" wp14:editId="68A808C8">
                      <wp:simplePos x="0" y="0"/>
                      <wp:positionH relativeFrom="column">
                        <wp:posOffset>1616710</wp:posOffset>
                      </wp:positionH>
                      <wp:positionV relativeFrom="paragraph">
                        <wp:posOffset>7620</wp:posOffset>
                      </wp:positionV>
                      <wp:extent cx="148590" cy="148590"/>
                      <wp:effectExtent l="0" t="0" r="22860" b="22860"/>
                      <wp:wrapNone/>
                      <wp:docPr id="58" name="Rettangolo 58"/>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66E34F" id="Rettangolo 58" o:spid="_x0000_s1026" style="position:absolute;margin-left:127.3pt;margin-top:.6pt;width:11.7pt;height:11.7pt;z-index:25226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B8mAIAAJAFAAAOAAAAZHJzL2Uyb0RvYy54bWysVE1v2zAMvQ/YfxB0X20Hydo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R1RRdY&#10;Kc06rNGz8FixDSggeIkM9caVaLg2T3Y4ORRDuntpu/CPiZB9ZPUwsSr2nnC8LOYXi0vknqNqkBEl&#10;Ozob6/w3AR0JQkUtFi1yyXb3zifT0STE0nDXKoX3rFSa9Ag6O8/z6OFAtXXQBmXsIXGjLNkxrL7f&#10;FyEXjHtihSel8TJkmHKKkj8okfCfhUR2MItZChD68ojJOBfaF0nVsFqkUIscf2Ow0SOGVhoBA7LE&#10;R07YA8BomUBG7PTmwT64itjWk/OQ+d+cJ48YGbSfnLtWg/0oM4VZDZGT/UhSoiaw9Ab1AXvHQhoq&#10;Z/hdiwW8Z84/MYtThDXHzeAf8SMVYKFgkChpwP766D7YY3OjlpIep7Ki7ueWWUGJ+q6x7S+L+TyM&#10;cTzMF+czPNhTzdupRm+7G8DSF7iDDI9isPdqFKWF7hUXyCpERRXTHGNXlHs7Hm582ha4grhYraIZ&#10;jq5h/l6vDQ/ggdXQoC/7V2bN0MUe2/8Bxglm5btmTrbBU8Nq60G2sdOPvA5849jHxhlWVNgrp+do&#10;dVyky98AAAD//wMAUEsDBBQABgAIAAAAIQAIwkzA3gAAAAgBAAAPAAAAZHJzL2Rvd25yZXYueG1s&#10;TI9BT8MwDIXvSPyHyEhcJpaugjGVphMCgXZASAw4cHMb05Q1TtVkW/n3mBPcbH9Pz++V68n36kBj&#10;7AIbWMwzUMRNsB23Bt5eHy5WoGJCttgHJgPfFGFdnZ6UWNhw5Bc6bFOrxIRjgQZcSkOhdWwceYzz&#10;MBAL+wyjxyTr2Go74lHMfa/zLFtqjx3LB4cD3Tlqdtu9N/CxmVL7tXhMTzucvc82rm6e72tjzs+m&#10;2xtQiab0J4bf+BIdKslUhz3bqHoD+dXlUqQCclDC8+uVdKtlkLuuSv2/QPUDAAD//wMAUEsBAi0A&#10;FAAGAAgAAAAhALaDOJL+AAAA4QEAABMAAAAAAAAAAAAAAAAAAAAAAFtDb250ZW50X1R5cGVzXS54&#10;bWxQSwECLQAUAAYACAAAACEAOP0h/9YAAACUAQAACwAAAAAAAAAAAAAAAAAvAQAAX3JlbHMvLnJl&#10;bHNQSwECLQAUAAYACAAAACEATfiQfJgCAACQBQAADgAAAAAAAAAAAAAAAAAuAgAAZHJzL2Uyb0Rv&#10;Yy54bWxQSwECLQAUAAYACAAAACEACMJMwN4AAAAIAQAADwAAAAAAAAAAAAAAAADyBAAAZHJzL2Rv&#10;d25yZXYueG1sUEsFBgAAAAAEAAQA8wAAAP0FAAAAAA==&#10;" filled="f" strokecolor="black [3213]" strokeweight="1pt"/>
                  </w:pict>
                </mc:Fallback>
              </mc:AlternateContent>
            </w:r>
            <w:r w:rsidRPr="009E762E">
              <w:rPr>
                <w:noProof/>
              </w:rPr>
              <mc:AlternateContent>
                <mc:Choice Requires="wps">
                  <w:drawing>
                    <wp:anchor distT="0" distB="0" distL="114300" distR="114300" simplePos="0" relativeHeight="252268544" behindDoc="0" locked="0" layoutInCell="1" allowOverlap="1" wp14:anchorId="1165D94B" wp14:editId="0B4DD6A9">
                      <wp:simplePos x="0" y="0"/>
                      <wp:positionH relativeFrom="column">
                        <wp:posOffset>615315</wp:posOffset>
                      </wp:positionH>
                      <wp:positionV relativeFrom="paragraph">
                        <wp:posOffset>1270</wp:posOffset>
                      </wp:positionV>
                      <wp:extent cx="148590" cy="148590"/>
                      <wp:effectExtent l="0" t="0" r="22860" b="22860"/>
                      <wp:wrapNone/>
                      <wp:docPr id="59" name="Rettangolo 59"/>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67A277" id="Rettangolo 59" o:spid="_x0000_s1026" style="position:absolute;margin-left:48.45pt;margin-top:.1pt;width:11.7pt;height:11.7pt;z-index:25226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6TsmAIAAJAFAAAOAAAAZHJzL2Uyb0RvYy54bWysVE1v2zAMvQ/YfxB0X20HydoYdYqgRYcB&#10;RVu0HXpWZSk2IIuapMTJfv0oyXaCrthhWA4OJZKP4uPH5dW+U2QnrGtBV7Q4yykRmkPd6k1Ff7zc&#10;frmgxHmma6ZAi4oehKNXq8+fLntTihk0oGphCYJoV/amoo33pswyxxvRMXcGRmhUSrAd83i0m6y2&#10;rEf0TmWzPP+a9WBrY4EL5/D2JinpKuJLKbh/kNIJT1RF8W0+fm38voVvtrpk5cYy07R8eAb7h1d0&#10;rNUYdIK6YZ6RrW3/gOpabsGB9GccugykbLmIOWA2Rf4um+eGGRFzQXKcmWhy/w+W3+8eLWnrii6W&#10;lGjWYY2ehMeKbUABwUtkqDeuRMNn82iHk0MxpLuXtgv/mAjZR1YPE6ti7wnHy2J+sVgi9xxVg4wo&#10;2dHZWOe/CehIECpqsWiRS7a7cz6ZjiYhlobbVim8Z6XSpEfQ2XmeRw8Hqq2DNihjD4lrZcmOYfX9&#10;vgi5YNwTKzwpjZchw5RTlPxBiYT/JCSyg1nMUoDQl0dMxrnQvkiqhtUihVrk+BuDjR4xtNIIGJAl&#10;PnLCHgBGywQyYqc3D/bBVcS2npyHzP/mPHnEyKD95Ny1GuxHmSnMaoic7EeSEjWBpTeoD9g7FtJQ&#10;OcNvWyzgHXP+kVmcIqw5bgb/gB+pAAsFg0RJA/bXR/fBHpsbtZT0OJUVdT+3zApK1HeNbb8s5vMw&#10;xvEwX5zP8GBPNW+nGr3trgFLX+AOMjyKwd6rUZQWuldcIOsQFVVMc4xdUe7teLj2aVvgCuJivY5m&#10;OLqG+Tv9bHgAD6yGBn3ZvzJrhi722P73ME4wK981c7INnhrWWw+yjZ1+5HXgG8c+Ns6wosJeOT1H&#10;q+MiXf0GAAD//wMAUEsDBBQABgAIAAAAIQBO3orr3QAAAAYBAAAPAAAAZHJzL2Rvd25yZXYueG1s&#10;TI7BSsNAFEX3gv8wPMFNsZOmEGzMpJSK0oUIrbpw95J5zaTNvAmZaRv/3ulKl5d7OfcUy9F24kyD&#10;bx0rmE0TEMS10y03Cj4/Xh4eQfiArLFzTAp+yMOyvL0pMNfuwls670IjIoR9jgpMCH0upa8NWfRT&#10;1xPHbu8GiyHGoZF6wEuE206mSZJJiy3HB4M9rQ3Vx93JKvjejKE5zF7D2xEnX5ONqer350qp+7tx&#10;9QQi0Bj+xnDVj+pQRqfKnVh70SlYZIu4VJCCuLZpMgdRxTjPQJaF/K9f/gIAAP//AwBQSwECLQAU&#10;AAYACAAAACEAtoM4kv4AAADhAQAAEwAAAAAAAAAAAAAAAAAAAAAAW0NvbnRlbnRfVHlwZXNdLnht&#10;bFBLAQItABQABgAIAAAAIQA4/SH/1gAAAJQBAAALAAAAAAAAAAAAAAAAAC8BAABfcmVscy8ucmVs&#10;c1BLAQItABQABgAIAAAAIQAFm6TsmAIAAJAFAAAOAAAAAAAAAAAAAAAAAC4CAABkcnMvZTJvRG9j&#10;LnhtbFBLAQItABQABgAIAAAAIQBO3orr3QAAAAYBAAAPAAAAAAAAAAAAAAAAAPIEAABkcnMvZG93&#10;bnJldi54bWxQSwUGAAAAAAQABADzAAAA/AUAAAAA&#10;" filled="f" strokecolor="black [3213]" strokeweight="1pt"/>
                  </w:pict>
                </mc:Fallback>
              </mc:AlternateContent>
            </w:r>
            <w:r w:rsidRPr="009E762E">
              <w:t xml:space="preserve">             SI                      NO  </w:t>
            </w:r>
          </w:p>
          <w:p w14:paraId="7223FBE4" w14:textId="77777777" w:rsidR="0017038B" w:rsidRPr="009E762E" w:rsidRDefault="0017038B" w:rsidP="0017038B">
            <w:pPr>
              <w:rPr>
                <w:u w:val="single"/>
              </w:rPr>
            </w:pPr>
          </w:p>
          <w:p w14:paraId="69835CA7" w14:textId="77777777" w:rsidR="0017038B" w:rsidRPr="009E762E" w:rsidRDefault="0017038B" w:rsidP="0017038B">
            <w:r w:rsidRPr="009E762E">
              <w:rPr>
                <w:u w:val="single"/>
              </w:rPr>
              <w:t>NOTE</w:t>
            </w:r>
            <w:r w:rsidRPr="009E762E">
              <w:t xml:space="preserve">: </w:t>
            </w:r>
          </w:p>
        </w:tc>
      </w:tr>
    </w:tbl>
    <w:p w14:paraId="27E255D7" w14:textId="042FE817" w:rsidR="0017038B" w:rsidRDefault="0017038B" w:rsidP="00BB012C"/>
    <w:p w14:paraId="3CE76E48" w14:textId="377609BA" w:rsidR="00834E5F" w:rsidRDefault="00834E5F" w:rsidP="00BB012C"/>
    <w:p w14:paraId="465FF917" w14:textId="1BA31921" w:rsidR="00834E5F" w:rsidRDefault="00834E5F" w:rsidP="00BB012C"/>
    <w:p w14:paraId="5B07C94C" w14:textId="50C1EB89" w:rsidR="00834E5F" w:rsidRDefault="00834E5F" w:rsidP="00BB012C"/>
    <w:p w14:paraId="3A75BDD6" w14:textId="13B9DA2A" w:rsidR="00834E5F" w:rsidRDefault="00834E5F" w:rsidP="00BB012C"/>
    <w:p w14:paraId="117BEEB4" w14:textId="560C7376" w:rsidR="00834E5F" w:rsidRPr="00D0768C" w:rsidRDefault="00834E5F" w:rsidP="00834E5F">
      <w:pPr>
        <w:pStyle w:val="Titolo1"/>
        <w:rPr>
          <w:color w:val="2E74B5" w:themeColor="accent1" w:themeShade="BF"/>
          <w:szCs w:val="48"/>
        </w:rPr>
      </w:pPr>
      <w:bookmarkStart w:id="21" w:name="_Toc508292475"/>
      <w:r w:rsidRPr="000918FA">
        <w:rPr>
          <w:color w:val="2E74B5" w:themeColor="accent1" w:themeShade="BF"/>
          <w:szCs w:val="48"/>
        </w:rPr>
        <w:lastRenderedPageBreak/>
        <w:t xml:space="preserve">Criteri ambientali </w:t>
      </w:r>
      <w:r w:rsidR="00BE0F4B">
        <w:rPr>
          <w:color w:val="2E74B5" w:themeColor="accent1" w:themeShade="BF"/>
          <w:szCs w:val="48"/>
        </w:rPr>
        <w:t xml:space="preserve">minimi </w:t>
      </w:r>
      <w:r w:rsidRPr="000918FA">
        <w:rPr>
          <w:color w:val="2E74B5" w:themeColor="accent1" w:themeShade="BF"/>
          <w:szCs w:val="48"/>
        </w:rPr>
        <w:t xml:space="preserve">per l’acquisto, il noleggio o il leasing di personal computer </w:t>
      </w:r>
      <w:r w:rsidR="00BE0F4B">
        <w:rPr>
          <w:color w:val="2E74B5" w:themeColor="accent1" w:themeShade="BF"/>
          <w:szCs w:val="48"/>
        </w:rPr>
        <w:t>da tavolo</w:t>
      </w:r>
      <w:bookmarkEnd w:id="21"/>
    </w:p>
    <w:p w14:paraId="5A813A3E" w14:textId="75258567" w:rsidR="00834E5F" w:rsidRDefault="00BE0F4B" w:rsidP="00834E5F">
      <w:pPr>
        <w:pStyle w:val="Titolo2"/>
        <w:framePr w:wrap="around" w:hAnchor="page" w:x="1468" w:y="2806"/>
        <w:ind w:left="426"/>
      </w:pPr>
      <w:bookmarkStart w:id="22" w:name="_Toc508292476"/>
      <w:r>
        <w:t>3</w:t>
      </w:r>
      <w:r w:rsidR="00834E5F">
        <w:t>.1 Specifiche tecniche</w:t>
      </w:r>
      <w:bookmarkEnd w:id="22"/>
    </w:p>
    <w:tbl>
      <w:tblPr>
        <w:tblpPr w:leftFromText="141" w:rightFromText="141" w:vertAnchor="page" w:horzAnchor="margin" w:tblpXSpec="center" w:tblpY="3723"/>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834E5F" w:rsidRPr="00195884" w14:paraId="7B69E110" w14:textId="77777777" w:rsidTr="00834E5F">
        <w:trPr>
          <w:trHeight w:val="853"/>
        </w:trPr>
        <w:tc>
          <w:tcPr>
            <w:tcW w:w="5000" w:type="pct"/>
            <w:gridSpan w:val="3"/>
            <w:tcBorders>
              <w:top w:val="nil"/>
              <w:left w:val="nil"/>
              <w:right w:val="nil"/>
            </w:tcBorders>
            <w:shd w:val="clear" w:color="auto" w:fill="auto"/>
            <w:vAlign w:val="center"/>
          </w:tcPr>
          <w:p w14:paraId="2AA447F9" w14:textId="77777777" w:rsidR="00834E5F" w:rsidRPr="00D0768C" w:rsidRDefault="00834E5F" w:rsidP="005079A6">
            <w:pPr>
              <w:pStyle w:val="Titolo3"/>
              <w:framePr w:hSpace="0" w:wrap="auto" w:vAnchor="margin" w:hAnchor="text" w:xAlign="left" w:yAlign="inline"/>
              <w:rPr>
                <w:rFonts w:eastAsia="Times New Roman"/>
                <w:bCs/>
              </w:rPr>
            </w:pPr>
            <w:bookmarkStart w:id="23" w:name="_Toc508292477"/>
            <w:r w:rsidRPr="00D0768C">
              <w:t>Criterio 5.2.1: Consumo energetico</w:t>
            </w:r>
            <w:bookmarkEnd w:id="23"/>
          </w:p>
        </w:tc>
      </w:tr>
      <w:tr w:rsidR="00834E5F" w:rsidRPr="00195884" w14:paraId="7564001D" w14:textId="77777777" w:rsidTr="00834E5F">
        <w:trPr>
          <w:trHeight w:val="585"/>
        </w:trPr>
        <w:tc>
          <w:tcPr>
            <w:tcW w:w="2092" w:type="pct"/>
            <w:tcBorders>
              <w:top w:val="single" w:sz="8" w:space="0" w:color="auto"/>
            </w:tcBorders>
            <w:shd w:val="clear" w:color="auto" w:fill="auto"/>
            <w:vAlign w:val="center"/>
            <w:hideMark/>
          </w:tcPr>
          <w:p w14:paraId="27EC1933" w14:textId="77777777" w:rsidR="00834E5F" w:rsidRPr="007749BD" w:rsidRDefault="00834E5F" w:rsidP="00834E5F">
            <w:pPr>
              <w:spacing w:after="0" w:line="240" w:lineRule="auto"/>
              <w:jc w:val="center"/>
              <w:rPr>
                <w:rFonts w:ascii="Calibri" w:eastAsia="Times New Roman" w:hAnsi="Calibri" w:cs="Times New Roman"/>
                <w:b/>
                <w:bCs/>
                <w:sz w:val="28"/>
                <w:szCs w:val="20"/>
                <w:lang w:eastAsia="it-IT"/>
              </w:rPr>
            </w:pPr>
            <w:r w:rsidRPr="007749BD">
              <w:rPr>
                <w:rFonts w:ascii="Calibri" w:eastAsia="Times New Roman" w:hAnsi="Calibri" w:cs="Times New Roman"/>
                <w:b/>
                <w:bCs/>
                <w:sz w:val="28"/>
                <w:szCs w:val="20"/>
                <w:lang w:eastAsia="it-IT"/>
              </w:rPr>
              <w:br w:type="page"/>
              <w:t>Requisito</w:t>
            </w:r>
          </w:p>
        </w:tc>
        <w:tc>
          <w:tcPr>
            <w:tcW w:w="1858" w:type="pct"/>
            <w:tcBorders>
              <w:top w:val="single" w:sz="8" w:space="0" w:color="auto"/>
            </w:tcBorders>
            <w:shd w:val="clear" w:color="auto" w:fill="auto"/>
            <w:vAlign w:val="center"/>
          </w:tcPr>
          <w:p w14:paraId="278F9312" w14:textId="77777777" w:rsidR="00834E5F" w:rsidRPr="007749BD" w:rsidRDefault="00834E5F" w:rsidP="00834E5F">
            <w:pPr>
              <w:spacing w:after="0" w:line="240" w:lineRule="auto"/>
              <w:jc w:val="center"/>
              <w:rPr>
                <w:rFonts w:ascii="Calibri" w:eastAsia="Times New Roman" w:hAnsi="Calibri" w:cs="Times New Roman"/>
                <w:bCs/>
                <w:color w:val="000000"/>
                <w:sz w:val="24"/>
                <w:szCs w:val="20"/>
                <w:lang w:eastAsia="it-IT"/>
              </w:rPr>
            </w:pPr>
            <w:r w:rsidRPr="007749BD">
              <w:rPr>
                <w:rFonts w:ascii="Calibri" w:eastAsia="Times New Roman" w:hAnsi="Calibri" w:cs="Times New Roman"/>
                <w:b/>
                <w:bCs/>
                <w:sz w:val="28"/>
                <w:szCs w:val="20"/>
                <w:lang w:eastAsia="it-IT"/>
              </w:rPr>
              <w:br w:type="page"/>
              <w:t>Verifica</w:t>
            </w:r>
          </w:p>
        </w:tc>
        <w:tc>
          <w:tcPr>
            <w:tcW w:w="1050" w:type="pct"/>
            <w:tcBorders>
              <w:top w:val="single" w:sz="8" w:space="0" w:color="auto"/>
            </w:tcBorders>
            <w:vAlign w:val="center"/>
          </w:tcPr>
          <w:p w14:paraId="4A09CF56" w14:textId="77777777" w:rsidR="00834E5F" w:rsidRPr="00946E54" w:rsidRDefault="00834E5F" w:rsidP="00834E5F">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834E5F" w:rsidRPr="00A8505D" w14:paraId="60E930F1" w14:textId="77777777" w:rsidTr="00834E5F">
        <w:trPr>
          <w:trHeight w:val="4752"/>
        </w:trPr>
        <w:tc>
          <w:tcPr>
            <w:tcW w:w="2092" w:type="pct"/>
            <w:shd w:val="clear" w:color="auto" w:fill="auto"/>
          </w:tcPr>
          <w:p w14:paraId="18654BA1" w14:textId="77777777" w:rsidR="00834E5F" w:rsidRPr="00502646" w:rsidRDefault="00834E5F" w:rsidP="00834E5F">
            <w:pPr>
              <w:rPr>
                <w:sz w:val="24"/>
                <w:szCs w:val="24"/>
                <w:lang w:eastAsia="it-IT"/>
              </w:rPr>
            </w:pPr>
            <w:r w:rsidRPr="00CF0793">
              <w:rPr>
                <w:sz w:val="24"/>
                <w:szCs w:val="24"/>
                <w:lang w:eastAsia="it-IT"/>
              </w:rPr>
              <w:t>Le apparecchiature all’atto della fornitura devono essere conformi ai requisiti di efficienza energetica previsti nell</w:t>
            </w:r>
            <w:r>
              <w:rPr>
                <w:sz w:val="24"/>
                <w:szCs w:val="24"/>
                <w:lang w:eastAsia="it-IT"/>
              </w:rPr>
              <w:t>e</w:t>
            </w:r>
            <w:r w:rsidRPr="00CF0793">
              <w:rPr>
                <w:sz w:val="24"/>
                <w:szCs w:val="24"/>
                <w:lang w:eastAsia="it-IT"/>
              </w:rPr>
              <w:t xml:space="preserve"> linee guida ENERGY STAR versione 5.0, reperibile sul sito http://www.eu- energystar.org/it/.</w:t>
            </w:r>
          </w:p>
        </w:tc>
        <w:tc>
          <w:tcPr>
            <w:tcW w:w="1858" w:type="pct"/>
            <w:shd w:val="clear" w:color="auto" w:fill="auto"/>
          </w:tcPr>
          <w:p w14:paraId="011312F8" w14:textId="77777777" w:rsidR="00834E5F" w:rsidRDefault="00834E5F" w:rsidP="00834E5F">
            <w:pPr>
              <w:rPr>
                <w:sz w:val="24"/>
                <w:szCs w:val="24"/>
                <w:lang w:eastAsia="it-IT"/>
              </w:rPr>
            </w:pPr>
            <w:r w:rsidRPr="00502646">
              <w:rPr>
                <w:noProof/>
                <w:sz w:val="24"/>
                <w:szCs w:val="24"/>
                <w:lang w:eastAsia="it-IT"/>
              </w:rPr>
              <mc:AlternateContent>
                <mc:Choice Requires="wps">
                  <w:drawing>
                    <wp:anchor distT="0" distB="0" distL="114300" distR="114300" simplePos="0" relativeHeight="252305408" behindDoc="0" locked="0" layoutInCell="1" allowOverlap="1" wp14:anchorId="471493E1" wp14:editId="7B79F4FA">
                      <wp:simplePos x="0" y="0"/>
                      <wp:positionH relativeFrom="column">
                        <wp:posOffset>2978801</wp:posOffset>
                      </wp:positionH>
                      <wp:positionV relativeFrom="paragraph">
                        <wp:posOffset>418910</wp:posOffset>
                      </wp:positionV>
                      <wp:extent cx="148590" cy="148590"/>
                      <wp:effectExtent l="0" t="0" r="22860" b="22860"/>
                      <wp:wrapNone/>
                      <wp:docPr id="18" name="Rettangolo 18"/>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F9D1FD" id="Rettangolo 18" o:spid="_x0000_s1026" style="position:absolute;margin-left:234.55pt;margin-top:33pt;width:11.7pt;height:11.7pt;z-index:25230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b5FlwIAAJAFAAAOAAAAZHJzL2Uyb0RvYy54bWysVE1P3DAQvVfqf7B8L0lWS4EVWbQCUVVC&#10;gICKs3GcTSTH49rer/76PjvJ7oqiHqruITv2zLzxvPm4vNp2mq2V8y2ZkhcnOWfKSKpasyz5j5fb&#10;L+ec+SBMJTQZVfKd8vxq/vnT5cbO1IQa0pVyDCDGzza25E0IdpZlXjaqE/6ErDJQ1uQ6EXB0y6xy&#10;YgP0TmeTPP+abchV1pFU3uP2plfyecKvayXDQ117FZguOd4W0tel71v8ZvNLMVs6YZtWDs8Q//CK&#10;TrQGQfdQNyIItnLtH1BdKx15qsOJpC6jum6lSjkgmyJ/l81zI6xKuYAcb/c0+f8HK+/Xj461FWqH&#10;ShnRoUZPKqBiS9LEcAmGNtbPYPhsH91w8hBjutvadfEfibBtYnW3Z1VtA5O4LKbnpxfgXkI1yEDJ&#10;Ds7W+fBNUceiUHKHoiUuxfrOh950NImxDN22WuNezLRhG4BOzvI8eXjSbRW1UZl6SF1rx9YC1Q/b&#10;IuaCuEdWOGmDy5hhn1OSwk6rHv9J1WAHWUz6ALEvD5hCSmVC0asaUak+1GmO3xhs9EihtQFgRK7x&#10;yD32ADBa9iAjdv/mwT66qtTWe+ch87857z1SZDJh79y1htxHmWlkNUTu7UeSemoiS29U7dA7jvqh&#10;8lbetijgnfDhUThMEWqOzRAe8Kk1oVA0SJw15H59dB/t0dzQcrbBVJbc/1wJpzjT3w3a/qKYTuMY&#10;p8P09GyCgzvWvB1rzKq7JpS+wA6yMonRPuhRrB11r1ggixgVKmEkYpdcBjcerkO/LbCCpFoskhlG&#10;14pwZ56tjOCR1digL9tX4ezQxQHtf0/jBIvZu2bubaOnocUqUN2mTj/wOvCNsU+NM6youFeOz8nq&#10;sEjnvwEAAP//AwBQSwMEFAAGAAgAAAAhAH4OAaPhAAAACQEAAA8AAABkcnMvZG93bnJldi54bWxM&#10;j0FLw0AQhe+C/2EZwUuxm5QYmphJEUXpQQSrHrxtsms2Njsbsts2/nvHkx6H+Xjve9VmdoM4min0&#10;nhDSZQLCUOt1Tx3C2+vD1RpEiIq0GjwZhG8TYFOfn1Wq1P5EL+a4i53gEAqlQrAxjqWUobXGqbD0&#10;oyH+ffrJqcjn1Ek9qROHu0GukiSXTvXEDVaN5s6adr87OISP7Ry7r/QxPu3V4n2xtU37fN8gXl7M&#10;tzcgopnjHwy/+qwONTs1/kA6iAEhy4uUUYQ8500MZMXqGkSDsC4ykHUl/y+ofwAAAP//AwBQSwEC&#10;LQAUAAYACAAAACEAtoM4kv4AAADhAQAAEwAAAAAAAAAAAAAAAAAAAAAAW0NvbnRlbnRfVHlwZXNd&#10;LnhtbFBLAQItABQABgAIAAAAIQA4/SH/1gAAAJQBAAALAAAAAAAAAAAAAAAAAC8BAABfcmVscy8u&#10;cmVsc1BLAQItABQABgAIAAAAIQAICb5FlwIAAJAFAAAOAAAAAAAAAAAAAAAAAC4CAABkcnMvZTJv&#10;RG9jLnhtbFBLAQItABQABgAIAAAAIQB+DgGj4QAAAAkBAAAPAAAAAAAAAAAAAAAAAPEEAABkcnMv&#10;ZG93bnJldi54bWxQSwUGAAAAAAQABADzAAAA/wUAAAAA&#10;" filled="f" strokecolor="black [3213]" strokeweight="1pt"/>
                  </w:pict>
                </mc:Fallback>
              </mc:AlternateContent>
            </w:r>
            <w:r>
              <w:rPr>
                <w:sz w:val="24"/>
                <w:szCs w:val="24"/>
                <w:lang w:eastAsia="it-IT"/>
              </w:rPr>
              <w:t>I</w:t>
            </w:r>
            <w:r w:rsidRPr="00CF0793">
              <w:rPr>
                <w:sz w:val="24"/>
                <w:szCs w:val="24"/>
                <w:lang w:eastAsia="it-IT"/>
              </w:rPr>
              <w:t xml:space="preserve">l possesso del logo ENERGY STAR, o di un’etichetta ambientale ISO di Tipo I equivalente rispetto al criterio, vale come mezzo di presunzione di conformità. </w:t>
            </w:r>
          </w:p>
          <w:p w14:paraId="53CB5F67" w14:textId="77777777" w:rsidR="00834E5F" w:rsidRPr="00502646" w:rsidRDefault="00834E5F" w:rsidP="00834E5F">
            <w:pPr>
              <w:rPr>
                <w:sz w:val="24"/>
                <w:szCs w:val="24"/>
                <w:lang w:eastAsia="it-IT"/>
              </w:rPr>
            </w:pPr>
            <w:r w:rsidRPr="00502646">
              <w:rPr>
                <w:noProof/>
                <w:sz w:val="24"/>
                <w:szCs w:val="24"/>
                <w:lang w:eastAsia="it-IT"/>
              </w:rPr>
              <mc:AlternateContent>
                <mc:Choice Requires="wps">
                  <w:drawing>
                    <wp:anchor distT="0" distB="0" distL="114300" distR="114300" simplePos="0" relativeHeight="252306432" behindDoc="0" locked="0" layoutInCell="1" allowOverlap="1" wp14:anchorId="10B81DA6" wp14:editId="0256227B">
                      <wp:simplePos x="0" y="0"/>
                      <wp:positionH relativeFrom="column">
                        <wp:posOffset>1102500</wp:posOffset>
                      </wp:positionH>
                      <wp:positionV relativeFrom="paragraph">
                        <wp:posOffset>832105</wp:posOffset>
                      </wp:positionV>
                      <wp:extent cx="148590" cy="148590"/>
                      <wp:effectExtent l="0" t="0" r="22860" b="22860"/>
                      <wp:wrapNone/>
                      <wp:docPr id="19" name="Rettangolo 19"/>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20B7A4" id="Rettangolo 19" o:spid="_x0000_s1026" style="position:absolute;margin-left:86.8pt;margin-top:65.5pt;width:11.7pt;height:11.7pt;z-index:25230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orVmAIAAJAFAAAOAAAAZHJzL2Uyb0RvYy54bWysVE1v2zAMvQ/YfxB0X20H6doadYogRYYB&#10;RVu0HXpWZSk2IIuapMTJfv0oyXaCrthhWA4OJZKP4uPH9c2+U2QnrGtBV7Q4yykRmkPd6k1Ff7ys&#10;v1xS4jzTNVOgRUUPwtGbxedP170pxQwaULWwBEG0K3tT0cZ7U2aZ443omDsDIzQqJdiOeTzaTVZb&#10;1iN6p7JZnn/NerC1scCFc3h7m5R0EfGlFNw/SOmEJ6qi+DYfvzZ+38I3W1yzcmOZaVo+PIP9wys6&#10;1moMOkHdMs/I1rZ/QHUtt+BA+jMOXQZStlzEHDCbIn+XzXPDjIi5IDnOTDS5/wfL73ePlrQ11u6K&#10;Es06rNGT8FixDSggeIkM9caVaPhsHu1wciiGdPfSduEfEyH7yOphYlXsPeF4Wcwvz6+Qe46qQUaU&#10;7OhsrPPfBHQkCBW1WLTIJdvdOZ9MR5MQS8O6VQrvWak06RF0dpHn0cOBauugDcrYQ2KlLNkxrL7f&#10;FyEXjHtihSel8TJkmHKKkj8okfCfhER2MItZChD68ojJOBfaF0nVsFqkUOc5/sZgo0cMrTQCBmSJ&#10;j5ywB4DRMoGM2OnNg31wFbGtJ+ch8785Tx4xMmg/OXetBvtRZgqzGiIn+5GkRE1g6Q3qA/aOhTRU&#10;zvB1iwW8Y84/MotThDXHzeAf8CMVYKFgkChpwP766D7YY3OjlpIep7Ki7ueWWUGJ+q6x7a+K+TyM&#10;cTzMzy9meLCnmrdTjd52K8DSF7iDDI9isPdqFKWF7hUXyDJERRXTHGNXlHs7HlY+bQtcQVwsl9EM&#10;R9cwf6efDQ/ggdXQoC/7V2bN0MUe2/8exglm5btmTrbBU8Ny60G2sdOPvA5849jHxhlWVNgrp+do&#10;dVyki98AAAD//wMAUEsDBBQABgAIAAAAIQCBspWE4AAAAAsBAAAPAAAAZHJzL2Rvd25yZXYueG1s&#10;TI/BTsMwEETvSPyDtUhcKuqElhZCnAqBQD0gJAocuG3iJQmN11HstuHv2Z7gNqMdzb7JV6Pr1J6G&#10;0Ho2kE4TUMSVty3XBt7fHi+uQYWIbLHzTAZ+KMCqOD3JMbP+wK+038RaSQmHDA00MfaZ1qFqyGGY&#10;+p5Ybl9+cBjFDrW2Ax6k3HX6MkkW2mHL8qHBnu4bqrabnTPwuR5j/Z0+xectTj4m66asXh5KY87P&#10;xrtbUJHG+BeGI76gQyFMpd+xDaoTv5wtJCpilsqoY+JmKaIUcTWfgy5y/X9D8QsAAP//AwBQSwEC&#10;LQAUAAYACAAAACEAtoM4kv4AAADhAQAAEwAAAAAAAAAAAAAAAAAAAAAAW0NvbnRlbnRfVHlwZXNd&#10;LnhtbFBLAQItABQABgAIAAAAIQA4/SH/1gAAAJQBAAALAAAAAAAAAAAAAAAAAC8BAABfcmVscy8u&#10;cmVsc1BLAQItABQABgAIAAAAIQBAaorVmAIAAJAFAAAOAAAAAAAAAAAAAAAAAC4CAABkcnMvZTJv&#10;RG9jLnhtbFBLAQItABQABgAIAAAAIQCBspWE4AAAAAsBAAAPAAAAAAAAAAAAAAAAAPIEAABkcnMv&#10;ZG93bnJldi54bWxQSwUGAAAAAAQABADzAAAA/wUAAAAA&#10;" filled="f" strokecolor="black [3213]" strokeweight="1pt"/>
                  </w:pict>
                </mc:Fallback>
              </mc:AlternateContent>
            </w:r>
            <w:r w:rsidRPr="00CF0793">
              <w:rPr>
                <w:sz w:val="24"/>
                <w:szCs w:val="24"/>
                <w:lang w:eastAsia="it-IT"/>
              </w:rPr>
              <w:t>Sono accettate anche autocertificazioni dei fabbricanti, in relazione ai modelli di più recente immissione sul mercato, che debbono essere rilasciate sulla base delle procedure di prova indicate nella linea guida ENERGY STAR pertinente.</w:t>
            </w:r>
          </w:p>
        </w:tc>
        <w:tc>
          <w:tcPr>
            <w:tcW w:w="1050" w:type="pct"/>
            <w:shd w:val="clear" w:color="auto" w:fill="FFFFFF" w:themeFill="background1"/>
            <w:vAlign w:val="center"/>
          </w:tcPr>
          <w:p w14:paraId="3C17CBCF" w14:textId="77777777" w:rsidR="00834E5F" w:rsidRPr="00502646" w:rsidRDefault="00834E5F" w:rsidP="00834E5F">
            <w:pPr>
              <w:rPr>
                <w:sz w:val="24"/>
                <w:szCs w:val="24"/>
                <w:lang w:eastAsia="it-IT"/>
              </w:rPr>
            </w:pPr>
            <w:r w:rsidRPr="00502646">
              <w:rPr>
                <w:noProof/>
                <w:sz w:val="24"/>
                <w:szCs w:val="24"/>
                <w:lang w:eastAsia="it-IT"/>
              </w:rPr>
              <mc:AlternateContent>
                <mc:Choice Requires="wps">
                  <w:drawing>
                    <wp:anchor distT="0" distB="0" distL="114300" distR="114300" simplePos="0" relativeHeight="252303360" behindDoc="0" locked="0" layoutInCell="1" allowOverlap="1" wp14:anchorId="3D756C80" wp14:editId="5CD03D99">
                      <wp:simplePos x="0" y="0"/>
                      <wp:positionH relativeFrom="column">
                        <wp:posOffset>1511935</wp:posOffset>
                      </wp:positionH>
                      <wp:positionV relativeFrom="paragraph">
                        <wp:posOffset>20320</wp:posOffset>
                      </wp:positionV>
                      <wp:extent cx="148590" cy="148590"/>
                      <wp:effectExtent l="0" t="0" r="22860" b="22860"/>
                      <wp:wrapNone/>
                      <wp:docPr id="22" name="Rettangolo 22"/>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0B39B7" id="Rettangolo 22" o:spid="_x0000_s1026" style="position:absolute;margin-left:119.05pt;margin-top:1.6pt;width:11.7pt;height:11.7pt;z-index:25230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JptmAIAAJAFAAAOAAAAZHJzL2Uyb0RvYy54bWysVN1P2zAQf5+0/8Hy+8iHyoCIFFUgpkkI&#10;EDDxbBy7ieT4PNtt2v31O9tJWjG0h2l9SM++u9/5fvdxebXrFdkK6zrQNS1OckqE5tB0el3THy+3&#10;X84pcZ7phinQoqZ74ejV8vOny8FUooQWVCMsQRDtqsHUtPXeVFnmeCt65k7ACI1KCbZnHo92nTWW&#10;DYjeq6zM86/ZALYxFrhwDm9vkpIuI76UgvsHKZ3wRNUU3+bj18bvW/hmy0tWrS0zbcfHZ7B/eEXP&#10;Oo1BZ6gb5hnZ2O4PqL7jFhxIf8Khz0DKjouYA2ZT5O+yeW6ZETEXJMeZmSb3/2D5/fbRkq6paVlS&#10;olmPNXoSHiu2BgUEL5GhwbgKDZ/Nox1PDsWQ7k7aPvxjImQXWd3PrIqdJxwvi8X56QVyz1E1yoiS&#10;HZyNdf6bgJ4EoaYWixa5ZNs755PpZBJiabjtlMJ7VilNBgQtz/I8ejhQXRO0QRl7SFwrS7YMq+93&#10;RcgF4x5Z4UlpvAwZppyi5PdKJPwnIZEdzKJMAUJfHjAZ50L7Iqla1ogU6jTH3xRs8oihlUbAgCzx&#10;kTP2CDBZJpAJO715tA+uIrb17Dxm/jfn2SNGBu1n577TYD/KTGFWY+RkP5GUqAksvUGzx96xkIbK&#10;GX7bYQHvmPOPzOIUYc1xM/gH/EgFWCgYJUpasL8+ug/22NyopWTAqayp+7lhVlCivmts+4tisQhj&#10;HA+L07MSD/ZY83as0Zv+GrD0Be4gw6MY7L2aRGmhf8UFsgpRUcU0x9g15d5Oh2uftgWuIC5Wq2iG&#10;o2uYv9PPhgfwwGpo0JfdK7Nm7GKP7X8P0wSz6l0zJ9vgqWG18SC72OkHXke+cexj44wrKuyV43O0&#10;OizS5W8AAAD//wMAUEsDBBQABgAIAAAAIQB9P8/j4AAAAAgBAAAPAAAAZHJzL2Rvd25yZXYueG1s&#10;TI9BS8NAEIXvgv9hGcFLsZukGErMpoii9CBCqz30NsmO2djsbMhu2/jv3Z709ob3eO+bcjXZXpxo&#10;9J1jBek8AUHcON1xq+Dz4+VuCcIHZI29Y1LwQx5W1fVViYV2Z97QaRtaEUvYF6jAhDAUUvrGkEU/&#10;dwNx9L7caDHEc2ylHvEcy20vsyTJpcWO44LBgZ4MNYft0SrYr6fQfqev4e2As91sberm/blW6vZm&#10;enwAEWgKf2G44Ed0qCJT7Y6svegVZItlGqMKFhmI6Gd5eg+ivogcZFXK/w9UvwAAAP//AwBQSwEC&#10;LQAUAAYACAAAACEAtoM4kv4AAADhAQAAEwAAAAAAAAAAAAAAAAAAAAAAW0NvbnRlbnRfVHlwZXNd&#10;LnhtbFBLAQItABQABgAIAAAAIQA4/SH/1gAAAJQBAAALAAAAAAAAAAAAAAAAAC8BAABfcmVscy8u&#10;cmVsc1BLAQItABQABgAIAAAAIQBcwJptmAIAAJAFAAAOAAAAAAAAAAAAAAAAAC4CAABkcnMvZTJv&#10;RG9jLnhtbFBLAQItABQABgAIAAAAIQB9P8/j4AAAAAgBAAAPAAAAAAAAAAAAAAAAAPIEAABkcnMv&#10;ZG93bnJldi54bWxQSwUGAAAAAAQABADzAAAA/wUAAAAA&#10;" filled="f" strokecolor="black [3213]" strokeweight="1pt"/>
                  </w:pict>
                </mc:Fallback>
              </mc:AlternateContent>
            </w:r>
            <w:r w:rsidRPr="00502646">
              <w:rPr>
                <w:noProof/>
                <w:sz w:val="24"/>
                <w:szCs w:val="24"/>
                <w:lang w:eastAsia="it-IT"/>
              </w:rPr>
              <mc:AlternateContent>
                <mc:Choice Requires="wps">
                  <w:drawing>
                    <wp:anchor distT="0" distB="0" distL="114300" distR="114300" simplePos="0" relativeHeight="252304384" behindDoc="0" locked="0" layoutInCell="1" allowOverlap="1" wp14:anchorId="3BD7F1EC" wp14:editId="6668AE51">
                      <wp:simplePos x="0" y="0"/>
                      <wp:positionH relativeFrom="column">
                        <wp:posOffset>615315</wp:posOffset>
                      </wp:positionH>
                      <wp:positionV relativeFrom="paragraph">
                        <wp:posOffset>1270</wp:posOffset>
                      </wp:positionV>
                      <wp:extent cx="148590" cy="148590"/>
                      <wp:effectExtent l="0" t="0" r="22860" b="22860"/>
                      <wp:wrapNone/>
                      <wp:docPr id="23" name="Rettangolo 23"/>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1E7BAA" id="Rettangolo 23" o:spid="_x0000_s1026" style="position:absolute;margin-left:48.45pt;margin-top:.1pt;width:11.7pt;height:11.7pt;z-index:25230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679mAIAAJA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1d0dlX&#10;SjTrsEaPwmPF1qCA4CUy1BtXouGTWdnh5FAM6e6k7cI/JkJ2kdX9xKrYecLxspifn14g9xxVg4wo&#10;2cHZWOe/C+hIECpqsWiRS7a9cz6ZjiYhlobbVim8Z6XSpEfQ2VmeRw8Hqq2DNihjD4lrZcmWYfX9&#10;rgi5YNwjKzwpjZchw5RTlPxeiYT/KCSyg1nMUoDQlwdMxrnQvkiqhtUihTrN8TcGGz1iaKURMCBL&#10;fOSEPQCMlglkxE5vHuyDq4htPTkPmf/NefKIkUH7yblrNdiPMlOY1RA52Y8kJWoCS29Q77F3LKSh&#10;cobftljAO+b8ilmcIqw5bgb/gB+pAAsFg0RJA/bXR/fBHpsbtZT0OJUVdT83zApK1A+NbX9RzOdh&#10;jONhfno2w4M91rwda/SmuwYsfYE7yPAoBnuvRlFa6F5xgSxDVFQxzTF2Rbm34+Hap22BK4iL5TKa&#10;4ega5u/0k+EBPLAaGvR598qsGbrYY/vfwzjBrHzXzMk2eGpYbjzINnb6gdeBbxz72DjDigp75fgc&#10;rQ6LdPEbAAD//wMAUEsDBBQABgAIAAAAIQBO3orr3QAAAAYBAAAPAAAAZHJzL2Rvd25yZXYueG1s&#10;TI7BSsNAFEX3gv8wPMFNsZOmEGzMpJSK0oUIrbpw95J5zaTNvAmZaRv/3ulKl5d7OfcUy9F24kyD&#10;bx0rmE0TEMS10y03Cj4/Xh4eQfiArLFzTAp+yMOyvL0pMNfuwls670IjIoR9jgpMCH0upa8NWfRT&#10;1xPHbu8GiyHGoZF6wEuE206mSZJJiy3HB4M9rQ3Vx93JKvjejKE5zF7D2xEnX5ONqer350qp+7tx&#10;9QQi0Bj+xnDVj+pQRqfKnVh70SlYZIu4VJCCuLZpMgdRxTjPQJaF/K9f/gIAAP//AwBQSwECLQAU&#10;AAYACAAAACEAtoM4kv4AAADhAQAAEwAAAAAAAAAAAAAAAAAAAAAAW0NvbnRlbnRfVHlwZXNdLnht&#10;bFBLAQItABQABgAIAAAAIQA4/SH/1gAAAJQBAAALAAAAAAAAAAAAAAAAAC8BAABfcmVscy8ucmVs&#10;c1BLAQItABQABgAIAAAAIQAUo679mAIAAJAFAAAOAAAAAAAAAAAAAAAAAC4CAABkcnMvZTJvRG9j&#10;LnhtbFBLAQItABQABgAIAAAAIQBO3orr3QAAAAYBAAAPAAAAAAAAAAAAAAAAAPIEAABkcnMvZG93&#10;bnJldi54bWxQSwUGAAAAAAQABADzAAAA/AUAAAAA&#10;" filled="f" strokecolor="black [3213]" strokeweight="1pt"/>
                  </w:pict>
                </mc:Fallback>
              </mc:AlternateContent>
            </w:r>
            <w:r w:rsidRPr="00502646">
              <w:rPr>
                <w:sz w:val="24"/>
                <w:szCs w:val="24"/>
                <w:lang w:eastAsia="it-IT"/>
              </w:rPr>
              <w:t xml:space="preserve">             SI                    NO  </w:t>
            </w:r>
          </w:p>
          <w:p w14:paraId="77F29DE3" w14:textId="77777777" w:rsidR="00834E5F" w:rsidRPr="00502646" w:rsidRDefault="00834E5F" w:rsidP="00834E5F">
            <w:pPr>
              <w:rPr>
                <w:sz w:val="24"/>
                <w:szCs w:val="24"/>
                <w:u w:val="single"/>
                <w:lang w:eastAsia="it-IT"/>
              </w:rPr>
            </w:pPr>
          </w:p>
          <w:p w14:paraId="319FF791" w14:textId="77777777" w:rsidR="00834E5F" w:rsidRPr="00502646" w:rsidRDefault="00834E5F" w:rsidP="00834E5F">
            <w:pPr>
              <w:rPr>
                <w:sz w:val="24"/>
                <w:szCs w:val="24"/>
                <w:lang w:eastAsia="it-IT"/>
              </w:rPr>
            </w:pPr>
            <w:r w:rsidRPr="00502646">
              <w:rPr>
                <w:sz w:val="24"/>
                <w:szCs w:val="24"/>
                <w:u w:val="single"/>
                <w:lang w:eastAsia="it-IT"/>
              </w:rPr>
              <w:t>NOTE</w:t>
            </w:r>
            <w:r w:rsidRPr="00502646">
              <w:rPr>
                <w:sz w:val="24"/>
                <w:szCs w:val="24"/>
                <w:lang w:eastAsia="it-IT"/>
              </w:rPr>
              <w:t xml:space="preserve">: </w:t>
            </w:r>
          </w:p>
        </w:tc>
      </w:tr>
    </w:tbl>
    <w:p w14:paraId="6D078163" w14:textId="77777777" w:rsidR="00834E5F" w:rsidRPr="00D0768C" w:rsidRDefault="00834E5F" w:rsidP="00834E5F">
      <w:pPr>
        <w:pStyle w:val="Titolo1"/>
        <w:numPr>
          <w:ilvl w:val="0"/>
          <w:numId w:val="0"/>
        </w:numPr>
        <w:rPr>
          <w:color w:val="2E74B5" w:themeColor="accent1" w:themeShade="BF"/>
          <w:szCs w:val="48"/>
        </w:rPr>
      </w:pPr>
    </w:p>
    <w:tbl>
      <w:tblPr>
        <w:tblpPr w:leftFromText="141" w:rightFromText="141" w:vertAnchor="page" w:horzAnchor="margin" w:tblpXSpec="center" w:tblpY="1497"/>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378"/>
        <w:gridCol w:w="6038"/>
        <w:gridCol w:w="3301"/>
      </w:tblGrid>
      <w:tr w:rsidR="00834E5F" w:rsidRPr="00195884" w14:paraId="79071685" w14:textId="77777777" w:rsidTr="00834E5F">
        <w:trPr>
          <w:trHeight w:val="709"/>
        </w:trPr>
        <w:tc>
          <w:tcPr>
            <w:tcW w:w="5000" w:type="pct"/>
            <w:gridSpan w:val="3"/>
            <w:tcBorders>
              <w:top w:val="nil"/>
              <w:left w:val="nil"/>
              <w:right w:val="nil"/>
            </w:tcBorders>
            <w:shd w:val="clear" w:color="auto" w:fill="auto"/>
            <w:vAlign w:val="center"/>
          </w:tcPr>
          <w:p w14:paraId="53FBAC1F" w14:textId="77777777" w:rsidR="00834E5F" w:rsidRPr="00663046" w:rsidRDefault="00834E5F" w:rsidP="005079A6">
            <w:pPr>
              <w:pStyle w:val="Titolo3"/>
              <w:framePr w:hSpace="0" w:wrap="auto" w:vAnchor="margin" w:hAnchor="text" w:xAlign="left" w:yAlign="inline"/>
              <w:rPr>
                <w:rFonts w:ascii="Calibri" w:eastAsia="Times New Roman" w:hAnsi="Calibri" w:cs="Times New Roman"/>
                <w:bCs/>
                <w:sz w:val="28"/>
                <w:szCs w:val="20"/>
              </w:rPr>
            </w:pPr>
            <w:bookmarkStart w:id="24" w:name="_Toc508292478"/>
            <w:r w:rsidRPr="00663046">
              <w:t xml:space="preserve">Criterio </w:t>
            </w:r>
            <w:r>
              <w:t>5</w:t>
            </w:r>
            <w:r w:rsidRPr="00663046">
              <w:t>.2.2</w:t>
            </w:r>
            <w:r>
              <w:t>: Aggiornabilità delle componenti</w:t>
            </w:r>
            <w:bookmarkEnd w:id="24"/>
          </w:p>
        </w:tc>
      </w:tr>
      <w:tr w:rsidR="00834E5F" w:rsidRPr="00195884" w14:paraId="1842ADFB" w14:textId="77777777" w:rsidTr="00834E5F">
        <w:trPr>
          <w:trHeight w:val="545"/>
        </w:trPr>
        <w:tc>
          <w:tcPr>
            <w:tcW w:w="2029" w:type="pct"/>
            <w:tcBorders>
              <w:top w:val="single" w:sz="8" w:space="0" w:color="auto"/>
            </w:tcBorders>
            <w:shd w:val="clear" w:color="auto" w:fill="auto"/>
            <w:vAlign w:val="center"/>
            <w:hideMark/>
          </w:tcPr>
          <w:p w14:paraId="1FF7F6C9" w14:textId="77777777" w:rsidR="00834E5F" w:rsidRPr="00BE7FA9" w:rsidRDefault="00834E5F" w:rsidP="00834E5F">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921" w:type="pct"/>
            <w:tcBorders>
              <w:top w:val="single" w:sz="8" w:space="0" w:color="auto"/>
            </w:tcBorders>
            <w:shd w:val="clear" w:color="auto" w:fill="auto"/>
            <w:vAlign w:val="center"/>
          </w:tcPr>
          <w:p w14:paraId="06C34A46" w14:textId="77777777" w:rsidR="00834E5F" w:rsidRPr="00946E54" w:rsidRDefault="00834E5F" w:rsidP="00834E5F">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0D051D53" w14:textId="77777777" w:rsidR="00834E5F" w:rsidRPr="00946E54" w:rsidRDefault="00834E5F" w:rsidP="00834E5F">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834E5F" w:rsidRPr="00A8505D" w14:paraId="2E6EA63E" w14:textId="77777777" w:rsidTr="00834E5F">
        <w:trPr>
          <w:trHeight w:val="5081"/>
        </w:trPr>
        <w:tc>
          <w:tcPr>
            <w:tcW w:w="2029" w:type="pct"/>
            <w:shd w:val="clear" w:color="auto" w:fill="auto"/>
          </w:tcPr>
          <w:p w14:paraId="51192BD5" w14:textId="77777777" w:rsidR="00834E5F" w:rsidRPr="0060704C" w:rsidRDefault="00834E5F" w:rsidP="00834E5F">
            <w:pPr>
              <w:spacing w:after="0"/>
              <w:rPr>
                <w:sz w:val="24"/>
                <w:szCs w:val="24"/>
                <w:lang w:eastAsia="it-IT"/>
              </w:rPr>
            </w:pPr>
            <w:r w:rsidRPr="0060704C">
              <w:rPr>
                <w:sz w:val="24"/>
                <w:szCs w:val="24"/>
                <w:lang w:eastAsia="it-IT"/>
              </w:rPr>
              <w:t>L’apparecchiatura deve consentire l’accesso, l’aggiornamento e/o il potenziamento dei principali componenti (almeno la memoria RAM, il disco rigido e, dove presente, il lettore/masterizzatore).</w:t>
            </w:r>
          </w:p>
        </w:tc>
        <w:tc>
          <w:tcPr>
            <w:tcW w:w="1921" w:type="pct"/>
            <w:shd w:val="clear" w:color="auto" w:fill="auto"/>
          </w:tcPr>
          <w:p w14:paraId="4DB36651" w14:textId="77777777" w:rsidR="00834E5F" w:rsidRDefault="00834E5F" w:rsidP="00834E5F">
            <w:pPr>
              <w:rPr>
                <w:sz w:val="24"/>
                <w:szCs w:val="24"/>
                <w:lang w:eastAsia="it-IT"/>
              </w:rPr>
            </w:pPr>
            <w:r w:rsidRPr="00663046">
              <w:rPr>
                <w:noProof/>
                <w:sz w:val="24"/>
                <w:szCs w:val="24"/>
                <w:lang w:eastAsia="it-IT"/>
              </w:rPr>
              <mc:AlternateContent>
                <mc:Choice Requires="wps">
                  <w:drawing>
                    <wp:anchor distT="0" distB="0" distL="114300" distR="114300" simplePos="0" relativeHeight="252278784" behindDoc="0" locked="0" layoutInCell="1" allowOverlap="1" wp14:anchorId="58F4537C" wp14:editId="303391C4">
                      <wp:simplePos x="0" y="0"/>
                      <wp:positionH relativeFrom="column">
                        <wp:posOffset>1726812</wp:posOffset>
                      </wp:positionH>
                      <wp:positionV relativeFrom="paragraph">
                        <wp:posOffset>624651</wp:posOffset>
                      </wp:positionV>
                      <wp:extent cx="148590" cy="148590"/>
                      <wp:effectExtent l="0" t="0" r="22860" b="22860"/>
                      <wp:wrapNone/>
                      <wp:docPr id="26" name="Rettangolo 26"/>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731638" id="Rettangolo 26" o:spid="_x0000_s1026" style="position:absolute;margin-left:135.95pt;margin-top:49.2pt;width:11.7pt;height:11.7pt;z-index:25227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hAmAIAAJAFAAAOAAAAZHJzL2Uyb0RvYy54bWysVEtv2zAMvg/YfxB0X20H6cuoUwQtOgwo&#10;2qJp0bMqS7EBWdQkJU7260dJthN0xQ7DcnAokfwofnxcXe86RbbCuhZ0RYuTnBKhOdStXlf09eXu&#10;2wUlzjNdMwVaVHQvHL1efP1y1ZtSzKABVQtLEES7sjcVbbw3ZZY53oiOuRMwQqNSgu2Yx6NdZ7Vl&#10;PaJ3Kpvl+VnWg62NBS6cw9vbpKSLiC+l4P5RSic8URXFt/n4tfH7Hr7Z4oqVa8tM0/LhGewfXtGx&#10;VmPQCeqWeUY2tv0Dqmu5BQfSn3DoMpCy5SLmgNkU+YdsVg0zIuaC5Dgz0eT+Hyx/2D5Z0tYVnZ1R&#10;olmHNXoWHiu2BgUEL5Gh3rgSDVfmyQ4nh2JIdydtF/4xEbKLrO4nVsXOE46Xxfzi9BK556gaZETJ&#10;Ds7GOv9dQEeCUFGLRYtcsu2988l0NAmxNNy1SuE9K5UmPYLOzvM8ejhQbR20QRl7SNwoS7YMq+93&#10;RcgF4x5Z4UlpvAwZppyi5PdKJPxnIZEdzGKWAoS+PGAyzoX2RVI1rBYp1GmOvzHY6BFDK42AAVni&#10;IyfsAWC0TCAjdnrzYB9cRWzryXnI/G/Ok0eMDNpPzl2rwX6WmcKshsjJfiQpURNYeod6j71jIQ2V&#10;M/yuxQLeM+efmMUpwprjZvCP+JEKsFAwSJQ0YH99dh/ssblRS0mPU1lR93PDrKBE/dDY9pfFfB7G&#10;OB7mp+czPNhjzfuxRm+6G8DSF7iDDI9isPdqFKWF7g0XyDJERRXTHGNXlHs7Hm582ha4grhYLqMZ&#10;jq5h/l6vDA/ggdXQoC+7N2bN0MUe2/8Bxglm5YdmTrbBU8Ny40G2sdMPvA5849jHxhlWVNgrx+do&#10;dViki98AAAD//wMAUEsDBBQABgAIAAAAIQAP8QV14gAAAAoBAAAPAAAAZHJzL2Rvd25yZXYueG1s&#10;TI/LTsMwEEX3SPyDNUhsKuokvJIQp0IgUBcIiQILdpN4iEPjcRS7bfh7zAqWo3t075lqNdtB7Gny&#10;vWMF6TIBQdw63XOn4O314SwH4QOyxsExKfgmD6v6+KjCUrsDv9B+EzoRS9iXqMCEMJZS+taQRb90&#10;I3HMPt1kMcRz6qSe8BDL7SCzJLmSFnuOCwZHujPUbjc7q+BjPYfuK30MT1tcvC/Wpmmf7xulTk/m&#10;2xsQgebwB8OvflSHOjo1bsfai0FBdp0WEVVQ5BcgIpAVl+cgmkhmaQ6yruT/F+ofAAAA//8DAFBL&#10;AQItABQABgAIAAAAIQC2gziS/gAAAOEBAAATAAAAAAAAAAAAAAAAAAAAAABbQ29udGVudF9UeXBl&#10;c10ueG1sUEsBAi0AFAAGAAgAAAAhADj9If/WAAAAlAEAAAsAAAAAAAAAAAAAAAAALwEAAF9yZWxz&#10;Ly5yZWxzUEsBAi0AFAAGAAgAAAAhAL9H2ECYAgAAkAUAAA4AAAAAAAAAAAAAAAAALgIAAGRycy9l&#10;Mm9Eb2MueG1sUEsBAi0AFAAGAAgAAAAhAA/xBXXiAAAACgEAAA8AAAAAAAAAAAAAAAAA8gQAAGRy&#10;cy9kb3ducmV2LnhtbFBLBQYAAAAABAAEAPMAAAABBgAAAAA=&#10;" filled="f" strokecolor="black [3213]" strokeweight="1pt"/>
                  </w:pict>
                </mc:Fallback>
              </mc:AlternateContent>
            </w:r>
            <w:r>
              <w:rPr>
                <w:sz w:val="24"/>
                <w:szCs w:val="24"/>
                <w:lang w:eastAsia="it-IT"/>
              </w:rPr>
              <w:t>I</w:t>
            </w:r>
            <w:r w:rsidRPr="0060704C">
              <w:rPr>
                <w:sz w:val="24"/>
                <w:szCs w:val="24"/>
                <w:lang w:eastAsia="it-IT"/>
              </w:rPr>
              <w:t xml:space="preserve">l possesso dell’etichetta Ecolabel europeo, Der Blaue Engel, Nordic Ecolabel o qualsiasi altra etichetta ambientale ISO di Tipo I equivalente rispetto al criterio, vale come mezzo di presunzione di conformità. </w:t>
            </w:r>
          </w:p>
          <w:p w14:paraId="76690664" w14:textId="77777777" w:rsidR="00834E5F" w:rsidRPr="0060704C" w:rsidRDefault="00834E5F" w:rsidP="00834E5F">
            <w:pPr>
              <w:rPr>
                <w:sz w:val="24"/>
                <w:szCs w:val="24"/>
                <w:lang w:eastAsia="it-IT"/>
              </w:rPr>
            </w:pPr>
            <w:r w:rsidRPr="00663046">
              <w:rPr>
                <w:noProof/>
                <w:sz w:val="24"/>
                <w:szCs w:val="24"/>
                <w:lang w:eastAsia="it-IT"/>
              </w:rPr>
              <mc:AlternateContent>
                <mc:Choice Requires="wps">
                  <w:drawing>
                    <wp:anchor distT="0" distB="0" distL="114300" distR="114300" simplePos="0" relativeHeight="252279808" behindDoc="0" locked="0" layoutInCell="1" allowOverlap="1" wp14:anchorId="456BDE40" wp14:editId="563A131E">
                      <wp:simplePos x="0" y="0"/>
                      <wp:positionH relativeFrom="column">
                        <wp:posOffset>2696268</wp:posOffset>
                      </wp:positionH>
                      <wp:positionV relativeFrom="paragraph">
                        <wp:posOffset>1225624</wp:posOffset>
                      </wp:positionV>
                      <wp:extent cx="148590" cy="148590"/>
                      <wp:effectExtent l="0" t="0" r="22860" b="22860"/>
                      <wp:wrapNone/>
                      <wp:docPr id="28" name="Rettangolo 28"/>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3E4C79" id="Rettangolo 28" o:spid="_x0000_s1026" style="position:absolute;margin-left:212.3pt;margin-top:96.5pt;width:11.7pt;height:11.7pt;z-index:25227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wbMmAIAAJA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R1RWdY&#10;Kc06rNGz8FixDSggeIkM9caVaPhinuxwciiGdPfSduEfEyH7yOphYlXsPeF4Wcwvz6+Qe46qQUaU&#10;7OhsrPPfBHQkCBW1WLTIJdvdO59MR5MQS8NdqxTes1Jp0iPo7CLPo4cD1dZBG5Sxh8RKWbJjWH2/&#10;L0IuGPfECk9K42XIMOUUJX9QIuE/C4nsYBazFCD05RGTcS60L5KqYbVIoc5z/I3BRo8YWmkEDMgS&#10;HzlhDwCjZQIZsdObB/vgKmJbT85D5n9znjxiZNB+cu5aDfajzBRmNURO9iNJiZrA0hrqA/aOhTRU&#10;zvC7Fgt4z5x/YhanCGuOm8E/4kcqwELBIFHSgP310X2wx+ZGLSU9TmVF3c8ts4IS9V1j218V83kY&#10;43iYn1/M8GBPNetTjd52K8DSF7iDDI9isPdqFKWF7g0XyDJERRXTHGNXlHs7HlY+bQtcQVwsl9EM&#10;R9cwf69fDA/ggdXQoK/7N2bN0MUe2/8Bxglm5btmTrbBU8Ny60G2sdOPvA5849jHxhlWVNgrp+do&#10;dVyki98AAAD//wMAUEsDBBQABgAIAAAAIQBD1uds4gAAAAsBAAAPAAAAZHJzL2Rvd25yZXYueG1s&#10;TI/BTsMwEETvSPyDtUhcKuokWFEJcSoEAvWAKlHgwG0TL0lobEex24a/ZznBbUfzNDtTrmc7iCNN&#10;ofdOQ7pMQJBrvOldq+Ht9fFqBSJEdAYH70jDNwVYV+dnJRbGn9wLHXexFRziQoEauhjHQsrQdGQx&#10;LP1Ijr1PP1mMLKdWmglPHG4HmSVJLi32jj90ONJ9R81+d7AaPjZzbL/Sp/i8x8X7YtPVzfah1vry&#10;Yr67BRFpjn8w/Nbn6lBxp9ofnAli0KAylTPKxs01j2JCqRUftYYszRXIqpT/N1Q/AAAA//8DAFBL&#10;AQItABQABgAIAAAAIQC2gziS/gAAAOEBAAATAAAAAAAAAAAAAAAAAAAAAABbQ29udGVudF9UeXBl&#10;c10ueG1sUEsBAi0AFAAGAAgAAAAhADj9If/WAAAAlAEAAAsAAAAAAAAAAAAAAAAALwEAAF9yZWxz&#10;Ly5yZWxzUEsBAi0AFAAGAAgAAAAhAEsPBsyYAgAAkAUAAA4AAAAAAAAAAAAAAAAALgIAAGRycy9l&#10;Mm9Eb2MueG1sUEsBAi0AFAAGAAgAAAAhAEPW52ziAAAACwEAAA8AAAAAAAAAAAAAAAAA8gQAAGRy&#10;cy9kb3ducmV2LnhtbFBLBQYAAAAABAAEAPMAAAABBgAAAAA=&#10;" filled="f" strokecolor="black [3213]" strokeweight="1pt"/>
                  </w:pict>
                </mc:Fallback>
              </mc:AlternateContent>
            </w:r>
            <w:r w:rsidRPr="0060704C">
              <w:rPr>
                <w:sz w:val="24"/>
                <w:szCs w:val="24"/>
                <w:lang w:eastAsia="it-IT"/>
              </w:rPr>
              <w:t>In alternativa il rispetto del requisito è comprovato da una dichiarazione dell’azienda che ha assemblato il prodotto e dalla documentazione di accompagnamento al prodotto destinata all’utente (es. relazione sul disassemblaggio, manuale d’uso, altri documenti di prodotto) contenente indicazione sulle modalità di accesso, aggiornamento e potenziamento delle componenti indicate.</w:t>
            </w:r>
          </w:p>
          <w:p w14:paraId="362729C8" w14:textId="77777777" w:rsidR="00834E5F" w:rsidRPr="00663046" w:rsidRDefault="00834E5F" w:rsidP="00834E5F">
            <w:pPr>
              <w:rPr>
                <w:sz w:val="24"/>
                <w:szCs w:val="24"/>
                <w:lang w:eastAsia="it-IT"/>
              </w:rPr>
            </w:pPr>
            <w:r w:rsidRPr="00663046">
              <w:rPr>
                <w:noProof/>
                <w:sz w:val="24"/>
                <w:szCs w:val="24"/>
                <w:lang w:eastAsia="it-IT"/>
              </w:rPr>
              <mc:AlternateContent>
                <mc:Choice Requires="wps">
                  <w:drawing>
                    <wp:anchor distT="0" distB="0" distL="114300" distR="114300" simplePos="0" relativeHeight="252280832" behindDoc="0" locked="0" layoutInCell="1" allowOverlap="1" wp14:anchorId="0CFC45E3" wp14:editId="4511BCBA">
                      <wp:simplePos x="0" y="0"/>
                      <wp:positionH relativeFrom="column">
                        <wp:posOffset>3021222</wp:posOffset>
                      </wp:positionH>
                      <wp:positionV relativeFrom="paragraph">
                        <wp:posOffset>435231</wp:posOffset>
                      </wp:positionV>
                      <wp:extent cx="148590" cy="148590"/>
                      <wp:effectExtent l="0" t="0" r="22860" b="22860"/>
                      <wp:wrapNone/>
                      <wp:docPr id="32" name="Rettangolo 32"/>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5F0DD3" id="Rettangolo 32" o:spid="_x0000_s1026" style="position:absolute;margin-left:237.9pt;margin-top:34.25pt;width:11.7pt;height:11.7pt;z-index:25228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Q0VmAIAAJA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1d0a8z&#10;SjTrsEaPwmPF1qCA4CUy1BtXouGTWdnh5FAM6e6k7cI/JkJ2kdX9xKrYecLxspifn14g9xxVg4wo&#10;2cHZWOe/C+hIECpqsWiRS7a9cz6ZjiYhlobbVim8Z6XSpEfQ2VmeRw8Hqq2DNihjD4lrZcmWYfX9&#10;rgi5YNwjKzwpjZchw5RTlPxeiYT/KCSyg1nMUoDQlwdMxrnQvkiqhtUihTrN8TcGGz1iaKURMCBL&#10;fOSEPQCMlglkxE5vHuyDq4htPTkPmf/NefKIkUH7yblrNdiPMlOY1RA52Y8kJWoCS29Q77F3LKSh&#10;cobftljAO+b8ilmcIqw5bgb/gB+pAAsFg0RJA/bXR/fBHpsbtZT0OJUVdT83zApK1A+NbX9RzOdh&#10;jONhfno2w4M91rwda/SmuwYsfYE7yPAoBnuvRlFa6F5xgSxDVFQxzTF2Rbm34+Hap22BK4iL5TKa&#10;4ega5u/0k+EBPLAaGvR598qsGbrYY/vfwzjBrHzXzMk2eGpYbjzINnb6gdeBbxz72DjDigp75fgc&#10;rQ6LdPEbAAD//wMAUEsDBBQABgAIAAAAIQBsoTeu4gAAAAkBAAAPAAAAZHJzL2Rvd25yZXYueG1s&#10;TI/BTsMwEETvSPyDtUhcKuqkaksTsqkQCNQDQqItB26b2MShsR3F2zb8PeYEx9GMZt4U69F24qSH&#10;0HqHkE4TENrVXrWuQdjvnm5WIAKTU9R5pxG+dYB1eXlRUK782b3p05YbEUtcyAnBMPe5lKE22lKY&#10;+l676H36wRJHOTRSDXSO5baTsyRZSkutiwuGev1gdH3YHi3Cx2bk5it95pcDTd4nG1PVr48V4vXV&#10;eH8HgvXIf2H4xY/oUEamyh+dCqJDmN8uIjojLFcLEDEwz7IZiAohSzOQZSH/Pyh/AAAA//8DAFBL&#10;AQItABQABgAIAAAAIQC2gziS/gAAAOEBAAATAAAAAAAAAAAAAAAAAAAAAABbQ29udGVudF9UeXBl&#10;c10ueG1sUEsBAi0AFAAGAAgAAAAhADj9If/WAAAAlAEAAAsAAAAAAAAAAAAAAAAALwEAAF9yZWxz&#10;Ly5yZWxzUEsBAi0AFAAGAAgAAAAhAJ09DRWYAgAAkAUAAA4AAAAAAAAAAAAAAAAALgIAAGRycy9l&#10;Mm9Eb2MueG1sUEsBAi0AFAAGAAgAAAAhAGyhN67iAAAACQEAAA8AAAAAAAAAAAAAAAAA8gQAAGRy&#10;cy9kb3ducmV2LnhtbFBLBQYAAAAABAAEAPMAAAABBgAAAAA=&#10;" filled="f" strokecolor="black [3213]" strokeweight="1pt"/>
                  </w:pict>
                </mc:Fallback>
              </mc:AlternateContent>
            </w:r>
            <w:r w:rsidRPr="0060704C">
              <w:rPr>
                <w:sz w:val="24"/>
                <w:szCs w:val="24"/>
                <w:lang w:eastAsia="it-IT"/>
              </w:rPr>
              <w:t>È accettato qualsiasi altro mezzo di prova appropriato, quale una documentazione tecnica del fabbricante o una relazione di prova di un organismo riconosciuto.</w:t>
            </w:r>
          </w:p>
        </w:tc>
        <w:tc>
          <w:tcPr>
            <w:tcW w:w="1050" w:type="pct"/>
            <w:shd w:val="clear" w:color="auto" w:fill="FFFFFF" w:themeFill="background1"/>
            <w:vAlign w:val="center"/>
          </w:tcPr>
          <w:p w14:paraId="177AB673" w14:textId="77777777" w:rsidR="00834E5F" w:rsidRPr="00663046" w:rsidRDefault="00834E5F" w:rsidP="00834E5F">
            <w:pPr>
              <w:rPr>
                <w:sz w:val="24"/>
                <w:szCs w:val="24"/>
                <w:lang w:eastAsia="it-IT"/>
              </w:rPr>
            </w:pPr>
            <w:r w:rsidRPr="00663046">
              <w:rPr>
                <w:noProof/>
                <w:sz w:val="24"/>
                <w:szCs w:val="24"/>
                <w:lang w:eastAsia="it-IT"/>
              </w:rPr>
              <mc:AlternateContent>
                <mc:Choice Requires="wps">
                  <w:drawing>
                    <wp:anchor distT="0" distB="0" distL="114300" distR="114300" simplePos="0" relativeHeight="252274688" behindDoc="0" locked="0" layoutInCell="1" allowOverlap="1" wp14:anchorId="54820C4D" wp14:editId="1C1ED2EC">
                      <wp:simplePos x="0" y="0"/>
                      <wp:positionH relativeFrom="column">
                        <wp:posOffset>1524635</wp:posOffset>
                      </wp:positionH>
                      <wp:positionV relativeFrom="paragraph">
                        <wp:posOffset>6350</wp:posOffset>
                      </wp:positionV>
                      <wp:extent cx="148590" cy="148590"/>
                      <wp:effectExtent l="0" t="0" r="22860" b="22860"/>
                      <wp:wrapNone/>
                      <wp:docPr id="33" name="Rettangolo 33"/>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7EE7F0" id="Rettangolo 33" o:spid="_x0000_s1026" style="position:absolute;margin-left:120.05pt;margin-top:.5pt;width:11.7pt;height:11.7pt;z-index:25227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jmFmAIAAJAFAAAOAAAAZHJzL2Uyb0RvYy54bWysVN9P2zAQfp+0/8Hy+0hSyoCIFFUgpkkI&#10;KmDi2Th2E8nxebbbtPvrd7aTtGJoD9P6kJ59d9/5vvtxdb3rFNkK61rQFS1OckqE5lC3el3RHy93&#10;Xy4ocZ7pminQoqJ74ej14vOnq96UYgYNqFpYgiDalb2paOO9KbPM8UZ0zJ2AERqVEmzHPB7tOqst&#10;6xG9U9ksz79mPdjaWODCOby9TUq6iPhSCu4fpXTCE1VRfJuPXxu/b+GbLa5YubbMNC0fnsH+4RUd&#10;azUGnaBumWdkY9s/oLqWW3Ag/QmHLgMpWy5iDphNkb/L5rlhRsRckBxnJprc/4PlD9uVJW1d0dNT&#10;SjTrsEZPwmPF1qCA4CUy1BtXouGzWdnh5FAM6e6k7cI/JkJ2kdX9xKrYecLxsphfnF0i9xxVg4wo&#10;2cHZWOe/CehIECpqsWiRS7a9dz6ZjiYhloa7Vim8Z6XSpEfQ2XmeRw8Hqq2DNihjD4kbZcmWYfX9&#10;rgi5YNwjKzwpjZchw5RTlPxeiYT/JCSyg1nMUoDQlwdMxrnQvkiqhtUihTrL8TcGGz1iaKURMCBL&#10;fOSEPQCMlglkxE5vHuyDq4htPTkPmf/NefKIkUH7yblrNdiPMlOY1RA52Y8kJWoCS29Q77F3LKSh&#10;cobftVjAe+b8ilmcIqw5bgb/iB+pAAsFg0RJA/bXR/fBHpsbtZT0OJUVdT83zApK1HeNbX9ZzOdh&#10;jONhfnY+w4M91rwda/SmuwEsfYE7yPAoBnuvRlFa6F5xgSxDVFQxzTF2Rbm34+HGp22BK4iL5TKa&#10;4ega5u/1s+EBPLAaGvRl98qsGbrYY/s/wDjBrHzXzMk2eGpYbjzINnb6gdeBbxz72DjDigp75fgc&#10;rQ6LdPEbAAD//wMAUEsDBBQABgAIAAAAIQAZIu8j3gAAAAgBAAAPAAAAZHJzL2Rvd25yZXYueG1s&#10;TI9BS8NAEIXvgv9hGcFLsZvEWiRmU0RRepCCVQ/eJtkxic3Ohuy2jf/e6UmPw/d4871iNbleHWgM&#10;nWcD6TwBRVx723Fj4P3t6eoWVIjIFnvPZOCHAqzK87MCc+uP/EqHbWyUlHDI0UAb45BrHeqWHIa5&#10;H4iFffnRYZRzbLQd8SjlrtdZkiy1w47lQ4sDPbRU77Z7Z+BzPcXmO32OLzucfczWbVVvHitjLi+m&#10;+ztQkab4F4aTvqhDKU6V37MNqjeQLZJUogJkkvBseX0DqjqBBeiy0P8HlL8AAAD//wMAUEsBAi0A&#10;FAAGAAgAAAAhALaDOJL+AAAA4QEAABMAAAAAAAAAAAAAAAAAAAAAAFtDb250ZW50X1R5cGVzXS54&#10;bWxQSwECLQAUAAYACAAAACEAOP0h/9YAAACUAQAACwAAAAAAAAAAAAAAAAAvAQAAX3JlbHMvLnJl&#10;bHNQSwECLQAUAAYACAAAACEA1V45hZgCAACQBQAADgAAAAAAAAAAAAAAAAAuAgAAZHJzL2Uyb0Rv&#10;Yy54bWxQSwECLQAUAAYACAAAACEAGSLvI94AAAAIAQAADwAAAAAAAAAAAAAAAADyBAAAZHJzL2Rv&#10;d25yZXYueG1sUEsFBgAAAAAEAAQA8wAAAP0FAAAAAA==&#10;" filled="f" strokecolor="black [3213]" strokeweight="1pt"/>
                  </w:pict>
                </mc:Fallback>
              </mc:AlternateContent>
            </w:r>
            <w:r w:rsidRPr="00663046">
              <w:rPr>
                <w:noProof/>
                <w:sz w:val="24"/>
                <w:szCs w:val="24"/>
                <w:lang w:eastAsia="it-IT"/>
              </w:rPr>
              <mc:AlternateContent>
                <mc:Choice Requires="wps">
                  <w:drawing>
                    <wp:anchor distT="0" distB="0" distL="114300" distR="114300" simplePos="0" relativeHeight="252275712" behindDoc="0" locked="0" layoutInCell="1" allowOverlap="1" wp14:anchorId="658E5F41" wp14:editId="21E9314F">
                      <wp:simplePos x="0" y="0"/>
                      <wp:positionH relativeFrom="column">
                        <wp:posOffset>615315</wp:posOffset>
                      </wp:positionH>
                      <wp:positionV relativeFrom="paragraph">
                        <wp:posOffset>1270</wp:posOffset>
                      </wp:positionV>
                      <wp:extent cx="148590" cy="148590"/>
                      <wp:effectExtent l="0" t="0" r="22860" b="22860"/>
                      <wp:wrapNone/>
                      <wp:docPr id="34" name="Rettangolo 34"/>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BDDF1D" id="Rettangolo 34" o:spid="_x0000_s1026" style="position:absolute;margin-left:48.45pt;margin-top:.1pt;width:11.7pt;height:11.7pt;z-index:25227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lbDmAIAAJA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1d0a9z&#10;SjTrsEaPwmPF1qCA4CUy1BtXouGTWdnh5FAM6e6k7cI/JkJ2kdX9xKrYecLxspifn14g9xxVg4wo&#10;2cHZWOe/C+hIECpqsWiRS7a9cz6ZjiYhlobbVim8Z6XSpEfQ2VmeRw8Hqq2DNihjD4lrZcmWYfX9&#10;rgi5YNwjKzwpjZchw5RTlPxeiYT/KCSyg1nMUoDQlwdMxrnQvkiqhtUihTrN8TcGGz1iaKURMCBL&#10;fOSEPQCMlglkxE5vHuyDq4htPTkPmf/NefKIkUH7yblrNdiPMlOY1RA52Y8kJWoCS29Q77F3LKSh&#10;cobftljAO+b8ilmcIqw5bgb/gB+pAAsFg0RJA/bXR/fBHpsbtZT0OJUVdT83zApK1A+NbX9RzOdh&#10;jONhfno2w4M91rwda/SmuwYsfYE7yPAoBnuvRlFa6F5xgSxDVFQxzTF2Rbm34+Hap22BK4iL5TKa&#10;4ega5u/0k+EBPLAaGvR598qsGbrYY/vfwzjBrHzXzMk2eGpYbjzINnb6gdeBbxz72DjDigp75fgc&#10;rQ6LdPEbAAD//wMAUEsDBBQABgAIAAAAIQBO3orr3QAAAAYBAAAPAAAAZHJzL2Rvd25yZXYueG1s&#10;TI7BSsNAFEX3gv8wPMFNsZOmEGzMpJSK0oUIrbpw95J5zaTNvAmZaRv/3ulKl5d7OfcUy9F24kyD&#10;bx0rmE0TEMS10y03Cj4/Xh4eQfiArLFzTAp+yMOyvL0pMNfuwls670IjIoR9jgpMCH0upa8NWfRT&#10;1xPHbu8GiyHGoZF6wEuE206mSZJJiy3HB4M9rQ3Vx93JKvjejKE5zF7D2xEnX5ONqer350qp+7tx&#10;9QQi0Bj+xnDVj+pQRqfKnVh70SlYZIu4VJCCuLZpMgdRxTjPQJaF/K9f/gIAAP//AwBQSwECLQAU&#10;AAYACAAAACEAtoM4kv4AAADhAQAAEwAAAAAAAAAAAAAAAAAAAAAAW0NvbnRlbnRfVHlwZXNdLnht&#10;bFBLAQItABQABgAIAAAAIQA4/SH/1gAAAJQBAAALAAAAAAAAAAAAAAAAAC8BAABfcmVscy8ucmVs&#10;c1BLAQItABQABgAIAAAAIQCvelbDmAIAAJAFAAAOAAAAAAAAAAAAAAAAAC4CAABkcnMvZTJvRG9j&#10;LnhtbFBLAQItABQABgAIAAAAIQBO3orr3QAAAAYBAAAPAAAAAAAAAAAAAAAAAPIEAABkcnMvZG93&#10;bnJldi54bWxQSwUGAAAAAAQABADzAAAA/AUAAAAA&#10;" filled="f" strokecolor="black [3213]" strokeweight="1pt"/>
                  </w:pict>
                </mc:Fallback>
              </mc:AlternateContent>
            </w:r>
            <w:r w:rsidRPr="00663046">
              <w:rPr>
                <w:sz w:val="24"/>
                <w:szCs w:val="24"/>
                <w:lang w:eastAsia="it-IT"/>
              </w:rPr>
              <w:t xml:space="preserve">             SI                    NO  </w:t>
            </w:r>
          </w:p>
          <w:p w14:paraId="59B6169E" w14:textId="77777777" w:rsidR="00834E5F" w:rsidRPr="00663046" w:rsidRDefault="00834E5F" w:rsidP="00834E5F">
            <w:pPr>
              <w:rPr>
                <w:sz w:val="24"/>
                <w:szCs w:val="24"/>
                <w:u w:val="single"/>
                <w:lang w:eastAsia="it-IT"/>
              </w:rPr>
            </w:pPr>
          </w:p>
          <w:p w14:paraId="398E981F" w14:textId="77777777" w:rsidR="00834E5F" w:rsidRPr="00663046" w:rsidRDefault="00834E5F" w:rsidP="00834E5F">
            <w:pPr>
              <w:rPr>
                <w:sz w:val="24"/>
                <w:szCs w:val="24"/>
                <w:lang w:eastAsia="it-IT"/>
              </w:rPr>
            </w:pPr>
            <w:r w:rsidRPr="00663046">
              <w:rPr>
                <w:sz w:val="24"/>
                <w:szCs w:val="24"/>
                <w:u w:val="single"/>
                <w:lang w:eastAsia="it-IT"/>
              </w:rPr>
              <w:t>NOTE</w:t>
            </w:r>
            <w:r w:rsidRPr="00663046">
              <w:rPr>
                <w:sz w:val="24"/>
                <w:szCs w:val="24"/>
                <w:lang w:eastAsia="it-IT"/>
              </w:rPr>
              <w:t xml:space="preserve">: </w:t>
            </w:r>
          </w:p>
        </w:tc>
      </w:tr>
    </w:tbl>
    <w:p w14:paraId="65EC6F37" w14:textId="77777777" w:rsidR="00834E5F" w:rsidRDefault="00834E5F" w:rsidP="00834E5F"/>
    <w:p w14:paraId="3A7370E4" w14:textId="77777777" w:rsidR="00834E5F" w:rsidRDefault="00834E5F" w:rsidP="00834E5F"/>
    <w:tbl>
      <w:tblPr>
        <w:tblpPr w:leftFromText="141" w:rightFromText="141" w:vertAnchor="page" w:horzAnchor="margin" w:tblpXSpec="center" w:tblpY="2096"/>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834E5F" w:rsidRPr="00195884" w14:paraId="2145F6E7" w14:textId="77777777" w:rsidTr="00834E5F">
        <w:trPr>
          <w:trHeight w:val="833"/>
        </w:trPr>
        <w:tc>
          <w:tcPr>
            <w:tcW w:w="5000" w:type="pct"/>
            <w:gridSpan w:val="3"/>
            <w:tcBorders>
              <w:top w:val="nil"/>
              <w:left w:val="nil"/>
              <w:right w:val="nil"/>
            </w:tcBorders>
            <w:shd w:val="clear" w:color="auto" w:fill="auto"/>
            <w:vAlign w:val="center"/>
          </w:tcPr>
          <w:p w14:paraId="79BEA17B" w14:textId="77777777" w:rsidR="00834E5F" w:rsidRDefault="00834E5F" w:rsidP="005079A6">
            <w:pPr>
              <w:pStyle w:val="Titolo3"/>
              <w:framePr w:hSpace="0" w:wrap="auto" w:vAnchor="margin" w:hAnchor="text" w:xAlign="left" w:yAlign="inline"/>
              <w:rPr>
                <w:rFonts w:ascii="Calibri" w:eastAsia="Times New Roman" w:hAnsi="Calibri" w:cs="Times New Roman"/>
                <w:bCs/>
                <w:sz w:val="28"/>
                <w:szCs w:val="20"/>
              </w:rPr>
            </w:pPr>
            <w:bookmarkStart w:id="25" w:name="_Toc508292479"/>
            <w:r w:rsidRPr="00663046">
              <w:lastRenderedPageBreak/>
              <w:t xml:space="preserve">Criterio </w:t>
            </w:r>
            <w:r>
              <w:t>5</w:t>
            </w:r>
            <w:r w:rsidRPr="00663046">
              <w:t>.2.3</w:t>
            </w:r>
            <w:r>
              <w:t xml:space="preserve">: </w:t>
            </w:r>
            <w:r w:rsidRPr="00C422E7">
              <w:t>Consumo energetico dei monitor</w:t>
            </w:r>
            <w:bookmarkEnd w:id="25"/>
          </w:p>
        </w:tc>
      </w:tr>
      <w:tr w:rsidR="00834E5F" w:rsidRPr="00195884" w14:paraId="772683AB" w14:textId="77777777" w:rsidTr="00834E5F">
        <w:trPr>
          <w:trHeight w:val="833"/>
        </w:trPr>
        <w:tc>
          <w:tcPr>
            <w:tcW w:w="2092" w:type="pct"/>
            <w:tcBorders>
              <w:top w:val="single" w:sz="8" w:space="0" w:color="auto"/>
            </w:tcBorders>
            <w:shd w:val="clear" w:color="auto" w:fill="auto"/>
            <w:vAlign w:val="center"/>
            <w:hideMark/>
          </w:tcPr>
          <w:p w14:paraId="141DC247" w14:textId="77777777" w:rsidR="00834E5F" w:rsidRPr="00BE7FA9" w:rsidRDefault="00834E5F" w:rsidP="00834E5F">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54B2E6C6" w14:textId="77777777" w:rsidR="00834E5F" w:rsidRPr="00946E54" w:rsidRDefault="00834E5F" w:rsidP="00834E5F">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6E4C109F" w14:textId="77777777" w:rsidR="00834E5F" w:rsidRPr="00946E54" w:rsidRDefault="00834E5F" w:rsidP="00834E5F">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834E5F" w:rsidRPr="00A8505D" w14:paraId="0036FAB8" w14:textId="77777777" w:rsidTr="00834E5F">
        <w:trPr>
          <w:trHeight w:val="5081"/>
        </w:trPr>
        <w:tc>
          <w:tcPr>
            <w:tcW w:w="2092" w:type="pct"/>
            <w:shd w:val="clear" w:color="auto" w:fill="auto"/>
          </w:tcPr>
          <w:p w14:paraId="1B962425" w14:textId="77777777" w:rsidR="00834E5F" w:rsidRPr="00663046" w:rsidRDefault="00834E5F" w:rsidP="00834E5F">
            <w:pPr>
              <w:rPr>
                <w:sz w:val="24"/>
                <w:szCs w:val="24"/>
                <w:lang w:eastAsia="it-IT"/>
              </w:rPr>
            </w:pPr>
            <w:r w:rsidRPr="00C422E7">
              <w:rPr>
                <w:sz w:val="24"/>
                <w:szCs w:val="24"/>
                <w:lang w:eastAsia="it-IT"/>
              </w:rPr>
              <w:t>I monitor devono essere conformi ai requisiti di efficienza energetica previsti nelle linee guida ENERGY STAR versione 5.0, reperibile sul sito http://www.eu-energystar.org/it/.</w:t>
            </w:r>
          </w:p>
        </w:tc>
        <w:tc>
          <w:tcPr>
            <w:tcW w:w="1858" w:type="pct"/>
            <w:shd w:val="clear" w:color="auto" w:fill="auto"/>
          </w:tcPr>
          <w:p w14:paraId="69F55E01" w14:textId="77777777" w:rsidR="00834E5F" w:rsidRDefault="00834E5F" w:rsidP="00834E5F">
            <w:pPr>
              <w:rPr>
                <w:sz w:val="24"/>
                <w:szCs w:val="24"/>
                <w:lang w:eastAsia="it-IT"/>
              </w:rPr>
            </w:pPr>
            <w:r w:rsidRPr="00663046">
              <w:rPr>
                <w:noProof/>
                <w:sz w:val="24"/>
                <w:szCs w:val="24"/>
                <w:lang w:eastAsia="it-IT"/>
              </w:rPr>
              <mc:AlternateContent>
                <mc:Choice Requires="wps">
                  <w:drawing>
                    <wp:anchor distT="0" distB="0" distL="114300" distR="114300" simplePos="0" relativeHeight="252281856" behindDoc="0" locked="0" layoutInCell="1" allowOverlap="1" wp14:anchorId="0A155E5F" wp14:editId="70D21E9A">
                      <wp:simplePos x="0" y="0"/>
                      <wp:positionH relativeFrom="column">
                        <wp:posOffset>1743768</wp:posOffset>
                      </wp:positionH>
                      <wp:positionV relativeFrom="paragraph">
                        <wp:posOffset>416370</wp:posOffset>
                      </wp:positionV>
                      <wp:extent cx="148590" cy="148590"/>
                      <wp:effectExtent l="0" t="0" r="22860" b="22860"/>
                      <wp:wrapNone/>
                      <wp:docPr id="35" name="Rettangolo 35"/>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22D55F" id="Rettangolo 35" o:spid="_x0000_s1026" style="position:absolute;margin-left:137.3pt;margin-top:32.8pt;width:11.7pt;height:11.7pt;z-index:25228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WJTmAIAAJAFAAAOAAAAZHJzL2Uyb0RvYy54bWysVEtv2zAMvg/YfxB0X21nydoadYqgRYcB&#10;RVv0gZ5VWYoNyKImKXGyXz9Ksp2gK3YYloNDieRH8ePj4nLXKbIV1rWgK1qc5JQIzaFu9bqiL883&#10;X84ocZ7pminQoqJ74ejl8vOni96UYgYNqFpYgiDalb2paOO9KbPM8UZ0zJ2AERqVEmzHPB7tOqst&#10;6xG9U9ksz79lPdjaWODCOby9Tkq6jPhSCu7vpXTCE1VRfJuPXxu/b+GbLS9YubbMNC0fnsH+4RUd&#10;azUGnaCumWdkY9s/oLqWW3Ag/QmHLgMpWy5iDphNkb/L5qlhRsRckBxnJprc/4Pld9sHS9q6ol8X&#10;lGjWYY0ehceKrUEBwUtkqDeuRMMn82CHk0MxpLuTtgv/mAjZRVb3E6ti5wnHy2J+tjhH7jmqBhlR&#10;soOzsc5/F9CRIFTUYtEil2x763wyHU1CLA03rVJ4z0qlSY+gs9M8jx4OVFsHbVDGHhJXypItw+r7&#10;XRFywbhHVnhSGi9DhimnKPm9Egn/UUhkB7OYpQChLw+YjHOhfZFUDatFCrXI8TcGGz1iaKURMCBL&#10;fOSEPQCMlglkxE5vHuyDq4htPTkPmf/NefKIkUH7yblrNdiPMlOY1RA52Y8kJWoCS29Q77F3LKSh&#10;cobftFjAW+b8A7M4RVhz3Az+Hj9SARYKBomSBuyvj+6DPTY3ainpcSor6n5umBWUqB8a2/68mM/D&#10;GMfDfHE6w4M91rwda/SmuwIsfYE7yPAoBnuvRlFa6F5xgaxCVFQxzTF2Rbm34+HKp22BK4iL1Sqa&#10;4ega5m/1k+EBPLAaGvR598qsGbrYY/vfwTjBrHzXzMk2eGpYbTzINnb6gdeBbxz72DjDigp75fgc&#10;rQ6LdPkbAAD//wMAUEsDBBQABgAIAAAAIQBcPk4I4QAAAAkBAAAPAAAAZHJzL2Rvd25yZXYueG1s&#10;TI/BTsMwDIbvSLxDZCQuE0tXQelK3QmBQDsgJLZx4JY2oSlrnKrJtvL2mBOcLMuffn9/uZpcL45m&#10;DJ0nhMU8AWGo8bqjFmG3fbrKQYSoSKvek0H4NgFW1flZqQrtT/RmjpvYCg6hUCgEG+NQSBkaa5wK&#10;cz8Y4tunH52KvI6t1KM6cbjrZZokmXSqI/5g1WAerGn2m4ND+FhPsf1aPMeXvZq9z9a2bl4fa8TL&#10;i+n+DkQ0U/yD4Vef1aFip9ofSAfRI6S31xmjCNkNTwbSZc7laoR8mYCsSvm/QfUDAAD//wMAUEsB&#10;Ai0AFAAGAAgAAAAhALaDOJL+AAAA4QEAABMAAAAAAAAAAAAAAAAAAAAAAFtDb250ZW50X1R5cGVz&#10;XS54bWxQSwECLQAUAAYACAAAACEAOP0h/9YAAACUAQAACwAAAAAAAAAAAAAAAAAvAQAAX3JlbHMv&#10;LnJlbHNQSwECLQAUAAYACAAAACEA5xliU5gCAACQBQAADgAAAAAAAAAAAAAAAAAuAgAAZHJzL2Uy&#10;b0RvYy54bWxQSwECLQAUAAYACAAAACEAXD5OCOEAAAAJAQAADwAAAAAAAAAAAAAAAADyBAAAZHJz&#10;L2Rvd25yZXYueG1sUEsFBgAAAAAEAAQA8wAAAAAGAAAAAA==&#10;" filled="f" strokecolor="black [3213]" strokeweight="1pt"/>
                  </w:pict>
                </mc:Fallback>
              </mc:AlternateContent>
            </w:r>
            <w:r>
              <w:rPr>
                <w:sz w:val="24"/>
                <w:szCs w:val="24"/>
                <w:lang w:eastAsia="it-IT"/>
              </w:rPr>
              <w:t>I</w:t>
            </w:r>
            <w:r w:rsidRPr="00C422E7">
              <w:rPr>
                <w:sz w:val="24"/>
                <w:szCs w:val="24"/>
                <w:lang w:eastAsia="it-IT"/>
              </w:rPr>
              <w:t xml:space="preserve">l possesso del logo ENERGY STAR, o di un’etichetta ISO di Tipo I equivalente rispetto al criterio, vale come mezzo di presunzione di conformità. </w:t>
            </w:r>
          </w:p>
          <w:p w14:paraId="05243FE8" w14:textId="77777777" w:rsidR="00834E5F" w:rsidRPr="00663046" w:rsidRDefault="00834E5F" w:rsidP="00834E5F">
            <w:pPr>
              <w:rPr>
                <w:sz w:val="24"/>
                <w:szCs w:val="24"/>
                <w:lang w:eastAsia="it-IT"/>
              </w:rPr>
            </w:pPr>
            <w:r w:rsidRPr="00663046">
              <w:rPr>
                <w:noProof/>
                <w:sz w:val="24"/>
                <w:szCs w:val="24"/>
                <w:lang w:eastAsia="it-IT"/>
              </w:rPr>
              <mc:AlternateContent>
                <mc:Choice Requires="wps">
                  <w:drawing>
                    <wp:anchor distT="0" distB="0" distL="114300" distR="114300" simplePos="0" relativeHeight="252282880" behindDoc="0" locked="0" layoutInCell="1" allowOverlap="1" wp14:anchorId="47ECEDB6" wp14:editId="67682B04">
                      <wp:simplePos x="0" y="0"/>
                      <wp:positionH relativeFrom="column">
                        <wp:posOffset>1090625</wp:posOffset>
                      </wp:positionH>
                      <wp:positionV relativeFrom="paragraph">
                        <wp:posOffset>806450</wp:posOffset>
                      </wp:positionV>
                      <wp:extent cx="148590" cy="148590"/>
                      <wp:effectExtent l="0" t="0" r="22860" b="22860"/>
                      <wp:wrapNone/>
                      <wp:docPr id="47" name="Rettangolo 47"/>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2F56C7" id="Rettangolo 47" o:spid="_x0000_s1026" style="position:absolute;margin-left:85.9pt;margin-top:63.5pt;width:11.7pt;height:11.7pt;z-index:25228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u0YmAIAAJA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R1RecX&#10;lGjWYY2ehceKbUABwUtkqDeuRMMX82SHk0MxpLuXtgv/mAjZR1YPE6ti7wnHy2J+eX6F3HNUDTKi&#10;ZEdnY53/JqAjQaioxaJFLtnu3vlkOpqEWBruWqXwnpVKkx5BZxd5Hj0cqLYO2qCMPSRWypIdw+r7&#10;fRFywbgnVnhSGi9DhimnKPmDEgn/WUhkB7OYpQChL4+YjHOhfZFUDatFCnWe428MNnrE0EojYECW&#10;+MgJewAYLRPIiJ3ePNgHVxHbenIeMv+b8+QRI4P2k3PXarAfZaYwqyFysh9JStQEltZQH7B3LKSh&#10;cobftVjAe+b8E7M4RVhz3Az+ET9SARYKBomSBuyvj+6DPTY3ainpcSor6n5umRWUqO8a2/6qmM/D&#10;GMfD/Pxihgd7qlmfavS2WwGWvsAdZHgUg71XoygtdG+4QJYhKqqY5hi7otzb8bDyaVvgCuJiuYxm&#10;OLqG+Xv9YngAD6yGBn3dvzFrhi722P4PME4wK981c7INnhqWWw+yjZ1+5HXgG8c+Ns6wosJeOT1H&#10;q+MiXfwGAAD//wMAUEsDBBQABgAIAAAAIQA2g92b4AAAAAsBAAAPAAAAZHJzL2Rvd25yZXYueG1s&#10;TI9BS8NAEIXvgv9hGcFLsZsEazVmU0RRehDBqgdvk+yYxGZ3Q3baxn/v9KS395jHm+8Vq8n1ak9j&#10;7II3kM4TUOTrYDvfGHh/e7y4BhUZvcU+eDLwQxFW5elJgbkNB/9K+w03Skp8zNFAyzzkWse6JYdx&#10;HgbycvsKo0MWOzbajniQctfrLEmutMPOy4cWB7pvqd5uds7A53ri5jt94uctzj5m67aqXx4qY87P&#10;prtbUEwT/4XhiC/oUApTFXbeRtWLX6aCziKypYw6Jm4WGahKxCK5BF0W+v+G8hcAAP//AwBQSwEC&#10;LQAUAAYACAAAACEAtoM4kv4AAADhAQAAEwAAAAAAAAAAAAAAAAAAAAAAW0NvbnRlbnRfVHlwZXNd&#10;LnhtbFBLAQItABQABgAIAAAAIQA4/SH/1gAAAJQBAAALAAAAAAAAAAAAAAAAAC8BAABfcmVscy8u&#10;cmVsc1BLAQItABQABgAIAAAAIQAwLu0YmAIAAJAFAAAOAAAAAAAAAAAAAAAAAC4CAABkcnMvZTJv&#10;RG9jLnhtbFBLAQItABQABgAIAAAAIQA2g92b4AAAAAsBAAAPAAAAAAAAAAAAAAAAAPIEAABkcnMv&#10;ZG93bnJldi54bWxQSwUGAAAAAAQABADzAAAA/wUAAAAA&#10;" filled="f" strokecolor="black [3213]" strokeweight="1pt"/>
                  </w:pict>
                </mc:Fallback>
              </mc:AlternateContent>
            </w:r>
            <w:r w:rsidRPr="00C422E7">
              <w:rPr>
                <w:sz w:val="24"/>
                <w:szCs w:val="24"/>
                <w:lang w:eastAsia="it-IT"/>
              </w:rPr>
              <w:t>Sono accettate anche autocertificazioni dei fabbricanti, in relazione ai modelli di più recente immissione sul mercato, che debbono essere rilasciate sulla base delle procedure di prova indicate nella linea guida ENERGY STAR pertinente.</w:t>
            </w:r>
          </w:p>
        </w:tc>
        <w:tc>
          <w:tcPr>
            <w:tcW w:w="1050" w:type="pct"/>
            <w:shd w:val="clear" w:color="auto" w:fill="FFFFFF" w:themeFill="background1"/>
            <w:vAlign w:val="center"/>
          </w:tcPr>
          <w:p w14:paraId="5AB45E34" w14:textId="77777777" w:rsidR="00834E5F" w:rsidRPr="00663046" w:rsidRDefault="00834E5F" w:rsidP="00834E5F">
            <w:pPr>
              <w:rPr>
                <w:sz w:val="24"/>
                <w:szCs w:val="24"/>
                <w:lang w:eastAsia="it-IT"/>
              </w:rPr>
            </w:pPr>
            <w:r w:rsidRPr="00663046">
              <w:rPr>
                <w:noProof/>
                <w:sz w:val="24"/>
                <w:szCs w:val="24"/>
                <w:lang w:eastAsia="it-IT"/>
              </w:rPr>
              <mc:AlternateContent>
                <mc:Choice Requires="wps">
                  <w:drawing>
                    <wp:anchor distT="0" distB="0" distL="114300" distR="114300" simplePos="0" relativeHeight="252270592" behindDoc="0" locked="0" layoutInCell="1" allowOverlap="1" wp14:anchorId="224738BC" wp14:editId="21583693">
                      <wp:simplePos x="0" y="0"/>
                      <wp:positionH relativeFrom="column">
                        <wp:posOffset>1606550</wp:posOffset>
                      </wp:positionH>
                      <wp:positionV relativeFrom="paragraph">
                        <wp:posOffset>10160</wp:posOffset>
                      </wp:positionV>
                      <wp:extent cx="148590" cy="148590"/>
                      <wp:effectExtent l="0" t="0" r="22860" b="22860"/>
                      <wp:wrapNone/>
                      <wp:docPr id="48" name="Rettangolo 48"/>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F21A11" id="Rettangolo 48" o:spid="_x0000_s1026" style="position:absolute;margin-left:126.5pt;margin-top:.8pt;width:11.7pt;height:11.7pt;z-index:25227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QcEmAIAAJA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R1RedY&#10;Kc06rNGz8FixDSggeIkM9caVaPhinuxwciiGdPfSduEfEyH7yOphYlXsPeF4Wcwvz6+Qe46qQUaU&#10;7OhsrPPfBHQkCBW1WLTIJdvdO59MR5MQS8NdqxTes1Jp0iPo7CLPo4cD1dZBG5Sxh8RKWbJjWH2/&#10;L0IuGPfECk9K42XIMOUUJX9QIuE/C4nsYBazFCD05RGTcS60L5KqYbVIoc5z/I3BRo8YWmkEDMgS&#10;HzlhDwCjZQIZsdObB/vgKmJbT85D5n9znjxiZNB+cu5aDfajzBRmNURO9iNJiZrA0hrqA/aOhTRU&#10;zvC7Fgt4z5x/YhanCGuOm8E/4kcqwELBIFHSgP310X2wx+ZGLSU9TmVF3c8ts4IS9V1j218V83kY&#10;43iYn1/M8GBPNetTjd52K8DSF7iDDI9isPdqFKWF7g0XyDJERRXTHGNXlHs7HlY+bQtcQVwsl9EM&#10;R9cwf69fDA/ggdXQoK/7N2bN0MUe2/8Bxglm5btmTrbBU8Ny60G2sdOPvA5849jHxhlWVNgrp+do&#10;dVyki98AAAD//wMAUEsDBBQABgAIAAAAIQBcvjT23gAAAAgBAAAPAAAAZHJzL2Rvd25yZXYueG1s&#10;TI9BS8NAEIXvgv9hGcFLsZtGjRKzKaIoPRTBqgdvk+yYxGZnQ3baxn/v9qTH4Rve+16xnFyv9jSG&#10;zrOBxTwBRVx723Fj4P3t6eIWVBBki71nMvBDAZbl6UmBufUHfqX9RhoVQzjkaKAVGXKtQ92SwzD3&#10;A3FkX350KPEcG21HPMRw1+s0STLtsOPY0OJADy3V283OGfhcTdJ8L55lvcXZx2zVVvXLY2XM+dl0&#10;fwdKaJK/ZzjqR3Uoo1Pld2yD6g2k15dxi0SQgYo8vcmuQFVHkIAuC/1/QPkLAAD//wMAUEsBAi0A&#10;FAAGAAgAAAAhALaDOJL+AAAA4QEAABMAAAAAAAAAAAAAAAAAAAAAAFtDb250ZW50X1R5cGVzXS54&#10;bWxQSwECLQAUAAYACAAAACEAOP0h/9YAAACUAQAACwAAAAAAAAAAAAAAAAAvAQAAX3JlbHMvLnJl&#10;bHNQSwECLQAUAAYACAAAACEAjAUHBJgCAACQBQAADgAAAAAAAAAAAAAAAAAuAgAAZHJzL2Uyb0Rv&#10;Yy54bWxQSwECLQAUAAYACAAAACEAXL409t4AAAAIAQAADwAAAAAAAAAAAAAAAADyBAAAZHJzL2Rv&#10;d25yZXYueG1sUEsFBgAAAAAEAAQA8wAAAP0FAAAAAA==&#10;" filled="f" strokecolor="black [3213]" strokeweight="1pt"/>
                  </w:pict>
                </mc:Fallback>
              </mc:AlternateContent>
            </w:r>
            <w:r w:rsidRPr="00663046">
              <w:rPr>
                <w:noProof/>
                <w:sz w:val="24"/>
                <w:szCs w:val="24"/>
                <w:lang w:eastAsia="it-IT"/>
              </w:rPr>
              <mc:AlternateContent>
                <mc:Choice Requires="wps">
                  <w:drawing>
                    <wp:anchor distT="0" distB="0" distL="114300" distR="114300" simplePos="0" relativeHeight="252271616" behindDoc="0" locked="0" layoutInCell="1" allowOverlap="1" wp14:anchorId="50327AAC" wp14:editId="3B98E716">
                      <wp:simplePos x="0" y="0"/>
                      <wp:positionH relativeFrom="column">
                        <wp:posOffset>615315</wp:posOffset>
                      </wp:positionH>
                      <wp:positionV relativeFrom="paragraph">
                        <wp:posOffset>1270</wp:posOffset>
                      </wp:positionV>
                      <wp:extent cx="148590" cy="148590"/>
                      <wp:effectExtent l="0" t="0" r="22860" b="22860"/>
                      <wp:wrapNone/>
                      <wp:docPr id="53" name="Rettangolo 53"/>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EE6B61" id="Rettangolo 53" o:spid="_x0000_s1026" style="position:absolute;margin-left:48.45pt;margin-top:.1pt;width:11.7pt;height:11.7pt;z-index:25227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DhNmAIAAJAFAAAOAAAAZHJzL2Uyb0RvYy54bWysVEtv2zAMvg/YfxB0X21nydoadYqgRYcB&#10;RVv0gZ5VWYoNyKImKXGyXz9Ksp2gK3YYloNDieRH8ePj4nLXKbIV1rWgK1qc5JQIzaFu9bqiL883&#10;X84ocZ7pminQoqJ74ejl8vOni96UYgYNqFpYgiDalb2paOO9KbPM8UZ0zJ2AERqVEmzHPB7tOqst&#10;6xG9U9ksz79lPdjaWODCOby9Tkq6jPhSCu7vpXTCE1VRfJuPXxu/b+GbLS9YubbMNC0fnsH+4RUd&#10;azUGnaCumWdkY9s/oLqWW3Ag/QmHLgMpWy5iDphNkb/L5qlhRsRckBxnJprc/4Pld9sHS9q6oouv&#10;lGjWYY0ehceKrUEBwUtkqDeuRMMn82CHk0MxpLuTtgv/mAjZRVb3E6ti5wnHy2J+tjhH7jmqBhlR&#10;soOzsc5/F9CRIFTUYtEil2x763wyHU1CLA03rVJ4z0qlSY+gs9M8jx4OVFsHbVDGHhJXypItw+r7&#10;XRFywbhHVnhSGi9DhimnKPm9Egn/UUhkB7OYpQChLw+YjHOhfZFUDatFCrXI8TcGGz1iaKURMCBL&#10;fOSEPQCMlglkxE5vHuyDq4htPTkPmf/NefKIkUH7yblrNdiPMlOY1RA52Y8kJWoCS29Q77F3LKSh&#10;cobftFjAW+b8A7M4RVhz3Az+Hj9SARYKBomSBuyvj+6DPTY3ainpcSor6n5umBWUqB8a2/68mM/D&#10;GMfDfHE6w4M91rwda/SmuwIsfYE7yPAoBnuvRlFa6F5xgaxCVFQxzTF2Rbm34+HKp22BK4iL1Sqa&#10;4ega5m/1k+EBPLAaGvR598qsGbrYY/vfwTjBrHzXzMk2eGpYbTzINnb6gdeBbxz72DjDigp75fgc&#10;rQ6LdPkbAAD//wMAUEsDBBQABgAIAAAAIQBO3orr3QAAAAYBAAAPAAAAZHJzL2Rvd25yZXYueG1s&#10;TI7BSsNAFEX3gv8wPMFNsZOmEGzMpJSK0oUIrbpw95J5zaTNvAmZaRv/3ulKl5d7OfcUy9F24kyD&#10;bx0rmE0TEMS10y03Cj4/Xh4eQfiArLFzTAp+yMOyvL0pMNfuwls670IjIoR9jgpMCH0upa8NWfRT&#10;1xPHbu8GiyHGoZF6wEuE206mSZJJiy3HB4M9rQ3Vx93JKvjejKE5zF7D2xEnX5ONqer350qp+7tx&#10;9QQi0Bj+xnDVj+pQRqfKnVh70SlYZIu4VJCCuLZpMgdRxTjPQJaF/K9f/gIAAP//AwBQSwECLQAU&#10;AAYACAAAACEAtoM4kv4AAADhAQAAEwAAAAAAAAAAAAAAAAAAAAAAW0NvbnRlbnRfVHlwZXNdLnht&#10;bFBLAQItABQABgAIAAAAIQA4/SH/1gAAAJQBAAALAAAAAAAAAAAAAAAAAC8BAABfcmVscy8ucmVs&#10;c1BLAQItABQABgAIAAAAIQASVDhNmAIAAJAFAAAOAAAAAAAAAAAAAAAAAC4CAABkcnMvZTJvRG9j&#10;LnhtbFBLAQItABQABgAIAAAAIQBO3orr3QAAAAYBAAAPAAAAAAAAAAAAAAAAAPIEAABkcnMvZG93&#10;bnJldi54bWxQSwUGAAAAAAQABADzAAAA/AUAAAAA&#10;" filled="f" strokecolor="black [3213]" strokeweight="1pt"/>
                  </w:pict>
                </mc:Fallback>
              </mc:AlternateContent>
            </w:r>
            <w:r w:rsidRPr="00663046">
              <w:rPr>
                <w:sz w:val="24"/>
                <w:szCs w:val="24"/>
                <w:lang w:eastAsia="it-IT"/>
              </w:rPr>
              <w:t xml:space="preserve">             SI                 </w:t>
            </w:r>
            <w:r>
              <w:rPr>
                <w:sz w:val="24"/>
                <w:szCs w:val="24"/>
                <w:lang w:eastAsia="it-IT"/>
              </w:rPr>
              <w:t xml:space="preserve">  </w:t>
            </w:r>
            <w:r w:rsidRPr="00663046">
              <w:rPr>
                <w:sz w:val="24"/>
                <w:szCs w:val="24"/>
                <w:lang w:eastAsia="it-IT"/>
              </w:rPr>
              <w:t xml:space="preserve">   NO  </w:t>
            </w:r>
          </w:p>
          <w:p w14:paraId="548ED033" w14:textId="77777777" w:rsidR="00834E5F" w:rsidRPr="00663046" w:rsidRDefault="00834E5F" w:rsidP="00834E5F">
            <w:pPr>
              <w:rPr>
                <w:sz w:val="24"/>
                <w:szCs w:val="24"/>
                <w:u w:val="single"/>
                <w:lang w:eastAsia="it-IT"/>
              </w:rPr>
            </w:pPr>
          </w:p>
          <w:p w14:paraId="05D6102B" w14:textId="77777777" w:rsidR="00834E5F" w:rsidRPr="00663046" w:rsidRDefault="00834E5F" w:rsidP="00834E5F">
            <w:pPr>
              <w:rPr>
                <w:sz w:val="24"/>
                <w:szCs w:val="24"/>
                <w:lang w:eastAsia="it-IT"/>
              </w:rPr>
            </w:pPr>
            <w:r w:rsidRPr="00663046">
              <w:rPr>
                <w:sz w:val="24"/>
                <w:szCs w:val="24"/>
                <w:u w:val="single"/>
                <w:lang w:eastAsia="it-IT"/>
              </w:rPr>
              <w:t>NOTE</w:t>
            </w:r>
            <w:r w:rsidRPr="00663046">
              <w:rPr>
                <w:sz w:val="24"/>
                <w:szCs w:val="24"/>
                <w:lang w:eastAsia="it-IT"/>
              </w:rPr>
              <w:t xml:space="preserve">: </w:t>
            </w:r>
          </w:p>
        </w:tc>
      </w:tr>
    </w:tbl>
    <w:p w14:paraId="583D280E" w14:textId="77777777" w:rsidR="00834E5F" w:rsidRDefault="00834E5F" w:rsidP="00834E5F"/>
    <w:p w14:paraId="3D36784E" w14:textId="77777777" w:rsidR="00834E5F" w:rsidRDefault="00834E5F" w:rsidP="00834E5F"/>
    <w:p w14:paraId="6DB21AAE" w14:textId="77777777" w:rsidR="00834E5F" w:rsidRDefault="00834E5F" w:rsidP="00834E5F"/>
    <w:p w14:paraId="64B676F3" w14:textId="77777777" w:rsidR="00834E5F" w:rsidRDefault="00834E5F" w:rsidP="00834E5F"/>
    <w:tbl>
      <w:tblPr>
        <w:tblpPr w:leftFromText="141" w:rightFromText="141" w:vertAnchor="page" w:horzAnchor="margin" w:tblpXSpec="center" w:tblpY="2096"/>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834E5F" w:rsidRPr="00195884" w14:paraId="22A879F2" w14:textId="77777777" w:rsidTr="00834E5F">
        <w:trPr>
          <w:trHeight w:val="833"/>
        </w:trPr>
        <w:tc>
          <w:tcPr>
            <w:tcW w:w="5000" w:type="pct"/>
            <w:gridSpan w:val="3"/>
            <w:tcBorders>
              <w:top w:val="nil"/>
              <w:left w:val="nil"/>
              <w:right w:val="nil"/>
            </w:tcBorders>
            <w:shd w:val="clear" w:color="auto" w:fill="auto"/>
            <w:vAlign w:val="center"/>
          </w:tcPr>
          <w:p w14:paraId="46FE3E4A" w14:textId="77777777" w:rsidR="00834E5F" w:rsidRPr="00663046" w:rsidRDefault="00834E5F" w:rsidP="005079A6">
            <w:pPr>
              <w:pStyle w:val="Titolo3"/>
              <w:framePr w:hSpace="0" w:wrap="auto" w:vAnchor="margin" w:hAnchor="text" w:xAlign="left" w:yAlign="inline"/>
              <w:rPr>
                <w:rFonts w:ascii="Calibri" w:eastAsia="Times New Roman" w:hAnsi="Calibri" w:cs="Times New Roman"/>
                <w:bCs/>
                <w:sz w:val="28"/>
                <w:szCs w:val="20"/>
              </w:rPr>
            </w:pPr>
            <w:bookmarkStart w:id="26" w:name="_Toc508292480"/>
            <w:r w:rsidRPr="00663046">
              <w:lastRenderedPageBreak/>
              <w:t xml:space="preserve">Criterio </w:t>
            </w:r>
            <w:r>
              <w:t>5</w:t>
            </w:r>
            <w:r w:rsidRPr="00663046">
              <w:t xml:space="preserve">.2.4: </w:t>
            </w:r>
            <w:r w:rsidRPr="009F62D8">
              <w:t>Contenuto di mercurio nei monitor LCD</w:t>
            </w:r>
            <w:bookmarkEnd w:id="26"/>
          </w:p>
        </w:tc>
      </w:tr>
      <w:tr w:rsidR="00834E5F" w:rsidRPr="00195884" w14:paraId="5C45D799" w14:textId="77777777" w:rsidTr="00834E5F">
        <w:trPr>
          <w:trHeight w:val="561"/>
        </w:trPr>
        <w:tc>
          <w:tcPr>
            <w:tcW w:w="2092" w:type="pct"/>
            <w:tcBorders>
              <w:top w:val="single" w:sz="8" w:space="0" w:color="auto"/>
            </w:tcBorders>
            <w:shd w:val="clear" w:color="auto" w:fill="auto"/>
            <w:vAlign w:val="center"/>
            <w:hideMark/>
          </w:tcPr>
          <w:p w14:paraId="345B0352" w14:textId="77777777" w:rsidR="00834E5F" w:rsidRPr="00BE7FA9" w:rsidRDefault="00834E5F" w:rsidP="00834E5F">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229B226E" w14:textId="77777777" w:rsidR="00834E5F" w:rsidRPr="00946E54" w:rsidRDefault="00834E5F" w:rsidP="00834E5F">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34848DEF" w14:textId="77777777" w:rsidR="00834E5F" w:rsidRPr="00946E54" w:rsidRDefault="00834E5F" w:rsidP="00834E5F">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834E5F" w:rsidRPr="00A8505D" w14:paraId="57118FBB" w14:textId="77777777" w:rsidTr="00834E5F">
        <w:trPr>
          <w:trHeight w:val="5081"/>
        </w:trPr>
        <w:tc>
          <w:tcPr>
            <w:tcW w:w="2092" w:type="pct"/>
            <w:shd w:val="clear" w:color="auto" w:fill="auto"/>
          </w:tcPr>
          <w:p w14:paraId="7E6CF73F" w14:textId="77777777" w:rsidR="00834E5F" w:rsidRPr="00663046" w:rsidRDefault="00834E5F" w:rsidP="00834E5F">
            <w:pPr>
              <w:rPr>
                <w:sz w:val="24"/>
                <w:szCs w:val="24"/>
                <w:lang w:eastAsia="it-IT"/>
              </w:rPr>
            </w:pPr>
            <w:r w:rsidRPr="009F62D8">
              <w:rPr>
                <w:sz w:val="24"/>
                <w:szCs w:val="24"/>
                <w:lang w:eastAsia="it-IT"/>
              </w:rPr>
              <w:t>Le lampade del sistema di retroilluminazione dello schermo LCD non deve contenere mercurio.</w:t>
            </w:r>
          </w:p>
        </w:tc>
        <w:tc>
          <w:tcPr>
            <w:tcW w:w="1858" w:type="pct"/>
            <w:shd w:val="clear" w:color="auto" w:fill="auto"/>
          </w:tcPr>
          <w:p w14:paraId="355636F4" w14:textId="77777777" w:rsidR="00834E5F" w:rsidRDefault="00834E5F" w:rsidP="00834E5F">
            <w:pPr>
              <w:jc w:val="both"/>
              <w:rPr>
                <w:noProof/>
                <w:sz w:val="24"/>
                <w:szCs w:val="24"/>
                <w:lang w:eastAsia="it-IT"/>
              </w:rPr>
            </w:pPr>
            <w:r w:rsidRPr="00663046">
              <w:rPr>
                <w:noProof/>
                <w:sz w:val="24"/>
                <w:szCs w:val="24"/>
                <w:lang w:eastAsia="it-IT"/>
              </w:rPr>
              <mc:AlternateContent>
                <mc:Choice Requires="wps">
                  <w:drawing>
                    <wp:anchor distT="0" distB="0" distL="114300" distR="114300" simplePos="0" relativeHeight="252283904" behindDoc="0" locked="0" layoutInCell="1" allowOverlap="1" wp14:anchorId="73E5FF38" wp14:editId="597D0B71">
                      <wp:simplePos x="0" y="0"/>
                      <wp:positionH relativeFrom="column">
                        <wp:posOffset>1731892</wp:posOffset>
                      </wp:positionH>
                      <wp:positionV relativeFrom="paragraph">
                        <wp:posOffset>623380</wp:posOffset>
                      </wp:positionV>
                      <wp:extent cx="148590" cy="148590"/>
                      <wp:effectExtent l="0" t="0" r="22860" b="22860"/>
                      <wp:wrapNone/>
                      <wp:docPr id="55" name="Rettangolo 55"/>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4B9E9C" id="Rettangolo 55" o:spid="_x0000_s1026" style="position:absolute;margin-left:136.35pt;margin-top:49.1pt;width:11.7pt;height:11.7pt;z-index:25228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2ObmAIAAJAFAAAOAAAAZHJzL2Uyb0RvYy54bWysVE1v2zAMvQ/YfxB0X20Hydo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R1RRcL&#10;SjTrsEbPwmPFNqCA4CUy1BtXouHaPNnh5FAM6e6l7cI/JkL2kdXDxKrYe8LxsphfLC6Re46qQUaU&#10;7OhsrPPfBHQkCBW1WLTIJdvdO59MR5MQS8NdqxTes1Jp0iPo7DzPo4cD1dZBG5Sxh8SNsmTHsPp+&#10;X4RcMO6JFZ6UxsuQYcopSv6gRMJ/FhLZwSxmKUDoyyMm41xoXyRVw2qRQi1y/I3BRo8YWmkEDMgS&#10;HzlhDwCjZQIZsdObB/vgKmJbT85D5n9znjxiZNB+cu5aDfajzBRmNURO9iNJiZrA0hvUB+wdC2mo&#10;nOF3LRbwnjn/xCxOEdYcN4N/xI9UgIWCQaKkAfvro/tgj82NWkp6nMqKup9bZgUl6rvGtr8s5vMw&#10;xvEwX5zP8GBPNW+nGr3tbgBLX+AOMjyKwd6rUZQWuldcIKsQFVVMc4xdUe7teLjxaVvgCuJitYpm&#10;OLqG+Xu9NjyAB1ZDg77sX5k1Qxd7bP8HGCeYle+aOdkGTw2rrQfZxk4/8jrwjWMfG2dYUWGvnJ6j&#10;1XGRLn8DAAD//wMAUEsDBBQABgAIAAAAIQA3CPMQ4QAAAAoBAAAPAAAAZHJzL2Rvd25yZXYueG1s&#10;TI8xT8MwEIV3JP6DdUgsFXXiIW1DnAqBQB0QUgsdujnxkYTG5yh22/DvOSYYT+/Te98V68n14oxj&#10;6DxpSOcJCKTa244aDR/vz3dLECEasqb3hBq+McC6vL4qTG79hbZ43sVGcAmF3GhoYxxyKUPdojNh&#10;7gckzj796Ezkc2ykHc2Fy10vVZJk0pmOeKE1Az62WB93J6fhsJli85W+xNejme1nm7aq354qrW9v&#10;pod7EBGn+AfDrz6rQ8lOlT+RDaLXoBZqwaiG1VKBYECtshRExaRKM5BlIf+/UP4AAAD//wMAUEsB&#10;Ai0AFAAGAAgAAAAhALaDOJL+AAAA4QEAABMAAAAAAAAAAAAAAAAAAAAAAFtDb250ZW50X1R5cGVz&#10;XS54bWxQSwECLQAUAAYACAAAACEAOP0h/9YAAACUAQAACwAAAAAAAAAAAAAAAAAvAQAAX3JlbHMv&#10;LnJlbHNQSwECLQAUAAYACAAAACEAIBNjm5gCAACQBQAADgAAAAAAAAAAAAAAAAAuAgAAZHJzL2Uy&#10;b0RvYy54bWxQSwECLQAUAAYACAAAACEANwjzEOEAAAAKAQAADwAAAAAAAAAAAAAAAADyBAAAZHJz&#10;L2Rvd25yZXYueG1sUEsFBgAAAAAEAAQA8wAAAAAGAAAAAA==&#10;" filled="f" strokecolor="black [3213]" strokeweight="1pt"/>
                  </w:pict>
                </mc:Fallback>
              </mc:AlternateContent>
            </w:r>
            <w:r>
              <w:rPr>
                <w:noProof/>
                <w:sz w:val="24"/>
                <w:szCs w:val="24"/>
                <w:lang w:eastAsia="it-IT"/>
              </w:rPr>
              <w:t>I</w:t>
            </w:r>
            <w:r w:rsidRPr="009F62D8">
              <w:rPr>
                <w:noProof/>
                <w:sz w:val="24"/>
                <w:szCs w:val="24"/>
                <w:lang w:eastAsia="it-IT"/>
              </w:rPr>
              <w:t xml:space="preserve">l possesso dell’etichetta Ecolabel europeo, o Der Blaue Engel, o qualsiasi altra etichetta ambientale ISO di Tipo I equivalente rispetto al criterio vale come mezzo di presunzione di conformità. </w:t>
            </w:r>
          </w:p>
          <w:p w14:paraId="47870D46" w14:textId="77777777" w:rsidR="00834E5F" w:rsidRPr="00663046" w:rsidRDefault="00834E5F" w:rsidP="00834E5F">
            <w:pPr>
              <w:jc w:val="both"/>
              <w:rPr>
                <w:sz w:val="24"/>
                <w:szCs w:val="24"/>
                <w:lang w:eastAsia="it-IT"/>
              </w:rPr>
            </w:pPr>
            <w:r w:rsidRPr="00663046">
              <w:rPr>
                <w:noProof/>
                <w:sz w:val="24"/>
                <w:szCs w:val="24"/>
                <w:lang w:eastAsia="it-IT"/>
              </w:rPr>
              <mc:AlternateContent>
                <mc:Choice Requires="wps">
                  <w:drawing>
                    <wp:anchor distT="0" distB="0" distL="114300" distR="114300" simplePos="0" relativeHeight="252284928" behindDoc="0" locked="0" layoutInCell="1" allowOverlap="1" wp14:anchorId="2D2CD0E2" wp14:editId="2B5637FC">
                      <wp:simplePos x="0" y="0"/>
                      <wp:positionH relativeFrom="column">
                        <wp:posOffset>2408786</wp:posOffset>
                      </wp:positionH>
                      <wp:positionV relativeFrom="paragraph">
                        <wp:posOffset>623381</wp:posOffset>
                      </wp:positionV>
                      <wp:extent cx="148590" cy="148590"/>
                      <wp:effectExtent l="0" t="0" r="22860" b="22860"/>
                      <wp:wrapNone/>
                      <wp:docPr id="60" name="Rettangolo 60"/>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AEC400" id="Rettangolo 60" o:spid="_x0000_s1026" style="position:absolute;margin-left:189.65pt;margin-top:49.1pt;width:11.7pt;height:11.7pt;z-index:25228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a2vlwIAAJAFAAAOAAAAZHJzL2Uyb0RvYy54bWysVEtv2zAMvg/YfxB0X20H6cuoUwQtOgwo&#10;2qJp0bMqS7EBWdQkJU7260dJthN0xQ7DcnAokfwofnxcXe86RbbCuhZ0RYuTnBKhOdStXlf09eXu&#10;2wUlzjNdMwVaVHQvHL1efP1y1ZtSzKABVQtLEES7sjcVbbw3ZZY53oiOuRMwQqNSgu2Yx6NdZ7Vl&#10;PaJ3Kpvl+VnWg62NBS6cw9vbpKSLiC+l4P5RSic8URXFt/n4tfH7Hr7Z4oqVa8tM0/LhGewfXtGx&#10;VmPQCeqWeUY2tv0Dqmu5BQfSn3DoMpCy5SLmgNkU+YdsVg0zIuaC5Dgz0eT+Hyx/2D5Z0tYVPUN6&#10;NOuwRs/CY8XWoIDgJTLUG1ei4co82eHkUAzp7qTtwj8mQnaR1f3Eqth5wvGymF+cXiI4R9UgI0p2&#10;cDbW+e8COhKEilosWuSSbe+dT6ajSYil4a5VCu9ZqTTpEXR2nufRw4Fq66ANythD4kZZsmVYfb8r&#10;Qi4Y98gKT0rjZcgw5RQlv1ci4T8LiexgFrMUIPTlAZNxLrQvkqphtUihTnP8jcFGjxhaaQQMyBIf&#10;OWEPAKNlAhmx05sH++AqYltPzkPmf3OePGJk0H5y7loN9rPMFGY1RE72I0mJmsDSO9R77B0Laaic&#10;4XctFvCeOf/ELE4R1hw3g3/Ej1SAhYJBoqQB++uz+2CPzY1aSnqcyoq6nxtmBSXqh8a2vyzm8zDG&#10;8TA/PZ/hwR5r3o81etPdAJa+wB1keBSDvVejKC10b7hAliEqqpjmGLui3NvxcOPTtsAVxMVyGc1w&#10;dA3z93pleAAPrIYGfdm9MWuGLvbY/g8wTjArPzRzsg2eGpYbD7KNnX7gdeAbxz42zrCiwl45Pker&#10;wyJd/AYAAP//AwBQSwMEFAAGAAgAAAAhAMfQ6XbiAAAACgEAAA8AAABkcnMvZG93bnJldi54bWxM&#10;j8tOwzAQRfdI/IM1SGwq6iRFfYQ4FQKBukBItGXBbhIPcWhsR7Hbhr9nWMFydI/uPVOsR9uJEw2h&#10;9U5BOk1AkKu9bl2jYL97ulmCCBGdxs47UvBNAdbl5UWBufZn90anbWwEl7iQowITY59LGWpDFsPU&#10;9+Q4+/SDxcjn0Eg94JnLbSezJJlLi63jBYM9PRiqD9ujVfCxGWPzlT7HlwNO3icbU9Wvj5VS11fj&#10;/R2ISGP8g+FXn9WhZKfKH50OolMwW6xmjCpYLTMQDNwm2QJExWSWzkGWhfz/QvkDAAD//wMAUEsB&#10;Ai0AFAAGAAgAAAAhALaDOJL+AAAA4QEAABMAAAAAAAAAAAAAAAAAAAAAAFtDb250ZW50X1R5cGVz&#10;XS54bWxQSwECLQAUAAYACAAAACEAOP0h/9YAAACUAQAACwAAAAAAAAAAAAAAAAAvAQAAX3JlbHMv&#10;LnJlbHNQSwECLQAUAAYACAAAACEAyPGtr5cCAACQBQAADgAAAAAAAAAAAAAAAAAuAgAAZHJzL2Uy&#10;b0RvYy54bWxQSwECLQAUAAYACAAAACEAx9DpduIAAAAKAQAADwAAAAAAAAAAAAAAAADxBAAAZHJz&#10;L2Rvd25yZXYueG1sUEsFBgAAAAAEAAQA8wAAAAAGAAAAAA==&#10;" filled="f" strokecolor="black [3213]" strokeweight="1pt"/>
                  </w:pict>
                </mc:Fallback>
              </mc:AlternateContent>
            </w:r>
            <w:r>
              <w:rPr>
                <w:noProof/>
                <w:sz w:val="24"/>
                <w:szCs w:val="24"/>
                <w:lang w:eastAsia="it-IT"/>
              </w:rPr>
              <w:t xml:space="preserve">È </w:t>
            </w:r>
            <w:r w:rsidRPr="009F62D8">
              <w:rPr>
                <w:noProof/>
                <w:sz w:val="24"/>
                <w:szCs w:val="24"/>
                <w:lang w:eastAsia="it-IT"/>
              </w:rPr>
              <w:t>accettato qualsiasi altro mezzo di prova appropriato, quale una documentazione tecnica del fabbricante o una relazione di prova di un organismo riconosciuto effettuata secondo lo standard IEC 62321 ed 1.0.</w:t>
            </w:r>
          </w:p>
        </w:tc>
        <w:tc>
          <w:tcPr>
            <w:tcW w:w="1050" w:type="pct"/>
            <w:shd w:val="clear" w:color="auto" w:fill="FFFFFF" w:themeFill="background1"/>
            <w:vAlign w:val="center"/>
          </w:tcPr>
          <w:p w14:paraId="23152015" w14:textId="77777777" w:rsidR="00834E5F" w:rsidRPr="00663046" w:rsidRDefault="00834E5F" w:rsidP="00834E5F">
            <w:pPr>
              <w:rPr>
                <w:sz w:val="24"/>
                <w:szCs w:val="24"/>
                <w:lang w:eastAsia="it-IT"/>
              </w:rPr>
            </w:pPr>
            <w:r w:rsidRPr="00663046">
              <w:rPr>
                <w:noProof/>
                <w:sz w:val="24"/>
                <w:szCs w:val="24"/>
                <w:lang w:eastAsia="it-IT"/>
              </w:rPr>
              <mc:AlternateContent>
                <mc:Choice Requires="wps">
                  <w:drawing>
                    <wp:anchor distT="0" distB="0" distL="114300" distR="114300" simplePos="0" relativeHeight="252272640" behindDoc="0" locked="0" layoutInCell="1" allowOverlap="1" wp14:anchorId="25AE75C5" wp14:editId="30E8DB63">
                      <wp:simplePos x="0" y="0"/>
                      <wp:positionH relativeFrom="column">
                        <wp:posOffset>1546860</wp:posOffset>
                      </wp:positionH>
                      <wp:positionV relativeFrom="paragraph">
                        <wp:posOffset>10160</wp:posOffset>
                      </wp:positionV>
                      <wp:extent cx="148590" cy="148590"/>
                      <wp:effectExtent l="0" t="0" r="22860" b="22860"/>
                      <wp:wrapNone/>
                      <wp:docPr id="61" name="Rettangolo 61"/>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688D89" id="Rettangolo 61" o:spid="_x0000_s1026" style="position:absolute;margin-left:121.8pt;margin-top:.8pt;width:11.7pt;height:11.7pt;z-index:25227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pk/mAIAAJAFAAAOAAAAZHJzL2Uyb0RvYy54bWysVEtv2zAMvg/YfxB0X+0E6cuoUwQtOgwo&#10;uqLt0LMqS7EAWdQkJU7260dJthN0xQ7DcnBEkfwofnxcXe86TbbCeQWmprOTkhJhODTKrGv64+Xu&#10;ywUlPjDTMA1G1HQvPL1efv501dtKzKEF3QhHEMT4qrc1bUOwVVF43oqO+ROwwqBSgutYQNGti8ax&#10;HtE7XczL8qzowTXWARfe4+1tVtJlwpdS8PBdSi8C0TXFt4X0den7Fr/F8opVa8dsq/jwDPYPr+iY&#10;Mhh0grplgZGNU39AdYo78CDDCYeuACkVFykHzGZWvsvmuWVWpFyQHG8nmvz/g+UP20dHVFPTsxkl&#10;hnVYoycRsGJr0EDwEhnqra/Q8Nk+ukHyeIzp7qTr4j8mQnaJ1f3EqtgFwvFytrg4vUTuOaqGM6IU&#10;B2frfPgqoCPxUFOHRUtcsu29D9l0NImxDNwprfGeVdqQHkHn52WZPDxo1URtVKYeEjfakS3D6odd&#10;ygXjHlmhpA0+JmaYc0qnsNci4z8JiexgFvMcIPblAZNxLkyYZVXLGpFDnZb4i8TFYKNHkrRBwIgs&#10;8ZET9gAwWmaQETvDDPbRVaS2npyHzP/mPHmkyGDC5NwpA+6jzDRmNUTO9iNJmZrI0hs0e+wdB3mo&#10;vOV3Cgt4z3x4ZA6nCGuOmyF8x4/UgIWC4URJC+7XR/fRHpsbtZT0OJU19T83zAlK9DeDbX85Wyzi&#10;GCdhcXo+R8Eda96ONWbT3QCWHjsbX5eO0T7o8SgddK+4QFYxKqqY4Ri7pjy4UbgJeVvgCuJitUpm&#10;OLqWhXvzbHkEj6zGBn3ZvTJnhy4O2P4PME4wq941c7aNngZWmwBSpU4/8DrwjWOfGmdYUXGvHMvJ&#10;6rBIl78BAAD//wMAUEsDBBQABgAIAAAAIQA36Ugf3wAAAAgBAAAPAAAAZHJzL2Rvd25yZXYueG1s&#10;TI9BT8MwDIXvSPyHyEhcJpauQEGl6YRAoB0QEts4cHMb05Y1TtVkW/n3mBOcbOt7en6vWE6uVwca&#10;Q+fZwGKegCKuve24MbDdPF3cggoR2WLvmQx8U4BleXpSYG79kd/osI6NEhMOORpoYxxyrUPdksMw&#10;9wOxsE8/Ooxyjo22Ix7F3PU6TZJMO+xYPrQ40ENL9W69dwY+VlNsvhbP8WWHs/fZqq3q18fKmPOz&#10;6f4OVKQp/onhN75Eh1IyVX7PNqjeQHp1mYlUgAzhaXYj3SpZrhPQZaH/Fyh/AAAA//8DAFBLAQIt&#10;ABQABgAIAAAAIQC2gziS/gAAAOEBAAATAAAAAAAAAAAAAAAAAAAAAABbQ29udGVudF9UeXBlc10u&#10;eG1sUEsBAi0AFAAGAAgAAAAhADj9If/WAAAAlAEAAAsAAAAAAAAAAAAAAAAALwEAAF9yZWxzLy5y&#10;ZWxzUEsBAi0AFAAGAAgAAAAhAICSmT+YAgAAkAUAAA4AAAAAAAAAAAAAAAAALgIAAGRycy9lMm9E&#10;b2MueG1sUEsBAi0AFAAGAAgAAAAhADfpSB/fAAAACAEAAA8AAAAAAAAAAAAAAAAA8gQAAGRycy9k&#10;b3ducmV2LnhtbFBLBQYAAAAABAAEAPMAAAD+BQAAAAA=&#10;" filled="f" strokecolor="black [3213]" strokeweight="1pt"/>
                  </w:pict>
                </mc:Fallback>
              </mc:AlternateContent>
            </w:r>
            <w:r w:rsidRPr="00663046">
              <w:rPr>
                <w:noProof/>
                <w:sz w:val="24"/>
                <w:szCs w:val="24"/>
                <w:lang w:eastAsia="it-IT"/>
              </w:rPr>
              <mc:AlternateContent>
                <mc:Choice Requires="wps">
                  <w:drawing>
                    <wp:anchor distT="0" distB="0" distL="114300" distR="114300" simplePos="0" relativeHeight="252273664" behindDoc="0" locked="0" layoutInCell="1" allowOverlap="1" wp14:anchorId="7035301E" wp14:editId="4383CFDB">
                      <wp:simplePos x="0" y="0"/>
                      <wp:positionH relativeFrom="column">
                        <wp:posOffset>615315</wp:posOffset>
                      </wp:positionH>
                      <wp:positionV relativeFrom="paragraph">
                        <wp:posOffset>1270</wp:posOffset>
                      </wp:positionV>
                      <wp:extent cx="148590" cy="148590"/>
                      <wp:effectExtent l="0" t="0" r="22860" b="22860"/>
                      <wp:wrapNone/>
                      <wp:docPr id="62" name="Rettangolo 62"/>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457EBB" id="Rettangolo 62" o:spid="_x0000_s1026" style="position:absolute;margin-left:48.45pt;margin-top:.1pt;width:11.7pt;height:11.7pt;z-index:25227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bRUmAIAAJAFAAAOAAAAZHJzL2Uyb0RvYy54bWysVEtv2zAMvg/YfxB0X20H6cuoUwQtOgwo&#10;2qJp0bMqS7EBWdQkJU7260dJthN0xQ7DcnAokfwofnxcXe86RbbCuhZ0RYuTnBKhOdStXlf09eXu&#10;2wUlzjNdMwVaVHQvHL1efP1y1ZtSzKABVQtLEES7sjcVbbw3ZZY53oiOuRMwQqNSgu2Yx6NdZ7Vl&#10;PaJ3Kpvl+VnWg62NBS6cw9vbpKSLiC+l4P5RSic8URXFt/n4tfH7Hr7Z4oqVa8tM0/LhGewfXtGx&#10;VmPQCeqWeUY2tv0Dqmu5BQfSn3DoMpCy5SLmgNkU+YdsVg0zIuaC5Dgz0eT+Hyx/2D5Z0tYVPZtR&#10;olmHNXoWHiu2BgUEL5Gh3rgSDVfmyQ4nh2JIdydtF/4xEbKLrO4nVsXOE46Xxfzi9BK556gaZETJ&#10;Ds7GOv9dQEeCUFGLRYtcsu2988l0NAmxNNy1SuE9K5UmPYLOzvM8ejhQbR20QRl7SNwoS7YMq+93&#10;RcgF4x5Z4UlpvAwZppyi5PdKJPxnIZEdzGKWAoS+PGAyzoX2RVI1rBYp1GmOvzHY6BFDK42AAVni&#10;IyfsAWC0TCAjdnrzYB9cRWzryXnI/G/Ok0eMDNpPzl2rwX6WmcKshsjJfiQpURNYeod6j71jIQ2V&#10;M/yuxQLeM+efmMUpwprjZvCP+JEKsFAwSJQ0YH99dh/ssblRS0mPU1lR93PDrKBE/dDY9pfFfB7G&#10;OB7mp+czPNhjzfuxRm+6G8DSF7iDDI9isPdqFKWF7g0XyDJERRXTHGNXlHs7Hm582ha4grhYLqMZ&#10;jq5h/l6vDA/ggdXQoC+7N2bN0MUe2/8Bxglm5YdmTrbBU8Ny40G2sdMPvA5849jHxhlWVNgrx+do&#10;dViki98AAAD//wMAUEsDBBQABgAIAAAAIQBO3orr3QAAAAYBAAAPAAAAZHJzL2Rvd25yZXYueG1s&#10;TI7BSsNAFEX3gv8wPMFNsZOmEGzMpJSK0oUIrbpw95J5zaTNvAmZaRv/3ulKl5d7OfcUy9F24kyD&#10;bx0rmE0TEMS10y03Cj4/Xh4eQfiArLFzTAp+yMOyvL0pMNfuwls670IjIoR9jgpMCH0upa8NWfRT&#10;1xPHbu8GiyHGoZF6wEuE206mSZJJiy3HB4M9rQ3Vx93JKvjejKE5zF7D2xEnX5ONqer350qp+7tx&#10;9QQi0Bj+xnDVj+pQRqfKnVh70SlYZIu4VJCCuLZpMgdRxTjPQJaF/K9f/gIAAP//AwBQSwECLQAU&#10;AAYACAAAACEAtoM4kv4AAADhAQAAEwAAAAAAAAAAAAAAAAAAAAAAW0NvbnRlbnRfVHlwZXNdLnht&#10;bFBLAQItABQABgAIAAAAIQA4/SH/1gAAAJQBAAALAAAAAAAAAAAAAAAAAC8BAABfcmVscy8ucmVs&#10;c1BLAQItABQABgAIAAAAIQAZMbRUmAIAAJAFAAAOAAAAAAAAAAAAAAAAAC4CAABkcnMvZTJvRG9j&#10;LnhtbFBLAQItABQABgAIAAAAIQBO3orr3QAAAAYBAAAPAAAAAAAAAAAAAAAAAPIEAABkcnMvZG93&#10;bnJldi54bWxQSwUGAAAAAAQABADzAAAA/AUAAAAA&#10;" filled="f" strokecolor="black [3213]" strokeweight="1pt"/>
                  </w:pict>
                </mc:Fallback>
              </mc:AlternateContent>
            </w:r>
            <w:r w:rsidRPr="00663046">
              <w:rPr>
                <w:sz w:val="24"/>
                <w:szCs w:val="24"/>
                <w:lang w:eastAsia="it-IT"/>
              </w:rPr>
              <w:t xml:space="preserve">             SI                    NO  </w:t>
            </w:r>
          </w:p>
          <w:p w14:paraId="7C7C7D72" w14:textId="77777777" w:rsidR="00834E5F" w:rsidRPr="00663046" w:rsidRDefault="00834E5F" w:rsidP="00834E5F">
            <w:pPr>
              <w:rPr>
                <w:sz w:val="24"/>
                <w:szCs w:val="24"/>
                <w:u w:val="single"/>
                <w:lang w:eastAsia="it-IT"/>
              </w:rPr>
            </w:pPr>
          </w:p>
          <w:p w14:paraId="4EE58AFB" w14:textId="77777777" w:rsidR="00834E5F" w:rsidRPr="00663046" w:rsidRDefault="00834E5F" w:rsidP="00834E5F">
            <w:pPr>
              <w:rPr>
                <w:sz w:val="24"/>
                <w:szCs w:val="24"/>
                <w:lang w:eastAsia="it-IT"/>
              </w:rPr>
            </w:pPr>
            <w:r w:rsidRPr="00663046">
              <w:rPr>
                <w:sz w:val="24"/>
                <w:szCs w:val="24"/>
                <w:u w:val="single"/>
                <w:lang w:eastAsia="it-IT"/>
              </w:rPr>
              <w:t>NOTE</w:t>
            </w:r>
            <w:r w:rsidRPr="00663046">
              <w:rPr>
                <w:sz w:val="24"/>
                <w:szCs w:val="24"/>
                <w:lang w:eastAsia="it-IT"/>
              </w:rPr>
              <w:t xml:space="preserve">: </w:t>
            </w:r>
          </w:p>
        </w:tc>
      </w:tr>
    </w:tbl>
    <w:p w14:paraId="57C3DCE3" w14:textId="77777777" w:rsidR="00834E5F" w:rsidRDefault="00834E5F" w:rsidP="00834E5F"/>
    <w:p w14:paraId="0FFDD625" w14:textId="77777777" w:rsidR="00834E5F" w:rsidRDefault="00834E5F" w:rsidP="00834E5F"/>
    <w:p w14:paraId="180D0F94" w14:textId="77777777" w:rsidR="00834E5F" w:rsidRDefault="00834E5F" w:rsidP="00834E5F"/>
    <w:p w14:paraId="481B54D7" w14:textId="77777777" w:rsidR="00834E5F" w:rsidRDefault="00834E5F" w:rsidP="00834E5F"/>
    <w:tbl>
      <w:tblPr>
        <w:tblpPr w:leftFromText="141" w:rightFromText="141" w:vertAnchor="page" w:horzAnchor="margin" w:tblpXSpec="center" w:tblpY="156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834E5F" w:rsidRPr="00195884" w14:paraId="22F0C6AE" w14:textId="77777777" w:rsidTr="00834E5F">
        <w:trPr>
          <w:trHeight w:val="853"/>
        </w:trPr>
        <w:tc>
          <w:tcPr>
            <w:tcW w:w="5000" w:type="pct"/>
            <w:gridSpan w:val="3"/>
            <w:tcBorders>
              <w:top w:val="nil"/>
              <w:left w:val="nil"/>
              <w:right w:val="nil"/>
            </w:tcBorders>
            <w:shd w:val="clear" w:color="auto" w:fill="auto"/>
            <w:vAlign w:val="center"/>
          </w:tcPr>
          <w:p w14:paraId="5B929F29" w14:textId="77777777" w:rsidR="00834E5F" w:rsidRDefault="00834E5F" w:rsidP="005079A6">
            <w:pPr>
              <w:pStyle w:val="Titolo3"/>
              <w:framePr w:hSpace="0" w:wrap="auto" w:vAnchor="margin" w:hAnchor="text" w:xAlign="left" w:yAlign="inline"/>
              <w:rPr>
                <w:rFonts w:ascii="Calibri" w:eastAsia="Times New Roman" w:hAnsi="Calibri" w:cs="Times New Roman"/>
                <w:bCs/>
                <w:sz w:val="28"/>
                <w:szCs w:val="20"/>
              </w:rPr>
            </w:pPr>
            <w:bookmarkStart w:id="27" w:name="_Toc508292481"/>
            <w:r w:rsidRPr="00337318">
              <w:lastRenderedPageBreak/>
              <w:t xml:space="preserve">Criterio </w:t>
            </w:r>
            <w:r>
              <w:t>5.2.5</w:t>
            </w:r>
            <w:r w:rsidRPr="00337318">
              <w:t xml:space="preserve">: </w:t>
            </w:r>
            <w:r>
              <w:t>Emissioni sonore</w:t>
            </w:r>
            <w:bookmarkEnd w:id="27"/>
          </w:p>
        </w:tc>
      </w:tr>
      <w:tr w:rsidR="00834E5F" w:rsidRPr="00195884" w14:paraId="6FCCA389" w14:textId="77777777" w:rsidTr="00834E5F">
        <w:trPr>
          <w:trHeight w:val="833"/>
        </w:trPr>
        <w:tc>
          <w:tcPr>
            <w:tcW w:w="2092" w:type="pct"/>
            <w:tcBorders>
              <w:top w:val="single" w:sz="8" w:space="0" w:color="auto"/>
            </w:tcBorders>
            <w:shd w:val="clear" w:color="auto" w:fill="auto"/>
            <w:vAlign w:val="center"/>
            <w:hideMark/>
          </w:tcPr>
          <w:p w14:paraId="0A02D270" w14:textId="77777777" w:rsidR="00834E5F" w:rsidRPr="00BE7FA9" w:rsidRDefault="00834E5F" w:rsidP="00834E5F">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294FC245" w14:textId="77777777" w:rsidR="00834E5F" w:rsidRPr="00946E54" w:rsidRDefault="00834E5F" w:rsidP="00834E5F">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73DC91A7" w14:textId="77777777" w:rsidR="00834E5F" w:rsidRPr="00946E54" w:rsidRDefault="00834E5F" w:rsidP="00834E5F">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834E5F" w:rsidRPr="00A8505D" w14:paraId="613A6D88" w14:textId="77777777" w:rsidTr="00834E5F">
        <w:trPr>
          <w:trHeight w:val="5081"/>
        </w:trPr>
        <w:tc>
          <w:tcPr>
            <w:tcW w:w="2092" w:type="pct"/>
            <w:shd w:val="clear" w:color="auto" w:fill="auto"/>
          </w:tcPr>
          <w:p w14:paraId="18AA9FF4" w14:textId="77777777" w:rsidR="00834E5F" w:rsidRPr="00AA17E9" w:rsidRDefault="00834E5F" w:rsidP="00834E5F">
            <w:pPr>
              <w:rPr>
                <w:sz w:val="24"/>
                <w:szCs w:val="24"/>
                <w:lang w:eastAsia="it-IT"/>
              </w:rPr>
            </w:pPr>
            <w:r w:rsidRPr="00AA17E9">
              <w:rPr>
                <w:sz w:val="24"/>
                <w:szCs w:val="24"/>
                <w:lang w:eastAsia="it-IT"/>
              </w:rPr>
              <w:t>Le apparecchiature devono avere una potenza sonora LWAd rientrante nei seguenti limiti:</w:t>
            </w:r>
          </w:p>
          <w:p w14:paraId="64C71DBE" w14:textId="77777777" w:rsidR="00834E5F" w:rsidRPr="00AA17E9" w:rsidRDefault="00834E5F" w:rsidP="00834E5F">
            <w:pPr>
              <w:pStyle w:val="Paragrafoelenco"/>
              <w:numPr>
                <w:ilvl w:val="0"/>
                <w:numId w:val="4"/>
              </w:numPr>
              <w:rPr>
                <w:sz w:val="24"/>
                <w:szCs w:val="24"/>
                <w:lang w:eastAsia="it-IT"/>
              </w:rPr>
            </w:pPr>
            <w:r w:rsidRPr="00AA17E9">
              <w:rPr>
                <w:sz w:val="24"/>
                <w:szCs w:val="24"/>
                <w:lang w:eastAsia="it-IT"/>
              </w:rPr>
              <w:t>LWAd ≤ 45 db(A) in modalità hard disk attivo ovvero accesso ad un disco rigido (misurati in conformità alla EN ISO 7779:2001);</w:t>
            </w:r>
          </w:p>
          <w:p w14:paraId="45CCF484" w14:textId="77777777" w:rsidR="00834E5F" w:rsidRPr="00AA17E9" w:rsidRDefault="00834E5F" w:rsidP="00834E5F">
            <w:pPr>
              <w:pStyle w:val="Paragrafoelenco"/>
              <w:numPr>
                <w:ilvl w:val="0"/>
                <w:numId w:val="4"/>
              </w:numPr>
              <w:rPr>
                <w:sz w:val="24"/>
                <w:szCs w:val="24"/>
                <w:lang w:eastAsia="it-IT"/>
              </w:rPr>
            </w:pPr>
            <w:r w:rsidRPr="00AA17E9">
              <w:rPr>
                <w:sz w:val="24"/>
                <w:szCs w:val="24"/>
                <w:lang w:eastAsia="it-IT"/>
              </w:rPr>
              <w:t>LWAd ≤ 40 db(A) in fase “idle”.</w:t>
            </w:r>
          </w:p>
        </w:tc>
        <w:tc>
          <w:tcPr>
            <w:tcW w:w="1858" w:type="pct"/>
            <w:shd w:val="clear" w:color="auto" w:fill="auto"/>
          </w:tcPr>
          <w:p w14:paraId="62CD3468" w14:textId="77777777" w:rsidR="00834E5F" w:rsidRDefault="00834E5F" w:rsidP="00834E5F">
            <w:pPr>
              <w:rPr>
                <w:sz w:val="24"/>
                <w:szCs w:val="24"/>
                <w:lang w:eastAsia="it-IT"/>
              </w:rPr>
            </w:pPr>
            <w:r w:rsidRPr="001334F7">
              <w:rPr>
                <w:noProof/>
                <w:sz w:val="24"/>
                <w:szCs w:val="24"/>
                <w:lang w:eastAsia="it-IT"/>
              </w:rPr>
              <mc:AlternateContent>
                <mc:Choice Requires="wps">
                  <w:drawing>
                    <wp:anchor distT="0" distB="0" distL="114300" distR="114300" simplePos="0" relativeHeight="252285952" behindDoc="0" locked="0" layoutInCell="1" allowOverlap="1" wp14:anchorId="32C9E032" wp14:editId="05AABDA0">
                      <wp:simplePos x="0" y="0"/>
                      <wp:positionH relativeFrom="column">
                        <wp:posOffset>401856</wp:posOffset>
                      </wp:positionH>
                      <wp:positionV relativeFrom="paragraph">
                        <wp:posOffset>1005840</wp:posOffset>
                      </wp:positionV>
                      <wp:extent cx="148590" cy="148590"/>
                      <wp:effectExtent l="0" t="0" r="22860" b="22860"/>
                      <wp:wrapNone/>
                      <wp:docPr id="63" name="Rettangolo 63"/>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9C385B" id="Rettangolo 63" o:spid="_x0000_s1026" style="position:absolute;margin-left:31.65pt;margin-top:79.2pt;width:11.7pt;height:11.7pt;z-index:25228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oDEmAIAAJAFAAAOAAAAZHJzL2Uyb0RvYy54bWysVEtv2zAMvg/YfxB0X21n6cuoUwQtOgwo&#10;2qDt0LMqS7EBWdQkJU7260dJthN0xQ7DcnAokfwofnxcXe86RbbCuhZ0RYuTnBKhOdStXlf0x8vd&#10;lwtKnGe6Zgq0qOheOHq9+PzpqjelmEEDqhaWIIh2ZW8q2nhvyixzvBEdcydghEalBNsxj0e7zmrL&#10;ekTvVDbL87OsB1sbC1w4h7e3SUkXEV9Kwf2jlE54oiqKb/Pxa+P3LXyzxRUr15aZpuXDM9g/vKJj&#10;rcagE9Qt84xsbPsHVNdyCw6kP+HQZSBly0XMAbMp8nfZPDfMiJgLkuPMRJP7f7D8YbuypK0revaV&#10;Es06rNGT8FixNSggeIkM9caVaPhsVnY4ORRDujtpu/CPiZBdZHU/sSp2nnC8LOYXp5fIPUfVICNK&#10;dnA21vlvAjoShIpaLFrkkm3vnU+mo0mIpeGuVQrvWak06RF0dp7n0cOBauugDcrYQ+JGWbJlWH2/&#10;K0IuGPfICk9K42XIMOUUJb9XIuE/CYnsYBazFCD05QGTcS60L5KqYbVIoU5z/I3BRo8YWmkEDMgS&#10;HzlhDwCjZQIZsdObB/vgKmJbT85D5n9znjxiZNB+cu5aDfajzBRmNURO9iNJiZrA0hvUe+wdC2mo&#10;nOF3LRbwnjm/YhanCGuOm8E/4kcqwELBIFHSgP310X2wx+ZGLSU9TmVF3c8Ns4IS9V1j218W83kY&#10;43iYn57P8GCPNW/HGr3pbgBLX+AOMjyKwd6rUZQWuldcIMsQFVVMc4xdUe7teLjxaVvgCuJiuYxm&#10;OLqG+Xv9bHgAD6yGBn3ZvTJrhi722P4PME4wK981c7INnhqWGw+yjZ1+4HXgG8c+Ns6wosJeOT5H&#10;q8MiXfwGAAD//wMAUEsDBBQABgAIAAAAIQAtDUHf4AAAAAkBAAAPAAAAZHJzL2Rvd25yZXYueG1s&#10;TI/BTsMwDIbvSLxDZCQu05aWQYlK0wmBQDtMSGxw4OY2pi1rkqrJtvL2mBMc/fvT78/FarK9ONIY&#10;Ou80pIsEBLnam841Gt52T3MFIkR0BnvvSMM3BViV52cF5saf3Csdt7ERXOJCjhraGIdcylC3ZDEs&#10;/ECOd59+tBh5HBtpRjxxue3lVZJk0mLn+EKLAz20VO+3B6vhYz3F5it9jps9zt5n67aqXx4rrS8v&#10;pvs7EJGm+AfDrz6rQ8lOlT84E0SvIVsumeT8Rl2DYEBltyAqDlSqQJaF/P9B+QMAAP//AwBQSwEC&#10;LQAUAAYACAAAACEAtoM4kv4AAADhAQAAEwAAAAAAAAAAAAAAAAAAAAAAW0NvbnRlbnRfVHlwZXNd&#10;LnhtbFBLAQItABQABgAIAAAAIQA4/SH/1gAAAJQBAAALAAAAAAAAAAAAAAAAAC8BAABfcmVscy8u&#10;cmVsc1BLAQItABQABgAIAAAAIQBRUoDEmAIAAJAFAAAOAAAAAAAAAAAAAAAAAC4CAABkcnMvZTJv&#10;RG9jLnhtbFBLAQItABQABgAIAAAAIQAtDUHf4AAAAAkBAAAPAAAAAAAAAAAAAAAAAPIEAABkcnMv&#10;ZG93bnJldi54bWxQSwUGAAAAAAQABADzAAAA/wUAAAAA&#10;" filled="f" strokecolor="black [3213]" strokeweight="1pt"/>
                  </w:pict>
                </mc:Fallback>
              </mc:AlternateContent>
            </w:r>
            <w:r>
              <w:rPr>
                <w:sz w:val="24"/>
                <w:szCs w:val="24"/>
                <w:lang w:eastAsia="it-IT"/>
              </w:rPr>
              <w:t>I</w:t>
            </w:r>
            <w:r w:rsidRPr="00AA17E9">
              <w:rPr>
                <w:sz w:val="24"/>
                <w:szCs w:val="24"/>
                <w:lang w:eastAsia="it-IT"/>
              </w:rPr>
              <w:t xml:space="preserve">l rispetto del criterio è comprovato da un rapporto di prova, predisposto da un laboratorio accreditato in base alla norma EN ISO 17025, in cui i livelli delle emissioni acustiche siano stati misurati in conformità alla norma EN ISO 7779:2001 e dichiarati in conformità alla norma ISO 9296. </w:t>
            </w:r>
          </w:p>
          <w:p w14:paraId="75606C6B" w14:textId="77777777" w:rsidR="00834E5F" w:rsidRPr="001334F7" w:rsidRDefault="00834E5F" w:rsidP="00834E5F">
            <w:pPr>
              <w:rPr>
                <w:sz w:val="24"/>
                <w:szCs w:val="24"/>
                <w:lang w:eastAsia="it-IT"/>
              </w:rPr>
            </w:pPr>
            <w:r w:rsidRPr="001334F7">
              <w:rPr>
                <w:noProof/>
                <w:sz w:val="24"/>
                <w:szCs w:val="24"/>
                <w:lang w:eastAsia="it-IT"/>
              </w:rPr>
              <mc:AlternateContent>
                <mc:Choice Requires="wps">
                  <w:drawing>
                    <wp:anchor distT="0" distB="0" distL="114300" distR="114300" simplePos="0" relativeHeight="252286976" behindDoc="0" locked="0" layoutInCell="1" allowOverlap="1" wp14:anchorId="02396657" wp14:editId="6F17C875">
                      <wp:simplePos x="0" y="0"/>
                      <wp:positionH relativeFrom="column">
                        <wp:posOffset>1696267</wp:posOffset>
                      </wp:positionH>
                      <wp:positionV relativeFrom="paragraph">
                        <wp:posOffset>616395</wp:posOffset>
                      </wp:positionV>
                      <wp:extent cx="148590" cy="148590"/>
                      <wp:effectExtent l="0" t="0" r="22860" b="22860"/>
                      <wp:wrapNone/>
                      <wp:docPr id="128" name="Rettangolo 128"/>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E3AD92" id="Rettangolo 128" o:spid="_x0000_s1026" style="position:absolute;margin-left:133.55pt;margin-top:48.55pt;width:11.7pt;height:11.7pt;z-index:25228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qUEmAIAAJI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Q11m6G&#10;pdKswyI9C48l24ACEm6Ro964Ek1fzJMdTg7FkPBe2i78YypkH3k9TLyKvSccL4v55fkVss9RNciI&#10;kh2djXX+m4COBKGiFssW2WS7e+eT6WgSYmm4a5XCe1YqTfrw9os8jx4OVFsHbVDGLhIrZcmOYf39&#10;vgi5YNwTKzwpjZchw5RTlPxBiYT/LCTyg1nMUoDQmUdMxrnQvkiqhtUihTrP8TcGGz1iaKURMCBL&#10;fOSEPQCMlglkxE5vHuyDq4iNPTkPmf/NefKIkUH7yblrNdiPMlOY1RA52Y8kJWoCS2uoD9g9FtJY&#10;OcPvWizgPXP+iVmcI6w57gb/iB+pAAsFg0RJA/bXR/fBHtsbtZT0OJcVdT+3zApK1HeNjX9VzOdh&#10;kONhfn4xw4M91axPNXrbrQBLX+AWMjyKwd6rUZQWujdcIcsQFVVMc4xdUe7teFj5tC9wCXGxXEYz&#10;HF7D/L1+MTyAB1ZDg77u35g1Qxd7bP8HGGeYle+aOdkGTw3LrQfZxk4/8jrwjYMfG2dYUmGznJ6j&#10;1XGVLn4DAAD//wMAUEsDBBQABgAIAAAAIQA+rF334AAAAAoBAAAPAAAAZHJzL2Rvd25yZXYueG1s&#10;TI/BTsMwDIbvSLxDZCQuE0tbicFK0wmBQDugSQw4cHMb05Y1TtVkW3l7vBOcbMuffn8uVpPr1YHG&#10;0Hk2kM4TUMS1tx03Bt7fnq5uQYWIbLH3TAZ+KMCqPD8rMLf+yK902MZGSQiHHA20MQ651qFuyWGY&#10;+4FYdl9+dBhlHBttRzxKuOt1liQL7bBjudDiQA8t1bvt3hn4XE+x+U6f48sOZx+zdVvVm8fKmMuL&#10;6f4OVKQp/sFw0hd1KMWp8nu2QfUGssVNKqiB5akKkC2Ta1CVkJk0uiz0/xfKXwAAAP//AwBQSwEC&#10;LQAUAAYACAAAACEAtoM4kv4AAADhAQAAEwAAAAAAAAAAAAAAAAAAAAAAW0NvbnRlbnRfVHlwZXNd&#10;LnhtbFBLAQItABQABgAIAAAAIQA4/SH/1gAAAJQBAAALAAAAAAAAAAAAAAAAAC8BAABfcmVscy8u&#10;cmVsc1BLAQItABQABgAIAAAAIQAJZqUEmAIAAJIFAAAOAAAAAAAAAAAAAAAAAC4CAABkcnMvZTJv&#10;RG9jLnhtbFBLAQItABQABgAIAAAAIQA+rF334AAAAAoBAAAPAAAAAAAAAAAAAAAAAPIEAABkcnMv&#10;ZG93bnJldi54bWxQSwUGAAAAAAQABADzAAAA/wUAAAAA&#10;" filled="f" strokecolor="black [3213]" strokeweight="1pt"/>
                  </w:pict>
                </mc:Fallback>
              </mc:AlternateContent>
            </w:r>
            <w:r w:rsidRPr="00AA17E9">
              <w:rPr>
                <w:sz w:val="24"/>
                <w:szCs w:val="24"/>
                <w:lang w:eastAsia="it-IT"/>
              </w:rPr>
              <w:t>Il possesso dell’etichetta Ecolabel europeo o Nordic Ecolabel o qualsiasi altra etichetta ambientale ISO di Tipo I equivalente rispetto al criterio, vale come mezzo di presunzione di conformità.</w:t>
            </w:r>
            <w:r>
              <w:rPr>
                <w:sz w:val="24"/>
                <w:szCs w:val="24"/>
                <w:lang w:eastAsia="it-IT"/>
              </w:rPr>
              <w:t xml:space="preserve"> </w:t>
            </w:r>
          </w:p>
        </w:tc>
        <w:tc>
          <w:tcPr>
            <w:tcW w:w="1050" w:type="pct"/>
            <w:shd w:val="clear" w:color="auto" w:fill="FFFFFF" w:themeFill="background1"/>
            <w:vAlign w:val="center"/>
          </w:tcPr>
          <w:p w14:paraId="0F2C41A1" w14:textId="77777777" w:rsidR="00834E5F" w:rsidRPr="001334F7" w:rsidRDefault="00834E5F" w:rsidP="00834E5F">
            <w:pPr>
              <w:rPr>
                <w:sz w:val="24"/>
                <w:szCs w:val="24"/>
                <w:lang w:eastAsia="it-IT"/>
              </w:rPr>
            </w:pPr>
            <w:r w:rsidRPr="001334F7">
              <w:rPr>
                <w:noProof/>
                <w:sz w:val="24"/>
                <w:szCs w:val="24"/>
                <w:lang w:eastAsia="it-IT"/>
              </w:rPr>
              <mc:AlternateContent>
                <mc:Choice Requires="wps">
                  <w:drawing>
                    <wp:anchor distT="0" distB="0" distL="114300" distR="114300" simplePos="0" relativeHeight="252276736" behindDoc="0" locked="0" layoutInCell="1" allowOverlap="1" wp14:anchorId="7E721AD3" wp14:editId="7A7C1E30">
                      <wp:simplePos x="0" y="0"/>
                      <wp:positionH relativeFrom="column">
                        <wp:posOffset>1616710</wp:posOffset>
                      </wp:positionH>
                      <wp:positionV relativeFrom="paragraph">
                        <wp:posOffset>7620</wp:posOffset>
                      </wp:positionV>
                      <wp:extent cx="148590" cy="148590"/>
                      <wp:effectExtent l="0" t="0" r="22860" b="22860"/>
                      <wp:wrapNone/>
                      <wp:docPr id="129" name="Rettangolo 129"/>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136798" id="Rettangolo 129" o:spid="_x0000_s1026" style="position:absolute;margin-left:127.3pt;margin-top:.6pt;width:11.7pt;height:11.7pt;z-index:25227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AkjmAIAAJIFAAAOAAAAZHJzL2Uyb0RvYy54bWysVE1v2zAMvQ/YfxB0X20H6doadYogRYYB&#10;RVu0HXpWZSk2IIuapMTJfv0oyXaCrthhWA4OJZKP4uPH9c2+U2QnrGtBV7Q4yykRmkPd6k1Ff7ys&#10;v1xS4jzTNVOgRUUPwtGbxedP170pxQwaULWwBEG0K3tT0cZ7U2aZ443omDsDIzQqJdiOeTzaTVZb&#10;1iN6p7JZnn/NerC1scCFc3h7m5R0EfGlFNw/SOmEJ6qi+DYfvzZ+38I3W1yzcmOZaVo+PIP9wys6&#10;1moMOkHdMs/I1rZ/QHUtt+BA+jMOXQZStlzEHDCbIn+XzXPDjIi5IDnOTDS5/wfL73ePlrQ11m52&#10;RYlmHRbpSXgs2QYUkHCLHPXGlWj6bB7tcHIohoT30nbhH1Mh+8jrYeJV7D3heFnML8+vkH2OqkFG&#10;lOzobKzz3wR0JAgVtVi2yCbb3TmfTEeTEEvDulUK71mpNOnD2y/yPHo4UG0dtEEZu0islCU7hvX3&#10;+yLkgnFPrPCkNF6GDFNOUfIHJRL+k5DID2YxSwFCZx4xGedC+yKpGlaLFOo8x98YbPSIoZVGwIAs&#10;8ZET9gAwWiaQETu9ebAPriI29uQ8ZP4358kjRgbtJ+eu1WA/ykxhVkPkZD+SlKgJLL1BfcDusZDG&#10;yhm+brGAd8z5R2ZxjrDmuBv8A36kAiwUDBIlDdhfH90He2xv1FLS41xW1P3cMisoUd81Nv5VMZ+H&#10;QY6H+fnFDA/2VPN2qtHbbgVY+gK3kOFRDPZejaK00L3iClmGqKhimmPsinJvx8PKp32BS4iL5TKa&#10;4fAa5u/0s+EBPLAaGvRl/8qsGbrYY/vfwzjDrHzXzMk2eGpYbj3INnb6kdeBbxz82DjDkgqb5fQc&#10;rY6rdPEbAAD//wMAUEsDBBQABgAIAAAAIQAIwkzA3gAAAAgBAAAPAAAAZHJzL2Rvd25yZXYueG1s&#10;TI9BT8MwDIXvSPyHyEhcJpaugjGVphMCgXZASAw4cHMb05Q1TtVkW/n3mBPcbH9Pz++V68n36kBj&#10;7AIbWMwzUMRNsB23Bt5eHy5WoGJCttgHJgPfFGFdnZ6UWNhw5Bc6bFOrxIRjgQZcSkOhdWwceYzz&#10;MBAL+wyjxyTr2Go74lHMfa/zLFtqjx3LB4cD3Tlqdtu9N/CxmVL7tXhMTzucvc82rm6e72tjzs+m&#10;2xtQiab0J4bf+BIdKslUhz3bqHoD+dXlUqQCclDC8+uVdKtlkLuuSv2/QPUDAAD//wMAUEsBAi0A&#10;FAAGAAgAAAAhALaDOJL+AAAA4QEAABMAAAAAAAAAAAAAAAAAAAAAAFtDb250ZW50X1R5cGVzXS54&#10;bWxQSwECLQAUAAYACAAAACEAOP0h/9YAAACUAQAACwAAAAAAAAAAAAAAAAAvAQAAX3JlbHMvLnJl&#10;bHNQSwECLQAUAAYACAAAACEADsgJI5gCAACSBQAADgAAAAAAAAAAAAAAAAAuAgAAZHJzL2Uyb0Rv&#10;Yy54bWxQSwECLQAUAAYACAAAACEACMJMwN4AAAAIAQAADwAAAAAAAAAAAAAAAADyBAAAZHJzL2Rv&#10;d25yZXYueG1sUEsFBgAAAAAEAAQA8wAAAP0FA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277760" behindDoc="0" locked="0" layoutInCell="1" allowOverlap="1" wp14:anchorId="069F1C4A" wp14:editId="210CF84F">
                      <wp:simplePos x="0" y="0"/>
                      <wp:positionH relativeFrom="column">
                        <wp:posOffset>615315</wp:posOffset>
                      </wp:positionH>
                      <wp:positionV relativeFrom="paragraph">
                        <wp:posOffset>1270</wp:posOffset>
                      </wp:positionV>
                      <wp:extent cx="148590" cy="148590"/>
                      <wp:effectExtent l="0" t="0" r="22860" b="22860"/>
                      <wp:wrapNone/>
                      <wp:docPr id="130" name="Rettangolo 130"/>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131BE6" id="Rettangolo 130" o:spid="_x0000_s1026" style="position:absolute;margin-left:48.45pt;margin-top:.1pt;width:11.7pt;height:11.7pt;z-index:25227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fJ8mAIAAJI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2NtfuK&#10;/GjWYZEehceSrUEBCbfIUW9ciaZPZmWHk0MxJLyTtgv/mArZRV73E69i5wnHy2J+fnqB6BxVg4wo&#10;2cHZWOe/C+hIECpqsWyRTba9cz6ZjiYhlobbVim8Z6XSpEfQ2VmeRw8Hqq2DNihjF4lrZcmWYf39&#10;rgi5YNwjKzwpjZchw5RTlPxeiYT/KCTyg1nMUoDQmQdMxrnQvkiqhtUihTrN8TcGGz1iaKURMCBL&#10;fOSEPQCMlglkxE5vHuyDq4iNPTkPmf/NefKIkUH7yblrNdiPMlOY1RA52Y8kJWoCS29Q77F7LKSx&#10;cobftljAO+b8ilmcI6w57gb/gB+pAAsFg0RJA/bXR/fBHtsbtZT0OJcVdT83zApK1A+NjX9RzOdh&#10;kONhfno2w4M91rwda/SmuwYsfYFbyPAoBnuvRlFa6F5xhSxDVFQxzTF2Rbm34+Hap32BS4iL5TKa&#10;4fAa5u/0k+EBPLAaGvR598qsGbrYY/vfwzjDrHzXzMk2eGpYbjzINnb6gdeBbxz82DjDkgqb5fgc&#10;rQ6rdPEbAAD//wMAUEsDBBQABgAIAAAAIQBO3orr3QAAAAYBAAAPAAAAZHJzL2Rvd25yZXYueG1s&#10;TI7BSsNAFEX3gv8wPMFNsZOmEGzMpJSK0oUIrbpw95J5zaTNvAmZaRv/3ulKl5d7OfcUy9F24kyD&#10;bx0rmE0TEMS10y03Cj4/Xh4eQfiArLFzTAp+yMOyvL0pMNfuwls670IjIoR9jgpMCH0upa8NWfRT&#10;1xPHbu8GiyHGoZF6wEuE206mSZJJiy3HB4M9rQ3Vx93JKvjejKE5zF7D2xEnX5ONqer350qp+7tx&#10;9QQi0Bj+xnDVj+pQRqfKnVh70SlYZIu4VJCCuLZpMgdRxTjPQJaF/K9f/gIAAP//AwBQSwECLQAU&#10;AAYACAAAACEAtoM4kv4AAADhAQAAEwAAAAAAAAAAAAAAAAAAAAAAW0NvbnRlbnRfVHlwZXNdLnht&#10;bFBLAQItABQABgAIAAAAIQA4/SH/1gAAAJQBAAALAAAAAAAAAAAAAAAAAC8BAABfcmVscy8ucmVs&#10;c1BLAQItABQABgAIAAAAIQB9KfJ8mAIAAJIFAAAOAAAAAAAAAAAAAAAAAC4CAABkcnMvZTJvRG9j&#10;LnhtbFBLAQItABQABgAIAAAAIQBO3orr3QAAAAYBAAAPAAAAAAAAAAAAAAAAAPIEAABkcnMvZG93&#10;bnJldi54bWxQSwUGAAAAAAQABADzAAAA/AU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2FDE8199" w14:textId="77777777" w:rsidR="00834E5F" w:rsidRPr="001334F7" w:rsidRDefault="00834E5F" w:rsidP="00834E5F">
            <w:pPr>
              <w:rPr>
                <w:sz w:val="24"/>
                <w:szCs w:val="24"/>
                <w:u w:val="single"/>
                <w:lang w:eastAsia="it-IT"/>
              </w:rPr>
            </w:pPr>
          </w:p>
          <w:p w14:paraId="061EA8B2" w14:textId="77777777" w:rsidR="00834E5F" w:rsidRPr="001334F7" w:rsidRDefault="00834E5F" w:rsidP="00834E5F">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1988F571" w14:textId="77777777" w:rsidR="00834E5F" w:rsidRDefault="00834E5F" w:rsidP="00834E5F"/>
    <w:p w14:paraId="363CAD45" w14:textId="77777777" w:rsidR="00834E5F" w:rsidRDefault="00834E5F" w:rsidP="00834E5F"/>
    <w:p w14:paraId="50CFF2E7" w14:textId="77777777" w:rsidR="00834E5F" w:rsidRDefault="00834E5F" w:rsidP="00834E5F"/>
    <w:tbl>
      <w:tblPr>
        <w:tblpPr w:leftFromText="141" w:rightFromText="141" w:vertAnchor="page" w:horzAnchor="margin" w:tblpXSpec="center" w:tblpY="156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834E5F" w:rsidRPr="00195884" w14:paraId="0E239F9A" w14:textId="77777777" w:rsidTr="00834E5F">
        <w:trPr>
          <w:trHeight w:val="853"/>
        </w:trPr>
        <w:tc>
          <w:tcPr>
            <w:tcW w:w="5000" w:type="pct"/>
            <w:gridSpan w:val="3"/>
            <w:tcBorders>
              <w:top w:val="nil"/>
              <w:left w:val="nil"/>
              <w:right w:val="nil"/>
            </w:tcBorders>
            <w:shd w:val="clear" w:color="auto" w:fill="auto"/>
            <w:vAlign w:val="center"/>
          </w:tcPr>
          <w:p w14:paraId="54A662A8" w14:textId="77777777" w:rsidR="00834E5F" w:rsidRDefault="00834E5F" w:rsidP="005079A6">
            <w:pPr>
              <w:pStyle w:val="Titolo3"/>
              <w:framePr w:hSpace="0" w:wrap="auto" w:vAnchor="margin" w:hAnchor="text" w:xAlign="left" w:yAlign="inline"/>
              <w:rPr>
                <w:rFonts w:ascii="Calibri" w:eastAsia="Times New Roman" w:hAnsi="Calibri" w:cs="Times New Roman"/>
                <w:bCs/>
                <w:sz w:val="28"/>
                <w:szCs w:val="20"/>
              </w:rPr>
            </w:pPr>
            <w:bookmarkStart w:id="28" w:name="_Toc508292482"/>
            <w:r w:rsidRPr="00337318">
              <w:lastRenderedPageBreak/>
              <w:t xml:space="preserve">Criterio </w:t>
            </w:r>
            <w:r>
              <w:t>5.2.6</w:t>
            </w:r>
            <w:r w:rsidRPr="00337318">
              <w:t xml:space="preserve">: </w:t>
            </w:r>
            <w:r>
              <w:t>Riciclabilità</w:t>
            </w:r>
            <w:bookmarkEnd w:id="28"/>
          </w:p>
        </w:tc>
      </w:tr>
      <w:tr w:rsidR="00834E5F" w:rsidRPr="00195884" w14:paraId="03D6107D" w14:textId="77777777" w:rsidTr="00834E5F">
        <w:trPr>
          <w:trHeight w:val="833"/>
        </w:trPr>
        <w:tc>
          <w:tcPr>
            <w:tcW w:w="2092" w:type="pct"/>
            <w:tcBorders>
              <w:top w:val="single" w:sz="8" w:space="0" w:color="auto"/>
            </w:tcBorders>
            <w:shd w:val="clear" w:color="auto" w:fill="auto"/>
            <w:vAlign w:val="center"/>
            <w:hideMark/>
          </w:tcPr>
          <w:p w14:paraId="07AE7EE3" w14:textId="77777777" w:rsidR="00834E5F" w:rsidRPr="00BE7FA9" w:rsidRDefault="00834E5F" w:rsidP="00834E5F">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4C4676D2" w14:textId="77777777" w:rsidR="00834E5F" w:rsidRPr="00946E54" w:rsidRDefault="00834E5F" w:rsidP="00834E5F">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46494482" w14:textId="77777777" w:rsidR="00834E5F" w:rsidRPr="00946E54" w:rsidRDefault="00834E5F" w:rsidP="00834E5F">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834E5F" w:rsidRPr="00A8505D" w14:paraId="1122AE1B" w14:textId="77777777" w:rsidTr="00834E5F">
        <w:trPr>
          <w:trHeight w:val="5081"/>
        </w:trPr>
        <w:tc>
          <w:tcPr>
            <w:tcW w:w="2092" w:type="pct"/>
            <w:shd w:val="clear" w:color="auto" w:fill="auto"/>
          </w:tcPr>
          <w:p w14:paraId="4643360B" w14:textId="77777777" w:rsidR="00834E5F" w:rsidRPr="00BF6CC5" w:rsidRDefault="00834E5F" w:rsidP="00834E5F">
            <w:pPr>
              <w:rPr>
                <w:sz w:val="24"/>
                <w:szCs w:val="24"/>
                <w:lang w:eastAsia="it-IT"/>
              </w:rPr>
            </w:pPr>
            <w:r w:rsidRPr="00BF6CC5">
              <w:rPr>
                <w:sz w:val="24"/>
                <w:szCs w:val="24"/>
                <w:lang w:eastAsia="it-IT"/>
              </w:rPr>
              <w:t>L’apparecchiatura deve essere progettata per il disassemblaggio, anche al fine del riciclaggio.</w:t>
            </w:r>
          </w:p>
          <w:p w14:paraId="1B7D2B66" w14:textId="77777777" w:rsidR="00834E5F" w:rsidRPr="00BF6CC5" w:rsidRDefault="00834E5F" w:rsidP="00834E5F">
            <w:pPr>
              <w:rPr>
                <w:sz w:val="24"/>
                <w:szCs w:val="24"/>
                <w:lang w:eastAsia="it-IT"/>
              </w:rPr>
            </w:pPr>
            <w:r w:rsidRPr="00BF6CC5">
              <w:rPr>
                <w:sz w:val="24"/>
                <w:szCs w:val="24"/>
                <w:lang w:eastAsia="it-IT"/>
              </w:rPr>
              <w:t>Le parti in plastica con un peso superiore a 25 gr e devono presentare una marcatura permanente che ne identifichi il materiale, in conformità alla norma ISO 11469 o equivalente e devono essere composte di un solo polimero o polimeri compatibili con il riciclaggio.</w:t>
            </w:r>
          </w:p>
        </w:tc>
        <w:tc>
          <w:tcPr>
            <w:tcW w:w="1858" w:type="pct"/>
            <w:shd w:val="clear" w:color="auto" w:fill="auto"/>
          </w:tcPr>
          <w:p w14:paraId="2BF6B502" w14:textId="77777777" w:rsidR="00834E5F" w:rsidRDefault="00834E5F" w:rsidP="00834E5F">
            <w:pPr>
              <w:rPr>
                <w:sz w:val="24"/>
                <w:szCs w:val="24"/>
                <w:lang w:eastAsia="it-IT"/>
              </w:rPr>
            </w:pPr>
            <w:r w:rsidRPr="001334F7">
              <w:rPr>
                <w:noProof/>
                <w:sz w:val="24"/>
                <w:szCs w:val="24"/>
                <w:lang w:eastAsia="it-IT"/>
              </w:rPr>
              <mc:AlternateContent>
                <mc:Choice Requires="wps">
                  <w:drawing>
                    <wp:anchor distT="0" distB="0" distL="114300" distR="114300" simplePos="0" relativeHeight="252296192" behindDoc="0" locked="0" layoutInCell="1" allowOverlap="1" wp14:anchorId="099EB5BC" wp14:editId="28AEA844">
                      <wp:simplePos x="0" y="0"/>
                      <wp:positionH relativeFrom="column">
                        <wp:posOffset>1102500</wp:posOffset>
                      </wp:positionH>
                      <wp:positionV relativeFrom="paragraph">
                        <wp:posOffset>391985</wp:posOffset>
                      </wp:positionV>
                      <wp:extent cx="148590" cy="148590"/>
                      <wp:effectExtent l="0" t="0" r="22860" b="22860"/>
                      <wp:wrapNone/>
                      <wp:docPr id="131" name="Rettangolo 131"/>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EF1D95" id="Rettangolo 131" o:spid="_x0000_s1026" style="position:absolute;margin-left:86.8pt;margin-top:30.85pt;width:11.7pt;height:11.7pt;z-index:25229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15bmQIAAJIFAAAOAAAAZHJzL2Uyb0RvYy54bWysVN9P2zAQfp+0/8Hy+0jalQ0iUlSBmCYh&#10;QMDEs3HsxpLj82y3affX72wnacXQHqb1IfX57r7zfffj4nLXabIVziswNZ2dlJQIw6FRZl3TH883&#10;n84o8YGZhmkwoqZ74enl8uOHi95WYg4t6EY4giDGV72taRuCrYrC81Z0zJ+AFQaVElzHAopuXTSO&#10;9Yje6WJell+KHlxjHXDhPd5eZyVdJnwpBQ/3UnoRiK4pvi2kr0vf1/gtlhesWjtmW8WHZ7B/eEXH&#10;lMGgE9Q1C4xsnPoDqlPcgQcZTjh0BUipuEg5YDaz8k02Ty2zIuWC5Hg70eT/Hyy/2z44ohqs3ecZ&#10;JYZ1WKRHEbBka9BA4i1y1FtfoemTfXCD5PEYE95J18V/TIXsEq/7iVexC4Tj5WxxdnqO7HNUDWdE&#10;KQ7O1vnwTUBH4qGmDsuW2GTbWx+y6WgSYxm4UVrjPau0IT2Czr+WZfLwoFUTtVGZukhcaUe2DOsf&#10;dikXjHtkhZI2+JiYYc4pncJei4z/KCTyg1nMc4DYmQdMxrkwYZZVLWtEDnVa4i8SF4ONHknSBgEj&#10;ssRHTtgDwGiZQUbsDDPYR1eRGntyHjL/m/PkkSKDCZNzpwy49zLTmNUQOduPJGVqIkuv0Oyxexzk&#10;sfKW3ygs4C3z4YE5nCOsOe6GcI8fqQELBcOJkhbcr/fuoz22N2op6XEua+p/bpgTlOjvBhv/fLZY&#10;xEFOwuL06xwFd6x5PdaYTXcFWHpsbXxdOkb7oMejdNC94ApZxaioYoZj7Jry4EbhKuR9gUuIi9Uq&#10;meHwWhZuzZPlETyyGhv0effCnB26OGD738E4w6x608zZNnoaWG0CSJU6/cDrwDcOfmqcYUnFzXIs&#10;J6vDKl3+BgAA//8DAFBLAwQUAAYACAAAACEAr/c13eAAAAAJAQAADwAAAGRycy9kb3ducmV2Lnht&#10;bEyPwU7DMBBE70j8g7VIXCrqBERSQpwKgUA9ICTacuC2iZc4NF5HsduGv8c9wXG0T7NvyuVke3Gg&#10;0XeOFaTzBARx43THrYLt5vlqAcIHZI29Y1LwQx6W1flZiYV2R36nwzq0IpawL1CBCWEopPSNIYt+&#10;7gbiePtyo8UQ49hKPeIxltteXidJJi12HD8YHOjRULNb762Cz9UU2u/0JbzucPYxW5m6eXuqlbq8&#10;mB7uQQSawh8MJ/2oDlV0qt2etRd9zPlNFlEFWZqDOAF3eRxXK1jcpiCrUv5fUP0CAAD//wMAUEsB&#10;Ai0AFAAGAAgAAAAhALaDOJL+AAAA4QEAABMAAAAAAAAAAAAAAAAAAAAAAFtDb250ZW50X1R5cGVz&#10;XS54bWxQSwECLQAUAAYACAAAACEAOP0h/9YAAACUAQAACwAAAAAAAAAAAAAAAAAvAQAAX3JlbHMv&#10;LnJlbHNQSwECLQAUAAYACAAAACEAeodeW5kCAACSBQAADgAAAAAAAAAAAAAAAAAuAgAAZHJzL2Uy&#10;b0RvYy54bWxQSwECLQAUAAYACAAAACEAr/c13eAAAAAJAQAADwAAAAAAAAAAAAAAAADzBAAAZHJz&#10;L2Rvd25yZXYueG1sUEsFBgAAAAAEAAQA8wAAAAAGAAAAAA==&#10;" filled="f" strokecolor="black [3213]" strokeweight="1pt"/>
                  </w:pict>
                </mc:Fallback>
              </mc:AlternateContent>
            </w:r>
            <w:r>
              <w:rPr>
                <w:sz w:val="24"/>
                <w:szCs w:val="24"/>
                <w:lang w:eastAsia="it-IT"/>
              </w:rPr>
              <w:t>I</w:t>
            </w:r>
            <w:r w:rsidRPr="00616A74">
              <w:rPr>
                <w:sz w:val="24"/>
                <w:szCs w:val="24"/>
                <w:lang w:eastAsia="it-IT"/>
              </w:rPr>
              <w:t xml:space="preserve"> requisiti devono essere comprovati attraverso opportuna documentazione tecnica e manuale di disassemblaggio. </w:t>
            </w:r>
          </w:p>
          <w:p w14:paraId="328AD61C" w14:textId="77777777" w:rsidR="00834E5F" w:rsidRPr="001334F7" w:rsidRDefault="00834E5F" w:rsidP="00834E5F">
            <w:pPr>
              <w:rPr>
                <w:sz w:val="24"/>
                <w:szCs w:val="24"/>
                <w:lang w:eastAsia="it-IT"/>
              </w:rPr>
            </w:pPr>
            <w:r w:rsidRPr="001334F7">
              <w:rPr>
                <w:noProof/>
                <w:sz w:val="24"/>
                <w:szCs w:val="24"/>
                <w:lang w:eastAsia="it-IT"/>
              </w:rPr>
              <mc:AlternateContent>
                <mc:Choice Requires="wps">
                  <w:drawing>
                    <wp:anchor distT="0" distB="0" distL="114300" distR="114300" simplePos="0" relativeHeight="252297216" behindDoc="0" locked="0" layoutInCell="1" allowOverlap="1" wp14:anchorId="4F7A10AB" wp14:editId="18DE5367">
                      <wp:simplePos x="0" y="0"/>
                      <wp:positionH relativeFrom="column">
                        <wp:posOffset>758116</wp:posOffset>
                      </wp:positionH>
                      <wp:positionV relativeFrom="paragraph">
                        <wp:posOffset>610606</wp:posOffset>
                      </wp:positionV>
                      <wp:extent cx="148590" cy="148590"/>
                      <wp:effectExtent l="0" t="0" r="22860" b="22860"/>
                      <wp:wrapNone/>
                      <wp:docPr id="132" name="Rettangolo 132"/>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C35A95" id="Rettangolo 132" o:spid="_x0000_s1026" style="position:absolute;margin-left:59.7pt;margin-top:48.1pt;width:11.7pt;height:11.7pt;z-index:25229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aszmQIAAJI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2Ntfs6&#10;o0SzDov0KDyWbA0KSLhFjnrjSjR9Mis7nByKIeGdtF34x1TILvK6n3gVO084Xhbz89MLZJ+japAR&#10;JTs4G+v8dwEdCUJFLZYtssm2d84n09EkxNJw2yqF96xUmvQIOjvL8+jhQLV10AZl7CJxrSzZMqy/&#10;3xUhF4x7ZIUnpfEyZJhyipLfK5HwH4VEfjCLWQoQOvOAyTgX2hdJ1bBapFCnOf7GYKNHDK00AgZk&#10;iY+csAeA0TKBjNjpzYN9cBWxsSfnIfO/OU8eMTJoPzl3rQb7UWYKsxoiJ/uRpERNYOkN6j12j4U0&#10;Vs7w2xYLeMecXzGLc4Q1x93gH/AjFWChYJAoacD++ug+2GN7o5aSHueyou7nhllBifqhsfEvivk8&#10;DHI8zE/PZniwx5q3Y43edNeApS9wCxkexWDv1ShKC90rrpBliIoqpjnGrij3djxc+7QvcAlxsVxG&#10;Mxxew/ydfjI8gAdWQ4M+716ZNUMXe2z/exhnmJXvmjnZBk8Ny40H2cZOP/A68I2DHxtnWFJhsxyf&#10;o9VhlS5+AwAA//8DAFBLAwQUAAYACAAAACEAAZPEet8AAAAKAQAADwAAAGRycy9kb3ducmV2Lnht&#10;bEyPQUvDQBSE74L/YXmCl9JuEkqwMZsiitKDCNZ68PaSfWZjs7shu23jv/fVix6HGWa+KdeT7cWR&#10;xtB5pyBdJCDINV53rlWwe3uc34AIEZ3G3jtS8E0B1tXlRYmF9if3SsdtbAWXuFCgAhPjUEgZGkMW&#10;w8IP5Nj79KPFyHJspR7xxOW2l1mS5NJi53jB4ED3hpr99mAVfGym2H6lT/F5j7P32cbUzctDrdT1&#10;1XR3CyLSFP/CcMZndKiYqfYHp4PoWaerJUcVrPIMxDmwzPhL/evkIKtS/r9Q/QAAAP//AwBQSwEC&#10;LQAUAAYACAAAACEAtoM4kv4AAADhAQAAEwAAAAAAAAAAAAAAAAAAAAAAW0NvbnRlbnRfVHlwZXNd&#10;LnhtbFBLAQItABQABgAIAAAAIQA4/SH/1gAAAJQBAAALAAAAAAAAAAAAAAAAAC8BAABfcmVscy8u&#10;cmVsc1BLAQItABQABgAIAAAAIQBzdaszmQIAAJIFAAAOAAAAAAAAAAAAAAAAAC4CAABkcnMvZTJv&#10;RG9jLnhtbFBLAQItABQABgAIAAAAIQABk8R63wAAAAoBAAAPAAAAAAAAAAAAAAAAAPMEAABkcnMv&#10;ZG93bnJldi54bWxQSwUGAAAAAAQABADzAAAA/wUAAAAA&#10;" filled="f" strokecolor="black [3213]" strokeweight="1pt"/>
                  </w:pict>
                </mc:Fallback>
              </mc:AlternateContent>
            </w:r>
            <w:r w:rsidRPr="00616A74">
              <w:rPr>
                <w:sz w:val="24"/>
                <w:szCs w:val="24"/>
                <w:lang w:eastAsia="it-IT"/>
              </w:rPr>
              <w:t>Il possesso dell’etichetta Nordic Ecolabel o Der Blaue Engel, o qualsiasi altra etichetta ambientale ISO di Tipo I equivalente rispetto al criterio, vale come presunzione di conformità.</w:t>
            </w:r>
          </w:p>
        </w:tc>
        <w:tc>
          <w:tcPr>
            <w:tcW w:w="1050" w:type="pct"/>
            <w:shd w:val="clear" w:color="auto" w:fill="FFFFFF" w:themeFill="background1"/>
            <w:vAlign w:val="center"/>
          </w:tcPr>
          <w:p w14:paraId="1344B57C" w14:textId="77777777" w:rsidR="00834E5F" w:rsidRPr="001334F7" w:rsidRDefault="00834E5F" w:rsidP="00834E5F">
            <w:pPr>
              <w:rPr>
                <w:sz w:val="24"/>
                <w:szCs w:val="24"/>
                <w:lang w:eastAsia="it-IT"/>
              </w:rPr>
            </w:pPr>
            <w:r w:rsidRPr="001334F7">
              <w:rPr>
                <w:noProof/>
                <w:sz w:val="24"/>
                <w:szCs w:val="24"/>
                <w:lang w:eastAsia="it-IT"/>
              </w:rPr>
              <mc:AlternateContent>
                <mc:Choice Requires="wps">
                  <w:drawing>
                    <wp:anchor distT="0" distB="0" distL="114300" distR="114300" simplePos="0" relativeHeight="252288000" behindDoc="0" locked="0" layoutInCell="1" allowOverlap="1" wp14:anchorId="243263BF" wp14:editId="3C295B3F">
                      <wp:simplePos x="0" y="0"/>
                      <wp:positionH relativeFrom="column">
                        <wp:posOffset>1616710</wp:posOffset>
                      </wp:positionH>
                      <wp:positionV relativeFrom="paragraph">
                        <wp:posOffset>7620</wp:posOffset>
                      </wp:positionV>
                      <wp:extent cx="148590" cy="148590"/>
                      <wp:effectExtent l="0" t="0" r="22860" b="22860"/>
                      <wp:wrapNone/>
                      <wp:docPr id="133" name="Rettangolo 133"/>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CF4648" id="Rettangolo 133" o:spid="_x0000_s1026" style="position:absolute;margin-left:127.3pt;margin-top:.6pt;width:11.7pt;height:11.7pt;z-index:25228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2wcUmQIAAJIFAAAOAAAAZHJzL2Uyb0RvYy54bWysVN9P2zAQfp+0/8Hy+0hSyoCIFFUgpkkI&#10;KmDi2Th2E8nxebbbtPvrd7aTtGJoD9P6kJ59d9/5vvtxdb3rFNkK61rQFS1OckqE5lC3el3RHy93&#10;Xy4ocZ7pminQoqJ74ej14vOnq96UYgYNqFpYgiDalb2paOO9KbPM8UZ0zJ2AERqVEmzHPB7tOqst&#10;6xG9U9ksz79mPdjaWODCOby9TUq6iPhSCu4fpXTCE1VRfJuPXxu/b+GbLa5YubbMNC0fnsH+4RUd&#10;azUGnaBumWdkY9s/oLqWW3Ag/QmHLgMpWy5iDphNkb/L5rlhRsRckBxnJprc/4PlD9uVJW2NtTs9&#10;pUSzDov0JDyWbA0KSLhFjnrjSjR9Nis7nByKIeGdtF34x1TILvK6n3gVO084Xhbzi7NLZJ+japAR&#10;JTs4G+v8NwEdCUJFLZYtssm2984n09EkxNJw1yqF96xUmvQIOjvP8+jhQLV10AZl7CJxoyzZMqy/&#10;3xUhF4x7ZIUnpfEyZJhyipLfK5Hwn4REfjCLWQoQOvOAyTgX2hdJ1bBapFBnOf7GYKNHDK00AgZk&#10;iY+csAeA0TKBjNjpzYN9cBWxsSfnIfO/OU8eMTJoPzl3rQb7UWYKsxoiJ/uRpERNYOkN6j12j4U0&#10;Vs7wuxYLeM+cXzGLc4Q1x93gH/EjFWChYJAoacD++ug+2GN7o5aSHueyou7nhllBifqusfEvi/k8&#10;DHI8zM/OZ3iwx5q3Y43edDeApS9wCxkexWDv1ShKC90rrpBliIoqpjnGrij3djzc+LQvcAlxsVxG&#10;Mxxew/y9fjY8gAdWQ4O+7F6ZNUMXe2z/BxhnmJXvmjnZBk8Ny40H2cZOP/A68I2DHxtnWFJhsxyf&#10;o9VhlS5+AwAA//8DAFBLAwQUAAYACAAAACEACMJMwN4AAAAIAQAADwAAAGRycy9kb3ducmV2Lnht&#10;bEyPQU/DMAyF70j8h8hIXCaWroIxlaYTAoF2QEgMOHBzG9OUNU7VZFv595gT3Gx/T8/vlevJ9+pA&#10;Y+wCG1jMM1DETbAdtwbeXh8uVqBiQrbYByYD3xRhXZ2elFjYcOQXOmxTq8SEY4EGXEpDoXVsHHmM&#10;8zAQC/sMo8ck69hqO+JRzH2v8yxbao8dyweHA905anbbvTfwsZlS+7V4TE87nL3PNq5unu9rY87P&#10;ptsbUImm9CeG3/gSHSrJVIc926h6A/nV5VKkAnJQwvPrlXSrZZC7rkr9v0D1AwAA//8DAFBLAQIt&#10;ABQABgAIAAAAIQC2gziS/gAAAOEBAAATAAAAAAAAAAAAAAAAAAAAAABbQ29udGVudF9UeXBlc10u&#10;eG1sUEsBAi0AFAAGAAgAAAAhADj9If/WAAAAlAEAAAsAAAAAAAAAAAAAAAAALwEAAF9yZWxzLy5y&#10;ZWxzUEsBAi0AFAAGAAgAAAAhAHTbBxSZAgAAkgUAAA4AAAAAAAAAAAAAAAAALgIAAGRycy9lMm9E&#10;b2MueG1sUEsBAi0AFAAGAAgAAAAhAAjCTMDeAAAACAEAAA8AAAAAAAAAAAAAAAAA8wQAAGRycy9k&#10;b3ducmV2LnhtbFBLBQYAAAAABAAEAPMAAAD+BQ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289024" behindDoc="0" locked="0" layoutInCell="1" allowOverlap="1" wp14:anchorId="199E56F5" wp14:editId="6A7AAB06">
                      <wp:simplePos x="0" y="0"/>
                      <wp:positionH relativeFrom="column">
                        <wp:posOffset>615315</wp:posOffset>
                      </wp:positionH>
                      <wp:positionV relativeFrom="paragraph">
                        <wp:posOffset>1270</wp:posOffset>
                      </wp:positionV>
                      <wp:extent cx="148590" cy="148590"/>
                      <wp:effectExtent l="0" t="0" r="22860" b="22860"/>
                      <wp:wrapNone/>
                      <wp:docPr id="134" name="Rettangolo 134"/>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05E14" id="Rettangolo 134" o:spid="_x0000_s1026" style="position:absolute;margin-left:48.45pt;margin-top:.1pt;width:11.7pt;height:11.7pt;z-index:25228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UDimQIAAJI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2Ntfs6&#10;p0SzDov0KDyWbA0KSLhFjnrjSjR9Mis7nByKIeGdtF34x1TILvK6n3gVO084Xhbz89MLZJ+japAR&#10;JTs4G+v8dwEdCUJFLZYtssm2d84n09EkxNJw2yqF96xUmvQIOjvL8+jhQLV10AZl7CJxrSzZMqy/&#10;3xUhF4x7ZIUnpfEyZJhyipLfK5HwH4VEfjCLWQoQOvOAyTgX2hdJ1bBapFCnOf7GYKNHDK00AgZk&#10;iY+csAeA0TKBjNjpzYN9cBWxsSfnIfO/OU8eMTJoPzl3rQb7UWYKsxoiJ/uRpERNYOkN6j12j4U0&#10;Vs7w2xYLeMecXzGLc4Q1x93gH/AjFWChYJAoacD++ug+2GN7o5aSHueyou7nhllBifqhsfEvivk8&#10;DHI8zE/PZniwx5q3Y43edNeApS9wCxkexWDv1ShKC90rrpBliIoqpjnGrij3djxc+7QvcAlxsVxG&#10;Mxxew/ydfjI8gAdWQ4M+716ZNUMXe2z/exhnmJXvmjnZBk8Ny40H2cZOP/A68I2DHxtnWFJhsxyf&#10;o9VhlS5+AwAA//8DAFBLAwQUAAYACAAAACEATt6K690AAAAGAQAADwAAAGRycy9kb3ducmV2Lnht&#10;bEyOwUrDQBRF94L/MDzBTbGTphBszKSUitKFCK26cPeSec2kzbwJmWkb/97pSpeXezn3FMvRduJM&#10;g28dK5hNExDEtdMtNwo+P14eHkH4gKyxc0wKfsjDsry9KTDX7sJbOu9CIyKEfY4KTAh9LqWvDVn0&#10;U9cTx27vBoshxqGResBLhNtOpkmSSYstxweDPa0N1cfdySr43oyhOcxew9sRJ1+Tjanq9+dKqfu7&#10;cfUEItAY/sZw1Y/qUEanyp1Ye9EpWGSLuFSQgri2aTIHUcU4z0CWhfyvX/4CAAD//wMAUEsBAi0A&#10;FAAGAAgAAAAhALaDOJL+AAAA4QEAABMAAAAAAAAAAAAAAAAAAAAAAFtDb250ZW50X1R5cGVzXS54&#10;bWxQSwECLQAUAAYACAAAACEAOP0h/9YAAACUAQAACwAAAAAAAAAAAAAAAAAvAQAAX3JlbHMvLnJl&#10;bHNQSwECLQAUAAYACAAAACEAYZFA4pkCAACSBQAADgAAAAAAAAAAAAAAAAAuAgAAZHJzL2Uyb0Rv&#10;Yy54bWxQSwECLQAUAAYACAAAACEATt6K690AAAAGAQAADwAAAAAAAAAAAAAAAADzBAAAZHJzL2Rv&#10;d25yZXYueG1sUEsFBgAAAAAEAAQA8wAAAP0FA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4DF30A32" w14:textId="77777777" w:rsidR="00834E5F" w:rsidRPr="001334F7" w:rsidRDefault="00834E5F" w:rsidP="00834E5F">
            <w:pPr>
              <w:rPr>
                <w:sz w:val="24"/>
                <w:szCs w:val="24"/>
                <w:u w:val="single"/>
                <w:lang w:eastAsia="it-IT"/>
              </w:rPr>
            </w:pPr>
          </w:p>
          <w:p w14:paraId="7FDB0A2F" w14:textId="77777777" w:rsidR="00834E5F" w:rsidRPr="001334F7" w:rsidRDefault="00834E5F" w:rsidP="00834E5F">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7A7DED30" w14:textId="77777777" w:rsidR="00834E5F" w:rsidRDefault="00834E5F" w:rsidP="00834E5F"/>
    <w:p w14:paraId="4C015128" w14:textId="77777777" w:rsidR="00834E5F" w:rsidRDefault="00834E5F" w:rsidP="00834E5F"/>
    <w:p w14:paraId="69935C25" w14:textId="77777777" w:rsidR="00834E5F" w:rsidRDefault="00834E5F" w:rsidP="00834E5F"/>
    <w:tbl>
      <w:tblPr>
        <w:tblpPr w:leftFromText="141" w:rightFromText="141" w:vertAnchor="page" w:horzAnchor="margin" w:tblpXSpec="center" w:tblpY="156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834E5F" w:rsidRPr="00195884" w14:paraId="052BE63B" w14:textId="77777777" w:rsidTr="00834E5F">
        <w:trPr>
          <w:trHeight w:val="853"/>
        </w:trPr>
        <w:tc>
          <w:tcPr>
            <w:tcW w:w="5000" w:type="pct"/>
            <w:gridSpan w:val="3"/>
            <w:tcBorders>
              <w:top w:val="nil"/>
              <w:left w:val="nil"/>
              <w:right w:val="nil"/>
            </w:tcBorders>
            <w:shd w:val="clear" w:color="auto" w:fill="auto"/>
            <w:vAlign w:val="center"/>
          </w:tcPr>
          <w:p w14:paraId="5542F7DE" w14:textId="77777777" w:rsidR="00834E5F" w:rsidRDefault="00834E5F" w:rsidP="005079A6">
            <w:pPr>
              <w:pStyle w:val="Titolo3"/>
              <w:framePr w:hSpace="0" w:wrap="auto" w:vAnchor="margin" w:hAnchor="text" w:xAlign="left" w:yAlign="inline"/>
              <w:rPr>
                <w:rFonts w:ascii="Calibri" w:eastAsia="Times New Roman" w:hAnsi="Calibri" w:cs="Times New Roman"/>
                <w:bCs/>
                <w:sz w:val="28"/>
                <w:szCs w:val="20"/>
              </w:rPr>
            </w:pPr>
            <w:bookmarkStart w:id="29" w:name="_Toc508292483"/>
            <w:r w:rsidRPr="00337318">
              <w:lastRenderedPageBreak/>
              <w:t xml:space="preserve">Criterio </w:t>
            </w:r>
            <w:r>
              <w:t>5.2.7</w:t>
            </w:r>
            <w:r w:rsidRPr="00337318">
              <w:t xml:space="preserve">: </w:t>
            </w:r>
            <w:r>
              <w:t>Manuale di istruzioni</w:t>
            </w:r>
            <w:bookmarkEnd w:id="29"/>
          </w:p>
        </w:tc>
      </w:tr>
      <w:tr w:rsidR="00834E5F" w:rsidRPr="00195884" w14:paraId="0A913BDE" w14:textId="77777777" w:rsidTr="00834E5F">
        <w:trPr>
          <w:trHeight w:val="833"/>
        </w:trPr>
        <w:tc>
          <w:tcPr>
            <w:tcW w:w="2092" w:type="pct"/>
            <w:tcBorders>
              <w:top w:val="single" w:sz="8" w:space="0" w:color="auto"/>
            </w:tcBorders>
            <w:shd w:val="clear" w:color="auto" w:fill="auto"/>
            <w:vAlign w:val="center"/>
            <w:hideMark/>
          </w:tcPr>
          <w:p w14:paraId="002C0C1A" w14:textId="77777777" w:rsidR="00834E5F" w:rsidRPr="00BE7FA9" w:rsidRDefault="00834E5F" w:rsidP="00834E5F">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34D8EA6F" w14:textId="77777777" w:rsidR="00834E5F" w:rsidRPr="00946E54" w:rsidRDefault="00834E5F" w:rsidP="00834E5F">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00A66584" w14:textId="77777777" w:rsidR="00834E5F" w:rsidRPr="00946E54" w:rsidRDefault="00834E5F" w:rsidP="00834E5F">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834E5F" w:rsidRPr="00A8505D" w14:paraId="41F54CBF" w14:textId="77777777" w:rsidTr="00834E5F">
        <w:trPr>
          <w:trHeight w:val="5081"/>
        </w:trPr>
        <w:tc>
          <w:tcPr>
            <w:tcW w:w="2092" w:type="pct"/>
            <w:shd w:val="clear" w:color="auto" w:fill="auto"/>
          </w:tcPr>
          <w:p w14:paraId="00B26EFF" w14:textId="77777777" w:rsidR="00834E5F" w:rsidRPr="00616A74" w:rsidRDefault="00834E5F" w:rsidP="00834E5F">
            <w:pPr>
              <w:rPr>
                <w:sz w:val="24"/>
                <w:szCs w:val="24"/>
                <w:lang w:eastAsia="it-IT"/>
              </w:rPr>
            </w:pPr>
            <w:r w:rsidRPr="00616A74">
              <w:rPr>
                <w:sz w:val="24"/>
                <w:szCs w:val="24"/>
                <w:lang w:eastAsia="it-IT"/>
              </w:rPr>
              <w:t>L’apparecchiatura offerta deve essere fornita di un manuale di istruzioni, o altra documentazione di accompagnamento al prodotto, in italiano altrimenti in lingua inglese, che informi sul corretto uso (con riferimento agli impatti ambientali) delle apparecchiature che includa:</w:t>
            </w:r>
          </w:p>
          <w:p w14:paraId="5858E638" w14:textId="77777777" w:rsidR="00834E5F" w:rsidRPr="00616A74" w:rsidRDefault="00834E5F" w:rsidP="00834E5F">
            <w:pPr>
              <w:pStyle w:val="Paragrafoelenco"/>
              <w:numPr>
                <w:ilvl w:val="0"/>
                <w:numId w:val="5"/>
              </w:numPr>
              <w:rPr>
                <w:sz w:val="24"/>
                <w:szCs w:val="24"/>
                <w:lang w:eastAsia="it-IT"/>
              </w:rPr>
            </w:pPr>
            <w:r w:rsidRPr="00616A74">
              <w:rPr>
                <w:sz w:val="24"/>
                <w:szCs w:val="24"/>
                <w:lang w:eastAsia="it-IT"/>
              </w:rPr>
              <w:t xml:space="preserve">informazioni sulle opzioni attivabili per un ridotto consumo di energia; </w:t>
            </w:r>
          </w:p>
          <w:p w14:paraId="6584CFAB" w14:textId="77777777" w:rsidR="00834E5F" w:rsidRPr="00616A74" w:rsidRDefault="00834E5F" w:rsidP="00834E5F">
            <w:pPr>
              <w:pStyle w:val="Paragrafoelenco"/>
              <w:numPr>
                <w:ilvl w:val="0"/>
                <w:numId w:val="5"/>
              </w:numPr>
              <w:rPr>
                <w:sz w:val="24"/>
                <w:szCs w:val="24"/>
                <w:lang w:eastAsia="it-IT"/>
              </w:rPr>
            </w:pPr>
            <w:r w:rsidRPr="00616A74">
              <w:rPr>
                <w:sz w:val="24"/>
                <w:szCs w:val="24"/>
                <w:lang w:eastAsia="it-IT"/>
              </w:rPr>
              <w:t>informazioni sul corretto utilizzo dell’apparecchiatura.</w:t>
            </w:r>
          </w:p>
          <w:p w14:paraId="331FAE3C" w14:textId="77777777" w:rsidR="00834E5F" w:rsidRPr="00616A74" w:rsidRDefault="00834E5F" w:rsidP="00834E5F">
            <w:pPr>
              <w:rPr>
                <w:sz w:val="24"/>
                <w:szCs w:val="24"/>
                <w:lang w:eastAsia="it-IT"/>
              </w:rPr>
            </w:pPr>
            <w:r w:rsidRPr="00616A74">
              <w:rPr>
                <w:sz w:val="24"/>
                <w:szCs w:val="24"/>
                <w:lang w:eastAsia="it-IT"/>
              </w:rPr>
              <w:t>Il manuale di istruzioni, contenente le informazioni sopra indicate, deve essere fornito in formato</w:t>
            </w:r>
            <w:r>
              <w:rPr>
                <w:sz w:val="24"/>
                <w:szCs w:val="24"/>
                <w:lang w:eastAsia="it-IT"/>
              </w:rPr>
              <w:t xml:space="preserve"> </w:t>
            </w:r>
            <w:r w:rsidRPr="00616A74">
              <w:rPr>
                <w:sz w:val="24"/>
                <w:szCs w:val="24"/>
                <w:lang w:eastAsia="it-IT"/>
              </w:rPr>
              <w:t>elettronico e/o deve essere reso disponibile sul sito web del produttore. Dovrà essere fornito in formato cartaceo un documento contenente almeno le istruzioni necessarie:</w:t>
            </w:r>
          </w:p>
          <w:p w14:paraId="616C08D7" w14:textId="77777777" w:rsidR="00834E5F" w:rsidRPr="00616A74" w:rsidRDefault="00834E5F" w:rsidP="00834E5F">
            <w:pPr>
              <w:pStyle w:val="Paragrafoelenco"/>
              <w:numPr>
                <w:ilvl w:val="0"/>
                <w:numId w:val="6"/>
              </w:numPr>
              <w:rPr>
                <w:sz w:val="24"/>
                <w:szCs w:val="24"/>
                <w:lang w:eastAsia="it-IT"/>
              </w:rPr>
            </w:pPr>
            <w:r w:rsidRPr="00616A74">
              <w:rPr>
                <w:sz w:val="24"/>
                <w:szCs w:val="24"/>
                <w:lang w:eastAsia="it-IT"/>
              </w:rPr>
              <w:t xml:space="preserve">all’accensione, alla connessione e alla risoluzione dei più comuni problemi relativi all’accensione; </w:t>
            </w:r>
          </w:p>
          <w:p w14:paraId="089C002B" w14:textId="77777777" w:rsidR="00834E5F" w:rsidRPr="00616A74" w:rsidRDefault="00834E5F" w:rsidP="00834E5F">
            <w:pPr>
              <w:pStyle w:val="Paragrafoelenco"/>
              <w:numPr>
                <w:ilvl w:val="0"/>
                <w:numId w:val="6"/>
              </w:numPr>
              <w:rPr>
                <w:sz w:val="24"/>
                <w:szCs w:val="24"/>
                <w:lang w:eastAsia="it-IT"/>
              </w:rPr>
            </w:pPr>
            <w:r w:rsidRPr="00616A74">
              <w:rPr>
                <w:sz w:val="24"/>
                <w:szCs w:val="24"/>
                <w:lang w:eastAsia="it-IT"/>
              </w:rPr>
              <w:t>ad accedere al sito dove è contenuto il manuale di istruzioni.</w:t>
            </w:r>
          </w:p>
        </w:tc>
        <w:tc>
          <w:tcPr>
            <w:tcW w:w="1858" w:type="pct"/>
            <w:shd w:val="clear" w:color="auto" w:fill="auto"/>
          </w:tcPr>
          <w:p w14:paraId="63BF1FDA" w14:textId="77777777" w:rsidR="00834E5F" w:rsidRDefault="00834E5F" w:rsidP="00834E5F">
            <w:pPr>
              <w:rPr>
                <w:sz w:val="24"/>
                <w:szCs w:val="24"/>
                <w:lang w:eastAsia="it-IT"/>
              </w:rPr>
            </w:pPr>
            <w:r w:rsidRPr="001334F7">
              <w:rPr>
                <w:noProof/>
                <w:sz w:val="24"/>
                <w:szCs w:val="24"/>
                <w:lang w:eastAsia="it-IT"/>
              </w:rPr>
              <mc:AlternateContent>
                <mc:Choice Requires="wps">
                  <w:drawing>
                    <wp:anchor distT="0" distB="0" distL="114300" distR="114300" simplePos="0" relativeHeight="252298240" behindDoc="0" locked="0" layoutInCell="1" allowOverlap="1" wp14:anchorId="7F0003F4" wp14:editId="3EA4B4BB">
                      <wp:simplePos x="0" y="0"/>
                      <wp:positionH relativeFrom="column">
                        <wp:posOffset>662627</wp:posOffset>
                      </wp:positionH>
                      <wp:positionV relativeFrom="paragraph">
                        <wp:posOffset>604074</wp:posOffset>
                      </wp:positionV>
                      <wp:extent cx="148590" cy="148590"/>
                      <wp:effectExtent l="0" t="0" r="22860" b="22860"/>
                      <wp:wrapNone/>
                      <wp:docPr id="135" name="Rettangolo 135"/>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B2F7D4" id="Rettangolo 135" o:spid="_x0000_s1026" style="position:absolute;margin-left:52.2pt;margin-top:47.55pt;width:11.7pt;height:11.7pt;z-index:25229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zFmQIAAJIFAAAOAAAAZHJzL2Uyb0RvYy54bWysVEtv2zAMvg/YfxB0X21nydoadYqgRYcB&#10;RVv0gZ5VWYoNyKImKXGyXz9Ksp2gK3YYloNDieRH8ePj4nLXKbIV1rWgK1qc5JQIzaFu9bqiL883&#10;X84ocZ7pminQoqJ74ejl8vOni96UYgYNqFpYgiDalb2paOO9KbPM8UZ0zJ2AERqVEmzHPB7tOqst&#10;6xG9U9ksz79lPdjaWODCOby9Tkq6jPhSCu7vpXTCE1VRfJuPXxu/b+GbLS9YubbMNC0fnsH+4RUd&#10;azUGnaCumWdkY9s/oLqWW3Ag/QmHLgMpWy5iDphNkb/L5qlhRsRckBxnJprc/4Pld9sHS9oaa/d1&#10;QYlmHRbpUXgs2RoUkHCLHPXGlWj6ZB7scHIohoR30nbhH1Mhu8jrfuJV7DzheFnMzxbnyD5H1SAj&#10;SnZwNtb57wI6EoSKWixbZJNtb51PpqNJiKXhplUK71mpNOkRdHaa59HDgWrroA3K2EXiSlmyZVh/&#10;vytCLhj3yApPSuNlyDDlFCW/VyLhPwqJ/GAWsxQgdOYBk3EutC+SqmG1SKEWOf7GYKNHDK00AgZk&#10;iY+csAeA0TKBjNjpzYN9cBWxsSfnIfO/OU8eMTJoPzl3rQb7UWYKsxoiJ/uRpERNYOkN6j12j4U0&#10;Vs7wmxYLeMucf2AW5whrjrvB3+NHKsBCwSBR0oD99dF9sMf2Ri0lPc5lRd3PDbOCEvVDY+OfF/N5&#10;GOR4mC9OZ3iwx5q3Y43edFeApS9wCxkexWDv1ShKC90rrpBViIoqpjnGrij3djxc+bQvcAlxsVpF&#10;Mxxew/ytfjI8gAdWQ4M+716ZNUMXe2z/OxhnmJXvmjnZBk8Nq40H2cZOP/A68I2DHxtnWFJhsxyf&#10;o9VhlS5/AwAA//8DAFBLAwQUAAYACAAAACEAzcgebOAAAAAKAQAADwAAAGRycy9kb3ducmV2Lnht&#10;bEyPTUvDQBCG74L/YRnBS7GblFZrzKaIovRQBKsevE2SMRubnQ3ZbRv/vdOT3uZlHt6PfDW6Th1o&#10;CK1nA+k0AUVc+brlxsD729PVElSIyDV2nsnADwVYFednOWa1P/IrHbaxUWLCIUMDNsY+0zpUlhyG&#10;qe+J5fflB4dR5NDoesCjmLtOz5LkWjtsWRIs9vRgqdpt987A53qMzXf6HDc7nHxM1rasXh5LYy4v&#10;xvs7UJHG+AfDqb5Uh0I6lX7PdVCd6GQ+F9TA7SIFdQJmN7KllCNdLkAXuf4/ofgFAAD//wMAUEsB&#10;Ai0AFAAGAAgAAAAhALaDOJL+AAAA4QEAABMAAAAAAAAAAAAAAAAAAAAAAFtDb250ZW50X1R5cGVz&#10;XS54bWxQSwECLQAUAAYACAAAACEAOP0h/9YAAACUAQAACwAAAAAAAAAAAAAAAAAvAQAAX3JlbHMv&#10;LnJlbHNQSwECLQAUAAYACAAAACEAZj/sxZkCAACSBQAADgAAAAAAAAAAAAAAAAAuAgAAZHJzL2Uy&#10;b0RvYy54bWxQSwECLQAUAAYACAAAACEAzcgebOAAAAAKAQAADwAAAAAAAAAAAAAAAADzBAAAZHJz&#10;L2Rvd25yZXYueG1sUEsFBgAAAAAEAAQA8wAAAAAGAAAAAA==&#10;" filled="f" strokecolor="black [3213]" strokeweight="1pt"/>
                  </w:pict>
                </mc:Fallback>
              </mc:AlternateContent>
            </w:r>
            <w:r>
              <w:rPr>
                <w:sz w:val="24"/>
                <w:szCs w:val="24"/>
                <w:lang w:eastAsia="it-IT"/>
              </w:rPr>
              <w:t>I</w:t>
            </w:r>
            <w:r w:rsidRPr="00616A74">
              <w:rPr>
                <w:sz w:val="24"/>
                <w:szCs w:val="24"/>
                <w:lang w:eastAsia="it-IT"/>
              </w:rPr>
              <w:t xml:space="preserve"> prodotti in possesso dell’etichetta Ecolabel europeo, Der Blaue Engel, Nordic Ecolabel, di</w:t>
            </w:r>
            <w:r>
              <w:rPr>
                <w:sz w:val="24"/>
                <w:szCs w:val="24"/>
                <w:lang w:eastAsia="it-IT"/>
              </w:rPr>
              <w:t xml:space="preserve"> </w:t>
            </w:r>
            <w:r w:rsidRPr="00616A74">
              <w:rPr>
                <w:sz w:val="24"/>
                <w:szCs w:val="24"/>
                <w:lang w:eastAsia="it-IT"/>
              </w:rPr>
              <w:t xml:space="preserve">un’altra etichetta ISO di Tipo I equivalente rispetto al criterio, sono presunti conformi. </w:t>
            </w:r>
          </w:p>
          <w:p w14:paraId="3635CACF" w14:textId="77777777" w:rsidR="00834E5F" w:rsidRDefault="00834E5F" w:rsidP="00834E5F">
            <w:pPr>
              <w:rPr>
                <w:sz w:val="24"/>
                <w:szCs w:val="24"/>
                <w:lang w:eastAsia="it-IT"/>
              </w:rPr>
            </w:pPr>
            <w:r w:rsidRPr="001334F7">
              <w:rPr>
                <w:noProof/>
                <w:sz w:val="24"/>
                <w:szCs w:val="24"/>
                <w:lang w:eastAsia="it-IT"/>
              </w:rPr>
              <mc:AlternateContent>
                <mc:Choice Requires="wps">
                  <w:drawing>
                    <wp:anchor distT="0" distB="0" distL="114300" distR="114300" simplePos="0" relativeHeight="252299264" behindDoc="0" locked="0" layoutInCell="1" allowOverlap="1" wp14:anchorId="4FB644F9" wp14:editId="1E80D289">
                      <wp:simplePos x="0" y="0"/>
                      <wp:positionH relativeFrom="column">
                        <wp:posOffset>900430</wp:posOffset>
                      </wp:positionH>
                      <wp:positionV relativeFrom="paragraph">
                        <wp:posOffset>390970</wp:posOffset>
                      </wp:positionV>
                      <wp:extent cx="148590" cy="148590"/>
                      <wp:effectExtent l="0" t="0" r="22860" b="22860"/>
                      <wp:wrapNone/>
                      <wp:docPr id="136" name="Rettangolo 136"/>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9EDA53" id="Rettangolo 136" o:spid="_x0000_s1026" style="position:absolute;margin-left:70.9pt;margin-top:30.8pt;width:11.7pt;height:11.7pt;z-index:25229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RmtmQIAAJIFAAAOAAAAZHJzL2Uyb0RvYy54bWysVEtv2zAMvg/YfxB0X21n6cuoUwQtOgwo&#10;2qDt0LMqS7EBWdQkJU7260dJthN0xQ7DcnAokfwofnxcXe86RbbCuhZ0RYuTnBKhOdStXlf0x8vd&#10;lwtKnGe6Zgq0qOheOHq9+PzpqjelmEEDqhaWIIh2ZW8q2nhvyixzvBEdcydghEalBNsxj0e7zmrL&#10;ekTvVDbL87OsB1sbC1w4h7e3SUkXEV9Kwf2jlE54oiqKb/Pxa+P3LXyzxRUr15aZpuXDM9g/vKJj&#10;rcagE9Qt84xsbPsHVNdyCw6kP+HQZSBly0XMAbMp8nfZPDfMiJgLkuPMRJP7f7D8YbuypK2xdl/P&#10;KNGswyI9CY8lW4MCEm6Ro964Ek2fzcoOJ4diSHgnbRf+MRWyi7zuJ17FzhOOl8X84vQS2eeoGmRE&#10;yQ7Oxjr/TUBHglBRi2WLbLLtvfPJdDQJsTTctUrhPSuVJj2Czs7zPHo4UG0dtEEZu0jcKEu2DOvv&#10;d0XIBeMeWeFJabwMGaacouT3SiT8JyGRH8xilgKEzjxgMs6F9kVSNawWKdRpjr8x2OgRQyuNgAFZ&#10;4iMn7AFgtEwgI3Z682AfXEVs7Ml5yPxvzpNHjAzaT85dq8F+lJnCrIbIyX4kKVETWHqDeo/dYyGN&#10;lTP8rsUC3jPnV8ziHGHNcTf4R/xIBVgoGCRKGrC/ProP9tjeqKWkx7msqPu5YVZQor5rbPzLYj4P&#10;gxwP89PzGR7ssebtWKM33Q1g6QvcQoZHMdh7NYrSQveKK2QZoqKKaY6xK8q9HQ83Pu0LXEJcLJfR&#10;DIfXMH+vnw0P4IHV0KAvu1dmzdDFHtv/AcYZZuW7Zk62wVPDcuNBtrHTD7wOfOPgx8YZllTYLMfn&#10;aHVYpYvfAAAA//8DAFBLAwQUAAYACAAAACEAtA2pd98AAAAJAQAADwAAAGRycy9kb3ducmV2Lnht&#10;bEyPQUvDQBSE74L/YXmCl2I3KTaUmE0RRelBhFY9eHvJPpPY7NuQfW3jv3d70uMww8w3xXpyvTrS&#10;GDrPBtJ5Aoq49rbjxsD729PNClQQZIu9ZzLwQwHW5eVFgbn1J97ScSeNiiUccjTQigy51qFuyWGY&#10;+4E4el9+dChRjo22I55iuev1Ikky7bDjuNDiQA8t1fvdwRn43EzSfKfP8rLH2cds01b162NlzPXV&#10;dH8HSmiSvzCc8SM6lJGp8ge2QfVR36YRXQxkaQbqHMiWC1CVgdUyAV0W+v+D8hcAAP//AwBQSwEC&#10;LQAUAAYACAAAACEAtoM4kv4AAADhAQAAEwAAAAAAAAAAAAAAAAAAAAAAW0NvbnRlbnRfVHlwZXNd&#10;LnhtbFBLAQItABQABgAIAAAAIQA4/SH/1gAAAJQBAAALAAAAAAAAAAAAAAAAAC8BAABfcmVscy8u&#10;cmVsc1BLAQItABQABgAIAAAAIQBvzRmtmQIAAJIFAAAOAAAAAAAAAAAAAAAAAC4CAABkcnMvZTJv&#10;RG9jLnhtbFBLAQItABQABgAIAAAAIQC0Dal33wAAAAkBAAAPAAAAAAAAAAAAAAAAAPMEAABkcnMv&#10;ZG93bnJldi54bWxQSwUGAAAAAAQABADzAAAA/wUAAAAA&#10;" filled="f" strokecolor="black [3213]" strokeweight="1pt"/>
                  </w:pict>
                </mc:Fallback>
              </mc:AlternateContent>
            </w:r>
            <w:r w:rsidRPr="00616A74">
              <w:rPr>
                <w:sz w:val="24"/>
                <w:szCs w:val="24"/>
                <w:lang w:eastAsia="it-IT"/>
              </w:rPr>
              <w:t xml:space="preserve">Nel caso di offerte di prodotti non in possesso di tali etichette, l’offerente dovrà presentare un’idonea dichiarazione. </w:t>
            </w:r>
          </w:p>
          <w:p w14:paraId="48B22E28" w14:textId="77777777" w:rsidR="00834E5F" w:rsidRPr="001334F7" w:rsidRDefault="00834E5F" w:rsidP="00834E5F">
            <w:pPr>
              <w:rPr>
                <w:sz w:val="24"/>
                <w:szCs w:val="24"/>
                <w:lang w:eastAsia="it-IT"/>
              </w:rPr>
            </w:pPr>
            <w:r w:rsidRPr="001334F7">
              <w:rPr>
                <w:noProof/>
                <w:sz w:val="24"/>
                <w:szCs w:val="24"/>
                <w:lang w:eastAsia="it-IT"/>
              </w:rPr>
              <mc:AlternateContent>
                <mc:Choice Requires="wps">
                  <w:drawing>
                    <wp:anchor distT="0" distB="0" distL="114300" distR="114300" simplePos="0" relativeHeight="252300288" behindDoc="0" locked="0" layoutInCell="1" allowOverlap="1" wp14:anchorId="4F198F96" wp14:editId="22A641B7">
                      <wp:simplePos x="0" y="0"/>
                      <wp:positionH relativeFrom="column">
                        <wp:posOffset>1291969</wp:posOffset>
                      </wp:positionH>
                      <wp:positionV relativeFrom="paragraph">
                        <wp:posOffset>415224</wp:posOffset>
                      </wp:positionV>
                      <wp:extent cx="148590" cy="148590"/>
                      <wp:effectExtent l="0" t="0" r="22860" b="22860"/>
                      <wp:wrapNone/>
                      <wp:docPr id="137" name="Rettangolo 137"/>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908252" id="Rettangolo 137" o:spid="_x0000_s1026" style="position:absolute;margin-left:101.75pt;margin-top:32.7pt;width:11.7pt;height:11.7pt;z-index:25230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7WKmQIAAJI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2Ntft6&#10;RolmHRbpUXgs2RoUkHCLHPXGlWj6ZFZ2ODkUQ8I7abvwj6mQXeR1P/Eqdp5wvCzm56cXyD5H1SAj&#10;SnZwNtb57wI6EoSKWixbZJNt75xPpqNJiKXhtlUK71mpNOkRdHaW59HDgWrroA3K2EXiWlmyZVh/&#10;vytCLhj3yApPSuNlyDDlFCW/VyLhPwqJ/GAWsxQgdOYBk3EutC+SqmG1SKFOc/yNwUaPGFppBAzI&#10;Eh85YQ8Ao2UCGbHTmwf74CpiY0/OQ+Z/c548YmTQfnLuWg32o8wUZjVETvYjSYmawNIb1HvsHgtp&#10;rJzhty0W8I45v2IW5whrjrvBP+BHKsBCwSBR0oD99dF9sMf2Ri0lPc5lRd3PDbOCEvVDY+NfFPN5&#10;GOR4mJ+ezfBgjzVvxxq96a4BS1/gFjI8isHeq1GUFrpXXCHLEBVVTHOMXVHu7Xi49mlf4BLiYrmM&#10;Zji8hvk7/WR4AA+shgZ93r0ya4Yu9tj+9zDOMCvfNXOyDZ4alhsPso2dfuB14BsHPzbOsKTCZjk+&#10;R6vDKl38BgAA//8DAFBLAwQUAAYACAAAACEAL2ukPOEAAAAJAQAADwAAAGRycy9kb3ducmV2Lnht&#10;bEyPwU7DMBBE70j8g7VIXCrqNNAohDgVAoF6QEi05cBtEy9xaLyOYrcNf485wXE1TzNvy9Vke3Gk&#10;0XeOFSzmCQjixumOWwW77dNVDsIHZI29Y1LwTR5W1flZiYV2J36j4ya0IpawL1CBCWEopPSNIYt+&#10;7gbimH260WKI59hKPeIplttepkmSSYsdxwWDAz0Yavabg1XwsZ5C+7V4Di97nL3P1qZuXh9rpS4v&#10;pvs7EIGm8AfDr35Uhyo61e7A2oteQZpcLyOqIFvegIhAmma3IGoFeZ6DrEr5/4PqBwAA//8DAFBL&#10;AQItABQABgAIAAAAIQC2gziS/gAAAOEBAAATAAAAAAAAAAAAAAAAAAAAAABbQ29udGVudF9UeXBl&#10;c10ueG1sUEsBAi0AFAAGAAgAAAAhADj9If/WAAAAlAEAAAsAAAAAAAAAAAAAAAAALwEAAF9yZWxz&#10;Ly5yZWxzUEsBAi0AFAAGAAgAAAAhAGhjtYqZAgAAkgUAAA4AAAAAAAAAAAAAAAAALgIAAGRycy9l&#10;Mm9Eb2MueG1sUEsBAi0AFAAGAAgAAAAhAC9rpDzhAAAACQEAAA8AAAAAAAAAAAAAAAAA8wQAAGRy&#10;cy9kb3ducmV2LnhtbFBLBQYAAAAABAAEAPMAAAABBgAAAAA=&#10;" filled="f" strokecolor="black [3213]" strokeweight="1pt"/>
                  </w:pict>
                </mc:Fallback>
              </mc:AlternateContent>
            </w:r>
            <w:r w:rsidRPr="00616A74">
              <w:rPr>
                <w:sz w:val="24"/>
                <w:szCs w:val="24"/>
                <w:lang w:eastAsia="it-IT"/>
              </w:rPr>
              <w:t>Al momento della consegna dei beni deve essere fornita una copia del manuale di istruzioni e un suo estratto in formato elettronico.</w:t>
            </w:r>
          </w:p>
        </w:tc>
        <w:tc>
          <w:tcPr>
            <w:tcW w:w="1050" w:type="pct"/>
            <w:shd w:val="clear" w:color="auto" w:fill="FFFFFF" w:themeFill="background1"/>
            <w:vAlign w:val="center"/>
          </w:tcPr>
          <w:p w14:paraId="76A18EE4" w14:textId="77777777" w:rsidR="00834E5F" w:rsidRPr="001334F7" w:rsidRDefault="00834E5F" w:rsidP="00834E5F">
            <w:pPr>
              <w:rPr>
                <w:sz w:val="24"/>
                <w:szCs w:val="24"/>
                <w:lang w:eastAsia="it-IT"/>
              </w:rPr>
            </w:pPr>
            <w:r w:rsidRPr="001334F7">
              <w:rPr>
                <w:noProof/>
                <w:sz w:val="24"/>
                <w:szCs w:val="24"/>
                <w:lang w:eastAsia="it-IT"/>
              </w:rPr>
              <mc:AlternateContent>
                <mc:Choice Requires="wps">
                  <w:drawing>
                    <wp:anchor distT="0" distB="0" distL="114300" distR="114300" simplePos="0" relativeHeight="252290048" behindDoc="0" locked="0" layoutInCell="1" allowOverlap="1" wp14:anchorId="5F33C340" wp14:editId="5FD649D0">
                      <wp:simplePos x="0" y="0"/>
                      <wp:positionH relativeFrom="column">
                        <wp:posOffset>1616710</wp:posOffset>
                      </wp:positionH>
                      <wp:positionV relativeFrom="paragraph">
                        <wp:posOffset>7620</wp:posOffset>
                      </wp:positionV>
                      <wp:extent cx="148590" cy="148590"/>
                      <wp:effectExtent l="0" t="0" r="22860" b="22860"/>
                      <wp:wrapNone/>
                      <wp:docPr id="138" name="Rettangolo 138"/>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EDDB08" id="Rettangolo 138" o:spid="_x0000_s1026" style="position:absolute;margin-left:127.3pt;margin-top:.6pt;width:11.7pt;height:11.7pt;z-index:25229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aamQIAAJI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2NtfuK&#10;pdKswyI9Co8lW4MCEm6Ro964Ek2fzMoOJ4diSHgnbRf+MRWyi7zuJ17FzhOOl8X8/PQC2eeoGmRE&#10;yQ7Oxjr/XUBHglBRi2WLbLLtnfPJdDQJsTTctkrhPSuVJj2Czs7yPHo4UG0dtEEZu0hcK0u2DOvv&#10;d0XIBeMeWeFJabwMGaacouT3SiT8RyGRH8xilgKEzjxgMs6F9kVSNawWKdRpjr8x2OgRQyuNgAFZ&#10;4iMn7AFgtEwgI3Z682AfXEVs7Ml5yPxvzpNHjAzaT85dq8F+lJnCrIbIyX4kKVETWHqDeo/dYyGN&#10;lTP8tsUC3jHnV8ziHGHNcTf4B/xIBVgoGCRKGrC/ProP9tjeqKWkx7msqPu5YVZQon5obPyLYj4P&#10;gxwP89OzGR7ssebtWKM33TVg6QvcQoZHMdh7NYrSQveKK2QZoqKKaY6xK8q9HQ/XPu0LXEJcLJfR&#10;DIfXMH+nnwwP4IHV0KDPu1dmzdDFHtv/HsYZZuW7Zk62wVPDcuNBtrHTD7wOfOPgx8YZllTYLMfn&#10;aHVYpYvfAAAA//8DAFBLAwQUAAYACAAAACEACMJMwN4AAAAIAQAADwAAAGRycy9kb3ducmV2Lnht&#10;bEyPQU/DMAyF70j8h8hIXCaWroIxlaYTAoF2QEgMOHBzG9OUNU7VZFv595gT3Gx/T8/vlevJ9+pA&#10;Y+wCG1jMM1DETbAdtwbeXh8uVqBiQrbYByYD3xRhXZ2elFjYcOQXOmxTq8SEY4EGXEpDoXVsHHmM&#10;8zAQC/sMo8ck69hqO+JRzH2v8yxbao8dyweHA905anbbvTfwsZlS+7V4TE87nL3PNq5unu9rY87P&#10;ptsbUImm9CeG3/gSHSrJVIc926h6A/nV5VKkAnJQwvPrlXSrZZC7rkr9v0D1AwAA//8DAFBLAQIt&#10;ABQABgAIAAAAIQC2gziS/gAAAOEBAAATAAAAAAAAAAAAAAAAAAAAAABbQ29udGVudF9UeXBlc10u&#10;eG1sUEsBAi0AFAAGAAgAAAAhADj9If/WAAAAlAEAAAsAAAAAAAAAAAAAAAAALwEAAF9yZWxzLy5y&#10;ZWxzUEsBAi0AFAAGAAgAAAAhAARf5pqZAgAAkgUAAA4AAAAAAAAAAAAAAAAALgIAAGRycy9lMm9E&#10;b2MueG1sUEsBAi0AFAAGAAgAAAAhAAjCTMDeAAAACAEAAA8AAAAAAAAAAAAAAAAA8wQAAGRycy9k&#10;b3ducmV2LnhtbFBLBQYAAAAABAAEAPMAAAD+BQ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291072" behindDoc="0" locked="0" layoutInCell="1" allowOverlap="1" wp14:anchorId="3ADA890E" wp14:editId="6CC8A56A">
                      <wp:simplePos x="0" y="0"/>
                      <wp:positionH relativeFrom="column">
                        <wp:posOffset>615315</wp:posOffset>
                      </wp:positionH>
                      <wp:positionV relativeFrom="paragraph">
                        <wp:posOffset>1270</wp:posOffset>
                      </wp:positionV>
                      <wp:extent cx="148590" cy="148590"/>
                      <wp:effectExtent l="0" t="0" r="22860" b="22860"/>
                      <wp:wrapNone/>
                      <wp:docPr id="139" name="Rettangolo 139"/>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506997" id="Rettangolo 139" o:spid="_x0000_s1026" style="position:absolute;margin-left:48.45pt;margin-top:.1pt;width:11.7pt;height:11.7pt;z-index:25229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Uq9mQIAAJI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2Ntft6&#10;QYlmHRbpUXgs2RoUkHCLHPXGlWj6ZFZ2ODkUQ8I7abvwj6mQXeR1P/Eqdp5wvCzm56cXyD5H1SAj&#10;SnZwNtb57wI6EoSKWixbZJNt75xPpqNJiKXhtlUK71mpNOkRdHaW59HDgWrroA3K2EXiWlmyZVh/&#10;vytCLhj3yApPSuNlyDDlFCW/VyLhPwqJ/GAWsxQgdOYBk3EutC+SqmG1SKFOc/yNwUaPGFppBAzI&#10;Eh85YQ8Ao2UCGbHTmwf74CpiY0/OQ+Z/c548YmTQfnLuWg32o8wUZjVETvYjSYmawNIb1HvsHgtp&#10;rJzhty0W8I45v2IW5whrjrvBP+BHKsBCwSBR0oD99dF9sMf2Ri0lPc5lRd3PDbOCEvVDY+NfFPN5&#10;GOR4mJ+ezfBgjzVvxxq96a4BS1/gFjI8isHeq1GUFrpXXCHLEBVVTHOMXVHu7Xi49mlf4BLiYrmM&#10;Zji8hvk7/WR4AA+shgZ93r0ya4Yu9tj+9zDOMCvfNXOyDZ4alhsPso2dfuB14BsHPzbOsKTCZjk+&#10;R6vDKl38BgAA//8DAFBLAwQUAAYACAAAACEATt6K690AAAAGAQAADwAAAGRycy9kb3ducmV2Lnht&#10;bEyOwUrDQBRF94L/MDzBTbGTphBszKSUitKFCK26cPeSec2kzbwJmWkb/97pSpeXezn3FMvRduJM&#10;g28dK5hNExDEtdMtNwo+P14eHkH4gKyxc0wKfsjDsry9KTDX7sJbOu9CIyKEfY4KTAh9LqWvDVn0&#10;U9cTx27vBoshxqGResBLhNtOpkmSSYstxweDPa0N1cfdySr43oyhOcxew9sRJ1+Tjanq9+dKqfu7&#10;cfUEItAY/sZw1Y/qUEanyp1Ye9EpWGSLuFSQgri2aTIHUcU4z0CWhfyvX/4CAAD//wMAUEsBAi0A&#10;FAAGAAgAAAAhALaDOJL+AAAA4QEAABMAAAAAAAAAAAAAAAAAAAAAAFtDb250ZW50X1R5cGVzXS54&#10;bWxQSwECLQAUAAYACAAAACEAOP0h/9YAAACUAQAACwAAAAAAAAAAAAAAAAAvAQAAX3JlbHMvLnJl&#10;bHNQSwECLQAUAAYACAAAACEAA/FKvZkCAACSBQAADgAAAAAAAAAAAAAAAAAuAgAAZHJzL2Uyb0Rv&#10;Yy54bWxQSwECLQAUAAYACAAAACEATt6K690AAAAGAQAADwAAAAAAAAAAAAAAAADzBAAAZHJzL2Rv&#10;d25yZXYueG1sUEsFBgAAAAAEAAQA8wAAAP0FA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2EF3C348" w14:textId="77777777" w:rsidR="00834E5F" w:rsidRPr="001334F7" w:rsidRDefault="00834E5F" w:rsidP="00834E5F">
            <w:pPr>
              <w:rPr>
                <w:sz w:val="24"/>
                <w:szCs w:val="24"/>
                <w:u w:val="single"/>
                <w:lang w:eastAsia="it-IT"/>
              </w:rPr>
            </w:pPr>
          </w:p>
          <w:p w14:paraId="58975DC6" w14:textId="77777777" w:rsidR="00834E5F" w:rsidRPr="001334F7" w:rsidRDefault="00834E5F" w:rsidP="00834E5F">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7A8E10BA" w14:textId="77777777" w:rsidR="00834E5F" w:rsidRDefault="00834E5F" w:rsidP="00834E5F"/>
    <w:p w14:paraId="3724AB81" w14:textId="77777777" w:rsidR="00834E5F" w:rsidRDefault="00834E5F" w:rsidP="00834E5F"/>
    <w:p w14:paraId="14D43820" w14:textId="77777777" w:rsidR="00834E5F" w:rsidRDefault="00834E5F" w:rsidP="00834E5F"/>
    <w:tbl>
      <w:tblPr>
        <w:tblpPr w:leftFromText="141" w:rightFromText="141" w:vertAnchor="page" w:horzAnchor="margin" w:tblpXSpec="center" w:tblpY="156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834E5F" w:rsidRPr="00195884" w14:paraId="5BF852B1" w14:textId="77777777" w:rsidTr="00834E5F">
        <w:trPr>
          <w:trHeight w:val="853"/>
        </w:trPr>
        <w:tc>
          <w:tcPr>
            <w:tcW w:w="5000" w:type="pct"/>
            <w:gridSpan w:val="3"/>
            <w:tcBorders>
              <w:top w:val="nil"/>
              <w:left w:val="nil"/>
              <w:right w:val="nil"/>
            </w:tcBorders>
            <w:shd w:val="clear" w:color="auto" w:fill="auto"/>
            <w:vAlign w:val="center"/>
          </w:tcPr>
          <w:p w14:paraId="2C79E94F" w14:textId="77777777" w:rsidR="00834E5F" w:rsidRDefault="00834E5F" w:rsidP="005079A6">
            <w:pPr>
              <w:pStyle w:val="Titolo3"/>
              <w:framePr w:hSpace="0" w:wrap="auto" w:vAnchor="margin" w:hAnchor="text" w:xAlign="left" w:yAlign="inline"/>
              <w:rPr>
                <w:rFonts w:ascii="Calibri" w:eastAsia="Times New Roman" w:hAnsi="Calibri" w:cs="Times New Roman"/>
                <w:bCs/>
                <w:sz w:val="28"/>
                <w:szCs w:val="20"/>
              </w:rPr>
            </w:pPr>
            <w:bookmarkStart w:id="30" w:name="_Toc508292484"/>
            <w:r w:rsidRPr="00337318">
              <w:lastRenderedPageBreak/>
              <w:t xml:space="preserve">Criterio </w:t>
            </w:r>
            <w:r>
              <w:t>5.2.8</w:t>
            </w:r>
            <w:r w:rsidRPr="00337318">
              <w:t xml:space="preserve">: </w:t>
            </w:r>
            <w:r>
              <w:t>Informazioni sul prodotto</w:t>
            </w:r>
            <w:bookmarkEnd w:id="30"/>
          </w:p>
        </w:tc>
      </w:tr>
      <w:tr w:rsidR="00834E5F" w:rsidRPr="00195884" w14:paraId="0ADCB258" w14:textId="77777777" w:rsidTr="00834E5F">
        <w:trPr>
          <w:trHeight w:val="833"/>
        </w:trPr>
        <w:tc>
          <w:tcPr>
            <w:tcW w:w="2092" w:type="pct"/>
            <w:tcBorders>
              <w:top w:val="single" w:sz="8" w:space="0" w:color="auto"/>
            </w:tcBorders>
            <w:shd w:val="clear" w:color="auto" w:fill="auto"/>
            <w:vAlign w:val="center"/>
            <w:hideMark/>
          </w:tcPr>
          <w:p w14:paraId="608925B8" w14:textId="77777777" w:rsidR="00834E5F" w:rsidRPr="00BE7FA9" w:rsidRDefault="00834E5F" w:rsidP="00834E5F">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0878E062" w14:textId="77777777" w:rsidR="00834E5F" w:rsidRPr="00946E54" w:rsidRDefault="00834E5F" w:rsidP="00834E5F">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2044CF98" w14:textId="77777777" w:rsidR="00834E5F" w:rsidRPr="00946E54" w:rsidRDefault="00834E5F" w:rsidP="00834E5F">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834E5F" w:rsidRPr="00A8505D" w14:paraId="5D6ED627" w14:textId="77777777" w:rsidTr="00834E5F">
        <w:trPr>
          <w:trHeight w:val="5081"/>
        </w:trPr>
        <w:tc>
          <w:tcPr>
            <w:tcW w:w="2092" w:type="pct"/>
            <w:shd w:val="clear" w:color="auto" w:fill="auto"/>
          </w:tcPr>
          <w:p w14:paraId="4FB28F51" w14:textId="77777777" w:rsidR="00834E5F" w:rsidRPr="000455E4" w:rsidRDefault="00834E5F" w:rsidP="00834E5F">
            <w:pPr>
              <w:rPr>
                <w:sz w:val="24"/>
                <w:szCs w:val="24"/>
                <w:lang w:eastAsia="it-IT"/>
              </w:rPr>
            </w:pPr>
            <w:r w:rsidRPr="000455E4">
              <w:rPr>
                <w:sz w:val="24"/>
                <w:szCs w:val="24"/>
                <w:lang w:eastAsia="it-IT"/>
              </w:rPr>
              <w:t>Al fine di semplificare l’uso delle apparecchiature e delle relative funzioni opzionali, l’offerente dovrà fornire puntuali istruzioni agli utenti volte a fornire informazioni:</w:t>
            </w:r>
          </w:p>
          <w:p w14:paraId="1030FCDB" w14:textId="77777777" w:rsidR="00834E5F" w:rsidRPr="000455E4" w:rsidRDefault="00834E5F" w:rsidP="00834E5F">
            <w:pPr>
              <w:pStyle w:val="Paragrafoelenco"/>
              <w:numPr>
                <w:ilvl w:val="0"/>
                <w:numId w:val="7"/>
              </w:numPr>
              <w:rPr>
                <w:sz w:val="24"/>
                <w:szCs w:val="24"/>
                <w:lang w:eastAsia="it-IT"/>
              </w:rPr>
            </w:pPr>
            <w:r w:rsidRPr="000455E4">
              <w:rPr>
                <w:sz w:val="24"/>
                <w:szCs w:val="24"/>
                <w:lang w:eastAsia="it-IT"/>
              </w:rPr>
              <w:t>sul consumo energetico nonché la potenza massima assorbita per ciascuna modalità operativa</w:t>
            </w:r>
            <w:r>
              <w:rPr>
                <w:sz w:val="24"/>
                <w:szCs w:val="24"/>
                <w:lang w:eastAsia="it-IT"/>
              </w:rPr>
              <w:t>;</w:t>
            </w:r>
          </w:p>
          <w:p w14:paraId="42611CA6" w14:textId="77777777" w:rsidR="00834E5F" w:rsidRPr="000455E4" w:rsidRDefault="00834E5F" w:rsidP="00834E5F">
            <w:pPr>
              <w:pStyle w:val="Paragrafoelenco"/>
              <w:numPr>
                <w:ilvl w:val="0"/>
                <w:numId w:val="7"/>
              </w:numPr>
              <w:rPr>
                <w:sz w:val="24"/>
                <w:szCs w:val="24"/>
                <w:lang w:eastAsia="it-IT"/>
              </w:rPr>
            </w:pPr>
            <w:r w:rsidRPr="000455E4">
              <w:rPr>
                <w:sz w:val="24"/>
                <w:szCs w:val="24"/>
                <w:lang w:eastAsia="it-IT"/>
              </w:rPr>
              <w:t>sulle modalità di impiego dei modi di risparmio energetico dell’apparecchio;</w:t>
            </w:r>
          </w:p>
          <w:p w14:paraId="2294E3E6" w14:textId="77777777" w:rsidR="00834E5F" w:rsidRPr="000455E4" w:rsidRDefault="00834E5F" w:rsidP="00834E5F">
            <w:pPr>
              <w:pStyle w:val="Paragrafoelenco"/>
              <w:numPr>
                <w:ilvl w:val="0"/>
                <w:numId w:val="7"/>
              </w:numPr>
              <w:rPr>
                <w:sz w:val="24"/>
                <w:szCs w:val="24"/>
                <w:lang w:eastAsia="it-IT"/>
              </w:rPr>
            </w:pPr>
            <w:r w:rsidRPr="000455E4">
              <w:rPr>
                <w:sz w:val="24"/>
                <w:szCs w:val="24"/>
                <w:lang w:eastAsia="it-IT"/>
              </w:rPr>
              <w:t xml:space="preserve">sulle modalità di ritiro e trattamento RAEE; </w:t>
            </w:r>
          </w:p>
          <w:p w14:paraId="44F7AEFE" w14:textId="77777777" w:rsidR="00834E5F" w:rsidRPr="000455E4" w:rsidRDefault="00834E5F" w:rsidP="00834E5F">
            <w:pPr>
              <w:pStyle w:val="Paragrafoelenco"/>
              <w:numPr>
                <w:ilvl w:val="0"/>
                <w:numId w:val="7"/>
              </w:numPr>
              <w:rPr>
                <w:sz w:val="24"/>
                <w:szCs w:val="24"/>
                <w:lang w:eastAsia="it-IT"/>
              </w:rPr>
            </w:pPr>
            <w:r w:rsidRPr="000455E4">
              <w:rPr>
                <w:sz w:val="24"/>
                <w:szCs w:val="24"/>
                <w:lang w:eastAsia="it-IT"/>
              </w:rPr>
              <w:t>sul servizio di assistenza e manutenzione.</w:t>
            </w:r>
          </w:p>
        </w:tc>
        <w:tc>
          <w:tcPr>
            <w:tcW w:w="1858" w:type="pct"/>
            <w:shd w:val="clear" w:color="auto" w:fill="auto"/>
          </w:tcPr>
          <w:p w14:paraId="6D012834" w14:textId="77777777" w:rsidR="00834E5F" w:rsidRDefault="00834E5F" w:rsidP="00834E5F">
            <w:pPr>
              <w:rPr>
                <w:sz w:val="24"/>
                <w:szCs w:val="24"/>
                <w:lang w:eastAsia="it-IT"/>
              </w:rPr>
            </w:pPr>
            <w:r w:rsidRPr="001334F7">
              <w:rPr>
                <w:noProof/>
                <w:sz w:val="24"/>
                <w:szCs w:val="24"/>
                <w:lang w:eastAsia="it-IT"/>
              </w:rPr>
              <mc:AlternateContent>
                <mc:Choice Requires="wps">
                  <w:drawing>
                    <wp:anchor distT="0" distB="0" distL="114300" distR="114300" simplePos="0" relativeHeight="252301312" behindDoc="0" locked="0" layoutInCell="1" allowOverlap="1" wp14:anchorId="687ED0B6" wp14:editId="6419C409">
                      <wp:simplePos x="0" y="0"/>
                      <wp:positionH relativeFrom="column">
                        <wp:posOffset>746240</wp:posOffset>
                      </wp:positionH>
                      <wp:positionV relativeFrom="paragraph">
                        <wp:posOffset>604520</wp:posOffset>
                      </wp:positionV>
                      <wp:extent cx="148590" cy="148590"/>
                      <wp:effectExtent l="0" t="0" r="22860" b="22860"/>
                      <wp:wrapNone/>
                      <wp:docPr id="140" name="Rettangolo 140"/>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C1B8A1" id="Rettangolo 140" o:spid="_x0000_s1026" style="position:absolute;margin-left:58.75pt;margin-top:47.6pt;width:11.7pt;height:11.7pt;z-index:25230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tkRmAIAAJIFAAAOAAAAZHJzL2Uyb0RvYy54bWysVMFu2zAMvQ/YPwi6r7aDdG2NOkWQosOA&#10;oi3aDj0rshQbkEVNUuJkXz9Ksp2gK3YYloNDiuSj+Ejx+mbfKbIT1rWgK1qc5ZQIzaFu9aaiP17v&#10;vlxS4jzTNVOgRUUPwtGbxedP170pxQwaULWwBEG0K3tT0cZ7U2aZ443omDsDIzQaJdiOeVTtJqst&#10;6xG9U9ksz79mPdjaWODCOTy9TUa6iPhSCu4fpXTCE1VRvJuPXxu/6/DNFtes3FhmmpYP12D/cIuO&#10;tRqTTlC3zDOyte0fUF3LLTiQ/oxDl4GULRexBqymyN9V89IwI2ItSI4zE03u/8Hyh92TJW2NvZsj&#10;P5p12KRn4bFlG1BAwily1BtXouuLebKD5lAMBe+l7cI/lkL2kdfDxKvYe8LxsJhfnl8hOkfTICNK&#10;dgw21vlvAjoShIpabFtkk+3unU+uo0vIpeGuVQrPWak06RF0dpHnMcKBautgDcY4RWKlLNkx7L/f&#10;F6EWzHvihZrSeBgqTDVFyR+USPjPQiI/WMUsJQiTecRknAvti2RqWC1SqvMcf2OyMSKmVhoBA7LE&#10;S07YA8DomUBG7HTnwT+EijjYU/BQ+d+Cp4iYGbSfgrtWg/2oMoVVDZmT/0hSoiawtIb6gNNjIT0r&#10;Z/hdiw28Z84/MYvvCHuOu8E/4kcqwEbBIFHSgP310Xnwx/FGKyU9vsuKup9bZgUl6rvGwb8q5mFQ&#10;fVTm5xczVOypZX1q0dtuBdj6AreQ4VEM/l6NorTQveEKWYasaGKaY+6Kcm9HZeXTvsAlxMVyGd3w&#10;8Rrm7/WL4QE8sBoG9HX/xqwZptjj+D/A+IZZ+W6Yk2+I1LDcepBtnPQjrwPf+PDj4AxLKmyWUz16&#10;HVfp4jcAAAD//wMAUEsDBBQABgAIAAAAIQAIQA2l4AAAAAoBAAAPAAAAZHJzL2Rvd25yZXYueG1s&#10;TI/BTsMwEETvSPyDtUhcKuqkoqUNcSoEAvWAkGjLgdsmXuLQeB3Fbhv+HucEx9E8zb7N14NtxYl6&#10;3zhWkE4TEMSV0w3XCva755slCB+QNbaOScEPeVgXlxc5Ztqd+Z1O21CLOMI+QwUmhC6T0leGLPqp&#10;64hj9+V6iyHGvpa6x3Mct62cJclCWmw4XjDY0aOh6rA9WgWfmyHU3+lLeD3g5GOyMWX19lQqdX01&#10;PNyDCDSEPxhG/agORXQq3ZG1F23M6d08ogpW8xmIEbhNViDKsVkuQBa5/P9C8QsAAP//AwBQSwEC&#10;LQAUAAYACAAAACEAtoM4kv4AAADhAQAAEwAAAAAAAAAAAAAAAAAAAAAAW0NvbnRlbnRfVHlwZXNd&#10;LnhtbFBLAQItABQABgAIAAAAIQA4/SH/1gAAAJQBAAALAAAAAAAAAAAAAAAAAC8BAABfcmVscy8u&#10;cmVsc1BLAQItABQABgAIAAAAIQDcitkRmAIAAJIFAAAOAAAAAAAAAAAAAAAAAC4CAABkcnMvZTJv&#10;RG9jLnhtbFBLAQItABQABgAIAAAAIQAIQA2l4AAAAAoBAAAPAAAAAAAAAAAAAAAAAPIEAABkcnMv&#10;ZG93bnJldi54bWxQSwUGAAAAAAQABADzAAAA/wUAAAAA&#10;" filled="f" strokecolor="black [3213]" strokeweight="1pt"/>
                  </w:pict>
                </mc:Fallback>
              </mc:AlternateContent>
            </w:r>
            <w:r>
              <w:rPr>
                <w:sz w:val="24"/>
                <w:szCs w:val="24"/>
                <w:lang w:eastAsia="it-IT"/>
              </w:rPr>
              <w:t>L</w:t>
            </w:r>
            <w:r w:rsidRPr="000455E4">
              <w:rPr>
                <w:sz w:val="24"/>
                <w:szCs w:val="24"/>
                <w:lang w:eastAsia="it-IT"/>
              </w:rPr>
              <w:t xml:space="preserve">’offerente dovrà fornire copia del materiale informativo contenente le informazioni </w:t>
            </w:r>
            <w:r>
              <w:rPr>
                <w:sz w:val="24"/>
                <w:szCs w:val="24"/>
                <w:lang w:eastAsia="it-IT"/>
              </w:rPr>
              <w:t>richieste</w:t>
            </w:r>
            <w:r w:rsidRPr="000455E4">
              <w:rPr>
                <w:sz w:val="24"/>
                <w:szCs w:val="24"/>
                <w:lang w:eastAsia="it-IT"/>
              </w:rPr>
              <w:t xml:space="preserve"> che sarà presente in dotazione ai prodotti o disponibile sul sito web del produttore. </w:t>
            </w:r>
          </w:p>
          <w:p w14:paraId="60703C3D" w14:textId="77777777" w:rsidR="00834E5F" w:rsidRPr="001334F7" w:rsidRDefault="00834E5F" w:rsidP="00834E5F">
            <w:pPr>
              <w:rPr>
                <w:sz w:val="24"/>
                <w:szCs w:val="24"/>
                <w:lang w:eastAsia="it-IT"/>
              </w:rPr>
            </w:pPr>
            <w:r w:rsidRPr="001334F7">
              <w:rPr>
                <w:noProof/>
                <w:sz w:val="24"/>
                <w:szCs w:val="24"/>
                <w:lang w:eastAsia="it-IT"/>
              </w:rPr>
              <mc:AlternateContent>
                <mc:Choice Requires="wps">
                  <w:drawing>
                    <wp:anchor distT="0" distB="0" distL="114300" distR="114300" simplePos="0" relativeHeight="252302336" behindDoc="0" locked="0" layoutInCell="1" allowOverlap="1" wp14:anchorId="4B827904" wp14:editId="67696FEF">
                      <wp:simplePos x="0" y="0"/>
                      <wp:positionH relativeFrom="column">
                        <wp:posOffset>2966926</wp:posOffset>
                      </wp:positionH>
                      <wp:positionV relativeFrom="paragraph">
                        <wp:posOffset>592645</wp:posOffset>
                      </wp:positionV>
                      <wp:extent cx="148590" cy="148590"/>
                      <wp:effectExtent l="0" t="0" r="22860" b="22860"/>
                      <wp:wrapNone/>
                      <wp:docPr id="141" name="Rettangolo 141"/>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3ABC16" id="Rettangolo 141" o:spid="_x0000_s1026" style="position:absolute;margin-left:233.6pt;margin-top:46.65pt;width:11.7pt;height:11.7pt;z-index:25230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HU2mQIAAJIFAAAOAAAAZHJzL2Uyb0RvYy54bWysVN9P2zAQfp+0/8Hy+0halQERKapATJMQ&#10;IGDi2Th2Y8nxebbbtPvrd7aTtGJoD9P6kPp8d9/5vvtxebXrNNkK5xWYms5OSkqE4dAos67pj5fb&#10;L+eU+MBMwzQYUdO98PRq+fnTZW8rMYcWdCMcQRDjq97WtA3BVkXheSs65k/ACoNKCa5jAUW3LhrH&#10;ekTvdDEvy69FD66xDrjwHm9vspIuE76UgocHKb0IRNcU3xbS16XvW/wWy0tWrR2zreLDM9g/vKJj&#10;ymDQCeqGBUY2Tv0B1SnuwIMMJxy6AqRUXKQcMJtZ+S6b55ZZkXJBcrydaPL/D5bfbx8dUQ3WbjGj&#10;xLAOi/QkApZsDRpIvEWOeusrNH22j26QPB5jwjvpuviPqZBd4nU/8Sp2gXC8nC3OTy+QfY6q4Ywo&#10;xcHZOh++CehIPNTUYdkSm2x750M2HU1iLAO3Smu8Z5U2pEfQ+VlZJg8PWjVRG5Wpi8S1dmTLsP5h&#10;l3LBuEdWKGmDj4kZ5pzSKey1yPhPQiI/mMU8B4idecBknAsTZlnVskbkUKcl/iJxMdjokSRtEDAi&#10;S3zkhD0AjJYZZMTOMIN9dBWpsSfnIfO/OU8eKTKYMDl3yoD7KDONWQ2Rs/1IUqYmsvQGzR67x0Ee&#10;K2/5rcIC3jEfHpnDOcKa424ID/iRGrBQMJwoacH9+ug+2mN7o5aSHueypv7nhjlBif5usPEvZotF&#10;HOQkLE7P5ii4Y83bscZsumvA0mNr4+vSMdoHPR6lg+4VV8gqRkUVMxxj15QHNwrXIe8LXEJcrFbJ&#10;DIfXsnBnni2P4JHV2KAvu1fm7NDFAdv/HsYZZtW7Zs620dPAahNAqtTpB14HvnHwU+MMSypulmM5&#10;WR1W6fI3AAAA//8DAFBLAwQUAAYACAAAACEAUQEUa+IAAAAKAQAADwAAAGRycy9kb3ducmV2Lnht&#10;bEyPwU7DMBBE70j8g7VIXCrqpK1SGuJUCATqASHRlgO3TbzEofE6it02/D3mBMfVPM28Ldaj7cSJ&#10;Bt86VpBOExDEtdMtNwr2u6ebWxA+IGvsHJOCb/KwLi8vCsy1O/MbnbahEbGEfY4KTAh9LqWvDVn0&#10;U9cTx+zTDRZDPIdG6gHPsdx2cpYkmbTYclww2NODofqwPVoFH5sxNF/pc3g54OR9sjFV/fpYKXV9&#10;Nd7fgQg0hj8YfvWjOpTRqXJH1l50ChbZchZRBav5HEQEFqskA1FFMs2WIMtC/n+h/AEAAP//AwBQ&#10;SwECLQAUAAYACAAAACEAtoM4kv4AAADhAQAAEwAAAAAAAAAAAAAAAAAAAAAAW0NvbnRlbnRfVHlw&#10;ZXNdLnhtbFBLAQItABQABgAIAAAAIQA4/SH/1gAAAJQBAAALAAAAAAAAAAAAAAAAAC8BAABfcmVs&#10;cy8ucmVsc1BLAQItABQABgAIAAAAIQDbJHU2mQIAAJIFAAAOAAAAAAAAAAAAAAAAAC4CAABkcnMv&#10;ZTJvRG9jLnhtbFBLAQItABQABgAIAAAAIQBRARRr4gAAAAoBAAAPAAAAAAAAAAAAAAAAAPMEAABk&#10;cnMvZG93bnJldi54bWxQSwUGAAAAAAQABADzAAAAAgYAAAAA&#10;" filled="f" strokecolor="black [3213]" strokeweight="1pt"/>
                  </w:pict>
                </mc:Fallback>
              </mc:AlternateContent>
            </w:r>
            <w:r w:rsidRPr="000455E4">
              <w:rPr>
                <w:sz w:val="24"/>
                <w:szCs w:val="24"/>
                <w:lang w:eastAsia="it-IT"/>
              </w:rPr>
              <w:t>Il possesso dell’etichetta Ecolabel europeo, o Der Blaue Engel, o Nordic Ecolabel o qualsiasi altra etichetta ambientale ISO di Tipo I equivalente rispetto al criterio, vale come mezzo di presunzione di conformità.</w:t>
            </w:r>
          </w:p>
        </w:tc>
        <w:tc>
          <w:tcPr>
            <w:tcW w:w="1050" w:type="pct"/>
            <w:shd w:val="clear" w:color="auto" w:fill="FFFFFF" w:themeFill="background1"/>
            <w:vAlign w:val="center"/>
          </w:tcPr>
          <w:p w14:paraId="4CC3D8FC" w14:textId="77777777" w:rsidR="00834E5F" w:rsidRPr="001334F7" w:rsidRDefault="00834E5F" w:rsidP="00834E5F">
            <w:pPr>
              <w:rPr>
                <w:sz w:val="24"/>
                <w:szCs w:val="24"/>
                <w:lang w:eastAsia="it-IT"/>
              </w:rPr>
            </w:pPr>
            <w:r w:rsidRPr="001334F7">
              <w:rPr>
                <w:noProof/>
                <w:sz w:val="24"/>
                <w:szCs w:val="24"/>
                <w:lang w:eastAsia="it-IT"/>
              </w:rPr>
              <mc:AlternateContent>
                <mc:Choice Requires="wps">
                  <w:drawing>
                    <wp:anchor distT="0" distB="0" distL="114300" distR="114300" simplePos="0" relativeHeight="252292096" behindDoc="0" locked="0" layoutInCell="1" allowOverlap="1" wp14:anchorId="52F809BA" wp14:editId="1099FF9D">
                      <wp:simplePos x="0" y="0"/>
                      <wp:positionH relativeFrom="column">
                        <wp:posOffset>1616710</wp:posOffset>
                      </wp:positionH>
                      <wp:positionV relativeFrom="paragraph">
                        <wp:posOffset>7620</wp:posOffset>
                      </wp:positionV>
                      <wp:extent cx="148590" cy="148590"/>
                      <wp:effectExtent l="0" t="0" r="22860" b="22860"/>
                      <wp:wrapNone/>
                      <wp:docPr id="142" name="Rettangolo 142"/>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2C1700" id="Rettangolo 142" o:spid="_x0000_s1026" style="position:absolute;margin-left:127.3pt;margin-top:.6pt;width:11.7pt;height:11.7pt;z-index:25229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oBemQIAAJI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Q11m4+&#10;o0SzDov0LDyWbAMKSLhFjnrjSjR9MU92ODkUQ8J7abvwj6mQfeT1MPEq9p5wvCzml+dXyD5H1SAj&#10;SnZ0Ntb5bwI6EoSKWixbZJPt7p1PpqNJiKXhrlUK71mpNOkRdHaR59HDgWrroA3K2EVipSzZMay/&#10;3xchF4x7YoUnpfEyZJhyipI/KJHwn4VEfjCLWQoQOvOIyTgX2hdJ1bBapFDnOf7GYKNHDK00AgZk&#10;iY+csAeA0TKBjNjpzYN9cBWxsSfnIfO/OU8eMTJoPzl3rQb7UWYKsxoiJ/uRpERNYGkN9QG7x0Ia&#10;K2f4XYsFvGfOPzGLc4Q1x93gH/EjFWChYJAoacD++ug+2GN7o5aSHueyou7nlllBifqusfGvivk8&#10;DHI8zM8vZniwp5r1qUZvuxVg6QvcQoZHMdh7NYrSQveGK2QZoqKKaY6xK8q9HQ8rn/YFLiEulsto&#10;hsNrmL/XL4YH8MBqaNDX/RuzZuhij+3/AOMMs/JdMyfb4KlhufUg29jpR14HvnHwY+MMSypsltNz&#10;tDqu0sVvAAAA//8DAFBLAwQUAAYACAAAACEACMJMwN4AAAAIAQAADwAAAGRycy9kb3ducmV2Lnht&#10;bEyPQU/DMAyF70j8h8hIXCaWroIxlaYTAoF2QEgMOHBzG9OUNU7VZFv595gT3Gx/T8/vlevJ9+pA&#10;Y+wCG1jMM1DETbAdtwbeXh8uVqBiQrbYByYD3xRhXZ2elFjYcOQXOmxTq8SEY4EGXEpDoXVsHHmM&#10;8zAQC/sMo8ck69hqO+JRzH2v8yxbao8dyweHA905anbbvTfwsZlS+7V4TE87nL3PNq5unu9rY87P&#10;ptsbUImm9CeG3/gSHSrJVIc926h6A/nV5VKkAnJQwvPrlXSrZZC7rkr9v0D1AwAA//8DAFBLAQIt&#10;ABQABgAIAAAAIQC2gziS/gAAAOEBAAATAAAAAAAAAAAAAAAAAAAAAABbQ29udGVudF9UeXBlc10u&#10;eG1sUEsBAi0AFAAGAAgAAAAhADj9If/WAAAAlAEAAAsAAAAAAAAAAAAAAAAALwEAAF9yZWxzLy5y&#10;ZWxzUEsBAi0AFAAGAAgAAAAhANLWgF6ZAgAAkgUAAA4AAAAAAAAAAAAAAAAALgIAAGRycy9lMm9E&#10;b2MueG1sUEsBAi0AFAAGAAgAAAAhAAjCTMDeAAAACAEAAA8AAAAAAAAAAAAAAAAA8wQAAGRycy9k&#10;b3ducmV2LnhtbFBLBQYAAAAABAAEAPMAAAD+BQ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293120" behindDoc="0" locked="0" layoutInCell="1" allowOverlap="1" wp14:anchorId="7EEFD1BE" wp14:editId="514E7091">
                      <wp:simplePos x="0" y="0"/>
                      <wp:positionH relativeFrom="column">
                        <wp:posOffset>615315</wp:posOffset>
                      </wp:positionH>
                      <wp:positionV relativeFrom="paragraph">
                        <wp:posOffset>1270</wp:posOffset>
                      </wp:positionV>
                      <wp:extent cx="148590" cy="148590"/>
                      <wp:effectExtent l="0" t="0" r="22860" b="22860"/>
                      <wp:wrapNone/>
                      <wp:docPr id="143" name="Rettangolo 143"/>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F81200" id="Rettangolo 143" o:spid="_x0000_s1026" style="position:absolute;margin-left:48.45pt;margin-top:.1pt;width:11.7pt;height:11.7pt;z-index:25229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Cx5mQIAAJI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2NtZt/&#10;pUSzDov0KDyWbA0KSLhFjnrjSjR9Mis7nByKIeGdtF34x1TILvK6n3gVO084Xhbz89MLZJ+japAR&#10;JTs4G+v8dwEdCUJFLZYtssm2d84n09EkxNJw2yqF96xUmvQIOjvL8+jhQLV10AZl7CJxrSzZMqy/&#10;3xUhF4x7ZIUnpfEyZJhyipLfK5HwH4VEfjCLWQoQOvOAyTgX2hdJ1bBapFCnOf7GYKNHDK00AgZk&#10;iY+csAeA0TKBjNjpzYN9cBWxsSfnIfO/OU8eMTJoPzl3rQb7UWYKsxoiJ/uRpERNYOkN6j12j4U0&#10;Vs7w2xYLeMecXzGLc4Q1x93gH/AjFWChYJAoacD++ug+2GN7o5aSHueyou7nhllBifqhsfEvivk8&#10;DHI8zE/PZniwx5q3Y43edNeApS9wCxkexWDv1ShKC90rrpBliIoqpjnGrij3djxc+7QvcAlxsVxG&#10;Mxxew/ydfjI8gAdWQ4M+716ZNUMXe2z/exhnmJXvmjnZBk8Ny40H2cZOP/A68I2DHxtnWFJhsxyf&#10;o9VhlS5+AwAA//8DAFBLAwQUAAYACAAAACEATt6K690AAAAGAQAADwAAAGRycy9kb3ducmV2Lnht&#10;bEyOwUrDQBRF94L/MDzBTbGTphBszKSUitKFCK26cPeSec2kzbwJmWkb/97pSpeXezn3FMvRduJM&#10;g28dK5hNExDEtdMtNwo+P14eHkH4gKyxc0wKfsjDsry9KTDX7sJbOu9CIyKEfY4KTAh9LqWvDVn0&#10;U9cTx27vBoshxqGResBLhNtOpkmSSYstxweDPa0N1cfdySr43oyhOcxew9sRJ1+Tjanq9+dKqfu7&#10;cfUEItAY/sZw1Y/qUEanyp1Ye9EpWGSLuFSQgri2aTIHUcU4z0CWhfyvX/4CAAD//wMAUEsBAi0A&#10;FAAGAAgAAAAhALaDOJL+AAAA4QEAABMAAAAAAAAAAAAAAAAAAAAAAFtDb250ZW50X1R5cGVzXS54&#10;bWxQSwECLQAUAAYACAAAACEAOP0h/9YAAACUAQAACwAAAAAAAAAAAAAAAAAvAQAAX3JlbHMvLnJl&#10;bHNQSwECLQAUAAYACAAAACEA1XgseZkCAACSBQAADgAAAAAAAAAAAAAAAAAuAgAAZHJzL2Uyb0Rv&#10;Yy54bWxQSwECLQAUAAYACAAAACEATt6K690AAAAGAQAADwAAAAAAAAAAAAAAAADzBAAAZHJzL2Rv&#10;d25yZXYueG1sUEsFBgAAAAAEAAQA8wAAAP0FA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106819CF" w14:textId="77777777" w:rsidR="00834E5F" w:rsidRPr="001334F7" w:rsidRDefault="00834E5F" w:rsidP="00834E5F">
            <w:pPr>
              <w:rPr>
                <w:sz w:val="24"/>
                <w:szCs w:val="24"/>
                <w:u w:val="single"/>
                <w:lang w:eastAsia="it-IT"/>
              </w:rPr>
            </w:pPr>
          </w:p>
          <w:p w14:paraId="04B2E103" w14:textId="77777777" w:rsidR="00834E5F" w:rsidRPr="001334F7" w:rsidRDefault="00834E5F" w:rsidP="00834E5F">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001A7A80" w14:textId="77777777" w:rsidR="00834E5F" w:rsidRDefault="00834E5F" w:rsidP="00834E5F"/>
    <w:p w14:paraId="12DA3C4C" w14:textId="77777777" w:rsidR="00834E5F" w:rsidRDefault="00834E5F" w:rsidP="00834E5F"/>
    <w:p w14:paraId="5947E123" w14:textId="77777777" w:rsidR="00834E5F" w:rsidRDefault="00834E5F" w:rsidP="00834E5F"/>
    <w:tbl>
      <w:tblPr>
        <w:tblpPr w:leftFromText="141" w:rightFromText="141" w:vertAnchor="page" w:horzAnchor="margin" w:tblpXSpec="center" w:tblpY="156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834E5F" w:rsidRPr="00195884" w14:paraId="2C578536" w14:textId="77777777" w:rsidTr="00834E5F">
        <w:trPr>
          <w:trHeight w:val="853"/>
        </w:trPr>
        <w:tc>
          <w:tcPr>
            <w:tcW w:w="5000" w:type="pct"/>
            <w:gridSpan w:val="3"/>
            <w:tcBorders>
              <w:top w:val="nil"/>
              <w:left w:val="nil"/>
              <w:right w:val="nil"/>
            </w:tcBorders>
            <w:shd w:val="clear" w:color="auto" w:fill="auto"/>
            <w:vAlign w:val="center"/>
          </w:tcPr>
          <w:p w14:paraId="3594E665" w14:textId="77777777" w:rsidR="00834E5F" w:rsidRDefault="00834E5F" w:rsidP="005079A6">
            <w:pPr>
              <w:pStyle w:val="Titolo3"/>
              <w:framePr w:hSpace="0" w:wrap="auto" w:vAnchor="margin" w:hAnchor="text" w:xAlign="left" w:yAlign="inline"/>
              <w:rPr>
                <w:rFonts w:ascii="Calibri" w:eastAsia="Times New Roman" w:hAnsi="Calibri" w:cs="Times New Roman"/>
                <w:bCs/>
                <w:sz w:val="28"/>
                <w:szCs w:val="20"/>
              </w:rPr>
            </w:pPr>
            <w:bookmarkStart w:id="31" w:name="_Toc508292485"/>
            <w:r w:rsidRPr="00337318">
              <w:lastRenderedPageBreak/>
              <w:t xml:space="preserve">Criterio </w:t>
            </w:r>
            <w:r>
              <w:t>5.2.9</w:t>
            </w:r>
            <w:r w:rsidRPr="00337318">
              <w:t xml:space="preserve">: </w:t>
            </w:r>
            <w:r>
              <w:t>Requisiti dell’imballaggio</w:t>
            </w:r>
            <w:bookmarkEnd w:id="31"/>
          </w:p>
        </w:tc>
      </w:tr>
      <w:tr w:rsidR="00834E5F" w:rsidRPr="00195884" w14:paraId="0AED6489" w14:textId="77777777" w:rsidTr="00834E5F">
        <w:trPr>
          <w:trHeight w:val="833"/>
        </w:trPr>
        <w:tc>
          <w:tcPr>
            <w:tcW w:w="2092" w:type="pct"/>
            <w:tcBorders>
              <w:top w:val="single" w:sz="8" w:space="0" w:color="auto"/>
            </w:tcBorders>
            <w:shd w:val="clear" w:color="auto" w:fill="auto"/>
            <w:vAlign w:val="center"/>
            <w:hideMark/>
          </w:tcPr>
          <w:p w14:paraId="349E3E43" w14:textId="77777777" w:rsidR="00834E5F" w:rsidRPr="00BE7FA9" w:rsidRDefault="00834E5F" w:rsidP="00834E5F">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35C75B6B" w14:textId="77777777" w:rsidR="00834E5F" w:rsidRPr="00946E54" w:rsidRDefault="00834E5F" w:rsidP="00834E5F">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3C0AF1DC" w14:textId="77777777" w:rsidR="00834E5F" w:rsidRPr="00946E54" w:rsidRDefault="00834E5F" w:rsidP="00834E5F">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834E5F" w:rsidRPr="00A8505D" w14:paraId="2993B648" w14:textId="77777777" w:rsidTr="00834E5F">
        <w:trPr>
          <w:trHeight w:val="5081"/>
        </w:trPr>
        <w:tc>
          <w:tcPr>
            <w:tcW w:w="2092" w:type="pct"/>
            <w:shd w:val="clear" w:color="auto" w:fill="auto"/>
          </w:tcPr>
          <w:p w14:paraId="5036868E" w14:textId="77777777" w:rsidR="00834E5F" w:rsidRPr="000455E4" w:rsidRDefault="00834E5F" w:rsidP="00834E5F">
            <w:pPr>
              <w:rPr>
                <w:sz w:val="24"/>
                <w:szCs w:val="24"/>
                <w:lang w:eastAsia="it-IT"/>
              </w:rPr>
            </w:pPr>
            <w:r w:rsidRPr="000455E4">
              <w:rPr>
                <w:sz w:val="24"/>
                <w:szCs w:val="24"/>
                <w:lang w:eastAsia="it-IT"/>
              </w:rPr>
              <w:t>L’imballaggio primario deve:</w:t>
            </w:r>
          </w:p>
          <w:p w14:paraId="56D4C48F" w14:textId="77777777" w:rsidR="00834E5F" w:rsidRDefault="00834E5F" w:rsidP="00834E5F">
            <w:pPr>
              <w:pStyle w:val="Paragrafoelenco"/>
              <w:numPr>
                <w:ilvl w:val="0"/>
                <w:numId w:val="8"/>
              </w:numPr>
              <w:rPr>
                <w:sz w:val="24"/>
                <w:szCs w:val="24"/>
                <w:lang w:eastAsia="it-IT"/>
              </w:rPr>
            </w:pPr>
            <w:r w:rsidRPr="000455E4">
              <w:rPr>
                <w:sz w:val="24"/>
                <w:szCs w:val="24"/>
                <w:lang w:eastAsia="it-IT"/>
              </w:rPr>
              <w:t>rispondere ai requisiti di cui all’All. F, della parte IV “Rifiuti” del D.Lgs. 152/2006 e s.m.i.,</w:t>
            </w:r>
          </w:p>
          <w:p w14:paraId="3B858D06" w14:textId="77777777" w:rsidR="00834E5F" w:rsidRPr="000455E4" w:rsidRDefault="00834E5F" w:rsidP="00834E5F">
            <w:pPr>
              <w:pStyle w:val="Paragrafoelenco"/>
              <w:numPr>
                <w:ilvl w:val="0"/>
                <w:numId w:val="8"/>
              </w:numPr>
              <w:rPr>
                <w:sz w:val="24"/>
                <w:szCs w:val="24"/>
                <w:lang w:eastAsia="it-IT"/>
              </w:rPr>
            </w:pPr>
            <w:r w:rsidRPr="000455E4">
              <w:rPr>
                <w:sz w:val="24"/>
                <w:szCs w:val="24"/>
                <w:lang w:eastAsia="it-IT"/>
              </w:rPr>
              <w:t>essere costituito, se in carta o cartone per almeno l’80% in peso da materiale riciclato, se in plastica, per almeno il 60%.</w:t>
            </w:r>
          </w:p>
        </w:tc>
        <w:tc>
          <w:tcPr>
            <w:tcW w:w="1858" w:type="pct"/>
            <w:shd w:val="clear" w:color="auto" w:fill="auto"/>
          </w:tcPr>
          <w:p w14:paraId="0D7FE850" w14:textId="77777777" w:rsidR="00834E5F" w:rsidRPr="000455E4" w:rsidRDefault="00834E5F" w:rsidP="00834E5F">
            <w:pPr>
              <w:rPr>
                <w:sz w:val="24"/>
                <w:szCs w:val="24"/>
                <w:lang w:eastAsia="it-IT"/>
              </w:rPr>
            </w:pPr>
            <w:r>
              <w:rPr>
                <w:sz w:val="24"/>
                <w:szCs w:val="24"/>
                <w:lang w:eastAsia="it-IT"/>
              </w:rPr>
              <w:t>D</w:t>
            </w:r>
            <w:r w:rsidRPr="000455E4">
              <w:rPr>
                <w:sz w:val="24"/>
                <w:szCs w:val="24"/>
                <w:lang w:eastAsia="it-IT"/>
              </w:rPr>
              <w:t>ichiarazione sottoscritta dal legale rappresentante dell’impresa offerente.</w:t>
            </w:r>
          </w:p>
          <w:p w14:paraId="7F000353" w14:textId="77777777" w:rsidR="00834E5F" w:rsidRPr="001334F7" w:rsidRDefault="00834E5F" w:rsidP="00834E5F">
            <w:pPr>
              <w:rPr>
                <w:sz w:val="24"/>
                <w:szCs w:val="24"/>
                <w:lang w:eastAsia="it-IT"/>
              </w:rPr>
            </w:pPr>
            <w:r w:rsidRPr="000455E4">
              <w:rPr>
                <w:sz w:val="24"/>
                <w:szCs w:val="24"/>
                <w:lang w:eastAsia="it-IT"/>
              </w:rPr>
              <w:t>L’aggiudicatario dimostra il rispetto del requisito di cui alla lett. b) con un’Asserzione Ambientale Autodichiarata” conforme alla norma UNI EN ISO 14021, ovvero una dichiarazione, un simbolo o un grafico che riporti almeno tale indicazione minima di contenuto di riciclato (ad esempio il simbolo del ciclo di Mobius).</w:t>
            </w:r>
          </w:p>
        </w:tc>
        <w:tc>
          <w:tcPr>
            <w:tcW w:w="1050" w:type="pct"/>
            <w:shd w:val="clear" w:color="auto" w:fill="FFFFFF" w:themeFill="background1"/>
            <w:vAlign w:val="center"/>
          </w:tcPr>
          <w:p w14:paraId="3E8C852F" w14:textId="77777777" w:rsidR="00834E5F" w:rsidRPr="001334F7" w:rsidRDefault="00834E5F" w:rsidP="00834E5F">
            <w:pPr>
              <w:rPr>
                <w:sz w:val="24"/>
                <w:szCs w:val="24"/>
                <w:lang w:eastAsia="it-IT"/>
              </w:rPr>
            </w:pPr>
            <w:r w:rsidRPr="001334F7">
              <w:rPr>
                <w:noProof/>
                <w:sz w:val="24"/>
                <w:szCs w:val="24"/>
                <w:lang w:eastAsia="it-IT"/>
              </w:rPr>
              <mc:AlternateContent>
                <mc:Choice Requires="wps">
                  <w:drawing>
                    <wp:anchor distT="0" distB="0" distL="114300" distR="114300" simplePos="0" relativeHeight="252294144" behindDoc="0" locked="0" layoutInCell="1" allowOverlap="1" wp14:anchorId="49413EF8" wp14:editId="67199731">
                      <wp:simplePos x="0" y="0"/>
                      <wp:positionH relativeFrom="column">
                        <wp:posOffset>1616710</wp:posOffset>
                      </wp:positionH>
                      <wp:positionV relativeFrom="paragraph">
                        <wp:posOffset>7620</wp:posOffset>
                      </wp:positionV>
                      <wp:extent cx="148590" cy="148590"/>
                      <wp:effectExtent l="0" t="0" r="22860" b="22860"/>
                      <wp:wrapNone/>
                      <wp:docPr id="144" name="Rettangolo 144"/>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84829E" id="Rettangolo 144" o:spid="_x0000_s1026" style="position:absolute;margin-left:127.3pt;margin-top:.6pt;width:11.7pt;height:11.7pt;z-index:25229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muPmAIAAJIFAAAOAAAAZHJzL2Uyb0RvYy54bWysVN9P2zAQfp+0/8Hy+0halQERKapATJMQ&#10;IGDi2Th2Y8nxebbbtPvrd7aTtGJoD9P6kJ59d9/5vvtxebXrNNkK5xWYms5OSkqE4dAos67pj5fb&#10;L+eU+MBMwzQYUdO98PRq+fnTZW8rMYcWdCMcQRDjq97WtA3BVkXheSs65k/ACoNKCa5jAY9uXTSO&#10;9Yje6WJell+LHlxjHXDhPd7eZCVdJnwpBQ8PUnoRiK4pvi2kr0vft/gtlpesWjtmW8WHZ7B/eEXH&#10;lMGgE9QNC4xsnPoDqlPcgQcZTjh0BUipuEg5YDaz8l02zy2zIuWC5Hg70eT/Hyy/3z46ohqs3WJB&#10;iWEdFulJBCzZGjSQeIsc9dZXaPpsH91w8ijGhHfSdfEfUyG7xOt+4lXsAuF4OVucn14g+xxVg4wo&#10;xcHZOh++CehIFGrqsGyJTba98yGbjiYxloFbpTXes0ob0iPo/Kwsk4cHrZqojcrUReJaO7JlWP+w&#10;m8VcMO6RFZ60wcuYYc4pSWGvRcZ/EhL5wSzmOUDszAMm41yYMMuqljUihzot8TcGGz1SaG0QMCJL&#10;fOSEPQCMlhlkxM5vHuyjq0iNPTkPmf/NefJIkcGEyblTBtxHmWnMaoic7UeSMjWRpTdo9tg9DvJY&#10;ectvFRbwjvnwyBzOEdYcd0N4wI/UgIWCQaKkBffro/toj+2NWkp6nMua+p8b5gQl+rvBxr/AjoyD&#10;nA6L07M5Htyx5u1YYzbdNWDpZ7iFLE9itA96FKWD7hVXyCpGRRUzHGPXlAc3Hq5D3he4hLhYrZIZ&#10;Dq9l4c48Wx7BI6uxQV92r8zZoYsDtv89jDPMqnfNnG2jp4HVJoBUqdMPvA584+CnxhmWVNwsx+dk&#10;dVily98AAAD//wMAUEsDBBQABgAIAAAAIQAIwkzA3gAAAAgBAAAPAAAAZHJzL2Rvd25yZXYueG1s&#10;TI9BT8MwDIXvSPyHyEhcJpaugjGVphMCgXZASAw4cHMb05Q1TtVkW/n3mBPcbH9Pz++V68n36kBj&#10;7AIbWMwzUMRNsB23Bt5eHy5WoGJCttgHJgPfFGFdnZ6UWNhw5Bc6bFOrxIRjgQZcSkOhdWwceYzz&#10;MBAL+wyjxyTr2Go74lHMfa/zLFtqjx3LB4cD3Tlqdtu9N/CxmVL7tXhMTzucvc82rm6e72tjzs+m&#10;2xtQiab0J4bf+BIdKslUhz3bqHoD+dXlUqQCclDC8+uVdKtlkLuuSv2/QPUDAAD//wMAUEsBAi0A&#10;FAAGAAgAAAAhALaDOJL+AAAA4QEAABMAAAAAAAAAAAAAAAAAAAAAAFtDb250ZW50X1R5cGVzXS54&#10;bWxQSwECLQAUAAYACAAAACEAOP0h/9YAAACUAQAACwAAAAAAAAAAAAAAAAAvAQAAX3JlbHMvLnJl&#10;bHNQSwECLQAUAAYACAAAACEAwDJrj5gCAACSBQAADgAAAAAAAAAAAAAAAAAuAgAAZHJzL2Uyb0Rv&#10;Yy54bWxQSwECLQAUAAYACAAAACEACMJMwN4AAAAIAQAADwAAAAAAAAAAAAAAAADyBAAAZHJzL2Rv&#10;d25yZXYueG1sUEsFBgAAAAAEAAQA8wAAAP0FA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295168" behindDoc="0" locked="0" layoutInCell="1" allowOverlap="1" wp14:anchorId="5BCA309B" wp14:editId="76B7832C">
                      <wp:simplePos x="0" y="0"/>
                      <wp:positionH relativeFrom="column">
                        <wp:posOffset>615315</wp:posOffset>
                      </wp:positionH>
                      <wp:positionV relativeFrom="paragraph">
                        <wp:posOffset>1270</wp:posOffset>
                      </wp:positionV>
                      <wp:extent cx="148590" cy="148590"/>
                      <wp:effectExtent l="0" t="0" r="22860" b="22860"/>
                      <wp:wrapNone/>
                      <wp:docPr id="145" name="Rettangolo 145"/>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20A6B6" id="Rettangolo 145" o:spid="_x0000_s1026" style="position:absolute;margin-left:48.45pt;margin-top:.1pt;width:11.7pt;height:11.7pt;z-index:25229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MeomQIAAJIFAAAOAAAAZHJzL2Uyb0RvYy54bWysVE1v2zAMvQ/YfxB0X20Hydo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Q11m6+&#10;oESzDov0LDyWbAMKSLhFjnrjSjRdmyc7nByKIeG9tF34x1TIPvJ6mHgVe084Xhbzi8Ulss9RNciI&#10;kh2djXX+m4COBKGiFssW2WS7e+eT6WgSYmm4a5XCe1YqTXoEnZ3nefRwoNo6aIMydpG4UZbsGNbf&#10;74uQC8Y9scKT0ngZMkw5RckflEj4z0IiP5jFLAUInXnEZJwL7YukalgtUqhFjr8x2OgRQyuNgAFZ&#10;4iMn7AFgtEwgI3Z682AfXEVs7Ml5yPxvzpNHjAzaT85dq8F+lJnCrIbIyX4kKVETWHqD+oDdYyGN&#10;lTP8rsUC3jPnn5jFOcKa427wj/iRCrBQMEiUNGB/fXQf7LG9UUtJj3NZUfdzy6ygRH3X2PiXxXwe&#10;Bjke5ovzGR7sqebtVKO33Q1g6QvcQoZHMdh7NYrSQveKK2QVoqKKaY6xK8q9HQ83Pu0LXEJcrFbR&#10;DIfXMH+v14YH8MBqaNCX/SuzZuhij+3/AOMMs/JdMyfb4KlhtfUg29jpR14HvnHwY+MMSypsltNz&#10;tDqu0uVvAAAA//8DAFBLAwQUAAYACAAAACEATt6K690AAAAGAQAADwAAAGRycy9kb3ducmV2Lnht&#10;bEyOwUrDQBRF94L/MDzBTbGTphBszKSUitKFCK26cPeSec2kzbwJmWkb/97pSpeXezn3FMvRduJM&#10;g28dK5hNExDEtdMtNwo+P14eHkH4gKyxc0wKfsjDsry9KTDX7sJbOu9CIyKEfY4KTAh9LqWvDVn0&#10;U9cTx27vBoshxqGResBLhNtOpkmSSYstxweDPa0N1cfdySr43oyhOcxew9sRJ1+Tjanq9+dKqfu7&#10;cfUEItAY/sZw1Y/qUEanyp1Ye9EpWGSLuFSQgri2aTIHUcU4z0CWhfyvX/4CAAD//wMAUEsBAi0A&#10;FAAGAAgAAAAhALaDOJL+AAAA4QEAABMAAAAAAAAAAAAAAAAAAAAAAFtDb250ZW50X1R5cGVzXS54&#10;bWxQSwECLQAUAAYACAAAACEAOP0h/9YAAACUAQAACwAAAAAAAAAAAAAAAAAvAQAAX3JlbHMvLnJl&#10;bHNQSwECLQAUAAYACAAAACEAx5zHqJkCAACSBQAADgAAAAAAAAAAAAAAAAAuAgAAZHJzL2Uyb0Rv&#10;Yy54bWxQSwECLQAUAAYACAAAACEATt6K690AAAAGAQAADwAAAAAAAAAAAAAAAADzBAAAZHJzL2Rv&#10;d25yZXYueG1sUEsFBgAAAAAEAAQA8wAAAP0FA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2FDE23A2" w14:textId="77777777" w:rsidR="00834E5F" w:rsidRPr="001334F7" w:rsidRDefault="00834E5F" w:rsidP="00834E5F">
            <w:pPr>
              <w:rPr>
                <w:sz w:val="24"/>
                <w:szCs w:val="24"/>
                <w:u w:val="single"/>
                <w:lang w:eastAsia="it-IT"/>
              </w:rPr>
            </w:pPr>
          </w:p>
          <w:p w14:paraId="7809C33B" w14:textId="77777777" w:rsidR="00834E5F" w:rsidRPr="001334F7" w:rsidRDefault="00834E5F" w:rsidP="00834E5F">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22C4A7C6" w14:textId="77777777" w:rsidR="00834E5F" w:rsidRDefault="00834E5F" w:rsidP="00834E5F"/>
    <w:p w14:paraId="6D651292" w14:textId="77777777" w:rsidR="00834E5F" w:rsidRDefault="00834E5F" w:rsidP="00834E5F"/>
    <w:p w14:paraId="59865B5B" w14:textId="77777777" w:rsidR="00834E5F" w:rsidRDefault="00834E5F" w:rsidP="00834E5F"/>
    <w:p w14:paraId="126B96B1" w14:textId="77777777" w:rsidR="00834E5F" w:rsidRDefault="00834E5F" w:rsidP="00834E5F"/>
    <w:p w14:paraId="4480B59B" w14:textId="77777777" w:rsidR="00834E5F" w:rsidRDefault="00834E5F" w:rsidP="00834E5F"/>
    <w:p w14:paraId="18C3C2B8" w14:textId="77777777" w:rsidR="00834E5F" w:rsidRDefault="00834E5F" w:rsidP="00834E5F"/>
    <w:p w14:paraId="2911C44B" w14:textId="2369DD71" w:rsidR="00834E5F" w:rsidRDefault="00BE0F4B" w:rsidP="00834E5F">
      <w:pPr>
        <w:pStyle w:val="Titolo2"/>
        <w:framePr w:wrap="around" w:hAnchor="page" w:x="945" w:y="2151"/>
      </w:pPr>
      <w:bookmarkStart w:id="32" w:name="_Toc508292486"/>
      <w:r>
        <w:t>3</w:t>
      </w:r>
      <w:r w:rsidR="00834E5F">
        <w:t>.2 Condizioni di esecuzione/c</w:t>
      </w:r>
      <w:r w:rsidR="00834E5F" w:rsidRPr="001334F7">
        <w:t>lausole contrattuali</w:t>
      </w:r>
      <w:bookmarkEnd w:id="32"/>
    </w:p>
    <w:p w14:paraId="29A4349C" w14:textId="77777777" w:rsidR="00834E5F" w:rsidRDefault="00834E5F" w:rsidP="00834E5F"/>
    <w:p w14:paraId="1B830377" w14:textId="77777777" w:rsidR="00834E5F" w:rsidRDefault="00834E5F" w:rsidP="00834E5F"/>
    <w:p w14:paraId="0C28A7F4" w14:textId="77777777" w:rsidR="00834E5F" w:rsidRDefault="00834E5F" w:rsidP="00834E5F"/>
    <w:tbl>
      <w:tblPr>
        <w:tblpPr w:leftFromText="141" w:rightFromText="141" w:vertAnchor="page" w:horzAnchor="margin" w:tblpXSpec="center" w:tblpY="383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834E5F" w:rsidRPr="009E762E" w14:paraId="72EF12F5" w14:textId="77777777" w:rsidTr="00834E5F">
        <w:trPr>
          <w:trHeight w:val="852"/>
        </w:trPr>
        <w:tc>
          <w:tcPr>
            <w:tcW w:w="5000" w:type="pct"/>
            <w:gridSpan w:val="3"/>
            <w:tcBorders>
              <w:top w:val="nil"/>
              <w:left w:val="nil"/>
              <w:right w:val="nil"/>
            </w:tcBorders>
            <w:shd w:val="clear" w:color="auto" w:fill="auto"/>
            <w:vAlign w:val="center"/>
          </w:tcPr>
          <w:p w14:paraId="0EBFE634" w14:textId="77777777" w:rsidR="00834E5F" w:rsidRPr="009E762E" w:rsidRDefault="00834E5F" w:rsidP="005079A6">
            <w:pPr>
              <w:pStyle w:val="Titolo3"/>
              <w:framePr w:hSpace="0" w:wrap="auto" w:vAnchor="margin" w:hAnchor="text" w:xAlign="left" w:yAlign="inline"/>
              <w:rPr>
                <w:bCs/>
              </w:rPr>
            </w:pPr>
            <w:bookmarkStart w:id="33" w:name="_Toc508292487"/>
            <w:r w:rsidRPr="009E762E">
              <w:t>Criterio</w:t>
            </w:r>
            <w:r>
              <w:t xml:space="preserve"> 5</w:t>
            </w:r>
            <w:r w:rsidRPr="009E762E">
              <w:t>.</w:t>
            </w:r>
            <w:r>
              <w:t>4</w:t>
            </w:r>
            <w:r w:rsidRPr="009E762E">
              <w:t>.1</w:t>
            </w:r>
            <w:r>
              <w:t>:</w:t>
            </w:r>
            <w:r w:rsidRPr="009E762E">
              <w:tab/>
            </w:r>
            <w:r w:rsidRPr="00A5101C">
              <w:t>Garanzia sulla disponibilità di parti di ricambio</w:t>
            </w:r>
            <w:bookmarkEnd w:id="33"/>
          </w:p>
        </w:tc>
      </w:tr>
      <w:tr w:rsidR="00834E5F" w:rsidRPr="009E762E" w14:paraId="520E15B1" w14:textId="77777777" w:rsidTr="00834E5F">
        <w:trPr>
          <w:trHeight w:val="833"/>
        </w:trPr>
        <w:tc>
          <w:tcPr>
            <w:tcW w:w="2092" w:type="pct"/>
            <w:tcBorders>
              <w:top w:val="single" w:sz="8" w:space="0" w:color="auto"/>
            </w:tcBorders>
            <w:shd w:val="clear" w:color="auto" w:fill="auto"/>
            <w:vAlign w:val="center"/>
            <w:hideMark/>
          </w:tcPr>
          <w:p w14:paraId="58B73870" w14:textId="77777777" w:rsidR="00834E5F" w:rsidRPr="009E762E" w:rsidRDefault="00834E5F" w:rsidP="00834E5F">
            <w:pPr>
              <w:spacing w:after="0" w:line="240" w:lineRule="auto"/>
              <w:jc w:val="center"/>
              <w:rPr>
                <w:rFonts w:ascii="Calibri" w:eastAsia="Times New Roman" w:hAnsi="Calibri" w:cs="Times New Roman"/>
                <w:b/>
                <w:bCs/>
                <w:sz w:val="28"/>
                <w:szCs w:val="20"/>
                <w:lang w:eastAsia="it-IT"/>
              </w:rPr>
            </w:pPr>
            <w:r w:rsidRPr="009E762E">
              <w:rPr>
                <w:rFonts w:ascii="Calibri" w:eastAsia="Times New Roman" w:hAnsi="Calibri" w:cs="Times New Roman"/>
                <w:b/>
                <w:bCs/>
                <w:sz w:val="28"/>
                <w:szCs w:val="20"/>
                <w:lang w:eastAsia="it-IT"/>
              </w:rPr>
              <w:br w:type="page"/>
              <w:t>Requisito</w:t>
            </w:r>
          </w:p>
        </w:tc>
        <w:tc>
          <w:tcPr>
            <w:tcW w:w="1858" w:type="pct"/>
            <w:tcBorders>
              <w:top w:val="single" w:sz="8" w:space="0" w:color="auto"/>
            </w:tcBorders>
            <w:shd w:val="clear" w:color="auto" w:fill="auto"/>
            <w:vAlign w:val="center"/>
          </w:tcPr>
          <w:p w14:paraId="07FD0F36" w14:textId="77777777" w:rsidR="00834E5F" w:rsidRPr="009E762E" w:rsidRDefault="00834E5F" w:rsidP="00834E5F">
            <w:pPr>
              <w:spacing w:after="0" w:line="240" w:lineRule="auto"/>
              <w:jc w:val="center"/>
              <w:rPr>
                <w:rFonts w:ascii="Calibri" w:eastAsia="Times New Roman" w:hAnsi="Calibri" w:cs="Times New Roman"/>
                <w:b/>
                <w:bCs/>
                <w:sz w:val="28"/>
                <w:szCs w:val="20"/>
                <w:lang w:eastAsia="it-IT"/>
              </w:rPr>
            </w:pPr>
            <w:r w:rsidRPr="009E762E">
              <w:rPr>
                <w:rFonts w:ascii="Calibri" w:eastAsia="Times New Roman" w:hAnsi="Calibri" w:cs="Times New Roman"/>
                <w:b/>
                <w:bCs/>
                <w:sz w:val="28"/>
                <w:szCs w:val="20"/>
                <w:lang w:eastAsia="it-IT"/>
              </w:rPr>
              <w:br w:type="page"/>
              <w:t>Verifica</w:t>
            </w:r>
          </w:p>
        </w:tc>
        <w:tc>
          <w:tcPr>
            <w:tcW w:w="1050" w:type="pct"/>
            <w:tcBorders>
              <w:top w:val="single" w:sz="8" w:space="0" w:color="auto"/>
            </w:tcBorders>
            <w:vAlign w:val="center"/>
          </w:tcPr>
          <w:p w14:paraId="123D3B06" w14:textId="77777777" w:rsidR="00834E5F" w:rsidRPr="009E762E" w:rsidRDefault="00834E5F" w:rsidP="00834E5F">
            <w:pPr>
              <w:spacing w:after="0" w:line="240" w:lineRule="auto"/>
              <w:jc w:val="center"/>
              <w:rPr>
                <w:rFonts w:ascii="Calibri" w:eastAsia="Times New Roman" w:hAnsi="Calibri" w:cs="Times New Roman"/>
                <w:b/>
                <w:bCs/>
                <w:sz w:val="28"/>
                <w:szCs w:val="20"/>
                <w:lang w:eastAsia="it-IT"/>
              </w:rPr>
            </w:pPr>
            <w:r w:rsidRPr="009E762E">
              <w:rPr>
                <w:rFonts w:ascii="Calibri" w:eastAsia="Times New Roman" w:hAnsi="Calibri" w:cs="Times New Roman"/>
                <w:b/>
                <w:bCs/>
                <w:sz w:val="28"/>
                <w:szCs w:val="20"/>
                <w:lang w:eastAsia="it-IT"/>
              </w:rPr>
              <w:t>Il criterio è soddisfatto?</w:t>
            </w:r>
          </w:p>
        </w:tc>
      </w:tr>
      <w:tr w:rsidR="00834E5F" w:rsidRPr="009E762E" w14:paraId="230912B4" w14:textId="77777777" w:rsidTr="00834E5F">
        <w:trPr>
          <w:trHeight w:val="4097"/>
        </w:trPr>
        <w:tc>
          <w:tcPr>
            <w:tcW w:w="2092" w:type="pct"/>
            <w:shd w:val="clear" w:color="auto" w:fill="auto"/>
          </w:tcPr>
          <w:p w14:paraId="01631034" w14:textId="77777777" w:rsidR="00834E5F" w:rsidRPr="009E762E" w:rsidRDefault="00834E5F" w:rsidP="00834E5F">
            <w:r w:rsidRPr="00A5101C">
              <w:t>La garanzia sulla disponibilità delle parti di ricambio deve essere assicurata dal fornitore a partire dalla data di consegna della fornitura per un periodo minimo di 5 anni.</w:t>
            </w:r>
          </w:p>
        </w:tc>
        <w:tc>
          <w:tcPr>
            <w:tcW w:w="1858" w:type="pct"/>
            <w:shd w:val="clear" w:color="auto" w:fill="auto"/>
          </w:tcPr>
          <w:p w14:paraId="507159C1" w14:textId="77777777" w:rsidR="00834E5F" w:rsidRDefault="00834E5F" w:rsidP="00834E5F">
            <w:r w:rsidRPr="009E762E">
              <w:rPr>
                <w:noProof/>
              </w:rPr>
              <mc:AlternateContent>
                <mc:Choice Requires="wps">
                  <w:drawing>
                    <wp:anchor distT="0" distB="0" distL="114300" distR="114300" simplePos="0" relativeHeight="252309504" behindDoc="0" locked="0" layoutInCell="1" allowOverlap="1" wp14:anchorId="79301928" wp14:editId="4541FC35">
                      <wp:simplePos x="0" y="0"/>
                      <wp:positionH relativeFrom="column">
                        <wp:posOffset>1340006</wp:posOffset>
                      </wp:positionH>
                      <wp:positionV relativeFrom="paragraph">
                        <wp:posOffset>186690</wp:posOffset>
                      </wp:positionV>
                      <wp:extent cx="148590" cy="148590"/>
                      <wp:effectExtent l="0" t="0" r="22860" b="22860"/>
                      <wp:wrapNone/>
                      <wp:docPr id="146" name="Rettangolo 146"/>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050DE2" id="Rettangolo 146" o:spid="_x0000_s1026" style="position:absolute;margin-left:105.5pt;margin-top:14.7pt;width:11.7pt;height:11.7pt;z-index:25230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LAmAIAAJIFAAAOAAAAZHJzL2Uyb0RvYy54bWysVEtv2zAMvg/YfxB0X20H6cuoUwQtOgwo&#10;2qJp0bMqS7EBWdQkJU7260dJthN0xQ7DcnAokfwofnxcXe86RbbCuhZ0RYuTnBKhOdStXlf09eXu&#10;2wUlzjNdMwVaVHQvHL1efP1y1ZtSzKABVQtLEES7sjcVbbw3ZZY53oiOuRMwQqNSgu2Yx6NdZ7Vl&#10;PaJ3Kpvl+VnWg62NBS6cw9vbpKSLiC+l4P5RSic8URXFt/n4tfH7Hr7Z4oqVa8tM0/LhGewfXtGx&#10;VmPQCeqWeUY2tv0Dqmu5BQfSn3DoMpCy5SLmgNkU+YdsVg0zIuaC5Dgz0eT+Hyx/2D5Z0tZYu/kZ&#10;JZp1WKRn4bFka1BAwi1y1BtXounKPNnh5FAMCe+k7cI/pkJ2kdf9xKvYecLxsphfnF4i+xxVg4wo&#10;2cHZWOe/C+hIECpqsWyRTba9dz6ZjiYhloa7Vim8Z6XSpEfQ2XmeRw8Hqq2DNihjF4kbZcmWYf39&#10;rgi5YNwjKzwpjZchw5RTlPxeiYT/LCTyg1nMUoDQmQdMxrnQvkiqhtUihTrN8TcGGz1iaKURMCBL&#10;fOSEPQCMlglkxE5vHuyDq4iNPTkPmf/NefKIkUH7yblrNdjPMlOY1RA52Y8kJWoCS+9Q77F7LKSx&#10;cobftVjAe+b8E7M4R1hz3A3+ET9SARYKBomSBuyvz+6DPbY3ainpcS4r6n5umBWUqB8aG/+ymM/D&#10;IMfD/PR8hgd7rHk/1uhNdwNY+gK3kOFRDPZejaK00L3hClmGqKhimmPsinJvx8ONT/sClxAXy2U0&#10;w+E1zN/rleEBPLAaGvRl98asGbrYY/s/wDjDrPzQzMk2eGpYbjzINnb6gdeBbxz82DjDkgqb5fgc&#10;rQ6rdPEbAAD//wMAUEsDBBQABgAIAAAAIQD40hrm4AAAAAkBAAAPAAAAZHJzL2Rvd25yZXYueG1s&#10;TI9BS8NAEIXvgv9hGcFLsZvEKjVmU0RReiiCVQ/eNtkxic3Ohuy0jf/e8aS395jHm+8Vq8n36oBj&#10;7AIZSOcJKKQ6uI4aA2+vjxdLUJEtOdsHQgPfGGFVnp4UNnfhSC942HKjpIRibg20zEOudaxb9DbO&#10;w4Akt88westix0a70R6l3Pc6S5Jr7W1H8qG1A963WO+2e2/gYz1x85U+8WZnZ++zdVvVzw+VMedn&#10;090tKMaJ/8Lwiy/oUApTFfbkouoNZGkqW1jEzQKUBLLLhYjKwFW2BF0W+v+C8gcAAP//AwBQSwEC&#10;LQAUAAYACAAAACEAtoM4kv4AAADhAQAAEwAAAAAAAAAAAAAAAAAAAAAAW0NvbnRlbnRfVHlwZXNd&#10;LnhtbFBLAQItABQABgAIAAAAIQA4/SH/1gAAAJQBAAALAAAAAAAAAAAAAAAAAC8BAABfcmVscy8u&#10;cmVsc1BLAQItABQABgAIAAAAIQDObjLAmAIAAJIFAAAOAAAAAAAAAAAAAAAAAC4CAABkcnMvZTJv&#10;RG9jLnhtbFBLAQItABQABgAIAAAAIQD40hrm4AAAAAkBAAAPAAAAAAAAAAAAAAAAAPIEAABkcnMv&#10;ZG93bnJldi54bWxQSwUGAAAAAAQABADzAAAA/wUAAAAA&#10;" filled="f" strokecolor="black [3213]" strokeweight="1pt"/>
                  </w:pict>
                </mc:Fallback>
              </mc:AlternateContent>
            </w:r>
            <w:r>
              <w:t>D</w:t>
            </w:r>
            <w:r w:rsidRPr="00A5101C">
              <w:t xml:space="preserve">ichiarazione sottoscritta dal legale rappresentante dell’impresa offerente. </w:t>
            </w:r>
          </w:p>
          <w:p w14:paraId="278D2A2A" w14:textId="77777777" w:rsidR="00834E5F" w:rsidRPr="009E762E" w:rsidRDefault="00834E5F" w:rsidP="00834E5F">
            <w:r w:rsidRPr="009E762E">
              <w:rPr>
                <w:noProof/>
              </w:rPr>
              <mc:AlternateContent>
                <mc:Choice Requires="wps">
                  <w:drawing>
                    <wp:anchor distT="0" distB="0" distL="114300" distR="114300" simplePos="0" relativeHeight="252310528" behindDoc="0" locked="0" layoutInCell="1" allowOverlap="1" wp14:anchorId="0F754DA8" wp14:editId="2230D5B0">
                      <wp:simplePos x="0" y="0"/>
                      <wp:positionH relativeFrom="column">
                        <wp:posOffset>2788796</wp:posOffset>
                      </wp:positionH>
                      <wp:positionV relativeFrom="paragraph">
                        <wp:posOffset>382716</wp:posOffset>
                      </wp:positionV>
                      <wp:extent cx="148590" cy="148590"/>
                      <wp:effectExtent l="0" t="0" r="22860" b="22860"/>
                      <wp:wrapNone/>
                      <wp:docPr id="147" name="Rettangolo 147"/>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F35F9B" id="Rettangolo 147" o:spid="_x0000_s1026" style="position:absolute;margin-left:219.6pt;margin-top:30.15pt;width:11.7pt;height:11.7pt;z-index:25231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J7nmQIAAJI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Q11m5+&#10;QYlmHRbpWXgs2QYUkHCLHPXGlWj6Yp7scHIohoT30nbhH1Mh+8jrYeJV7D3heFnML8+vkH2OqkFG&#10;lOzobKzz3wR0JAgVtVi2yCbb3TufTEeTEEvDXasU3rNSadIj6Owiz6OHA9XWQRuUsYvESlmyY1h/&#10;vy9CLhj3xApPSuNlyDDlFCV/UCLhPwuJ/GAWsxQgdOYRk3EutC+SqmG1SKHOc/yNwUaPGFppBAzI&#10;Eh85YQ8Ao2UCGbHTmwf74CpiY0/OQ+Z/c548YmTQfnLuWg32o8wUZjVETvYjSYmawNIa6gN2j4U0&#10;Vs7wuxYLeM+cf2IW5whrjrvBP+JHKsBCwSBR0oD99dF9sMf2Ri0lPc5lRd3PLbOCEvVdY+NfFfN5&#10;GOR4mJ9fzPBgTzXrU43edivA0he4hQyPYrD3ahSlhe4NV8gyREUV0xxjV5R7Ox5WPu0LXEJcLJfR&#10;DIfXMH+vXwwP4IHV0KCv+zdmzdDFHtv/AcYZZuW7Zk62wVPDcutBtrHTj7wOfOPgx8YZllTYLKfn&#10;aHVcpYvfAAAA//8DAFBLAwQUAAYACAAAACEAM3eoTeIAAAAJAQAADwAAAGRycy9kb3ducmV2Lnht&#10;bEyPwU7DMBBE70j8g7VIXCrqNKlCCdlUCATqoUKiwIHbJjZxaLyOYrcNf485wXE1TzNvy/Vke3HU&#10;o+8cIyzmCQjNjVMdtwhvr49XKxA+ECvqHWuEb+1hXZ2flVQod+IXfdyFVsQS9gUhmBCGQkrfGG3J&#10;z92gOWafbrQU4jm2Uo10iuW2l2mS5NJSx3HB0KDvjW72u4NF+NhMof1aPIXtnmbvs42pm+eHGvHy&#10;Yrq7BRH0FP5g+NWP6lBFp9odWHnRIyyzmzSiCHmSgYjAMk9zEDXCKrsGWZXy/wfVDwAAAP//AwBQ&#10;SwECLQAUAAYACAAAACEAtoM4kv4AAADhAQAAEwAAAAAAAAAAAAAAAAAAAAAAW0NvbnRlbnRfVHlw&#10;ZXNdLnhtbFBLAQItABQABgAIAAAAIQA4/SH/1gAAAJQBAAALAAAAAAAAAAAAAAAAAC8BAABfcmVs&#10;cy8ucmVsc1BLAQItABQABgAIAAAAIQDJwJ7nmQIAAJIFAAAOAAAAAAAAAAAAAAAAAC4CAABkcnMv&#10;ZTJvRG9jLnhtbFBLAQItABQABgAIAAAAIQAzd6hN4gAAAAkBAAAPAAAAAAAAAAAAAAAAAPMEAABk&#10;cnMvZG93bnJldi54bWxQSwUGAAAAAAQABADzAAAAAgYAAAAA&#10;" filled="f" strokecolor="black [3213]" strokeweight="1pt"/>
                  </w:pict>
                </mc:Fallback>
              </mc:AlternateContent>
            </w:r>
            <w:r w:rsidRPr="00A5101C">
              <w:t>Si presume conformità al requisito il possesso, per prodotti ancora in produzione, di una etichetta ambientale ISO di Tipo I che prevede il rispetto delle suddette specifiche.</w:t>
            </w:r>
          </w:p>
        </w:tc>
        <w:tc>
          <w:tcPr>
            <w:tcW w:w="1050" w:type="pct"/>
            <w:shd w:val="clear" w:color="auto" w:fill="FFFFFF" w:themeFill="background1"/>
            <w:vAlign w:val="center"/>
          </w:tcPr>
          <w:p w14:paraId="6D976585" w14:textId="77777777" w:rsidR="00834E5F" w:rsidRPr="009E762E" w:rsidRDefault="00834E5F" w:rsidP="00834E5F">
            <w:r w:rsidRPr="009E762E">
              <w:rPr>
                <w:noProof/>
              </w:rPr>
              <mc:AlternateContent>
                <mc:Choice Requires="wps">
                  <w:drawing>
                    <wp:anchor distT="0" distB="0" distL="114300" distR="114300" simplePos="0" relativeHeight="252307456" behindDoc="0" locked="0" layoutInCell="1" allowOverlap="1" wp14:anchorId="4682887E" wp14:editId="18BB3586">
                      <wp:simplePos x="0" y="0"/>
                      <wp:positionH relativeFrom="column">
                        <wp:posOffset>1616710</wp:posOffset>
                      </wp:positionH>
                      <wp:positionV relativeFrom="paragraph">
                        <wp:posOffset>7620</wp:posOffset>
                      </wp:positionV>
                      <wp:extent cx="148590" cy="148590"/>
                      <wp:effectExtent l="0" t="0" r="22860" b="22860"/>
                      <wp:wrapNone/>
                      <wp:docPr id="148" name="Rettangolo 148"/>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B5E81C" id="Rettangolo 148" o:spid="_x0000_s1026" style="position:absolute;margin-left:127.3pt;margin-top:.6pt;width:11.7pt;height:11.7pt;z-index:25230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33lwIAAJIFAAAOAAAAZHJzL2Uyb0RvYy54bWysVNtqGzEQfS/0H4Tem7WN0zQm62ASUgoh&#10;CbmQZ0Wr9S5oNaoke+1+fY+0F5s09KHUD+uRZuaM5szl4nLXaLZVztdkcj49mXCmjKSiNuucvzzf&#10;fPnGmQ/CFEKTUTnfK88vl58/XbR2oWZUkS6UYwAxftHanFch2EWWeVmpRvgTsspAWZJrRMDRrbPC&#10;iRbojc5mk8nXrCVXWEdSeY/b607Jlwm/LJUM92XpVWA653hbSF+Xvm/xmy0vxGLthK1q2T9D/MMr&#10;GlEbBB2hrkUQbOPqP6CaWjryVIYTSU1GZVlLlXJANtPJu2yeKmFVygXkeDvS5P8frLzbPjhWF6jd&#10;HKUyokGRHlVAydakicVbcNRav4Dpk31w/clDjAnvStfEf6TCdonX/cir2gUmcQmQ03OwL6HqZaBk&#10;B2frfPiuqGFRyLlD2RKbYnvrQ2c6mMRYhm5qrXEvFtqwFqCzs8kkeXjSdRG1UZm6SF1px7YC9Q+7&#10;acwFcY+scNIGlzHDLqckhb1WHf6jKsEPsph1AWJnHjCFlMqEaaeqRKG6UKcT/IZgg0cKrQ0AI3KJ&#10;R47YPcBg2YEM2N2be/voqlJjj8595n9zHj1SZDJhdG5qQ+6jzDSy6iN39gNJHTWRpTcq9ugeR91Y&#10;eStvahTwVvjwIBzmCDXHbgj3+JSaUCjqJc4qcr8+uo/2aG9oOWsxlzn3PzfCKc70D4PGP5/O53GQ&#10;02F+ejbDwR1r3o41ZtNcEUo/xRayMonRPuhBLB01r1ghqxgVKmEkYudcBjccrkK3L7CEpFqtkhmG&#10;14pwa56sjOCR1digz7tX4WzfxQHtf0fDDIvFu2bubKOnodUmUFmnTj/w2vONwU+N0y+puFmOz8nq&#10;sEqXvwEAAP//AwBQSwMEFAAGAAgAAAAhAAjCTMDeAAAACAEAAA8AAABkcnMvZG93bnJldi54bWxM&#10;j0FPwzAMhe9I/IfISFwmlq6CMZWmEwKBdkBIDDhwcxvTlDVO1WRb+feYE9xsf0/P75XryffqQGPs&#10;AhtYzDNQxE2wHbcG3l4fLlagYkK22AcmA98UYV2dnpRY2HDkFzpsU6vEhGOBBlxKQ6F1bBx5jPMw&#10;EAv7DKPHJOvYajviUcx9r/MsW2qPHcsHhwPdOWp227038LGZUvu1eExPO5y9zzaubp7va2POz6bb&#10;G1CJpvQnht/4Eh0qyVSHPduoegP51eVSpAJyUMLz65V0q2WQu65K/b9A9QMAAP//AwBQSwECLQAU&#10;AAYACAAAACEAtoM4kv4AAADhAQAAEwAAAAAAAAAAAAAAAAAAAAAAW0NvbnRlbnRfVHlwZXNdLnht&#10;bFBLAQItABQABgAIAAAAIQA4/SH/1gAAAJQBAAALAAAAAAAAAAAAAAAAAC8BAABfcmVscy8ucmVs&#10;c1BLAQItABQABgAIAAAAIQCl/M33lwIAAJIFAAAOAAAAAAAAAAAAAAAAAC4CAABkcnMvZTJvRG9j&#10;LnhtbFBLAQItABQABgAIAAAAIQAIwkzA3gAAAAgBAAAPAAAAAAAAAAAAAAAAAPEEAABkcnMvZG93&#10;bnJldi54bWxQSwUGAAAAAAQABADzAAAA/AUAAAAA&#10;" filled="f" strokecolor="black [3213]" strokeweight="1pt"/>
                  </w:pict>
                </mc:Fallback>
              </mc:AlternateContent>
            </w:r>
            <w:r w:rsidRPr="009E762E">
              <w:rPr>
                <w:noProof/>
              </w:rPr>
              <mc:AlternateContent>
                <mc:Choice Requires="wps">
                  <w:drawing>
                    <wp:anchor distT="0" distB="0" distL="114300" distR="114300" simplePos="0" relativeHeight="252308480" behindDoc="0" locked="0" layoutInCell="1" allowOverlap="1" wp14:anchorId="610110CC" wp14:editId="00EE4804">
                      <wp:simplePos x="0" y="0"/>
                      <wp:positionH relativeFrom="column">
                        <wp:posOffset>615315</wp:posOffset>
                      </wp:positionH>
                      <wp:positionV relativeFrom="paragraph">
                        <wp:posOffset>1270</wp:posOffset>
                      </wp:positionV>
                      <wp:extent cx="148590" cy="148590"/>
                      <wp:effectExtent l="0" t="0" r="22860" b="22860"/>
                      <wp:wrapNone/>
                      <wp:docPr id="155" name="Rettangolo 155"/>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371832" id="Rettangolo 155" o:spid="_x0000_s1026" style="position:absolute;margin-left:48.45pt;margin-top:.1pt;width:11.7pt;height:11.7pt;z-index:25230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YQ2mQIAAJIFAAAOAAAAZHJzL2Uyb0RvYy54bWysVE1v2zAMvQ/YfxB0X20Hydo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Q11m6x&#10;oESzDov0LDyWbAMKSLhFjnrjSjRdmyc7nByKIeG9tF34x1TIPvJ6mHgVe084Xhbzi8Ulss9RNciI&#10;kh2djXX+m4COBKGiFssW2WS7e+eT6WgSYmm4a5XCe1YqTXoEnZ3nefRwoNo6aIMydpG4UZbsGNbf&#10;74uQC8Y9scKT0ngZMkw5RckflEj4z0IiP5jFLAUInXnEZJwL7YukalgtUqhFjr8x2OgRQyuNgAFZ&#10;4iMn7AFgtEwgI3Z682AfXEVs7Ml5yPxvzpNHjAzaT85dq8F+lJnCrIbIyX4kKVETWHqD+oDdYyGN&#10;lTP8rsUC3jPnn5jFOcKa427wj/iRCrBQMEiUNGB/fXQf7LG9UUtJj3NZUfdzy6ygRH3X2PiXxXwe&#10;Bjke5ovzGR7sqebtVKO33Q1g6QvcQoZHMdh7NYrSQveKK2QVoqKKaY6xK8q9HQ83Pu0LXEJcrFbR&#10;DIfXMH+v14YH8MBqaNCX/SuzZuhij+3/AOMMs/JdMyfb4KlhtfUg29jpR14HvnHwY+MMSypsltNz&#10;tDqu0uVvAAAA//8DAFBLAwQUAAYACAAAACEATt6K690AAAAGAQAADwAAAGRycy9kb3ducmV2Lnht&#10;bEyOwUrDQBRF94L/MDzBTbGTphBszKSUitKFCK26cPeSec2kzbwJmWkb/97pSpeXezn3FMvRduJM&#10;g28dK5hNExDEtdMtNwo+P14eHkH4gKyxc0wKfsjDsry9KTDX7sJbOu9CIyKEfY4KTAh9LqWvDVn0&#10;U9cTx27vBoshxqGResBLhNtOpkmSSYstxweDPa0N1cfdySr43oyhOcxew9sRJ1+Tjanq9+dKqfu7&#10;cfUEItAY/sZw1Y/qUEanyp1Ye9EpWGSLuFSQgri2aTIHUcU4z0CWhfyvX/4CAAD//wMAUEsBAi0A&#10;FAAGAAgAAAAhALaDOJL+AAAA4QEAABMAAAAAAAAAAAAAAAAAAAAAAFtDb250ZW50X1R5cGVzXS54&#10;bWxQSwECLQAUAAYACAAAACEAOP0h/9YAAACUAQAACwAAAAAAAAAAAAAAAAAvAQAAX3JlbHMvLnJl&#10;bHNQSwECLQAUAAYACAAAACEAyqWENpkCAACSBQAADgAAAAAAAAAAAAAAAAAuAgAAZHJzL2Uyb0Rv&#10;Yy54bWxQSwECLQAUAAYACAAAACEATt6K690AAAAGAQAADwAAAAAAAAAAAAAAAADzBAAAZHJzL2Rv&#10;d25yZXYueG1sUEsFBgAAAAAEAAQA8wAAAP0FAAAAAA==&#10;" filled="f" strokecolor="black [3213]" strokeweight="1pt"/>
                  </w:pict>
                </mc:Fallback>
              </mc:AlternateContent>
            </w:r>
            <w:r w:rsidRPr="009E762E">
              <w:t xml:space="preserve">             SI                      NO  </w:t>
            </w:r>
          </w:p>
          <w:p w14:paraId="641E9E78" w14:textId="77777777" w:rsidR="00834E5F" w:rsidRPr="009E762E" w:rsidRDefault="00834E5F" w:rsidP="00834E5F">
            <w:pPr>
              <w:rPr>
                <w:u w:val="single"/>
              </w:rPr>
            </w:pPr>
          </w:p>
          <w:p w14:paraId="05B244E1" w14:textId="77777777" w:rsidR="00834E5F" w:rsidRPr="009E762E" w:rsidRDefault="00834E5F" w:rsidP="00834E5F">
            <w:r w:rsidRPr="009E762E">
              <w:rPr>
                <w:u w:val="single"/>
              </w:rPr>
              <w:t>NOTE</w:t>
            </w:r>
            <w:r w:rsidRPr="009E762E">
              <w:t xml:space="preserve">: </w:t>
            </w:r>
          </w:p>
        </w:tc>
      </w:tr>
    </w:tbl>
    <w:p w14:paraId="2E1F4840" w14:textId="77777777" w:rsidR="00834E5F" w:rsidRDefault="00834E5F" w:rsidP="00834E5F"/>
    <w:p w14:paraId="01239652" w14:textId="77777777" w:rsidR="00834E5F" w:rsidRDefault="00834E5F" w:rsidP="00834E5F"/>
    <w:p w14:paraId="4D4A7DD0" w14:textId="77777777" w:rsidR="00834E5F" w:rsidRDefault="00834E5F" w:rsidP="00834E5F"/>
    <w:tbl>
      <w:tblPr>
        <w:tblpPr w:leftFromText="141" w:rightFromText="141" w:vertAnchor="page" w:horzAnchor="margin" w:tblpXSpec="center" w:tblpY="1964"/>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834E5F" w:rsidRPr="009E762E" w14:paraId="7366A502" w14:textId="77777777" w:rsidTr="00834E5F">
        <w:trPr>
          <w:trHeight w:val="852"/>
        </w:trPr>
        <w:tc>
          <w:tcPr>
            <w:tcW w:w="5000" w:type="pct"/>
            <w:gridSpan w:val="3"/>
            <w:tcBorders>
              <w:top w:val="nil"/>
              <w:left w:val="nil"/>
              <w:right w:val="nil"/>
            </w:tcBorders>
            <w:shd w:val="clear" w:color="auto" w:fill="auto"/>
            <w:vAlign w:val="center"/>
          </w:tcPr>
          <w:p w14:paraId="3DC96CFB" w14:textId="77777777" w:rsidR="00834E5F" w:rsidRPr="009E762E" w:rsidRDefault="00834E5F" w:rsidP="005079A6">
            <w:pPr>
              <w:pStyle w:val="Titolo3"/>
              <w:framePr w:hSpace="0" w:wrap="auto" w:vAnchor="margin" w:hAnchor="text" w:xAlign="left" w:yAlign="inline"/>
              <w:rPr>
                <w:bCs/>
              </w:rPr>
            </w:pPr>
            <w:bookmarkStart w:id="34" w:name="_Toc508292488"/>
            <w:r w:rsidRPr="009E762E">
              <w:lastRenderedPageBreak/>
              <w:t>Criterio</w:t>
            </w:r>
            <w:r>
              <w:t xml:space="preserve"> </w:t>
            </w:r>
            <w:r w:rsidRPr="00A5101C">
              <w:t>5.4.2</w:t>
            </w:r>
            <w:r>
              <w:t>:</w:t>
            </w:r>
            <w:r w:rsidRPr="00A5101C">
              <w:tab/>
              <w:t>Gestione rifiuti elettrici ed elettronici</w:t>
            </w:r>
            <w:bookmarkEnd w:id="34"/>
          </w:p>
        </w:tc>
      </w:tr>
      <w:tr w:rsidR="00834E5F" w:rsidRPr="009E762E" w14:paraId="33BCF87C" w14:textId="77777777" w:rsidTr="00834E5F">
        <w:trPr>
          <w:trHeight w:val="833"/>
        </w:trPr>
        <w:tc>
          <w:tcPr>
            <w:tcW w:w="2092" w:type="pct"/>
            <w:tcBorders>
              <w:top w:val="single" w:sz="8" w:space="0" w:color="auto"/>
            </w:tcBorders>
            <w:shd w:val="clear" w:color="auto" w:fill="auto"/>
            <w:vAlign w:val="center"/>
            <w:hideMark/>
          </w:tcPr>
          <w:p w14:paraId="43D53709" w14:textId="77777777" w:rsidR="00834E5F" w:rsidRPr="009E762E" w:rsidRDefault="00834E5F" w:rsidP="00834E5F">
            <w:pPr>
              <w:spacing w:after="0" w:line="240" w:lineRule="auto"/>
              <w:jc w:val="center"/>
              <w:rPr>
                <w:rFonts w:ascii="Calibri" w:eastAsia="Times New Roman" w:hAnsi="Calibri" w:cs="Times New Roman"/>
                <w:b/>
                <w:bCs/>
                <w:sz w:val="28"/>
                <w:szCs w:val="20"/>
                <w:lang w:eastAsia="it-IT"/>
              </w:rPr>
            </w:pPr>
            <w:r w:rsidRPr="009E762E">
              <w:rPr>
                <w:rFonts w:ascii="Calibri" w:eastAsia="Times New Roman" w:hAnsi="Calibri" w:cs="Times New Roman"/>
                <w:b/>
                <w:bCs/>
                <w:sz w:val="28"/>
                <w:szCs w:val="20"/>
                <w:lang w:eastAsia="it-IT"/>
              </w:rPr>
              <w:br w:type="page"/>
              <w:t>Requisito</w:t>
            </w:r>
          </w:p>
        </w:tc>
        <w:tc>
          <w:tcPr>
            <w:tcW w:w="1858" w:type="pct"/>
            <w:tcBorders>
              <w:top w:val="single" w:sz="8" w:space="0" w:color="auto"/>
            </w:tcBorders>
            <w:shd w:val="clear" w:color="auto" w:fill="auto"/>
            <w:vAlign w:val="center"/>
          </w:tcPr>
          <w:p w14:paraId="65AD311B" w14:textId="77777777" w:rsidR="00834E5F" w:rsidRPr="009E762E" w:rsidRDefault="00834E5F" w:rsidP="00834E5F">
            <w:pPr>
              <w:spacing w:after="0" w:line="240" w:lineRule="auto"/>
              <w:jc w:val="center"/>
              <w:rPr>
                <w:rFonts w:ascii="Calibri" w:eastAsia="Times New Roman" w:hAnsi="Calibri" w:cs="Times New Roman"/>
                <w:b/>
                <w:bCs/>
                <w:sz w:val="28"/>
                <w:szCs w:val="20"/>
                <w:lang w:eastAsia="it-IT"/>
              </w:rPr>
            </w:pPr>
            <w:r w:rsidRPr="009E762E">
              <w:rPr>
                <w:rFonts w:ascii="Calibri" w:eastAsia="Times New Roman" w:hAnsi="Calibri" w:cs="Times New Roman"/>
                <w:b/>
                <w:bCs/>
                <w:sz w:val="28"/>
                <w:szCs w:val="20"/>
                <w:lang w:eastAsia="it-IT"/>
              </w:rPr>
              <w:br w:type="page"/>
              <w:t>Verifica</w:t>
            </w:r>
          </w:p>
        </w:tc>
        <w:tc>
          <w:tcPr>
            <w:tcW w:w="1050" w:type="pct"/>
            <w:tcBorders>
              <w:top w:val="single" w:sz="8" w:space="0" w:color="auto"/>
            </w:tcBorders>
            <w:vAlign w:val="center"/>
          </w:tcPr>
          <w:p w14:paraId="4041B4AC" w14:textId="77777777" w:rsidR="00834E5F" w:rsidRPr="009E762E" w:rsidRDefault="00834E5F" w:rsidP="00834E5F">
            <w:pPr>
              <w:spacing w:after="0" w:line="240" w:lineRule="auto"/>
              <w:jc w:val="center"/>
              <w:rPr>
                <w:rFonts w:ascii="Calibri" w:eastAsia="Times New Roman" w:hAnsi="Calibri" w:cs="Times New Roman"/>
                <w:b/>
                <w:bCs/>
                <w:sz w:val="28"/>
                <w:szCs w:val="20"/>
                <w:lang w:eastAsia="it-IT"/>
              </w:rPr>
            </w:pPr>
            <w:r w:rsidRPr="009E762E">
              <w:rPr>
                <w:rFonts w:ascii="Calibri" w:eastAsia="Times New Roman" w:hAnsi="Calibri" w:cs="Times New Roman"/>
                <w:b/>
                <w:bCs/>
                <w:sz w:val="28"/>
                <w:szCs w:val="20"/>
                <w:lang w:eastAsia="it-IT"/>
              </w:rPr>
              <w:t>Il criterio è soddisfatto?</w:t>
            </w:r>
          </w:p>
        </w:tc>
      </w:tr>
      <w:tr w:rsidR="00834E5F" w:rsidRPr="009E762E" w14:paraId="3C6E5BE4" w14:textId="77777777" w:rsidTr="00834E5F">
        <w:trPr>
          <w:trHeight w:val="5081"/>
        </w:trPr>
        <w:tc>
          <w:tcPr>
            <w:tcW w:w="2092" w:type="pct"/>
            <w:shd w:val="clear" w:color="auto" w:fill="auto"/>
          </w:tcPr>
          <w:p w14:paraId="73958A41" w14:textId="77777777" w:rsidR="00834E5F" w:rsidRPr="009E762E" w:rsidRDefault="00834E5F" w:rsidP="00834E5F">
            <w:r w:rsidRPr="00A5101C">
              <w:t>Il fornitore deve assicurare il ritiro e trattamento dei rifiuti da apparecchiature elettriche ed elettroniche (RAEE) nel rispetto delle indicazioni contenute nel D.Lgs. 151/2005 e nel D. Lgs. 152/2006. Il fornitore, su richiesta della stazione appaltante si rende disponibile a fornire un’offerta per il servizio aggiuntivo di ritiro di RAEE storici in esubero rispetto a quanto stabilito dall’art. 12 comma 2 e 3 del D.lgs. 151/2005.</w:t>
            </w:r>
          </w:p>
        </w:tc>
        <w:tc>
          <w:tcPr>
            <w:tcW w:w="1858" w:type="pct"/>
            <w:shd w:val="clear" w:color="auto" w:fill="auto"/>
          </w:tcPr>
          <w:p w14:paraId="4AE5DE51" w14:textId="77777777" w:rsidR="00834E5F" w:rsidRPr="009E762E" w:rsidRDefault="00834E5F" w:rsidP="00834E5F">
            <w:r>
              <w:t>D</w:t>
            </w:r>
            <w:r w:rsidRPr="00A5101C">
              <w:t>ichiarazione sottoscritta dal legale rappresentante dell’impresa offerente. L’amministrazione verificherà che il fornitore assicuri il ritiro ed il trattamento dei rifiuti da apparecchiature elettriche ed elettroniche (RAEE).</w:t>
            </w:r>
          </w:p>
        </w:tc>
        <w:tc>
          <w:tcPr>
            <w:tcW w:w="1050" w:type="pct"/>
            <w:shd w:val="clear" w:color="auto" w:fill="FFFFFF" w:themeFill="background1"/>
            <w:vAlign w:val="center"/>
          </w:tcPr>
          <w:p w14:paraId="6F8EA942" w14:textId="77777777" w:rsidR="00834E5F" w:rsidRPr="009E762E" w:rsidRDefault="00834E5F" w:rsidP="00834E5F">
            <w:r w:rsidRPr="009E762E">
              <w:rPr>
                <w:noProof/>
              </w:rPr>
              <mc:AlternateContent>
                <mc:Choice Requires="wps">
                  <w:drawing>
                    <wp:anchor distT="0" distB="0" distL="114300" distR="114300" simplePos="0" relativeHeight="252311552" behindDoc="0" locked="0" layoutInCell="1" allowOverlap="1" wp14:anchorId="504D7621" wp14:editId="46B99E11">
                      <wp:simplePos x="0" y="0"/>
                      <wp:positionH relativeFrom="column">
                        <wp:posOffset>1616710</wp:posOffset>
                      </wp:positionH>
                      <wp:positionV relativeFrom="paragraph">
                        <wp:posOffset>7620</wp:posOffset>
                      </wp:positionV>
                      <wp:extent cx="148590" cy="148590"/>
                      <wp:effectExtent l="0" t="0" r="22860" b="22860"/>
                      <wp:wrapNone/>
                      <wp:docPr id="156" name="Rettangolo 156"/>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8E9EFF" id="Rettangolo 156" o:spid="_x0000_s1026" style="position:absolute;margin-left:127.3pt;margin-top:.6pt;width:11.7pt;height:11.7pt;z-index:25231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3FemQIAAJIFAAAOAAAAZHJzL2Uyb0RvYy54bWysVEtv2zAMvg/YfxB0X20HSR9GnSJo0WFA&#10;0RZ9oGdVlmIDsqhJSpzs14+SbCfoih2G5eBQIvlR/Pi4vNp1imyFdS3oihYnOSVCc6hbva7o68vt&#10;t3NKnGe6Zgq0qOheOHq1/PrlsjelmEEDqhaWIIh2ZW8q2nhvyixzvBEdcydghEalBNsxj0e7zmrL&#10;ekTvVDbL89OsB1sbC1w4h7c3SUmXEV9Kwf2DlE54oiqKb/Pxa+P3PXyz5SUr15aZpuXDM9g/vKJj&#10;rcagE9QN84xsbPsHVNdyCw6kP+HQZSBly0XMAbMp8g/ZPDfMiJgLkuPMRJP7f7D8fvtoSVtj7Ran&#10;lGjWYZGehMeSrUEBCbfIUW9ciabP5tEOJ4diSHgnbRf+MRWyi7zuJ17FzhOOl8X8fHGB7HNUDTKi&#10;ZAdnY53/LqAjQaioxbJFNtn2zvlkOpqEWBpuW6XwnpVKkx5BZ2d5Hj0cqLYO2qCMXSSulSVbhvX3&#10;uyLkgnGPrPCkNF6GDFNOUfJ7JRL+k5DID2YxSwFCZx4wGedC+yKpGlaLFGqR428MNnrE0EojYECW&#10;+MgJewAYLRPIiJ3ePNgHVxEbe3IeMv+b8+QRI4P2k3PXarCfZaYwqyFysh9JStQElt6h3mP3WEhj&#10;5Qy/bbGAd8z5R2ZxjrDmuBv8A36kAiwUDBIlDdhfn90He2xv1FLS41xW1P3cMCsoUT80Nv5FMZ+H&#10;QY6H+eJshgd7rHk/1uhNdw1Y+gK3kOFRDPZejaK00L3hClmFqKhimmPsinJvx8O1T/sClxAXq1U0&#10;w+E1zN/pZ8MDeGA1NOjL7o1ZM3Sxx/a/h3GGWfmhmZNt8NSw2niQbez0A68D3zj4sXGGJRU2y/E5&#10;Wh1W6fI3AAAA//8DAFBLAwQUAAYACAAAACEACMJMwN4AAAAIAQAADwAAAGRycy9kb3ducmV2Lnht&#10;bEyPQU/DMAyF70j8h8hIXCaWroIxlaYTAoF2QEgMOHBzG9OUNU7VZFv595gT3Gx/T8/vlevJ9+pA&#10;Y+wCG1jMM1DETbAdtwbeXh8uVqBiQrbYByYD3xRhXZ2elFjYcOQXOmxTq8SEY4EGXEpDoXVsHHmM&#10;8zAQC/sMo8ck69hqO+JRzH2v8yxbao8dyweHA905anbbvTfwsZlS+7V4TE87nL3PNq5unu9rY87P&#10;ptsbUImm9CeG3/gSHSrJVIc926h6A/nV5VKkAnJQwvPrlXSrZZC7rkr9v0D1AwAA//8DAFBLAQIt&#10;ABQABgAIAAAAIQC2gziS/gAAAOEBAAATAAAAAAAAAAAAAAAAAAAAAABbQ29udGVudF9UeXBlc10u&#10;eG1sUEsBAi0AFAAGAAgAAAAhADj9If/WAAAAlAEAAAsAAAAAAAAAAAAAAAAALwEAAF9yZWxzLy5y&#10;ZWxzUEsBAi0AFAAGAAgAAAAhAMNXcV6ZAgAAkgUAAA4AAAAAAAAAAAAAAAAALgIAAGRycy9lMm9E&#10;b2MueG1sUEsBAi0AFAAGAAgAAAAhAAjCTMDeAAAACAEAAA8AAAAAAAAAAAAAAAAA8wQAAGRycy9k&#10;b3ducmV2LnhtbFBLBQYAAAAABAAEAPMAAAD+BQAAAAA=&#10;" filled="f" strokecolor="black [3213]" strokeweight="1pt"/>
                  </w:pict>
                </mc:Fallback>
              </mc:AlternateContent>
            </w:r>
            <w:r w:rsidRPr="009E762E">
              <w:rPr>
                <w:noProof/>
              </w:rPr>
              <mc:AlternateContent>
                <mc:Choice Requires="wps">
                  <w:drawing>
                    <wp:anchor distT="0" distB="0" distL="114300" distR="114300" simplePos="0" relativeHeight="252312576" behindDoc="0" locked="0" layoutInCell="1" allowOverlap="1" wp14:anchorId="59F1BB74" wp14:editId="29B143B5">
                      <wp:simplePos x="0" y="0"/>
                      <wp:positionH relativeFrom="column">
                        <wp:posOffset>615315</wp:posOffset>
                      </wp:positionH>
                      <wp:positionV relativeFrom="paragraph">
                        <wp:posOffset>1270</wp:posOffset>
                      </wp:positionV>
                      <wp:extent cx="148590" cy="148590"/>
                      <wp:effectExtent l="0" t="0" r="22860" b="22860"/>
                      <wp:wrapNone/>
                      <wp:docPr id="157" name="Rettangolo 157"/>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E42D69" id="Rettangolo 157" o:spid="_x0000_s1026" style="position:absolute;margin-left:48.45pt;margin-top:.1pt;width:11.7pt;height:11.7pt;z-index:25231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15mQIAAJIFAAAOAAAAZHJzL2Uyb0RvYy54bWysVE1v2zAMvQ/YfxB0X20Hydo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Q11m5x&#10;TolmHRbpWXgs2QYUkHCLHPXGlWi6Nk92ODkUQ8J7abvwj6mQfeT1MPEq9p5wvCzmF4tLZJ+japAR&#10;JTs6G+v8NwEdCUJFLZYtssl2984n09EkxNJw1yqF96xUmvQIOjvP8+jhQLV10AZl7CJxoyzZMay/&#10;3xchF4x7YoUnpfEyZJhyipI/KJHwn4VEfjCLWQoQOvOIyTgX2hdJ1bBapFCLHH9jsNEjhlYaAQOy&#10;xEdO2APAaJlARuz05sE+uIrY2JPzkPnfnCePGBm0n5y7VoP9KDOFWQ2Rk/1IUqImsPQG9QG7x0Ia&#10;K2f4XYsFvGfOPzGLc4Q1x93gH/EjFWChYJAoacD++ug+2GN7o5aSHueyou7nlllBifqusfEvi/k8&#10;DHI8zBfnMzzYU83bqUZvuxvA0he4hQyPYrD3ahSlhe4VV8gqREUV0xxjV5R7Ox5ufNoXuIS4WK2i&#10;GQ6vYf5erw0P4IHV0KAv+1dmzdDFHtv/AcYZZuW7Zk62wVPDautBtrHTj7wOfOPgx8YZllTYLKfn&#10;aHVcpcvfAAAA//8DAFBLAwQUAAYACAAAACEATt6K690AAAAGAQAADwAAAGRycy9kb3ducmV2Lnht&#10;bEyOwUrDQBRF94L/MDzBTbGTphBszKSUitKFCK26cPeSec2kzbwJmWkb/97pSpeXezn3FMvRduJM&#10;g28dK5hNExDEtdMtNwo+P14eHkH4gKyxc0wKfsjDsry9KTDX7sJbOu9CIyKEfY4KTAh9LqWvDVn0&#10;U9cTx27vBoshxqGResBLhNtOpkmSSYstxweDPa0N1cfdySr43oyhOcxew9sRJ1+Tjanq9+dKqfu7&#10;cfUEItAY/sZw1Y/qUEanyp1Ye9EpWGSLuFSQgri2aTIHUcU4z0CWhfyvX/4CAAD//wMAUEsBAi0A&#10;FAAGAAgAAAAhALaDOJL+AAAA4QEAABMAAAAAAAAAAAAAAAAAAAAAAFtDb250ZW50X1R5cGVzXS54&#10;bWxQSwECLQAUAAYACAAAACEAOP0h/9YAAACUAQAACwAAAAAAAAAAAAAAAAAvAQAAX3JlbHMvLnJl&#10;bHNQSwECLQAUAAYACAAAACEAxPndeZkCAACSBQAADgAAAAAAAAAAAAAAAAAuAgAAZHJzL2Uyb0Rv&#10;Yy54bWxQSwECLQAUAAYACAAAACEATt6K690AAAAGAQAADwAAAAAAAAAAAAAAAADzBAAAZHJzL2Rv&#10;d25yZXYueG1sUEsFBgAAAAAEAAQA8wAAAP0FAAAAAA==&#10;" filled="f" strokecolor="black [3213]" strokeweight="1pt"/>
                  </w:pict>
                </mc:Fallback>
              </mc:AlternateContent>
            </w:r>
            <w:r w:rsidRPr="009E762E">
              <w:t xml:space="preserve">             SI                      NO  </w:t>
            </w:r>
          </w:p>
          <w:p w14:paraId="4F002F07" w14:textId="77777777" w:rsidR="00834E5F" w:rsidRPr="009E762E" w:rsidRDefault="00834E5F" w:rsidP="00834E5F">
            <w:pPr>
              <w:rPr>
                <w:u w:val="single"/>
              </w:rPr>
            </w:pPr>
          </w:p>
          <w:p w14:paraId="551908AB" w14:textId="77777777" w:rsidR="00834E5F" w:rsidRPr="009E762E" w:rsidRDefault="00834E5F" w:rsidP="00834E5F">
            <w:r w:rsidRPr="009E762E">
              <w:rPr>
                <w:u w:val="single"/>
              </w:rPr>
              <w:t>NOTE</w:t>
            </w:r>
            <w:r w:rsidRPr="009E762E">
              <w:t xml:space="preserve">: </w:t>
            </w:r>
          </w:p>
        </w:tc>
      </w:tr>
    </w:tbl>
    <w:p w14:paraId="70C81683" w14:textId="77777777" w:rsidR="00834E5F" w:rsidRPr="00A464EB" w:rsidRDefault="00834E5F" w:rsidP="00834E5F"/>
    <w:p w14:paraId="5BF335AD" w14:textId="0DAEF4CD" w:rsidR="00834E5F" w:rsidRDefault="00834E5F" w:rsidP="00BB012C"/>
    <w:p w14:paraId="0BF21F3D" w14:textId="55265BCA" w:rsidR="00D2659E" w:rsidRDefault="00D2659E" w:rsidP="00BB012C"/>
    <w:p w14:paraId="3B9C2D8C" w14:textId="0ABC60F1" w:rsidR="00D2659E" w:rsidRDefault="00D2659E" w:rsidP="00BB012C"/>
    <w:p w14:paraId="77DFA556" w14:textId="55409FF0" w:rsidR="00D2659E" w:rsidRDefault="00D2659E" w:rsidP="00BB012C"/>
    <w:p w14:paraId="738B54A1" w14:textId="2A792250" w:rsidR="00D2659E" w:rsidRPr="00D0768C" w:rsidRDefault="00D2659E" w:rsidP="00D2659E">
      <w:pPr>
        <w:pStyle w:val="Titolo1"/>
        <w:rPr>
          <w:color w:val="2E74B5" w:themeColor="accent1" w:themeShade="BF"/>
          <w:szCs w:val="48"/>
        </w:rPr>
      </w:pPr>
      <w:bookmarkStart w:id="35" w:name="_Toc508292489"/>
      <w:r w:rsidRPr="000918FA">
        <w:rPr>
          <w:color w:val="2E74B5" w:themeColor="accent1" w:themeShade="BF"/>
          <w:szCs w:val="48"/>
        </w:rPr>
        <w:lastRenderedPageBreak/>
        <w:t xml:space="preserve">Criteri ambientali </w:t>
      </w:r>
      <w:r>
        <w:rPr>
          <w:color w:val="2E74B5" w:themeColor="accent1" w:themeShade="BF"/>
          <w:szCs w:val="48"/>
        </w:rPr>
        <w:t xml:space="preserve">minimi </w:t>
      </w:r>
      <w:r w:rsidRPr="000918FA">
        <w:rPr>
          <w:color w:val="2E74B5" w:themeColor="accent1" w:themeShade="BF"/>
          <w:szCs w:val="48"/>
        </w:rPr>
        <w:t xml:space="preserve">per l’acquisto, il noleggio o il leasing di </w:t>
      </w:r>
      <w:r>
        <w:rPr>
          <w:color w:val="2E74B5" w:themeColor="accent1" w:themeShade="BF"/>
          <w:szCs w:val="48"/>
        </w:rPr>
        <w:t>stampanti</w:t>
      </w:r>
      <w:bookmarkEnd w:id="35"/>
    </w:p>
    <w:p w14:paraId="433AA630" w14:textId="4FAA2965" w:rsidR="00D2659E" w:rsidRDefault="00D2659E" w:rsidP="00D2659E">
      <w:pPr>
        <w:pStyle w:val="Titolo2"/>
        <w:framePr w:wrap="around" w:hAnchor="page" w:x="1468" w:y="2806"/>
        <w:ind w:left="426"/>
      </w:pPr>
      <w:bookmarkStart w:id="36" w:name="_Toc508292490"/>
      <w:r>
        <w:t>4.1 Specifiche tecniche</w:t>
      </w:r>
      <w:bookmarkEnd w:id="36"/>
    </w:p>
    <w:tbl>
      <w:tblPr>
        <w:tblpPr w:leftFromText="141" w:rightFromText="141" w:vertAnchor="page" w:horzAnchor="margin" w:tblpXSpec="center" w:tblpY="3723"/>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D2659E" w:rsidRPr="00195884" w14:paraId="5D08AE87" w14:textId="77777777" w:rsidTr="00C55967">
        <w:trPr>
          <w:trHeight w:val="853"/>
        </w:trPr>
        <w:tc>
          <w:tcPr>
            <w:tcW w:w="5000" w:type="pct"/>
            <w:gridSpan w:val="3"/>
            <w:tcBorders>
              <w:top w:val="nil"/>
              <w:left w:val="nil"/>
              <w:right w:val="nil"/>
            </w:tcBorders>
            <w:shd w:val="clear" w:color="auto" w:fill="auto"/>
            <w:vAlign w:val="center"/>
          </w:tcPr>
          <w:p w14:paraId="3C066976" w14:textId="061197B9" w:rsidR="00D2659E" w:rsidRPr="00D0768C" w:rsidRDefault="00D2659E" w:rsidP="00C55967">
            <w:pPr>
              <w:pStyle w:val="Titolo3"/>
              <w:framePr w:hSpace="0" w:wrap="auto" w:vAnchor="margin" w:hAnchor="text" w:xAlign="left" w:yAlign="inline"/>
              <w:rPr>
                <w:rFonts w:eastAsia="Times New Roman"/>
                <w:bCs/>
              </w:rPr>
            </w:pPr>
            <w:bookmarkStart w:id="37" w:name="_Toc508292491"/>
            <w:r w:rsidRPr="00D0768C">
              <w:t xml:space="preserve">Criterio </w:t>
            </w:r>
            <w:r w:rsidR="00C55967">
              <w:t>6</w:t>
            </w:r>
            <w:r w:rsidRPr="00D0768C">
              <w:t>.2.1: Consumo energetico</w:t>
            </w:r>
            <w:bookmarkEnd w:id="37"/>
          </w:p>
        </w:tc>
      </w:tr>
      <w:tr w:rsidR="00D2659E" w:rsidRPr="00195884" w14:paraId="64573386" w14:textId="77777777" w:rsidTr="00C55967">
        <w:trPr>
          <w:trHeight w:val="585"/>
        </w:trPr>
        <w:tc>
          <w:tcPr>
            <w:tcW w:w="2092" w:type="pct"/>
            <w:tcBorders>
              <w:top w:val="single" w:sz="8" w:space="0" w:color="auto"/>
            </w:tcBorders>
            <w:shd w:val="clear" w:color="auto" w:fill="auto"/>
            <w:vAlign w:val="center"/>
            <w:hideMark/>
          </w:tcPr>
          <w:p w14:paraId="311C6901" w14:textId="77777777" w:rsidR="00D2659E" w:rsidRPr="007749BD" w:rsidRDefault="00D2659E" w:rsidP="00C55967">
            <w:pPr>
              <w:spacing w:after="0" w:line="240" w:lineRule="auto"/>
              <w:jc w:val="center"/>
              <w:rPr>
                <w:rFonts w:ascii="Calibri" w:eastAsia="Times New Roman" w:hAnsi="Calibri" w:cs="Times New Roman"/>
                <w:b/>
                <w:bCs/>
                <w:sz w:val="28"/>
                <w:szCs w:val="20"/>
                <w:lang w:eastAsia="it-IT"/>
              </w:rPr>
            </w:pPr>
            <w:r w:rsidRPr="007749BD">
              <w:rPr>
                <w:rFonts w:ascii="Calibri" w:eastAsia="Times New Roman" w:hAnsi="Calibri" w:cs="Times New Roman"/>
                <w:b/>
                <w:bCs/>
                <w:sz w:val="28"/>
                <w:szCs w:val="20"/>
                <w:lang w:eastAsia="it-IT"/>
              </w:rPr>
              <w:br w:type="page"/>
              <w:t>Requisito</w:t>
            </w:r>
          </w:p>
        </w:tc>
        <w:tc>
          <w:tcPr>
            <w:tcW w:w="1858" w:type="pct"/>
            <w:tcBorders>
              <w:top w:val="single" w:sz="8" w:space="0" w:color="auto"/>
            </w:tcBorders>
            <w:shd w:val="clear" w:color="auto" w:fill="auto"/>
            <w:vAlign w:val="center"/>
          </w:tcPr>
          <w:p w14:paraId="29F51DC9" w14:textId="77777777" w:rsidR="00D2659E" w:rsidRPr="007749BD" w:rsidRDefault="00D2659E" w:rsidP="00C55967">
            <w:pPr>
              <w:spacing w:after="0" w:line="240" w:lineRule="auto"/>
              <w:jc w:val="center"/>
              <w:rPr>
                <w:rFonts w:ascii="Calibri" w:eastAsia="Times New Roman" w:hAnsi="Calibri" w:cs="Times New Roman"/>
                <w:bCs/>
                <w:color w:val="000000"/>
                <w:sz w:val="24"/>
                <w:szCs w:val="20"/>
                <w:lang w:eastAsia="it-IT"/>
              </w:rPr>
            </w:pPr>
            <w:r w:rsidRPr="007749BD">
              <w:rPr>
                <w:rFonts w:ascii="Calibri" w:eastAsia="Times New Roman" w:hAnsi="Calibri" w:cs="Times New Roman"/>
                <w:b/>
                <w:bCs/>
                <w:sz w:val="28"/>
                <w:szCs w:val="20"/>
                <w:lang w:eastAsia="it-IT"/>
              </w:rPr>
              <w:br w:type="page"/>
              <w:t>Verifica</w:t>
            </w:r>
          </w:p>
        </w:tc>
        <w:tc>
          <w:tcPr>
            <w:tcW w:w="1050" w:type="pct"/>
            <w:tcBorders>
              <w:top w:val="single" w:sz="8" w:space="0" w:color="auto"/>
            </w:tcBorders>
            <w:vAlign w:val="center"/>
          </w:tcPr>
          <w:p w14:paraId="3B847A5E" w14:textId="77777777" w:rsidR="00D2659E" w:rsidRPr="00946E54" w:rsidRDefault="00D2659E" w:rsidP="00C55967">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D2659E" w:rsidRPr="00A8505D" w14:paraId="631EF95A" w14:textId="77777777" w:rsidTr="00C55967">
        <w:trPr>
          <w:trHeight w:val="4752"/>
        </w:trPr>
        <w:tc>
          <w:tcPr>
            <w:tcW w:w="2092" w:type="pct"/>
            <w:shd w:val="clear" w:color="auto" w:fill="auto"/>
          </w:tcPr>
          <w:p w14:paraId="0060918C" w14:textId="026E03D4" w:rsidR="00D2659E" w:rsidRPr="00502646" w:rsidRDefault="00C55967" w:rsidP="00C55967">
            <w:pPr>
              <w:rPr>
                <w:sz w:val="24"/>
                <w:szCs w:val="24"/>
                <w:lang w:eastAsia="it-IT"/>
              </w:rPr>
            </w:pPr>
            <w:r w:rsidRPr="00C55967">
              <w:rPr>
                <w:sz w:val="24"/>
                <w:szCs w:val="24"/>
                <w:lang w:eastAsia="it-IT"/>
              </w:rPr>
              <w:t>Le apparecchiature all’atto della fornitura devono essere conformi ai requisiti di efficienza energetica previsti nell</w:t>
            </w:r>
            <w:r>
              <w:rPr>
                <w:sz w:val="24"/>
                <w:szCs w:val="24"/>
                <w:lang w:eastAsia="it-IT"/>
              </w:rPr>
              <w:t>e</w:t>
            </w:r>
            <w:r w:rsidRPr="00C55967">
              <w:rPr>
                <w:sz w:val="24"/>
                <w:szCs w:val="24"/>
                <w:lang w:eastAsia="it-IT"/>
              </w:rPr>
              <w:t xml:space="preserve"> linee guida ENERGY STAR nella versione 1.2, reperibile sul sito http://www.eu- energystar.org/it/.</w:t>
            </w:r>
          </w:p>
        </w:tc>
        <w:tc>
          <w:tcPr>
            <w:tcW w:w="1858" w:type="pct"/>
            <w:shd w:val="clear" w:color="auto" w:fill="auto"/>
          </w:tcPr>
          <w:p w14:paraId="5B2DD587" w14:textId="558CC546" w:rsidR="00C55967" w:rsidRDefault="00C55967" w:rsidP="00C55967">
            <w:pPr>
              <w:rPr>
                <w:sz w:val="24"/>
                <w:szCs w:val="24"/>
                <w:lang w:eastAsia="it-IT"/>
              </w:rPr>
            </w:pPr>
            <w:r w:rsidRPr="00502646">
              <w:rPr>
                <w:noProof/>
                <w:sz w:val="24"/>
                <w:szCs w:val="24"/>
                <w:lang w:eastAsia="it-IT"/>
              </w:rPr>
              <mc:AlternateContent>
                <mc:Choice Requires="wps">
                  <w:drawing>
                    <wp:anchor distT="0" distB="0" distL="114300" distR="114300" simplePos="0" relativeHeight="252397568" behindDoc="0" locked="0" layoutInCell="1" allowOverlap="1" wp14:anchorId="184F5867" wp14:editId="74B33769">
                      <wp:simplePos x="0" y="0"/>
                      <wp:positionH relativeFrom="column">
                        <wp:posOffset>2942590</wp:posOffset>
                      </wp:positionH>
                      <wp:positionV relativeFrom="paragraph">
                        <wp:posOffset>406779</wp:posOffset>
                      </wp:positionV>
                      <wp:extent cx="148590" cy="148590"/>
                      <wp:effectExtent l="0" t="0" r="22860" b="22860"/>
                      <wp:wrapNone/>
                      <wp:docPr id="219" name="Rettangolo 219"/>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851D23" id="Rettangolo 219" o:spid="_x0000_s1026" style="position:absolute;margin-left:231.7pt;margin-top:32.05pt;width:11.7pt;height:11.7pt;z-index:25239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czYmQIAAJIFAAAOAAAAZHJzL2Uyb0RvYy54bWysVE1v2zAMvQ/YfxB0X20H6doadYogRYYB&#10;RVu0HXpWZSk2IIuapMTJfv0oyXaCrthhWA4OJZKP4uPH9c2+U2QnrGtBV7Q4yykRmkPd6k1Ff7ys&#10;v1xS4jzTNVOgRUUPwtGbxedP170pxQwaULWwBEG0K3tT0cZ7U2aZ443omDsDIzQqJdiOeTzaTVZb&#10;1iN6p7JZnn/NerC1scCFc3h7m5R0EfGlFNw/SOmEJ6qi+DYfvzZ+38I3W1yzcmOZaVo+PIP9wys6&#10;1moMOkHdMs/I1rZ/QHUtt+BA+jMOXQZStlzEHDCbIn+XzXPDjIi5IDnOTDS5/wfL73ePlrR1RWfF&#10;FSWadVikJ+GxZBtQQMItctQbV6Lps3m0w8mhGBLeS9uFf0yF7COvh4lXsfeE42Uxvzy/QvY5qgYZ&#10;UbKjs7HOfxPQkSBU1GLZIptsd+d8Mh1NQiwN61YpvGel0qRH0NlFnkcPB6qtgzYoYxeJlbJkx7D+&#10;fl+EXDDuiRWelMbLkGHKKUr+oETCfxIS+cEsZilA6MwjJuNcaF8kVcNqkUKd5/gbg40eMbTSCBiQ&#10;JT5ywh4ARssEMmKnNw/2wVXExp6ch8z/5jx5xMig/eTctRrsR5kpzGqInOxHkhI1gaU3qA/YPRbS&#10;WDnD1y0W8I45/8gszhHWHHeDf8CPVICFgkGipAH766P7YI/tjVpKepzLirqfW2YFJeq7xsa/Kubz&#10;MMjxMD+/mOHBnmreTjV6260AS1/gFjI8isHeq1GUFrpXXCHLEBVVTHOMXVHu7XhY+bQvcAlxsVxG&#10;Mxxew/ydfjY8gAdWQ4O+7F+ZNUMXe2z/exhnmJXvmjnZBk8Ny60H2cZOP/I68I2DHxtnWFJhs5ye&#10;o9VxlS5+AwAA//8DAFBLAwQUAAYACAAAACEA4WxWiOEAAAAJAQAADwAAAGRycy9kb3ducmV2Lnht&#10;bEyPwU7DMBBE70j8g7VIXCrqBEKIQpwKgUA9VEgUOHDbxEscGttR7Lbh71lOcFzt08ybajXbQRxo&#10;Cr13CtJlAoJc63XvOgVvr48XBYgQ0WkcvCMF3xRgVZ+eVFhqf3QvdNjGTnCICyUqMDGOpZShNWQx&#10;LP1Ijn+ffrIY+Zw6qSc8crgd5GWS5NJi77jB4Ej3htrddm8VfKzn2H2lT3Gzw8X7Ym2a9vmhUer8&#10;bL67BRFpjn8w/OqzOtTs1Pi900EMCrL8KmNUQZ6lIBjIipy3NAqKm2uQdSX/L6h/AAAA//8DAFBL&#10;AQItABQABgAIAAAAIQC2gziS/gAAAOEBAAATAAAAAAAAAAAAAAAAAAAAAABbQ29udGVudF9UeXBl&#10;c10ueG1sUEsBAi0AFAAGAAgAAAAhADj9If/WAAAAlAEAAAsAAAAAAAAAAAAAAAAALwEAAF9yZWxz&#10;Ly5yZWxzUEsBAi0AFAAGAAgAAAAhANTFzNiZAgAAkgUAAA4AAAAAAAAAAAAAAAAALgIAAGRycy9l&#10;Mm9Eb2MueG1sUEsBAi0AFAAGAAgAAAAhAOFsVojhAAAACQEAAA8AAAAAAAAAAAAAAAAA8wQAAGRy&#10;cy9kb3ducmV2LnhtbFBLBQYAAAAABAAEAPMAAAABBgAAAAA=&#10;" filled="f" strokecolor="black [3213]" strokeweight="1pt"/>
                  </w:pict>
                </mc:Fallback>
              </mc:AlternateContent>
            </w:r>
            <w:r w:rsidRPr="00C55967">
              <w:rPr>
                <w:sz w:val="24"/>
                <w:szCs w:val="24"/>
                <w:lang w:eastAsia="it-IT"/>
              </w:rPr>
              <w:t xml:space="preserve">Il possesso del logo ENERGY STAR, o di un’etichetta ambientale ISO di Tipo I equivalente rispetto al criterio, vale come mezzo di presunzione di conformità. </w:t>
            </w:r>
          </w:p>
          <w:p w14:paraId="3A6DB669" w14:textId="3D5E8F09" w:rsidR="00D2659E" w:rsidRPr="00502646" w:rsidRDefault="00C55967" w:rsidP="00C55967">
            <w:pPr>
              <w:rPr>
                <w:sz w:val="24"/>
                <w:szCs w:val="24"/>
                <w:lang w:eastAsia="it-IT"/>
              </w:rPr>
            </w:pPr>
            <w:r w:rsidRPr="00502646">
              <w:rPr>
                <w:noProof/>
                <w:sz w:val="24"/>
                <w:szCs w:val="24"/>
                <w:lang w:eastAsia="it-IT"/>
              </w:rPr>
              <mc:AlternateContent>
                <mc:Choice Requires="wps">
                  <w:drawing>
                    <wp:anchor distT="0" distB="0" distL="114300" distR="114300" simplePos="0" relativeHeight="252399616" behindDoc="0" locked="0" layoutInCell="1" allowOverlap="1" wp14:anchorId="3097C3C0" wp14:editId="05F11C7A">
                      <wp:simplePos x="0" y="0"/>
                      <wp:positionH relativeFrom="column">
                        <wp:posOffset>1078750</wp:posOffset>
                      </wp:positionH>
                      <wp:positionV relativeFrom="paragraph">
                        <wp:posOffset>784605</wp:posOffset>
                      </wp:positionV>
                      <wp:extent cx="148590" cy="148590"/>
                      <wp:effectExtent l="0" t="0" r="22860" b="22860"/>
                      <wp:wrapNone/>
                      <wp:docPr id="220" name="Rettangolo 220"/>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C65096" id="Rettangolo 220" o:spid="_x0000_s1026" style="position:absolute;margin-left:84.95pt;margin-top:61.8pt;width:11.7pt;height:11.7pt;z-index:25239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MBgmAIAAJI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R1RWcz&#10;5EezDov0LDyWbAMKSLhFjnrjSjR9MU92ODkUQ8J7abvwj6mQfeT1MPEq9p5wvCzml+dXiM5RNciI&#10;kh2djXX+m4COBKGiFssW2WS7e+eT6WgSYmm4a5XCe1YqTXoEnV3kefRwoNo6aIMydpFYKUt2DOvv&#10;90XIBeOeWOFJabwMGaacouQPSiT8ZyGRH8xilgKEzjxiMs6F9kVSNawWKdR5jr8x2OgRQyuNgAFZ&#10;4iMn7AFgtEwgI3Z682AfXEVs7Ml5yPxvzpNHjAzaT85dq8F+lJnCrIbIyX4kKVETWFpDfcDusZDG&#10;yhl+12IB75nzT8ziHGHNcTf4R/xIBVgoGCRKGrC/ProP9tjeqKWkx7msqPu5ZVZQor5rbPyrYj4P&#10;gxwP8/OL0LX2VLM+1ehttwIsfYFbyPAoBnuvRlFa6N5whSxDVFQxzTF2Rbm342Hl077AJcTFchnN&#10;cHgN8/f6xfAAHlgNDfq6f2PWDF3ssf0fYJxhVr5r5mQbPDUstx5kGzv9yOvANw5+bJxhSYXNcnqO&#10;VsdVuvgNAAD//wMAUEsDBBQABgAIAAAAIQAzJd/M4QAAAAsBAAAPAAAAZHJzL2Rvd25yZXYueG1s&#10;TI/BTsMwEETvSPyDtUhcKuq0QYGEOBUCgXqokChw4LaJlzg0tqPYbcPfsz3BbUb7NDtTribbiwON&#10;ofNOwWKegCDXeN25VsH729PVLYgQ0WnsvSMFPxRgVZ2flVhof3SvdNjGVnCICwUqMDEOhZShMWQx&#10;zP1Ajm9ffrQY2Y6t1CMeOdz2cpkkmbTYOf5gcKAHQ81uu7cKPtdTbL8Xz3Gzw9nHbG3q5uWxVury&#10;Yrq/AxFpin8wnOpzdai4U+33TgfRs8/ynFEWyzQDcSLyNAVRs7i+SUBWpfy/ofoFAAD//wMAUEsB&#10;Ai0AFAAGAAgAAAAhALaDOJL+AAAA4QEAABMAAAAAAAAAAAAAAAAAAAAAAFtDb250ZW50X1R5cGVz&#10;XS54bWxQSwECLQAUAAYACAAAACEAOP0h/9YAAACUAQAACwAAAAAAAAAAAAAAAAAvAQAAX3JlbHMv&#10;LnJlbHNQSwECLQAUAAYACAAAACEA/FDAYJgCAACSBQAADgAAAAAAAAAAAAAAAAAuAgAAZHJzL2Uy&#10;b0RvYy54bWxQSwECLQAUAAYACAAAACEAMyXfzOEAAAALAQAADwAAAAAAAAAAAAAAAADyBAAAZHJz&#10;L2Rvd25yZXYueG1sUEsFBgAAAAAEAAQA8wAAAAAGAAAAAA==&#10;" filled="f" strokecolor="black [3213]" strokeweight="1pt"/>
                  </w:pict>
                </mc:Fallback>
              </mc:AlternateContent>
            </w:r>
            <w:r w:rsidRPr="00C55967">
              <w:rPr>
                <w:sz w:val="24"/>
                <w:szCs w:val="24"/>
                <w:lang w:eastAsia="it-IT"/>
              </w:rPr>
              <w:t>Sono accettate anche autocertificazioni dei fabbricanti, in relazione ai modelli di più recente immissione sul mercato, che debbono essere rilasciate sulla base delle procedure di prova indicate nella linea guida ENERGY STAR pertinente.</w:t>
            </w:r>
          </w:p>
        </w:tc>
        <w:tc>
          <w:tcPr>
            <w:tcW w:w="1050" w:type="pct"/>
            <w:shd w:val="clear" w:color="auto" w:fill="FFFFFF" w:themeFill="background1"/>
            <w:vAlign w:val="center"/>
          </w:tcPr>
          <w:p w14:paraId="1DFBA967" w14:textId="77777777" w:rsidR="00D2659E" w:rsidRPr="00502646" w:rsidRDefault="00D2659E" w:rsidP="00C55967">
            <w:pPr>
              <w:rPr>
                <w:sz w:val="24"/>
                <w:szCs w:val="24"/>
                <w:lang w:eastAsia="it-IT"/>
              </w:rPr>
            </w:pPr>
            <w:r w:rsidRPr="00502646">
              <w:rPr>
                <w:noProof/>
                <w:sz w:val="24"/>
                <w:szCs w:val="24"/>
                <w:lang w:eastAsia="it-IT"/>
              </w:rPr>
              <mc:AlternateContent>
                <mc:Choice Requires="wps">
                  <w:drawing>
                    <wp:anchor distT="0" distB="0" distL="114300" distR="114300" simplePos="0" relativeHeight="252386304" behindDoc="0" locked="0" layoutInCell="1" allowOverlap="1" wp14:anchorId="1236C060" wp14:editId="597ED96C">
                      <wp:simplePos x="0" y="0"/>
                      <wp:positionH relativeFrom="column">
                        <wp:posOffset>1511935</wp:posOffset>
                      </wp:positionH>
                      <wp:positionV relativeFrom="paragraph">
                        <wp:posOffset>20320</wp:posOffset>
                      </wp:positionV>
                      <wp:extent cx="148590" cy="148590"/>
                      <wp:effectExtent l="0" t="0" r="22860" b="22860"/>
                      <wp:wrapNone/>
                      <wp:docPr id="179" name="Rettangolo 179"/>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142ECB" id="Rettangolo 179" o:spid="_x0000_s1026" style="position:absolute;margin-left:119.05pt;margin-top:1.6pt;width:11.7pt;height:11.7pt;z-index:25238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9WpmQIAAJIFAAAOAAAAZHJzL2Uyb0RvYy54bWysVE1v2zAMvQ/YfxB0X20H6doadYogRYYB&#10;RVu0HXpWZSk2IIuapMTJfv0oyXaCrthhWA4OJZKP4uPH9c2+U2QnrGtBV7Q4yykRmkPd6k1Ff7ys&#10;v1xS4jzTNVOgRUUPwtGbxedP170pxQwaULWwBEG0K3tT0cZ7U2aZ443omDsDIzQqJdiOeTzaTVZb&#10;1iN6p7JZnn/NerC1scCFc3h7m5R0EfGlFNw/SOmEJ6qi+DYfvzZ+38I3W1yzcmOZaVo+PIP9wys6&#10;1moMOkHdMs/I1rZ/QHUtt+BA+jMOXQZStlzEHDCbIn+XzXPDjIi5IDnOTDS5/wfL73ePlrQ11u7i&#10;ihLNOizSk/BYsg0oIOEWOeqNK9H02Tza4eRQDAnvpe3CP6ZC9pHXw8Sr2HvC8bKYX55fIfscVYOM&#10;KNnR2VjnvwnoSBAqarFskU22u3M+mY4mIZaGdasU3rNSadIj6Owiz6OHA9XWQRuUsYvESlmyY1h/&#10;vy9CLhj3xApPSuNlyDDlFCV/UCLhPwmJ/GAWsxQgdOYRk3EutC+SqmG1SKHOc/yNwUaPGFppBAzI&#10;Eh85YQ8Ao2UCGbHTmwf74CpiY0/OQ+Z/c548YmTQfnLuWg32o8wUZjVETvYjSYmawNIb1AfsHgtp&#10;rJzh6xYLeMecf2QW5whrjrvBP+BHKsBCwSBR0oD99dF9sMf2Ri0lPc5lRd3PLbOCEvVdY+NfFfN5&#10;GOR4mJ9fzPBgTzVvpxq97VaApS9wCxkexWDv1ShKC90rrpBliIoqpjnGrij3djysfNoXuIS4WC6j&#10;GQ6vYf5OPxsewAOroUFf9q/MmqGLPbb/PYwzzMp3zZxsg6eG5daDbGOnH3kd+MbBj40zLKmwWU7P&#10;0eq4She/AQAA//8DAFBLAwQUAAYACAAAACEAfT/P4+AAAAAIAQAADwAAAGRycy9kb3ducmV2Lnht&#10;bEyPQUvDQBCF74L/YRnBS7GbpBhKzKaIovQgQqs99DbJjtnY7GzIbtv4792e9PaG93jvm3I12V6c&#10;aPSdYwXpPAFB3Djdcavg8+PlbgnCB2SNvWNS8EMeVtX1VYmFdmfe0GkbWhFL2BeowIQwFFL6xpBF&#10;P3cDcfS+3GgxxHNspR7xHMttL7MkyaXFjuOCwYGeDDWH7dEq2K+n0H6nr+HtgLPdbG3q5v25Vur2&#10;Znp8ABFoCn9huOBHdKgiU+2OrL3oFWSLZRqjChYZiOhneXoPor6IHGRVyv8PVL8AAAD//wMAUEsB&#10;Ai0AFAAGAAgAAAAhALaDOJL+AAAA4QEAABMAAAAAAAAAAAAAAAAAAAAAAFtDb250ZW50X1R5cGVz&#10;XS54bWxQSwECLQAUAAYACAAAACEAOP0h/9YAAACUAQAACwAAAAAAAAAAAAAAAAAvAQAAX3JlbHMv&#10;LnJlbHNQSwECLQAUAAYACAAAACEA9B/VqZkCAACSBQAADgAAAAAAAAAAAAAAAAAuAgAAZHJzL2Uy&#10;b0RvYy54bWxQSwECLQAUAAYACAAAACEAfT/P4+AAAAAIAQAADwAAAAAAAAAAAAAAAADzBAAAZHJz&#10;L2Rvd25yZXYueG1sUEsFBgAAAAAEAAQA8wAAAAAGAAAAAA==&#10;" filled="f" strokecolor="black [3213]" strokeweight="1pt"/>
                  </w:pict>
                </mc:Fallback>
              </mc:AlternateContent>
            </w:r>
            <w:r w:rsidRPr="00502646">
              <w:rPr>
                <w:noProof/>
                <w:sz w:val="24"/>
                <w:szCs w:val="24"/>
                <w:lang w:eastAsia="it-IT"/>
              </w:rPr>
              <mc:AlternateContent>
                <mc:Choice Requires="wps">
                  <w:drawing>
                    <wp:anchor distT="0" distB="0" distL="114300" distR="114300" simplePos="0" relativeHeight="252387328" behindDoc="0" locked="0" layoutInCell="1" allowOverlap="1" wp14:anchorId="7267E710" wp14:editId="1718410F">
                      <wp:simplePos x="0" y="0"/>
                      <wp:positionH relativeFrom="column">
                        <wp:posOffset>615315</wp:posOffset>
                      </wp:positionH>
                      <wp:positionV relativeFrom="paragraph">
                        <wp:posOffset>1270</wp:posOffset>
                      </wp:positionV>
                      <wp:extent cx="148590" cy="148590"/>
                      <wp:effectExtent l="0" t="0" r="22860" b="22860"/>
                      <wp:wrapNone/>
                      <wp:docPr id="180" name="Rettangolo 180"/>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C91413" id="Rettangolo 180" o:spid="_x0000_s1026" style="position:absolute;margin-left:48.45pt;margin-top:.1pt;width:11.7pt;height:11.7pt;z-index:25238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XksmAIAAJI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Q11u4S&#10;+dGswyI9C48l24ACEm6Ro964Ek1fzJMdTg7FkPBe2i78YypkH3k9TLyKvSccL4v55fkVonNUDTKi&#10;ZEdnY53/JqAjQaioxbJFNtnu3vlkOpqEWBruWqXwnpVKkx5BZxd5Hj0cqLYO2qCMXSRWypIdw/r7&#10;fRFywbgnVnhSGi9DhimnKPmDEgn/WUjkB7OYpQChM4+YjHOhfZFUDatFCnWe428MNnrE0EojYECW&#10;+MgJewAYLRPIiJ3ePNgHVxEbe3IeMv+b8+QRI4P2k3PXarAfZaYwqyFysh9JStQEltZQH7B7LKSx&#10;cobftVjAe+b8E7M4R1hz3A3+ET9SARYKBomSBuyvj+6DPbY3ainpcS4r6n5umRWUqO8aG/+qmM/D&#10;IMfD/Pxihgd7qlmfavS2WwGWvsAtZHgUg71XoygtdG+4QpYhKqqY5hi7otzb8bDyaV/gEuJiuYxm&#10;OLyG+Xv9YngAD6yGBn3dvzFrhi722P4PMM4wK981c7INnhqWWw+yjZ1+5HXgGwc/Ns6wpMJmOT1H&#10;q+MqXfwGAAD//wMAUEsDBBQABgAIAAAAIQBO3orr3QAAAAYBAAAPAAAAZHJzL2Rvd25yZXYueG1s&#10;TI7BSsNAFEX3gv8wPMFNsZOmEGzMpJSK0oUIrbpw95J5zaTNvAmZaRv/3ulKl5d7OfcUy9F24kyD&#10;bx0rmE0TEMS10y03Cj4/Xh4eQfiArLFzTAp+yMOyvL0pMNfuwls670IjIoR9jgpMCH0upa8NWfRT&#10;1xPHbu8GiyHGoZF6wEuE206mSZJJiy3HB4M9rQ3Vx93JKvjejKE5zF7D2xEnX5ONqer350qp+7tx&#10;9QQi0Bj+xnDVj+pQRqfKnVh70SlYZIu4VJCCuLZpMgdRxTjPQJaF/K9f/gIAAP//AwBQSwECLQAU&#10;AAYACAAAACEAtoM4kv4AAADhAQAAEwAAAAAAAAAAAAAAAAAAAAAAW0NvbnRlbnRfVHlwZXNdLnht&#10;bFBLAQItABQABgAIAAAAIQA4/SH/1gAAAJQBAAALAAAAAAAAAAAAAAAAAC8BAABfcmVscy8ucmVs&#10;c1BLAQItABQABgAIAAAAIQDFuXksmAIAAJIFAAAOAAAAAAAAAAAAAAAAAC4CAABkcnMvZTJvRG9j&#10;LnhtbFBLAQItABQABgAIAAAAIQBO3orr3QAAAAYBAAAPAAAAAAAAAAAAAAAAAPIEAABkcnMvZG93&#10;bnJldi54bWxQSwUGAAAAAAQABADzAAAA/AUAAAAA&#10;" filled="f" strokecolor="black [3213]" strokeweight="1pt"/>
                  </w:pict>
                </mc:Fallback>
              </mc:AlternateContent>
            </w:r>
            <w:r w:rsidRPr="00502646">
              <w:rPr>
                <w:sz w:val="24"/>
                <w:szCs w:val="24"/>
                <w:lang w:eastAsia="it-IT"/>
              </w:rPr>
              <w:t xml:space="preserve">             SI                    NO  </w:t>
            </w:r>
          </w:p>
          <w:p w14:paraId="5A9E9681" w14:textId="77777777" w:rsidR="00D2659E" w:rsidRPr="00502646" w:rsidRDefault="00D2659E" w:rsidP="00C55967">
            <w:pPr>
              <w:rPr>
                <w:sz w:val="24"/>
                <w:szCs w:val="24"/>
                <w:u w:val="single"/>
                <w:lang w:eastAsia="it-IT"/>
              </w:rPr>
            </w:pPr>
          </w:p>
          <w:p w14:paraId="1100B4A6" w14:textId="77777777" w:rsidR="00D2659E" w:rsidRPr="00502646" w:rsidRDefault="00D2659E" w:rsidP="00C55967">
            <w:pPr>
              <w:rPr>
                <w:sz w:val="24"/>
                <w:szCs w:val="24"/>
                <w:lang w:eastAsia="it-IT"/>
              </w:rPr>
            </w:pPr>
            <w:r w:rsidRPr="00502646">
              <w:rPr>
                <w:sz w:val="24"/>
                <w:szCs w:val="24"/>
                <w:u w:val="single"/>
                <w:lang w:eastAsia="it-IT"/>
              </w:rPr>
              <w:t>NOTE</w:t>
            </w:r>
            <w:r w:rsidRPr="00502646">
              <w:rPr>
                <w:sz w:val="24"/>
                <w:szCs w:val="24"/>
                <w:lang w:eastAsia="it-IT"/>
              </w:rPr>
              <w:t xml:space="preserve">: </w:t>
            </w:r>
          </w:p>
        </w:tc>
      </w:tr>
    </w:tbl>
    <w:p w14:paraId="3650E29D" w14:textId="77777777" w:rsidR="00D2659E" w:rsidRPr="00D0768C" w:rsidRDefault="00D2659E" w:rsidP="00D2659E">
      <w:pPr>
        <w:pStyle w:val="Titolo1"/>
        <w:numPr>
          <w:ilvl w:val="0"/>
          <w:numId w:val="0"/>
        </w:numPr>
        <w:rPr>
          <w:color w:val="2E74B5" w:themeColor="accent1" w:themeShade="BF"/>
          <w:szCs w:val="48"/>
        </w:rPr>
      </w:pPr>
    </w:p>
    <w:tbl>
      <w:tblPr>
        <w:tblpPr w:leftFromText="141" w:rightFromText="141" w:vertAnchor="page" w:horzAnchor="margin" w:tblpXSpec="center" w:tblpY="1497"/>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378"/>
        <w:gridCol w:w="6038"/>
        <w:gridCol w:w="3301"/>
      </w:tblGrid>
      <w:tr w:rsidR="00D2659E" w:rsidRPr="00195884" w14:paraId="5676E6C3" w14:textId="77777777" w:rsidTr="00C55967">
        <w:trPr>
          <w:trHeight w:val="709"/>
        </w:trPr>
        <w:tc>
          <w:tcPr>
            <w:tcW w:w="5000" w:type="pct"/>
            <w:gridSpan w:val="3"/>
            <w:tcBorders>
              <w:top w:val="nil"/>
              <w:left w:val="nil"/>
              <w:right w:val="nil"/>
            </w:tcBorders>
            <w:shd w:val="clear" w:color="auto" w:fill="auto"/>
            <w:vAlign w:val="center"/>
          </w:tcPr>
          <w:p w14:paraId="5812709C" w14:textId="5AAB48EF" w:rsidR="00D2659E" w:rsidRPr="00663046" w:rsidRDefault="00D2659E" w:rsidP="00C55967">
            <w:pPr>
              <w:pStyle w:val="Titolo3"/>
              <w:framePr w:hSpace="0" w:wrap="auto" w:vAnchor="margin" w:hAnchor="text" w:xAlign="left" w:yAlign="inline"/>
              <w:rPr>
                <w:rFonts w:ascii="Calibri" w:eastAsia="Times New Roman" w:hAnsi="Calibri" w:cs="Times New Roman"/>
                <w:bCs/>
                <w:sz w:val="28"/>
                <w:szCs w:val="20"/>
              </w:rPr>
            </w:pPr>
            <w:bookmarkStart w:id="38" w:name="_Toc508292492"/>
            <w:r w:rsidRPr="00663046">
              <w:t xml:space="preserve">Criterio </w:t>
            </w:r>
            <w:r w:rsidR="00C55967">
              <w:t>6</w:t>
            </w:r>
            <w:r w:rsidRPr="00663046">
              <w:t>.2.2</w:t>
            </w:r>
            <w:r>
              <w:t xml:space="preserve">: </w:t>
            </w:r>
            <w:r w:rsidR="00C55967">
              <w:t>Carta</w:t>
            </w:r>
            <w:bookmarkEnd w:id="38"/>
          </w:p>
        </w:tc>
      </w:tr>
      <w:tr w:rsidR="00D2659E" w:rsidRPr="00195884" w14:paraId="1E3A6833" w14:textId="77777777" w:rsidTr="00C55967">
        <w:trPr>
          <w:trHeight w:val="545"/>
        </w:trPr>
        <w:tc>
          <w:tcPr>
            <w:tcW w:w="2029" w:type="pct"/>
            <w:tcBorders>
              <w:top w:val="single" w:sz="8" w:space="0" w:color="auto"/>
            </w:tcBorders>
            <w:shd w:val="clear" w:color="auto" w:fill="auto"/>
            <w:vAlign w:val="center"/>
            <w:hideMark/>
          </w:tcPr>
          <w:p w14:paraId="2A7FBBBB" w14:textId="77777777" w:rsidR="00D2659E" w:rsidRPr="00BE7FA9" w:rsidRDefault="00D2659E" w:rsidP="00C55967">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921" w:type="pct"/>
            <w:tcBorders>
              <w:top w:val="single" w:sz="8" w:space="0" w:color="auto"/>
            </w:tcBorders>
            <w:shd w:val="clear" w:color="auto" w:fill="auto"/>
            <w:vAlign w:val="center"/>
          </w:tcPr>
          <w:p w14:paraId="0151B633" w14:textId="77777777" w:rsidR="00D2659E" w:rsidRPr="00946E54" w:rsidRDefault="00D2659E" w:rsidP="00C55967">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36C77E05" w14:textId="77777777" w:rsidR="00D2659E" w:rsidRPr="00946E54" w:rsidRDefault="00D2659E" w:rsidP="00C55967">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D2659E" w:rsidRPr="00A8505D" w14:paraId="073C32A4" w14:textId="77777777" w:rsidTr="00C55967">
        <w:trPr>
          <w:trHeight w:val="5081"/>
        </w:trPr>
        <w:tc>
          <w:tcPr>
            <w:tcW w:w="2029" w:type="pct"/>
            <w:shd w:val="clear" w:color="auto" w:fill="auto"/>
          </w:tcPr>
          <w:p w14:paraId="41BC3E6D" w14:textId="13DAD341" w:rsidR="00D2659E" w:rsidRPr="0060704C" w:rsidRDefault="00C55967" w:rsidP="00C55967">
            <w:pPr>
              <w:spacing w:after="0"/>
              <w:rPr>
                <w:sz w:val="24"/>
                <w:szCs w:val="24"/>
                <w:lang w:eastAsia="it-IT"/>
              </w:rPr>
            </w:pPr>
            <w:r w:rsidRPr="00C55967">
              <w:rPr>
                <w:sz w:val="24"/>
                <w:szCs w:val="24"/>
                <w:lang w:eastAsia="it-IT"/>
              </w:rPr>
              <w:t>La stampante deve supportare l’uso di carta riciclata al 100% conforme ai requisiti prestazionali indicati nel punto 3.4 dell’Allegato del DM 4 aprile 2013 recante Criteri ambientali Minimi per l’acquisto di carta per copia e carta grafica – aggiornamento 2013, anche in caso di stampa/copia in modalità fronte- retro automatica.</w:t>
            </w:r>
          </w:p>
        </w:tc>
        <w:tc>
          <w:tcPr>
            <w:tcW w:w="1921" w:type="pct"/>
            <w:shd w:val="clear" w:color="auto" w:fill="auto"/>
          </w:tcPr>
          <w:p w14:paraId="3FB4D605" w14:textId="546CDB8C" w:rsidR="00D2659E" w:rsidRPr="00663046" w:rsidRDefault="00C55967" w:rsidP="00C55967">
            <w:pPr>
              <w:rPr>
                <w:sz w:val="24"/>
                <w:szCs w:val="24"/>
                <w:lang w:eastAsia="it-IT"/>
              </w:rPr>
            </w:pPr>
            <w:r w:rsidRPr="00C55967">
              <w:rPr>
                <w:sz w:val="24"/>
                <w:szCs w:val="24"/>
                <w:lang w:eastAsia="it-IT"/>
              </w:rPr>
              <w:t>Il rispetto del requisito è comprovato da una dichiarazione del produttore e dalla documentazione di accompagnamento al prodotto destinata all’utente (manuale d’uso, altri documenti di prodotto) riportante tale indicazione.</w:t>
            </w:r>
          </w:p>
        </w:tc>
        <w:tc>
          <w:tcPr>
            <w:tcW w:w="1050" w:type="pct"/>
            <w:shd w:val="clear" w:color="auto" w:fill="FFFFFF" w:themeFill="background1"/>
            <w:vAlign w:val="center"/>
          </w:tcPr>
          <w:p w14:paraId="17834633" w14:textId="77777777" w:rsidR="00D2659E" w:rsidRPr="00663046" w:rsidRDefault="00D2659E" w:rsidP="00C55967">
            <w:pPr>
              <w:rPr>
                <w:sz w:val="24"/>
                <w:szCs w:val="24"/>
                <w:lang w:eastAsia="it-IT"/>
              </w:rPr>
            </w:pPr>
            <w:r w:rsidRPr="00663046">
              <w:rPr>
                <w:noProof/>
                <w:sz w:val="24"/>
                <w:szCs w:val="24"/>
                <w:lang w:eastAsia="it-IT"/>
              </w:rPr>
              <mc:AlternateContent>
                <mc:Choice Requires="wps">
                  <w:drawing>
                    <wp:anchor distT="0" distB="0" distL="114300" distR="114300" simplePos="0" relativeHeight="252357632" behindDoc="0" locked="0" layoutInCell="1" allowOverlap="1" wp14:anchorId="680DAE92" wp14:editId="6FEEFE96">
                      <wp:simplePos x="0" y="0"/>
                      <wp:positionH relativeFrom="column">
                        <wp:posOffset>1524635</wp:posOffset>
                      </wp:positionH>
                      <wp:positionV relativeFrom="paragraph">
                        <wp:posOffset>6350</wp:posOffset>
                      </wp:positionV>
                      <wp:extent cx="148590" cy="148590"/>
                      <wp:effectExtent l="0" t="0" r="22860" b="22860"/>
                      <wp:wrapNone/>
                      <wp:docPr id="184" name="Rettangolo 184"/>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BAA865" id="Rettangolo 184" o:spid="_x0000_s1026" style="position:absolute;margin-left:120.05pt;margin-top:.5pt;width:11.7pt;height:11.7pt;z-index:25235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cuymQIAAJI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Q11u5y&#10;TolmHRbpWXgs2QYUkHCLHPXGlWj6Yp7scHIohoT30nbhH1Mh+8jrYeJV7D3heFnML8+vkH2OqkFG&#10;lOzobKzz3wR0JAgVtVi2yCbb3TufTEeTEEvDXasU3rNSadIj6Owiz6OHA9XWQRuUsYvESlmyY1h/&#10;vy9CLhj3xApPSuNlyDDlFCV/UCLhPwuJ/GAWsxQgdOYRk3EutC+SqmG1SKHOc/yNwUaPGFppBAzI&#10;Eh85YQ8Ao2UCGbHTmwf74CpiY0/OQ+Z/c548YmTQfnLuWg32o8wUZjVETvYjSYmawNIa6gN2j4U0&#10;Vs7wuxYLeM+cf2IW5whrjrvBP+JHKsBCwSBR0oD99dF9sMf2Ri0lPc5lRd3PLbOCEvVdY+NfFfN5&#10;GOR4mJ9fzPBgTzXrU43edivA0he4hQyPYrD3ahSlhe4NV8gyREUV0xxjV5R7Ox5WPu0LXEJcLJfR&#10;DIfXMH+vXwwP4IHV0KCv+zdmzdDFHtv/AcYZZuW7Zk62wVPDcutBtrHTj7wOfOPgx8YZllTYLKfn&#10;aHVcpYvfAAAA//8DAFBLAwQUAAYACAAAACEAGSLvI94AAAAIAQAADwAAAGRycy9kb3ducmV2Lnht&#10;bEyPQUvDQBCF74L/YRnBS7GbxFokZlNEUXqQglUP3ibZMYnNzobsto3/3ulJj8P3ePO9YjW5Xh1o&#10;DJ1nA+k8AUVce9txY+D97enqFlSIyBZ7z2TghwKsyvOzAnPrj/xKh21slJRwyNFAG+OQax3qlhyG&#10;uR+IhX350WGUc2y0HfEo5a7XWZIstcOO5UOLAz20VO+2e2fgcz3F5jt9ji87nH3M1m1Vbx4rYy4v&#10;pvs7UJGm+BeGk76oQylOld+zDao3kC2SVKICZJLwbHl9A6o6gQXostD/B5S/AAAA//8DAFBLAQIt&#10;ABQABgAIAAAAIQC2gziS/gAAAOEBAAATAAAAAAAAAAAAAAAAAAAAAABbQ29udGVudF9UeXBlc10u&#10;eG1sUEsBAi0AFAAGAAgAAAAhADj9If/WAAAAlAEAAAsAAAAAAAAAAAAAAAAALwEAAF9yZWxzLy5y&#10;ZWxzUEsBAi0AFAAGAAgAAAAhANkBy7KZAgAAkgUAAA4AAAAAAAAAAAAAAAAALgIAAGRycy9lMm9E&#10;b2MueG1sUEsBAi0AFAAGAAgAAAAhABki7yPeAAAACAEAAA8AAAAAAAAAAAAAAAAA8wQAAGRycy9k&#10;b3ducmV2LnhtbFBLBQYAAAAABAAEAPMAAAD+BQAAAAA=&#10;" filled="f" strokecolor="black [3213]" strokeweight="1pt"/>
                  </w:pict>
                </mc:Fallback>
              </mc:AlternateContent>
            </w:r>
            <w:r w:rsidRPr="00663046">
              <w:rPr>
                <w:noProof/>
                <w:sz w:val="24"/>
                <w:szCs w:val="24"/>
                <w:lang w:eastAsia="it-IT"/>
              </w:rPr>
              <mc:AlternateContent>
                <mc:Choice Requires="wps">
                  <w:drawing>
                    <wp:anchor distT="0" distB="0" distL="114300" distR="114300" simplePos="0" relativeHeight="252358656" behindDoc="0" locked="0" layoutInCell="1" allowOverlap="1" wp14:anchorId="3EA9C1BE" wp14:editId="117A7C9A">
                      <wp:simplePos x="0" y="0"/>
                      <wp:positionH relativeFrom="column">
                        <wp:posOffset>615315</wp:posOffset>
                      </wp:positionH>
                      <wp:positionV relativeFrom="paragraph">
                        <wp:posOffset>1270</wp:posOffset>
                      </wp:positionV>
                      <wp:extent cx="148590" cy="148590"/>
                      <wp:effectExtent l="0" t="0" r="22860" b="22860"/>
                      <wp:wrapNone/>
                      <wp:docPr id="185" name="Rettangolo 185"/>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54A607" id="Rettangolo 185" o:spid="_x0000_s1026" style="position:absolute;margin-left:48.45pt;margin-top:.1pt;width:11.7pt;height:11.7pt;z-index:25235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2eVmQIAAJIFAAAOAAAAZHJzL2Uyb0RvYy54bWysVE1v2zAMvQ/YfxB0X20Hydo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Q11u5i&#10;QYlmHRbpWXgs2QYUkHCLHPXGlWi6Nk92ODkUQ8J7abvwj6mQfeT1MPEq9p5wvCzmF4tLZJ+japAR&#10;JTs6G+v8NwEdCUJFLZYtssl2984n09EkxNJw1yqF96xUmvQIOjvP8+jhQLV10AZl7CJxoyzZMay/&#10;3xchF4x7YoUnpfEyZJhyipI/KJHwn4VEfjCLWQoQOvOIyTgX2hdJ1bBapFCLHH9jsNEjhlYaAQOy&#10;xEdO2APAaJlARuz05sE+uIrY2JPzkPnfnCePGBm0n5y7VoP9KDOFWQ2Rk/1IUqImsPQG9QG7x0Ia&#10;K2f4XYsFvGfOPzGLc4Q1x93gH/EjFWChYJAoacD++ug+2GN7o5aSHueyou7nlllBifqusfEvi/k8&#10;DHI8zBfnMzzYU83bqUZvuxvA0he4hQyPYrD3ahSlhe4VV8gqREUV0xxjV5R7Ox5ufNoXuIS4WK2i&#10;GQ6vYf5erw0P4IHV0KAv+1dmzdDFHtv/AcYZZuW7Zk62wVPDautBtrHTj7wOfOPgx8YZllTYLKfn&#10;aHVcpcvfAAAA//8DAFBLAwQUAAYACAAAACEATt6K690AAAAGAQAADwAAAGRycy9kb3ducmV2Lnht&#10;bEyOwUrDQBRF94L/MDzBTbGTphBszKSUitKFCK26cPeSec2kzbwJmWkb/97pSpeXezn3FMvRduJM&#10;g28dK5hNExDEtdMtNwo+P14eHkH4gKyxc0wKfsjDsry9KTDX7sJbOu9CIyKEfY4KTAh9LqWvDVn0&#10;U9cTx27vBoshxqGResBLhNtOpkmSSYstxweDPa0N1cfdySr43oyhOcxew9sRJ1+Tjanq9+dKqfu7&#10;cfUEItAY/sZw1Y/qUEanyp1Ye9EpWGSLuFSQgri2aTIHUcU4z0CWhfyvX/4CAAD//wMAUEsBAi0A&#10;FAAGAAgAAAAhALaDOJL+AAAA4QEAABMAAAAAAAAAAAAAAAAAAAAAAFtDb250ZW50X1R5cGVzXS54&#10;bWxQSwECLQAUAAYACAAAACEAOP0h/9YAAACUAQAACwAAAAAAAAAAAAAAAAAvAQAAX3JlbHMvLnJl&#10;bHNQSwECLQAUAAYACAAAACEA3q9nlZkCAACSBQAADgAAAAAAAAAAAAAAAAAuAgAAZHJzL2Uyb0Rv&#10;Yy54bWxQSwECLQAUAAYACAAAACEATt6K690AAAAGAQAADwAAAAAAAAAAAAAAAADzBAAAZHJzL2Rv&#10;d25yZXYueG1sUEsFBgAAAAAEAAQA8wAAAP0FAAAAAA==&#10;" filled="f" strokecolor="black [3213]" strokeweight="1pt"/>
                  </w:pict>
                </mc:Fallback>
              </mc:AlternateContent>
            </w:r>
            <w:r w:rsidRPr="00663046">
              <w:rPr>
                <w:sz w:val="24"/>
                <w:szCs w:val="24"/>
                <w:lang w:eastAsia="it-IT"/>
              </w:rPr>
              <w:t xml:space="preserve">             SI                    NO  </w:t>
            </w:r>
          </w:p>
          <w:p w14:paraId="2228D7D7" w14:textId="77777777" w:rsidR="00D2659E" w:rsidRPr="00663046" w:rsidRDefault="00D2659E" w:rsidP="00C55967">
            <w:pPr>
              <w:rPr>
                <w:sz w:val="24"/>
                <w:szCs w:val="24"/>
                <w:u w:val="single"/>
                <w:lang w:eastAsia="it-IT"/>
              </w:rPr>
            </w:pPr>
          </w:p>
          <w:p w14:paraId="13ED0742" w14:textId="77777777" w:rsidR="00D2659E" w:rsidRPr="00663046" w:rsidRDefault="00D2659E" w:rsidP="00C55967">
            <w:pPr>
              <w:rPr>
                <w:sz w:val="24"/>
                <w:szCs w:val="24"/>
                <w:lang w:eastAsia="it-IT"/>
              </w:rPr>
            </w:pPr>
            <w:r w:rsidRPr="00663046">
              <w:rPr>
                <w:sz w:val="24"/>
                <w:szCs w:val="24"/>
                <w:u w:val="single"/>
                <w:lang w:eastAsia="it-IT"/>
              </w:rPr>
              <w:t>NOTE</w:t>
            </w:r>
            <w:r w:rsidRPr="00663046">
              <w:rPr>
                <w:sz w:val="24"/>
                <w:szCs w:val="24"/>
                <w:lang w:eastAsia="it-IT"/>
              </w:rPr>
              <w:t xml:space="preserve">: </w:t>
            </w:r>
          </w:p>
        </w:tc>
      </w:tr>
    </w:tbl>
    <w:p w14:paraId="2B6F71E1" w14:textId="77777777" w:rsidR="00D2659E" w:rsidRDefault="00D2659E" w:rsidP="00D2659E"/>
    <w:p w14:paraId="6D709655" w14:textId="77777777" w:rsidR="00D2659E" w:rsidRDefault="00D2659E" w:rsidP="00D2659E"/>
    <w:tbl>
      <w:tblPr>
        <w:tblpPr w:leftFromText="141" w:rightFromText="141" w:vertAnchor="page" w:horzAnchor="margin" w:tblpXSpec="center" w:tblpY="2096"/>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D2659E" w:rsidRPr="00195884" w14:paraId="3A7ED31B" w14:textId="77777777" w:rsidTr="00C55967">
        <w:trPr>
          <w:trHeight w:val="833"/>
        </w:trPr>
        <w:tc>
          <w:tcPr>
            <w:tcW w:w="5000" w:type="pct"/>
            <w:gridSpan w:val="3"/>
            <w:tcBorders>
              <w:top w:val="nil"/>
              <w:left w:val="nil"/>
              <w:right w:val="nil"/>
            </w:tcBorders>
            <w:shd w:val="clear" w:color="auto" w:fill="auto"/>
            <w:vAlign w:val="center"/>
          </w:tcPr>
          <w:p w14:paraId="134433AB" w14:textId="23AAF15C" w:rsidR="00D2659E" w:rsidRDefault="00D2659E" w:rsidP="00C55967">
            <w:pPr>
              <w:pStyle w:val="Titolo3"/>
              <w:framePr w:hSpace="0" w:wrap="auto" w:vAnchor="margin" w:hAnchor="text" w:xAlign="left" w:yAlign="inline"/>
              <w:rPr>
                <w:rFonts w:ascii="Calibri" w:eastAsia="Times New Roman" w:hAnsi="Calibri" w:cs="Times New Roman"/>
                <w:bCs/>
                <w:sz w:val="28"/>
                <w:szCs w:val="20"/>
              </w:rPr>
            </w:pPr>
            <w:bookmarkStart w:id="39" w:name="_Toc508292493"/>
            <w:r w:rsidRPr="00663046">
              <w:lastRenderedPageBreak/>
              <w:t xml:space="preserve">Criterio </w:t>
            </w:r>
            <w:r w:rsidR="00C55967">
              <w:t>6</w:t>
            </w:r>
            <w:r w:rsidRPr="00663046">
              <w:t>.2.3</w:t>
            </w:r>
            <w:r>
              <w:t xml:space="preserve">: </w:t>
            </w:r>
            <w:r w:rsidR="00C55967">
              <w:t>Funzionalità fronte-retro</w:t>
            </w:r>
            <w:bookmarkEnd w:id="39"/>
          </w:p>
        </w:tc>
      </w:tr>
      <w:tr w:rsidR="00D2659E" w:rsidRPr="00195884" w14:paraId="4CA433B5" w14:textId="77777777" w:rsidTr="00C55967">
        <w:trPr>
          <w:trHeight w:val="833"/>
        </w:trPr>
        <w:tc>
          <w:tcPr>
            <w:tcW w:w="2092" w:type="pct"/>
            <w:tcBorders>
              <w:top w:val="single" w:sz="8" w:space="0" w:color="auto"/>
            </w:tcBorders>
            <w:shd w:val="clear" w:color="auto" w:fill="auto"/>
            <w:vAlign w:val="center"/>
            <w:hideMark/>
          </w:tcPr>
          <w:p w14:paraId="2E757E30" w14:textId="77777777" w:rsidR="00D2659E" w:rsidRPr="00BE7FA9" w:rsidRDefault="00D2659E" w:rsidP="00C55967">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6C76C6EF" w14:textId="77777777" w:rsidR="00D2659E" w:rsidRPr="00946E54" w:rsidRDefault="00D2659E" w:rsidP="00C55967">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23BAB450" w14:textId="77777777" w:rsidR="00D2659E" w:rsidRPr="00946E54" w:rsidRDefault="00D2659E" w:rsidP="00C55967">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D2659E" w:rsidRPr="00A8505D" w14:paraId="1E3572D0" w14:textId="77777777" w:rsidTr="00C55967">
        <w:trPr>
          <w:trHeight w:val="5081"/>
        </w:trPr>
        <w:tc>
          <w:tcPr>
            <w:tcW w:w="2092" w:type="pct"/>
            <w:shd w:val="clear" w:color="auto" w:fill="auto"/>
          </w:tcPr>
          <w:p w14:paraId="52608E01" w14:textId="4A1EFD9A" w:rsidR="00D2659E" w:rsidRPr="00663046" w:rsidRDefault="00C55967" w:rsidP="00C55967">
            <w:pPr>
              <w:rPr>
                <w:sz w:val="24"/>
                <w:szCs w:val="24"/>
                <w:lang w:eastAsia="it-IT"/>
              </w:rPr>
            </w:pPr>
            <w:r w:rsidRPr="00C55967">
              <w:rPr>
                <w:sz w:val="24"/>
                <w:szCs w:val="24"/>
                <w:lang w:eastAsia="it-IT"/>
              </w:rPr>
              <w:t>Deve essere garantita la presenza dell’unità duplex che assicura la funzionalità di stampa fronte-retro.</w:t>
            </w:r>
          </w:p>
        </w:tc>
        <w:tc>
          <w:tcPr>
            <w:tcW w:w="1858" w:type="pct"/>
            <w:shd w:val="clear" w:color="auto" w:fill="auto"/>
          </w:tcPr>
          <w:p w14:paraId="1DA7BB70" w14:textId="30942E9D" w:rsidR="00C55967" w:rsidRPr="00C55967" w:rsidRDefault="00102103" w:rsidP="00C55967">
            <w:pPr>
              <w:rPr>
                <w:sz w:val="24"/>
                <w:szCs w:val="24"/>
                <w:lang w:eastAsia="it-IT"/>
              </w:rPr>
            </w:pPr>
            <w:r w:rsidRPr="00663046">
              <w:rPr>
                <w:noProof/>
                <w:sz w:val="24"/>
                <w:szCs w:val="24"/>
                <w:lang w:eastAsia="it-IT"/>
              </w:rPr>
              <mc:AlternateContent>
                <mc:Choice Requires="wps">
                  <w:drawing>
                    <wp:anchor distT="0" distB="0" distL="114300" distR="114300" simplePos="0" relativeHeight="252401664" behindDoc="0" locked="0" layoutInCell="1" allowOverlap="1" wp14:anchorId="19483D1E" wp14:editId="6C67444C">
                      <wp:simplePos x="0" y="0"/>
                      <wp:positionH relativeFrom="column">
                        <wp:posOffset>2646293</wp:posOffset>
                      </wp:positionH>
                      <wp:positionV relativeFrom="paragraph">
                        <wp:posOffset>1024139</wp:posOffset>
                      </wp:positionV>
                      <wp:extent cx="148590" cy="148590"/>
                      <wp:effectExtent l="0" t="0" r="22860" b="22860"/>
                      <wp:wrapNone/>
                      <wp:docPr id="221" name="Rettangolo 221"/>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7FBE98" id="Rettangolo 221" o:spid="_x0000_s1026" style="position:absolute;margin-left:208.35pt;margin-top:80.65pt;width:11.7pt;height:11.7pt;z-index:25240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xHmQIAAJIFAAAOAAAAZHJzL2Uyb0RvYy54bWysVE1v2zAMvQ/YfxB0X+0Y6doadYogRYcB&#10;RVu0HXpWZCk2IIuapMTJfv0oyXaCrthhWA6OKJKP4uPH9c2+U2QnrGtBV3R2llMiNIe61ZuK/ni9&#10;+3JJifNM10yBFhU9CEdvFp8/XfemFAU0oGphCYJoV/amoo33pswyxxvRMXcGRmhUSrAd8yjaTVZb&#10;1iN6p7Iiz79mPdjaWODCOby9TUq6iPhSCu4fpXTCE1VRfJuPXxu/6/DNFtes3FhmmpYPz2D/8IqO&#10;tRqDTlC3zDOyte0fUF3LLTiQ/oxDl4GULRcxB8xmlr/L5qVhRsRckBxnJprc/4PlD7snS9q6okUx&#10;o0SzDov0LDyWbAMKSLhFjnrjSjR9MU92kBweQ8J7abvwj6mQfeT1MPEq9p5wvJzNL8+vkH2OquGM&#10;KNnR2VjnvwnoSDhU1GLZIptsd+98Mh1NQiwNd61SeM9KpUmPoMVFnkcPB6qtgzYoYxeJlbJkx7D+&#10;fh9zwbgnVigpjY8JGaac4skflEj4z0IiP5hFkQKEzjxiMs6F9rOkalgtUqjzHH+BuBBs9IiS0ggY&#10;kCU+csIeAEbLBDJiJ5jBPriK2NiT85D535wnjxgZtJ+cu1aD/SgzhVkNkZP9SFKiJrC0hvqA3WMh&#10;jZUz/K7FAt4z55+YxTnCmuNu8I/4kQqwUDCcKGnA/vroPthje6OWkh7nsqLu55ZZQYn6rrHxr2bz&#10;eRjkKMzPLwoU7KlmfarR224FWHpsbXxdPAZ7r8ajtNC94QpZhqioYppj7Ipyb0dh5dO+wCXExXIZ&#10;zXB4DfP3+sXwAB5YDQ36un9j1gxd7LH9H2CcYVa+a+ZkGzw1LLceZBs7/cjrwDcOfmycYUmFzXIq&#10;R6vjKl38BgAA//8DAFBLAwQUAAYACAAAACEAPCC7c+IAAAALAQAADwAAAGRycy9kb3ducmV2Lnht&#10;bEyPwU7DMAyG70i8Q2QkLhNLC1U3laYTAoF2QJMY24Gb25imrEmqJtvK22NOcLT/T78/l6vJ9uJE&#10;Y+i8U5DOExDkGq871yrYvT/fLEGEiE5j7x0p+KYAq+ryosRC+7N7o9M2toJLXChQgYlxKKQMjSGL&#10;Ye4Hcpx9+tFi5HFspR7xzOW2l7dJkkuLneMLBgd6NNQctker4GM9xfYrfYmvB5ztZ2tTN5unWqnr&#10;q+nhHkSkKf7B8KvP6lCxU+2PTgfRK8jSfMEoB3l6B4KJLEtSEDVvltkCZFXK/z9UPwAAAP//AwBQ&#10;SwECLQAUAAYACAAAACEAtoM4kv4AAADhAQAAEwAAAAAAAAAAAAAAAAAAAAAAW0NvbnRlbnRfVHlw&#10;ZXNdLnhtbFBLAQItABQABgAIAAAAIQA4/SH/1gAAAJQBAAALAAAAAAAAAAAAAAAAAC8BAABfcmVs&#10;cy8ucmVsc1BLAQItABQABgAIAAAAIQD7/mxHmQIAAJIFAAAOAAAAAAAAAAAAAAAAAC4CAABkcnMv&#10;ZTJvRG9jLnhtbFBLAQItABQABgAIAAAAIQA8ILtz4gAAAAsBAAAPAAAAAAAAAAAAAAAAAPMEAABk&#10;cnMvZG93bnJldi54bWxQSwUGAAAAAAQABADzAAAAAgYAAAAA&#10;" filled="f" strokecolor="black [3213]" strokeweight="1pt"/>
                  </w:pict>
                </mc:Fallback>
              </mc:AlternateContent>
            </w:r>
            <w:r w:rsidR="00C55967" w:rsidRPr="00C55967">
              <w:rPr>
                <w:sz w:val="24"/>
                <w:szCs w:val="24"/>
                <w:lang w:eastAsia="it-IT"/>
              </w:rPr>
              <w:t>Il rispetto del requisito è comprovato da una dichiarazione del produttore e dalla documentazione di accompagnamento al prodotto destinata all’utente (manuale d’uso, altri documenti di prodotto) contenente esplicita indicazione delle modalità di impostazione della funzionalità di stampa/copia fronte-retro.</w:t>
            </w:r>
          </w:p>
          <w:p w14:paraId="472DC6A5" w14:textId="55A54A94" w:rsidR="00D2659E" w:rsidRPr="00663046" w:rsidRDefault="00102103" w:rsidP="00C55967">
            <w:pPr>
              <w:rPr>
                <w:sz w:val="24"/>
                <w:szCs w:val="24"/>
                <w:lang w:eastAsia="it-IT"/>
              </w:rPr>
            </w:pPr>
            <w:r w:rsidRPr="00663046">
              <w:rPr>
                <w:noProof/>
                <w:sz w:val="24"/>
                <w:szCs w:val="24"/>
                <w:lang w:eastAsia="it-IT"/>
              </w:rPr>
              <mc:AlternateContent>
                <mc:Choice Requires="wps">
                  <w:drawing>
                    <wp:anchor distT="0" distB="0" distL="114300" distR="114300" simplePos="0" relativeHeight="252403712" behindDoc="0" locked="0" layoutInCell="1" allowOverlap="1" wp14:anchorId="7B24F7C3" wp14:editId="0DC56CDF">
                      <wp:simplePos x="0" y="0"/>
                      <wp:positionH relativeFrom="column">
                        <wp:posOffset>1719514</wp:posOffset>
                      </wp:positionH>
                      <wp:positionV relativeFrom="paragraph">
                        <wp:posOffset>604643</wp:posOffset>
                      </wp:positionV>
                      <wp:extent cx="148590" cy="148590"/>
                      <wp:effectExtent l="0" t="0" r="22860" b="22860"/>
                      <wp:wrapNone/>
                      <wp:docPr id="222" name="Rettangolo 222"/>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D89EB8" id="Rettangolo 222" o:spid="_x0000_s1026" style="position:absolute;margin-left:135.4pt;margin-top:47.6pt;width:11.7pt;height:11.7pt;z-index:25240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JkvmQIAAJIFAAAOAAAAZHJzL2Uyb0RvYy54bWysVN1P2zAQf5+0/8Hy+8iHyoCIFFUgpkkI&#10;EDDxbBy7ieT4PNtt2v31O9tJWjG0h2l9SM++u9/5fvdxebXrFdkK6zrQNS1OckqE5tB0el3THy+3&#10;X84pcZ7phinQoqZ74ejV8vOny8FUooQWVCMsQRDtqsHUtPXeVFnmeCt65k7ACI1KCbZnHo92nTWW&#10;DYjeq6zM86/ZALYxFrhwDm9vkpIuI76UgvsHKZ3wRNUU3+bj18bvW/hmy0tWrS0zbcfHZ7B/eEXP&#10;Oo1BZ6gb5hnZ2O4PqL7jFhxIf8Khz0DKjouYA2ZT5O+yeW6ZETEXJMeZmSb3/2D5/fbRkq6paVmW&#10;lGjWY5GehMeSrUEBCbfI0WBchabP5tGOJ4diSHgnbR/+MRWyi7zuZ17FzhOOl8Xi/PQC2eeoGmVE&#10;yQ7Oxjr/TUBPglBTi2WLbLLtnfPJdDIJsTTcdkrhPauUJgOClmd5Hj0cqK4J2qCMXSSulSVbhvX3&#10;uyLkgnGPrPCkNF6GDFNOUfJ7JRL+k5DID2ZRpgChMw+YjHOhfZFULWtECnWa428KNnnE0EojYECW&#10;+MgZewSYLBPIhJ3ePNoHVxEbe3YeM/+b8+wRI4P2s3PfabAfZaYwqzFysp9IStQElt6g2WP3WEhj&#10;5Qy/7bCAd8z5R2ZxjrDmuBv8A36kAiwUjBIlLdhfH90He2xv1FIy4FzW1P3cMCsoUd81Nv5FsViE&#10;QY6HxelZiQd7rHk71uhNfw1Y+gK3kOFRDPZeTaK00L/iClmFqKhimmPsmnJvp8O1T/sClxAXq1U0&#10;w+E1zN/pZ8MDeGA1NOjL7pVZM3axx/a/h2mGWfWumZNt8NSw2niQXez0A68j3zj4sXHGJRU2y/E5&#10;Wh1W6fI3AAAA//8DAFBLAwQUAAYACAAAACEAl5usCeEAAAAKAQAADwAAAGRycy9kb3ducmV2Lnht&#10;bEyPwU7DMAyG70i8Q2QkLhNLW8HYStMJgUA7ICQGHLi5jWnLmqRqvK28PeYEN1v+9Pv7i/XkenWg&#10;MXbBG0jnCSjydbCdbwy8vT5cLEFFRm+xD54MfFOEdXl6UmBuw9G/0GHLjZIQH3M00DIPudaxbslh&#10;nIeBvNw+w+iQZR0bbUc8SrjrdZYkC+2w8/KhxYHuWqp3270z8LGZuPlKH/lph7P32aat6uf7ypjz&#10;s+n2BhTTxH8w/OqLOpTiVIW9t1H1BrLrRNTZwOoqAyVAtrqUoRIyXS5Al4X+X6H8AQAA//8DAFBL&#10;AQItABQABgAIAAAAIQC2gziS/gAAAOEBAAATAAAAAAAAAAAAAAAAAAAAAABbQ29udGVudF9UeXBl&#10;c10ueG1sUEsBAi0AFAAGAAgAAAAhADj9If/WAAAAlAEAAAsAAAAAAAAAAAAAAAAALwEAAF9yZWxz&#10;Ly5yZWxzUEsBAi0AFAAGAAgAAAAhAPIMmS+ZAgAAkgUAAA4AAAAAAAAAAAAAAAAALgIAAGRycy9l&#10;Mm9Eb2MueG1sUEsBAi0AFAAGAAgAAAAhAJebrAnhAAAACgEAAA8AAAAAAAAAAAAAAAAA8wQAAGRy&#10;cy9kb3ducmV2LnhtbFBLBQYAAAAABAAEAPMAAAABBgAAAAA=&#10;" filled="f" strokecolor="black [3213]" strokeweight="1pt"/>
                  </w:pict>
                </mc:Fallback>
              </mc:AlternateContent>
            </w:r>
            <w:r w:rsidR="00C55967" w:rsidRPr="00C55967">
              <w:rPr>
                <w:sz w:val="24"/>
                <w:szCs w:val="24"/>
                <w:lang w:eastAsia="it-IT"/>
              </w:rPr>
              <w:t>Il possesso dell’etichetta Der Blaue Engel, Nordic Ecolabel o qualsiasi altra etichetta ambientale ISO di Tipo I equivalente rispetto al criterio vale, come mezzo di presunzione di conformità.</w:t>
            </w:r>
          </w:p>
        </w:tc>
        <w:tc>
          <w:tcPr>
            <w:tcW w:w="1050" w:type="pct"/>
            <w:shd w:val="clear" w:color="auto" w:fill="FFFFFF" w:themeFill="background1"/>
            <w:vAlign w:val="center"/>
          </w:tcPr>
          <w:p w14:paraId="422A92DD" w14:textId="77777777" w:rsidR="00D2659E" w:rsidRPr="00663046" w:rsidRDefault="00D2659E" w:rsidP="00C55967">
            <w:pPr>
              <w:rPr>
                <w:sz w:val="24"/>
                <w:szCs w:val="24"/>
                <w:lang w:eastAsia="it-IT"/>
              </w:rPr>
            </w:pPr>
            <w:r w:rsidRPr="00663046">
              <w:rPr>
                <w:noProof/>
                <w:sz w:val="24"/>
                <w:szCs w:val="24"/>
                <w:lang w:eastAsia="it-IT"/>
              </w:rPr>
              <mc:AlternateContent>
                <mc:Choice Requires="wps">
                  <w:drawing>
                    <wp:anchor distT="0" distB="0" distL="114300" distR="114300" simplePos="0" relativeHeight="252353536" behindDoc="0" locked="0" layoutInCell="1" allowOverlap="1" wp14:anchorId="2EFFFE71" wp14:editId="2DD0F2DE">
                      <wp:simplePos x="0" y="0"/>
                      <wp:positionH relativeFrom="column">
                        <wp:posOffset>1606550</wp:posOffset>
                      </wp:positionH>
                      <wp:positionV relativeFrom="paragraph">
                        <wp:posOffset>10160</wp:posOffset>
                      </wp:positionV>
                      <wp:extent cx="148590" cy="148590"/>
                      <wp:effectExtent l="0" t="0" r="22860" b="22860"/>
                      <wp:wrapNone/>
                      <wp:docPr id="188" name="Rettangolo 188"/>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F9EB51" id="Rettangolo 188" o:spid="_x0000_s1026" style="position:absolute;margin-left:126.5pt;margin-top:.8pt;width:11.7pt;height:11.7pt;z-index:25235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23KmQIAAJI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Q11u4S&#10;S6VZh0V6Fh5LtgEFJNwiR71xJZq+mCc7nByKIeG9tF34x1TIPvJ6mHgVe084Xhbzy/MrZJ+japAR&#10;JTs6G+v8NwEdCUJFLZYtssl2984n09EkxNJw1yqF96xUmvQIOrvI8+jhQLV10AZl7CKxUpbsGNbf&#10;74uQC8Y9scKT0ngZMkw5RckflEj4z0IiP5jFLAUInXnEZJwL7YukalgtUqjzHH9jsNEjhlYaAQOy&#10;xEdO2APAaJlARuz05sE+uIrY2JPzkPnfnCePGBm0n5y7VoP9KDOFWQ2Rk/1IUqImsLSG+oDdYyGN&#10;lTP8rsUC3jPnn5jFOcKa427wj/iRCrBQMEiUNGB/fXQf7LG9UUtJj3NZUfdzy6ygRH3X2PhXxXwe&#10;Bjke5ucXMzzYU836VKO33Qqw9AVuIcOjGOy9GkVpoXvDFbIMUVHFNMfYFeXejoeVT/sClxAXy2U0&#10;w+E1zN/rF8MDeGA1NOjr/o1ZM3Sxx/Z/gHGGWfmumZNt8NSw3HqQbez0I68D3zj4sXGGJRU2y+k5&#10;Wh1X6eI3AAAA//8DAFBLAwQUAAYACAAAACEAXL409t4AAAAIAQAADwAAAGRycy9kb3ducmV2Lnht&#10;bEyPQUvDQBCF74L/YRnBS7GbRo0SsymiKD0UwaoHb5PsmMRmZ0N22sZ/7/akx+Eb3vtesZxcr/Y0&#10;hs6zgcU8AUVce9txY+D97eniFlQQZIu9ZzLwQwGW5elJgbn1B36l/UYaFUM45GigFRlyrUPdksMw&#10;9wNxZF9+dCjxHBttRzzEcNfrNEky7bDj2NDiQA8t1dvNzhn4XE3SfC+eZb3F2cds1Vb1y2NlzPnZ&#10;dH8HSmiSv2c46kd1KKNT5Xdsg+oNpNeXcYtEkIGKPL3JrkBVR5CALgv9f0D5CwAA//8DAFBLAQIt&#10;ABQABgAIAAAAIQC2gziS/gAAAOEBAAATAAAAAAAAAAAAAAAAAAAAAABbQ29udGVudF9UeXBlc10u&#10;eG1sUEsBAi0AFAAGAAgAAAAhADj9If/WAAAAlAEAAAsAAAAAAAAAAAAAAAAALwEAAF9yZWxzLy5y&#10;ZWxzUEsBAi0AFAAGAAgAAAAhALzPbcqZAgAAkgUAAA4AAAAAAAAAAAAAAAAALgIAAGRycy9lMm9E&#10;b2MueG1sUEsBAi0AFAAGAAgAAAAhAFy+NPbeAAAACAEAAA8AAAAAAAAAAAAAAAAA8wQAAGRycy9k&#10;b3ducmV2LnhtbFBLBQYAAAAABAAEAPMAAAD+BQAAAAA=&#10;" filled="f" strokecolor="black [3213]" strokeweight="1pt"/>
                  </w:pict>
                </mc:Fallback>
              </mc:AlternateContent>
            </w:r>
            <w:r w:rsidRPr="00663046">
              <w:rPr>
                <w:noProof/>
                <w:sz w:val="24"/>
                <w:szCs w:val="24"/>
                <w:lang w:eastAsia="it-IT"/>
              </w:rPr>
              <mc:AlternateContent>
                <mc:Choice Requires="wps">
                  <w:drawing>
                    <wp:anchor distT="0" distB="0" distL="114300" distR="114300" simplePos="0" relativeHeight="252354560" behindDoc="0" locked="0" layoutInCell="1" allowOverlap="1" wp14:anchorId="440202DE" wp14:editId="1C34DEC9">
                      <wp:simplePos x="0" y="0"/>
                      <wp:positionH relativeFrom="column">
                        <wp:posOffset>615315</wp:posOffset>
                      </wp:positionH>
                      <wp:positionV relativeFrom="paragraph">
                        <wp:posOffset>1270</wp:posOffset>
                      </wp:positionV>
                      <wp:extent cx="148590" cy="148590"/>
                      <wp:effectExtent l="0" t="0" r="22860" b="22860"/>
                      <wp:wrapNone/>
                      <wp:docPr id="189" name="Rettangolo 189"/>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1F9DBE" id="Rettangolo 189" o:spid="_x0000_s1026" style="position:absolute;margin-left:48.45pt;margin-top:.1pt;width:11.7pt;height:11.7pt;z-index:25235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cHtmQIAAJIFAAAOAAAAZHJzL2Uyb0RvYy54bWysVE1v2zAMvQ/YfxB0X20H6doadYogRYYB&#10;RVu0HXpWZSk2IIuapMTJfv0oyXaCrthhWA4OJZKP4uPH9c2+U2QnrGtBV7Q4yykRmkPd6k1Ff7ys&#10;v1xS4jzTNVOgRUUPwtGbxedP170pxQwaULWwBEG0K3tT0cZ7U2aZ443omDsDIzQqJdiOeTzaTVZb&#10;1iN6p7JZnn/NerC1scCFc3h7m5R0EfGlFNw/SOmEJ6qi+DYfvzZ+38I3W1yzcmOZaVo+PIP9wys6&#10;1moMOkHdMs/I1rZ/QHUtt+BA+jMOXQZStlzEHDCbIn+XzXPDjIi5IDnOTDS5/wfL73ePlrQ11u7y&#10;ihLNOizSk/BYsg0oIOEWOeqNK9H02Tza4eRQDAnvpe3CP6ZC9pHXw8Sr2HvC8bKYX55fIfscVYOM&#10;KNnR2VjnvwnoSBAqarFskU22u3M+mY4mIZaGdasU3rNSadIj6Owiz6OHA9XWQRuUsYvESlmyY1h/&#10;vy9CLhj3xApPSuNlyDDlFCV/UCLhPwmJ/GAWsxQgdOYRk3EutC+SqmG1SKHOc/yNwUaPGFppBAzI&#10;Eh85YQ8Ao2UCGbHTmwf74CpiY0/OQ+Z/c548YmTQfnLuWg32o8wUZjVETvYjSYmawNIb1AfsHgtp&#10;rJzh6xYLeMecf2QW5whrjrvBP+BHKsBCwSBR0oD99dF9sMf2Ri0lPc5lRd3PLbOCEvVdY+NfFfN5&#10;GOR4mJ9fzPBgTzVvpxq97VaApS9wCxkexWDv1ShKC90rrpBliIoqpjnGrij3djysfNoXuIS4WC6j&#10;GQ6vYf5OPxsewAOroUFf9q/MmqGLPbb/PYwzzMp3zZxsg6eG5daDbGOnH3kd+MbBj40zLKmwWU7P&#10;0eq4She/AQAA//8DAFBLAwQUAAYACAAAACEATt6K690AAAAGAQAADwAAAGRycy9kb3ducmV2Lnht&#10;bEyOwUrDQBRF94L/MDzBTbGTphBszKSUitKFCK26cPeSec2kzbwJmWkb/97pSpeXezn3FMvRduJM&#10;g28dK5hNExDEtdMtNwo+P14eHkH4gKyxc0wKfsjDsry9KTDX7sJbOu9CIyKEfY4KTAh9LqWvDVn0&#10;U9cTx27vBoshxqGResBLhNtOpkmSSYstxweDPa0N1cfdySr43oyhOcxew9sRJ1+Tjanq9+dKqfu7&#10;cfUEItAY/sZw1Y/qUEanyp1Ye9EpWGSLuFSQgri2aTIHUcU4z0CWhfyvX/4CAAD//wMAUEsBAi0A&#10;FAAGAAgAAAAhALaDOJL+AAAA4QEAABMAAAAAAAAAAAAAAAAAAAAAAFtDb250ZW50X1R5cGVzXS54&#10;bWxQSwECLQAUAAYACAAAACEAOP0h/9YAAACUAQAACwAAAAAAAAAAAAAAAAAvAQAAX3JlbHMvLnJl&#10;bHNQSwECLQAUAAYACAAAACEAu2HB7ZkCAACSBQAADgAAAAAAAAAAAAAAAAAuAgAAZHJzL2Uyb0Rv&#10;Yy54bWxQSwECLQAUAAYACAAAACEATt6K690AAAAGAQAADwAAAAAAAAAAAAAAAADzBAAAZHJzL2Rv&#10;d25yZXYueG1sUEsFBgAAAAAEAAQA8wAAAP0FAAAAAA==&#10;" filled="f" strokecolor="black [3213]" strokeweight="1pt"/>
                  </w:pict>
                </mc:Fallback>
              </mc:AlternateContent>
            </w:r>
            <w:r w:rsidRPr="00663046">
              <w:rPr>
                <w:sz w:val="24"/>
                <w:szCs w:val="24"/>
                <w:lang w:eastAsia="it-IT"/>
              </w:rPr>
              <w:t xml:space="preserve">             SI                 </w:t>
            </w:r>
            <w:r>
              <w:rPr>
                <w:sz w:val="24"/>
                <w:szCs w:val="24"/>
                <w:lang w:eastAsia="it-IT"/>
              </w:rPr>
              <w:t xml:space="preserve">  </w:t>
            </w:r>
            <w:r w:rsidRPr="00663046">
              <w:rPr>
                <w:sz w:val="24"/>
                <w:szCs w:val="24"/>
                <w:lang w:eastAsia="it-IT"/>
              </w:rPr>
              <w:t xml:space="preserve">   NO  </w:t>
            </w:r>
          </w:p>
          <w:p w14:paraId="765109D7" w14:textId="77777777" w:rsidR="00D2659E" w:rsidRPr="00663046" w:rsidRDefault="00D2659E" w:rsidP="00C55967">
            <w:pPr>
              <w:rPr>
                <w:sz w:val="24"/>
                <w:szCs w:val="24"/>
                <w:u w:val="single"/>
                <w:lang w:eastAsia="it-IT"/>
              </w:rPr>
            </w:pPr>
          </w:p>
          <w:p w14:paraId="1DF369FB" w14:textId="77777777" w:rsidR="00D2659E" w:rsidRPr="00663046" w:rsidRDefault="00D2659E" w:rsidP="00C55967">
            <w:pPr>
              <w:rPr>
                <w:sz w:val="24"/>
                <w:szCs w:val="24"/>
                <w:lang w:eastAsia="it-IT"/>
              </w:rPr>
            </w:pPr>
            <w:r w:rsidRPr="00663046">
              <w:rPr>
                <w:sz w:val="24"/>
                <w:szCs w:val="24"/>
                <w:u w:val="single"/>
                <w:lang w:eastAsia="it-IT"/>
              </w:rPr>
              <w:t>NOTE</w:t>
            </w:r>
            <w:r w:rsidRPr="00663046">
              <w:rPr>
                <w:sz w:val="24"/>
                <w:szCs w:val="24"/>
                <w:lang w:eastAsia="it-IT"/>
              </w:rPr>
              <w:t xml:space="preserve">: </w:t>
            </w:r>
          </w:p>
        </w:tc>
      </w:tr>
    </w:tbl>
    <w:p w14:paraId="03826AFC" w14:textId="77777777" w:rsidR="00D2659E" w:rsidRDefault="00D2659E" w:rsidP="00D2659E"/>
    <w:p w14:paraId="3D4EFBB8" w14:textId="77777777" w:rsidR="00D2659E" w:rsidRDefault="00D2659E" w:rsidP="00D2659E"/>
    <w:p w14:paraId="1A1BA833" w14:textId="77777777" w:rsidR="00D2659E" w:rsidRDefault="00D2659E" w:rsidP="00D2659E"/>
    <w:p w14:paraId="321064A6" w14:textId="77777777" w:rsidR="00D2659E" w:rsidRDefault="00D2659E" w:rsidP="00D2659E"/>
    <w:tbl>
      <w:tblPr>
        <w:tblpPr w:leftFromText="141" w:rightFromText="141" w:vertAnchor="page" w:horzAnchor="margin" w:tblpXSpec="center" w:tblpY="2096"/>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D2659E" w:rsidRPr="00195884" w14:paraId="165D4FE2" w14:textId="77777777" w:rsidTr="00C55967">
        <w:trPr>
          <w:trHeight w:val="833"/>
        </w:trPr>
        <w:tc>
          <w:tcPr>
            <w:tcW w:w="5000" w:type="pct"/>
            <w:gridSpan w:val="3"/>
            <w:tcBorders>
              <w:top w:val="nil"/>
              <w:left w:val="nil"/>
              <w:right w:val="nil"/>
            </w:tcBorders>
            <w:shd w:val="clear" w:color="auto" w:fill="auto"/>
            <w:vAlign w:val="center"/>
          </w:tcPr>
          <w:p w14:paraId="39F21005" w14:textId="4097721D" w:rsidR="00D2659E" w:rsidRPr="00663046" w:rsidRDefault="00D2659E" w:rsidP="00C55967">
            <w:pPr>
              <w:pStyle w:val="Titolo3"/>
              <w:framePr w:hSpace="0" w:wrap="auto" w:vAnchor="margin" w:hAnchor="text" w:xAlign="left" w:yAlign="inline"/>
              <w:rPr>
                <w:rFonts w:ascii="Calibri" w:eastAsia="Times New Roman" w:hAnsi="Calibri" w:cs="Times New Roman"/>
                <w:bCs/>
                <w:sz w:val="28"/>
                <w:szCs w:val="20"/>
              </w:rPr>
            </w:pPr>
            <w:bookmarkStart w:id="40" w:name="_Toc508292494"/>
            <w:r w:rsidRPr="00663046">
              <w:lastRenderedPageBreak/>
              <w:t xml:space="preserve">Criterio </w:t>
            </w:r>
            <w:r w:rsidR="00F15F72">
              <w:t>6</w:t>
            </w:r>
            <w:r w:rsidRPr="00663046">
              <w:t xml:space="preserve">.2.4: </w:t>
            </w:r>
            <w:r w:rsidR="00F15F72" w:rsidRPr="00F15F72">
              <w:t>Utilizzo di cartucce di toner e di inchiostro rigenerate</w:t>
            </w:r>
            <w:bookmarkEnd w:id="40"/>
          </w:p>
        </w:tc>
      </w:tr>
      <w:tr w:rsidR="00D2659E" w:rsidRPr="00195884" w14:paraId="58F8C1EB" w14:textId="77777777" w:rsidTr="00C55967">
        <w:trPr>
          <w:trHeight w:val="561"/>
        </w:trPr>
        <w:tc>
          <w:tcPr>
            <w:tcW w:w="2092" w:type="pct"/>
            <w:tcBorders>
              <w:top w:val="single" w:sz="8" w:space="0" w:color="auto"/>
            </w:tcBorders>
            <w:shd w:val="clear" w:color="auto" w:fill="auto"/>
            <w:vAlign w:val="center"/>
            <w:hideMark/>
          </w:tcPr>
          <w:p w14:paraId="14CE5032" w14:textId="77777777" w:rsidR="00D2659E" w:rsidRPr="00BE7FA9" w:rsidRDefault="00D2659E" w:rsidP="00C55967">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49E73F64" w14:textId="77777777" w:rsidR="00D2659E" w:rsidRPr="00946E54" w:rsidRDefault="00D2659E" w:rsidP="00C55967">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4777C621" w14:textId="77777777" w:rsidR="00D2659E" w:rsidRPr="00946E54" w:rsidRDefault="00D2659E" w:rsidP="00C55967">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D2659E" w:rsidRPr="00A8505D" w14:paraId="704CCB7D" w14:textId="77777777" w:rsidTr="00C55967">
        <w:trPr>
          <w:trHeight w:val="5081"/>
        </w:trPr>
        <w:tc>
          <w:tcPr>
            <w:tcW w:w="2092" w:type="pct"/>
            <w:shd w:val="clear" w:color="auto" w:fill="auto"/>
          </w:tcPr>
          <w:p w14:paraId="5A343DB8" w14:textId="1BD02BC5" w:rsidR="00D2659E" w:rsidRPr="00663046" w:rsidRDefault="00F15F72" w:rsidP="00C55967">
            <w:pPr>
              <w:rPr>
                <w:sz w:val="24"/>
                <w:szCs w:val="24"/>
                <w:lang w:eastAsia="it-IT"/>
              </w:rPr>
            </w:pPr>
            <w:r w:rsidRPr="00F15F72">
              <w:rPr>
                <w:sz w:val="24"/>
                <w:szCs w:val="24"/>
                <w:lang w:eastAsia="it-IT"/>
              </w:rPr>
              <w:t>I prodotti devono consentire l’utilizzo di cartucce di toner o d’inchiostro rigenerate. Dispositivi e pratiche che impediscono l’utilizzo di cartucce rigenerate (ad. esempio pratiche o dispositivi che inibiscono o limitano l’utilizzo di prodotti rigenerati) non devono essere presenti o applicati.</w:t>
            </w:r>
          </w:p>
        </w:tc>
        <w:tc>
          <w:tcPr>
            <w:tcW w:w="1858" w:type="pct"/>
            <w:shd w:val="clear" w:color="auto" w:fill="auto"/>
          </w:tcPr>
          <w:p w14:paraId="57CAA8C5" w14:textId="6F466715" w:rsidR="00F15F72" w:rsidRDefault="00F15F72" w:rsidP="00C55967">
            <w:pPr>
              <w:jc w:val="both"/>
              <w:rPr>
                <w:sz w:val="24"/>
                <w:szCs w:val="24"/>
                <w:lang w:eastAsia="it-IT"/>
              </w:rPr>
            </w:pPr>
            <w:r w:rsidRPr="00663046">
              <w:rPr>
                <w:noProof/>
                <w:sz w:val="24"/>
                <w:szCs w:val="24"/>
                <w:lang w:eastAsia="it-IT"/>
              </w:rPr>
              <mc:AlternateContent>
                <mc:Choice Requires="wps">
                  <w:drawing>
                    <wp:anchor distT="0" distB="0" distL="114300" distR="114300" simplePos="0" relativeHeight="252405760" behindDoc="0" locked="0" layoutInCell="1" allowOverlap="1" wp14:anchorId="189E873A" wp14:editId="552668A7">
                      <wp:simplePos x="0" y="0"/>
                      <wp:positionH relativeFrom="column">
                        <wp:posOffset>2550795</wp:posOffset>
                      </wp:positionH>
                      <wp:positionV relativeFrom="paragraph">
                        <wp:posOffset>611250</wp:posOffset>
                      </wp:positionV>
                      <wp:extent cx="148590" cy="148590"/>
                      <wp:effectExtent l="0" t="0" r="22860" b="22860"/>
                      <wp:wrapNone/>
                      <wp:docPr id="223" name="Rettangolo 223"/>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180522" id="Rettangolo 223" o:spid="_x0000_s1026" style="position:absolute;margin-left:200.85pt;margin-top:48.15pt;width:11.7pt;height:11.7pt;z-index:25240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jUImQIAAJIFAAAOAAAAZHJzL2Uyb0RvYy54bWysVEtv2zAMvg/YfxB0X/1YurVGnSJo0WFA&#10;0RZth55VWYoNyKImKXGyXz9Ksp2gK3YYloNDieRH8ePj4nLXK7IV1nWga1qc5JQIzaHp9LqmP55v&#10;Pp1R4jzTDVOgRU33wtHL5ccPF4OpRAktqEZYgiDaVYOpaeu9qbLM8Vb0zJ2AERqVEmzPPB7tOmss&#10;GxC9V1mZ51+yAWxjLHDhHN5eJyVdRnwpBff3Ujrhiaopvs3Hr43f1/DNlhesWltm2o6Pz2D/8Iqe&#10;dRqDzlDXzDOysd0fUH3HLTiQ/oRDn4GUHRcxB8ymyN9k89QyI2IuSI4zM03u/8Hyu+2DJV1T07L8&#10;TIlmPRbpUXgs2RoUkHCLHA3GVWj6ZB7seHIohoR30vbhH1Mhu8jrfuZV7DzheFkszk7PkX2OqlFG&#10;lOzgbKzz3wT0JAg1tVi2yCbb3jqfTCeTEEvDTacU3rNKaTIgaPk1z6OHA9U1QRuUsYvElbJky7D+&#10;fleEXDDukRWelMbLkGHKKUp+r0TCfxQS+cEsyhQgdOYBk3EutC+SqmWNSKFOc/xNwSaPGFppBAzI&#10;Eh85Y48Ak2UCmbDTm0f74CpiY8/OY+Z/c549YmTQfnbuOw32vcwUZjVGTvYTSYmawNIrNHvsHgtp&#10;rJzhNx0W8JY5/8AszhHWHHeDv8ePVICFglGipAX76737YI/tjVpKBpzLmrqfG2YFJeq7xsY/LxaL&#10;MMjxsDj9WuLBHmtejzV6018Blr7ALWR4FIO9V5MoLfQvuEJWISqqmOYYu6bc2+lw5dO+wCXExWoV&#10;zXB4DfO3+snwAB5YDQ36vHth1oxd7LH972CaYVa9aeZkGzw1rDYeZBc7/cDryDcOfmyccUmFzXJ8&#10;jlaHVbr8DQAA//8DAFBLAwQUAAYACAAAACEA7eP6uuIAAAAKAQAADwAAAGRycy9kb3ducmV2Lnht&#10;bEyPwU7DMBBE70j8g7VIXCrquJSWhjgVAoF6QEgUOHDbxEscGq+j2G3D32NOcFzN08zbYj26Thxo&#10;CK1nDWqagSCuvWm50fD2+nBxDSJEZIOdZ9LwTQHW5elJgbnxR36hwzY2IpVwyFGDjbHPpQy1JYdh&#10;6nvilH36wWFM59BIM+AxlbtOzrJsIR22nBYs9nRnqd5t907Dx2aMzZd6jE87nLxPNraqn+8rrc/P&#10;xtsbEJHG+AfDr35ShzI5VX7PJohOwzxTy4RqWC0uQSRgPrtSIKpEqtUSZFnI/y+UPwAAAP//AwBQ&#10;SwECLQAUAAYACAAAACEAtoM4kv4AAADhAQAAEwAAAAAAAAAAAAAAAAAAAAAAW0NvbnRlbnRfVHlw&#10;ZXNdLnhtbFBLAQItABQABgAIAAAAIQA4/SH/1gAAAJQBAAALAAAAAAAAAAAAAAAAAC8BAABfcmVs&#10;cy8ucmVsc1BLAQItABQABgAIAAAAIQD1ojUImQIAAJIFAAAOAAAAAAAAAAAAAAAAAC4CAABkcnMv&#10;ZTJvRG9jLnhtbFBLAQItABQABgAIAAAAIQDt4/q64gAAAAoBAAAPAAAAAAAAAAAAAAAAAPMEAABk&#10;cnMvZG93bnJldi54bWxQSwUGAAAAAAQABADzAAAAAgYAAAAA&#10;" filled="f" strokecolor="black [3213]" strokeweight="1pt"/>
                  </w:pict>
                </mc:Fallback>
              </mc:AlternateContent>
            </w:r>
            <w:r w:rsidRPr="00F15F72">
              <w:rPr>
                <w:sz w:val="24"/>
                <w:szCs w:val="24"/>
                <w:lang w:eastAsia="it-IT"/>
              </w:rPr>
              <w:t xml:space="preserve">Il rispetto del requisito è comprovato attraverso un dossier tecnico che attesti il possesso del requisito e attraverso la dichiarazione di compatibilità con l’utilizzo di prodotti rigenerati contenuta nel manuale d’uso. </w:t>
            </w:r>
          </w:p>
          <w:p w14:paraId="622452A3" w14:textId="6EE545F8" w:rsidR="00D2659E" w:rsidRPr="00663046" w:rsidRDefault="00F15F72" w:rsidP="00C55967">
            <w:pPr>
              <w:jc w:val="both"/>
              <w:rPr>
                <w:sz w:val="24"/>
                <w:szCs w:val="24"/>
                <w:lang w:eastAsia="it-IT"/>
              </w:rPr>
            </w:pPr>
            <w:r w:rsidRPr="00663046">
              <w:rPr>
                <w:noProof/>
                <w:sz w:val="24"/>
                <w:szCs w:val="24"/>
                <w:lang w:eastAsia="it-IT"/>
              </w:rPr>
              <mc:AlternateContent>
                <mc:Choice Requires="wps">
                  <w:drawing>
                    <wp:anchor distT="0" distB="0" distL="114300" distR="114300" simplePos="0" relativeHeight="252407808" behindDoc="0" locked="0" layoutInCell="1" allowOverlap="1" wp14:anchorId="37B7DDF1" wp14:editId="41AE394C">
                      <wp:simplePos x="0" y="0"/>
                      <wp:positionH relativeFrom="column">
                        <wp:posOffset>1731892</wp:posOffset>
                      </wp:positionH>
                      <wp:positionV relativeFrom="paragraph">
                        <wp:posOffset>416931</wp:posOffset>
                      </wp:positionV>
                      <wp:extent cx="148590" cy="148590"/>
                      <wp:effectExtent l="0" t="0" r="22860" b="22860"/>
                      <wp:wrapNone/>
                      <wp:docPr id="224" name="Rettangolo 224"/>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1BB5C3" id="Rettangolo 224" o:spid="_x0000_s1026" style="position:absolute;margin-left:136.35pt;margin-top:32.85pt;width:11.7pt;height:11.7pt;z-index:25240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HL+mQIAAJIFAAAOAAAAZHJzL2Uyb0RvYy54bWysVN1P2zAQf5+0/8Hy+8iHyoCIFFUgpkkI&#10;EDDxbBy7ieT4PNtt2v31O9tJWjG0h2l9SM++u9/5fvdxebXrFdkK6zrQNS1OckqE5tB0el3THy+3&#10;X84pcZ7phinQoqZ74ejV8vOny8FUooQWVCMsQRDtqsHUtPXeVFnmeCt65k7ACI1KCbZnHo92nTWW&#10;DYjeq6zM86/ZALYxFrhwDm9vkpIuI76UgvsHKZ3wRNUU3+bj18bvW/hmy0tWrS0zbcfHZ7B/eEXP&#10;Oo1BZ6gb5hnZ2O4PqL7jFhxIf8Khz0DKjouYA2ZT5O+yeW6ZETEXJMeZmSb3/2D5/fbRkq6paVku&#10;KNGsxyI9CY8lW4MCEm6Ro8G4Ck2fzaMdTw7FkPBO2j78YypkF3ndz7yKnSccL4vF+ekFss9RNcqI&#10;kh2cjXX+m4CeBKGmFssW2WTbO+eT6WQSYmm47ZTCe1YpTQYELc/yPHo4UF0TtEEZu0hcK0u2DOvv&#10;d0XIBeMeWeFJabwMGaacouT3SiT8JyGRH8yiTAFCZx4wGedC+yKpWtaIFOo0x98UbPKIoZVGwIAs&#10;8ZEz9ggwWSaQCTu9ebQPriI29uw8Zv4359kjRgbtZ+e+02A/ykxhVmPkZD+RlKgJLL1Bs8fusZDG&#10;yhl+22EB75jzj8ziHGHNcTf4B/xIBVgoGCVKWrC/ProP9tjeqKVkwLmsqfu5YVZQor5rbPyLYrEI&#10;gxwPi9OzEg/2WPN2rNGb/hqw9AVuIcOjGOy9mkRpoX/FFbIKUVHFNMfYNeXeTodrn/YFLiEuVqto&#10;hsNrmL/Tz4YH8MBqaNCX3SuzZuxij+1/D9MMs+pdMyfb4KlhtfEgu9jpB15HvnHwY+OMSypsluNz&#10;tDqs0uVvAAAA//8DAFBLAwQUAAYACAAAACEAPlL9eeEAAAAJAQAADwAAAGRycy9kb3ducmV2Lnht&#10;bEyPwUrDQBCG74LvsIzgpdhNAqZtzKaIovQggtUeeptkx2xsdjdkt218e8eTnoZhPv75/nI92V6c&#10;aAyddwrSeQKCXON151oFH+9PN0sQIaLT2HtHCr4pwLq6vCix0P7s3ui0ja3gEBcKVGBiHAopQ2PI&#10;Ypj7gRzfPv1oMfI6tlKPeOZw28ssSXJpsXP8weBAD4aaw/ZoFew3U2y/0uf4csDZbrYxdfP6WCt1&#10;fTXd34GINMU/GH71WR0qdqr90ekgegXZIlswqiC/5clAtspTELWC5SoFWZXyf4PqBwAA//8DAFBL&#10;AQItABQABgAIAAAAIQC2gziS/gAAAOEBAAATAAAAAAAAAAAAAAAAAAAAAABbQ29udGVudF9UeXBl&#10;c10ueG1sUEsBAi0AFAAGAAgAAAAhADj9If/WAAAAlAEAAAsAAAAAAAAAAAAAAAAALwEAAF9yZWxz&#10;Ly5yZWxzUEsBAi0AFAAGAAgAAAAhAODocv6ZAgAAkgUAAA4AAAAAAAAAAAAAAAAALgIAAGRycy9l&#10;Mm9Eb2MueG1sUEsBAi0AFAAGAAgAAAAhAD5S/XnhAAAACQEAAA8AAAAAAAAAAAAAAAAA8wQAAGRy&#10;cy9kb3ducmV2LnhtbFBLBQYAAAAABAAEAPMAAAABBgAAAAA=&#10;" filled="f" strokecolor="black [3213]" strokeweight="1pt"/>
                  </w:pict>
                </mc:Fallback>
              </mc:AlternateContent>
            </w:r>
            <w:r w:rsidRPr="00F15F72">
              <w:rPr>
                <w:sz w:val="24"/>
                <w:szCs w:val="24"/>
                <w:lang w:eastAsia="it-IT"/>
              </w:rPr>
              <w:t>Il possesso di un'etichetta ambientale ISO di Tipo I che includa il rispetto del criterio, equivale a mezzo di presunzione di conformità</w:t>
            </w:r>
            <w:r>
              <w:rPr>
                <w:sz w:val="24"/>
                <w:szCs w:val="24"/>
                <w:lang w:eastAsia="it-IT"/>
              </w:rPr>
              <w:t>.</w:t>
            </w:r>
          </w:p>
        </w:tc>
        <w:tc>
          <w:tcPr>
            <w:tcW w:w="1050" w:type="pct"/>
            <w:shd w:val="clear" w:color="auto" w:fill="FFFFFF" w:themeFill="background1"/>
            <w:vAlign w:val="center"/>
          </w:tcPr>
          <w:p w14:paraId="26832CA1" w14:textId="77777777" w:rsidR="00D2659E" w:rsidRPr="00663046" w:rsidRDefault="00D2659E" w:rsidP="00C55967">
            <w:pPr>
              <w:rPr>
                <w:sz w:val="24"/>
                <w:szCs w:val="24"/>
                <w:lang w:eastAsia="it-IT"/>
              </w:rPr>
            </w:pPr>
            <w:r w:rsidRPr="00663046">
              <w:rPr>
                <w:noProof/>
                <w:sz w:val="24"/>
                <w:szCs w:val="24"/>
                <w:lang w:eastAsia="it-IT"/>
              </w:rPr>
              <mc:AlternateContent>
                <mc:Choice Requires="wps">
                  <w:drawing>
                    <wp:anchor distT="0" distB="0" distL="114300" distR="114300" simplePos="0" relativeHeight="252355584" behindDoc="0" locked="0" layoutInCell="1" allowOverlap="1" wp14:anchorId="6CC820DE" wp14:editId="54A1C96D">
                      <wp:simplePos x="0" y="0"/>
                      <wp:positionH relativeFrom="column">
                        <wp:posOffset>1546860</wp:posOffset>
                      </wp:positionH>
                      <wp:positionV relativeFrom="paragraph">
                        <wp:posOffset>10160</wp:posOffset>
                      </wp:positionV>
                      <wp:extent cx="148590" cy="148590"/>
                      <wp:effectExtent l="0" t="0" r="22860" b="22860"/>
                      <wp:wrapNone/>
                      <wp:docPr id="192" name="Rettangolo 192"/>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6D3C3C" id="Rettangolo 192" o:spid="_x0000_s1026" style="position:absolute;margin-left:121.8pt;margin-top:.8pt;width:11.7pt;height:11.7pt;z-index:25235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GP9mQIAAJIFAAAOAAAAZHJzL2Uyb0RvYy54bWysVE1v2zAMvQ/YfxB0X20H6doadYogRYYB&#10;RVu0HXpWZSk2IIuapMTJfv0oyXaCrthhWA4OJZKP4uPH9c2+U2QnrGtBV7Q4yykRmkPd6k1Ff7ys&#10;v1xS4jzTNVOgRUUPwtGbxedP170pxQwaULWwBEG0K3tT0cZ7U2aZ443omDsDIzQqJdiOeTzaTVZb&#10;1iN6p7JZnn/NerC1scCFc3h7m5R0EfGlFNw/SOmEJ6qi+DYfvzZ+38I3W1yzcmOZaVo+PIP9wys6&#10;1moMOkHdMs/I1rZ/QHUtt+BA+jMOXQZStlzEHDCbIn+XzXPDjIi5IDnOTDS5/wfL73ePlrQ11u5q&#10;RolmHRbpSXgs2QYUkHCLHPXGlWj6bB7tcHIohoT30nbhH1Mh+8jrYeJV7D3heFnML8+vkH2OqkFG&#10;lOzobKzz3wR0JAgVtVi2yCbb3TmfTEeTEEvDulUK71mpNOkRdHaR59HDgWrroA3K2EVipSzZMay/&#10;3xchF4x7YoUnpfEyZJhyipI/KJHwn4REfjCLWQoQOvOIyTgX2hdJ1bBapFDnOf7GYKNHDK00AgZk&#10;iY+csAeA0TKBjNjpzYN9cBWxsSfnIfO/OU8eMTJoPzl3rQb7UWYKsxoiJ/uRpERNYOkN6gN2j4U0&#10;Vs7wdYsFvGPOPzKLc4Q1x93gH/AjFWChYJAoacD++ug+2GN7o5aSHueyou7nlllBifqusfGvivk8&#10;DHI8zM8vZniwp5q3U43edivA0he4hQyPYrD3ahSlhe4VV8gyREUV0xxjV5R7Ox5WPu0LXEJcLJfR&#10;DIfXMH+nnw0P4IHV0KAv+1dmzdDFHtv/HsYZZuW7Zk62wVPDcutBtrHTj7wOfOPgx8YZllTYLKfn&#10;aHVcpYvfAAAA//8DAFBLAwQUAAYACAAAACEAN+lIH98AAAAIAQAADwAAAGRycy9kb3ducmV2Lnht&#10;bEyPQU/DMAyF70j8h8hIXCaWrkBBpemEQKAdEBLbOHBzG9OWNU7VZFv595gTnGzre3p+r1hOrlcH&#10;GkPn2cBinoAirr3tuDGw3Txd3IIKEdli75kMfFOAZXl6UmBu/ZHf6LCOjRITDjkaaGMccq1D3ZLD&#10;MPcDsbBPPzqMco6NtiMexdz1Ok2STDvsWD60ONBDS/VuvXcGPlZTbL4Wz/Flh7P32aqt6tfHypjz&#10;s+n+DlSkKf6J4Te+RIdSMlV+zzao3kB6dZmJVIAM4Wl2I90qWa4T0GWh/xcofwAAAP//AwBQSwEC&#10;LQAUAAYACAAAACEAtoM4kv4AAADhAQAAEwAAAAAAAAAAAAAAAAAAAAAAW0NvbnRlbnRfVHlwZXNd&#10;LnhtbFBLAQItABQABgAIAAAAIQA4/SH/1gAAAJQBAAALAAAAAAAAAAAAAAAAAC8BAABfcmVscy8u&#10;cmVsc1BLAQItABQABgAIAAAAIQDG3GP9mQIAAJIFAAAOAAAAAAAAAAAAAAAAAC4CAABkcnMvZTJv&#10;RG9jLnhtbFBLAQItABQABgAIAAAAIQA36Ugf3wAAAAgBAAAPAAAAAAAAAAAAAAAAAPMEAABkcnMv&#10;ZG93bnJldi54bWxQSwUGAAAAAAQABADzAAAA/wUAAAAA&#10;" filled="f" strokecolor="black [3213]" strokeweight="1pt"/>
                  </w:pict>
                </mc:Fallback>
              </mc:AlternateContent>
            </w:r>
            <w:r w:rsidRPr="00663046">
              <w:rPr>
                <w:noProof/>
                <w:sz w:val="24"/>
                <w:szCs w:val="24"/>
                <w:lang w:eastAsia="it-IT"/>
              </w:rPr>
              <mc:AlternateContent>
                <mc:Choice Requires="wps">
                  <w:drawing>
                    <wp:anchor distT="0" distB="0" distL="114300" distR="114300" simplePos="0" relativeHeight="252356608" behindDoc="0" locked="0" layoutInCell="1" allowOverlap="1" wp14:anchorId="5DB94046" wp14:editId="26E3A9ED">
                      <wp:simplePos x="0" y="0"/>
                      <wp:positionH relativeFrom="column">
                        <wp:posOffset>615315</wp:posOffset>
                      </wp:positionH>
                      <wp:positionV relativeFrom="paragraph">
                        <wp:posOffset>1270</wp:posOffset>
                      </wp:positionV>
                      <wp:extent cx="148590" cy="148590"/>
                      <wp:effectExtent l="0" t="0" r="22860" b="22860"/>
                      <wp:wrapNone/>
                      <wp:docPr id="193" name="Rettangolo 193"/>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2737E0" id="Rettangolo 193" o:spid="_x0000_s1026" style="position:absolute;margin-left:48.45pt;margin-top:.1pt;width:11.7pt;height:11.7pt;z-index:25235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s/amQIAAJI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2Ntbv4&#10;SolmHRbpUXgs2RoUkHCLHPXGlWj6ZFZ2ODkUQ8I7abvwj6mQXeR1P/Eqdp5wvCzm56cXyD5H1SAj&#10;SnZwNtb57wI6EoSKWixbZJNt75xPpqNJiKXhtlUK71mpNOkRdHaW59HDgWrroA3K2EXiWlmyZVh/&#10;vytCLhj3yApPSuNlyDDlFCW/VyLhPwqJ/GAWsxQgdOYBk3EutC+SqmG1SKFOc/yNwUaPGFppBAzI&#10;Eh85YQ8Ao2UCGbHTmwf74CpiY0/OQ+Z/c548YmTQfnLuWg32o8wUZjVETvYjSYmawNIb1HvsHgtp&#10;rJzhty0W8I45v2IW5whrjrvBP+BHKsBCwSBR0oD99dF9sMf2Ri0lPc5lRd3PDbOCEvVDY+NfFPN5&#10;GOR4mJ+ezfBgjzVvxxq96a4BS1/gFjI8isHeq1GUFrpXXCHLEBVVTHOMXVHu7Xi49mlf4BLiYrmM&#10;Zji8hvk7/WR4AA+shgZ93r0ya4Yu9tj+9zDOMCvfNXOyDZ4alhsPso2dfuB14BsHPzbOsKTCZjk+&#10;R6vDKl38BgAA//8DAFBLAwQUAAYACAAAACEATt6K690AAAAGAQAADwAAAGRycy9kb3ducmV2Lnht&#10;bEyOwUrDQBRF94L/MDzBTbGTphBszKSUitKFCK26cPeSec2kzbwJmWkb/97pSpeXezn3FMvRduJM&#10;g28dK5hNExDEtdMtNwo+P14eHkH4gKyxc0wKfsjDsry9KTDX7sJbOu9CIyKEfY4KTAh9LqWvDVn0&#10;U9cTx27vBoshxqGResBLhNtOpkmSSYstxweDPa0N1cfdySr43oyhOcxew9sRJ1+Tjanq9+dKqfu7&#10;cfUEItAY/sZw1Y/qUEanyp1Ye9EpWGSLuFSQgri2aTIHUcU4z0CWhfyvX/4CAAD//wMAUEsBAi0A&#10;FAAGAAgAAAAhALaDOJL+AAAA4QEAABMAAAAAAAAAAAAAAAAAAAAAAFtDb250ZW50X1R5cGVzXS54&#10;bWxQSwECLQAUAAYACAAAACEAOP0h/9YAAACUAQAACwAAAAAAAAAAAAAAAAAvAQAAX3JlbHMvLnJl&#10;bHNQSwECLQAUAAYACAAAACEAwXLP2pkCAACSBQAADgAAAAAAAAAAAAAAAAAuAgAAZHJzL2Uyb0Rv&#10;Yy54bWxQSwECLQAUAAYACAAAACEATt6K690AAAAGAQAADwAAAAAAAAAAAAAAAADzBAAAZHJzL2Rv&#10;d25yZXYueG1sUEsFBgAAAAAEAAQA8wAAAP0FAAAAAA==&#10;" filled="f" strokecolor="black [3213]" strokeweight="1pt"/>
                  </w:pict>
                </mc:Fallback>
              </mc:AlternateContent>
            </w:r>
            <w:r w:rsidRPr="00663046">
              <w:rPr>
                <w:sz w:val="24"/>
                <w:szCs w:val="24"/>
                <w:lang w:eastAsia="it-IT"/>
              </w:rPr>
              <w:t xml:space="preserve">             SI                    NO  </w:t>
            </w:r>
          </w:p>
          <w:p w14:paraId="1153E82B" w14:textId="77777777" w:rsidR="00D2659E" w:rsidRPr="00663046" w:rsidRDefault="00D2659E" w:rsidP="00C55967">
            <w:pPr>
              <w:rPr>
                <w:sz w:val="24"/>
                <w:szCs w:val="24"/>
                <w:u w:val="single"/>
                <w:lang w:eastAsia="it-IT"/>
              </w:rPr>
            </w:pPr>
          </w:p>
          <w:p w14:paraId="5AFE7EA1" w14:textId="77777777" w:rsidR="00D2659E" w:rsidRPr="00663046" w:rsidRDefault="00D2659E" w:rsidP="00C55967">
            <w:pPr>
              <w:rPr>
                <w:sz w:val="24"/>
                <w:szCs w:val="24"/>
                <w:lang w:eastAsia="it-IT"/>
              </w:rPr>
            </w:pPr>
            <w:r w:rsidRPr="00663046">
              <w:rPr>
                <w:sz w:val="24"/>
                <w:szCs w:val="24"/>
                <w:u w:val="single"/>
                <w:lang w:eastAsia="it-IT"/>
              </w:rPr>
              <w:t>NOTE</w:t>
            </w:r>
            <w:r w:rsidRPr="00663046">
              <w:rPr>
                <w:sz w:val="24"/>
                <w:szCs w:val="24"/>
                <w:lang w:eastAsia="it-IT"/>
              </w:rPr>
              <w:t xml:space="preserve">: </w:t>
            </w:r>
          </w:p>
        </w:tc>
      </w:tr>
    </w:tbl>
    <w:p w14:paraId="4D2774EB" w14:textId="77777777" w:rsidR="00D2659E" w:rsidRDefault="00D2659E" w:rsidP="00D2659E"/>
    <w:p w14:paraId="7DBD349B" w14:textId="77777777" w:rsidR="00D2659E" w:rsidRDefault="00D2659E" w:rsidP="00D2659E"/>
    <w:p w14:paraId="5E982B52" w14:textId="77777777" w:rsidR="00D2659E" w:rsidRDefault="00D2659E" w:rsidP="00D2659E"/>
    <w:p w14:paraId="0EC2E34D" w14:textId="77777777" w:rsidR="00D2659E" w:rsidRDefault="00D2659E" w:rsidP="00D2659E"/>
    <w:tbl>
      <w:tblPr>
        <w:tblpPr w:leftFromText="141" w:rightFromText="141" w:vertAnchor="page" w:horzAnchor="margin" w:tblpXSpec="center" w:tblpY="156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D2659E" w:rsidRPr="00195884" w14:paraId="617B929D" w14:textId="77777777" w:rsidTr="001E4F53">
        <w:trPr>
          <w:trHeight w:val="704"/>
        </w:trPr>
        <w:tc>
          <w:tcPr>
            <w:tcW w:w="5000" w:type="pct"/>
            <w:gridSpan w:val="3"/>
            <w:tcBorders>
              <w:top w:val="nil"/>
              <w:left w:val="nil"/>
              <w:right w:val="nil"/>
            </w:tcBorders>
            <w:shd w:val="clear" w:color="auto" w:fill="auto"/>
            <w:vAlign w:val="center"/>
          </w:tcPr>
          <w:p w14:paraId="6596B3C6" w14:textId="737EC132" w:rsidR="00D2659E" w:rsidRDefault="00D2659E" w:rsidP="00C55967">
            <w:pPr>
              <w:pStyle w:val="Titolo3"/>
              <w:framePr w:hSpace="0" w:wrap="auto" w:vAnchor="margin" w:hAnchor="text" w:xAlign="left" w:yAlign="inline"/>
              <w:rPr>
                <w:rFonts w:ascii="Calibri" w:eastAsia="Times New Roman" w:hAnsi="Calibri" w:cs="Times New Roman"/>
                <w:bCs/>
                <w:sz w:val="28"/>
                <w:szCs w:val="20"/>
              </w:rPr>
            </w:pPr>
            <w:bookmarkStart w:id="41" w:name="_Toc508292495"/>
            <w:r w:rsidRPr="00337318">
              <w:lastRenderedPageBreak/>
              <w:t xml:space="preserve">Criterio </w:t>
            </w:r>
            <w:r w:rsidR="00F15F72">
              <w:t>6</w:t>
            </w:r>
            <w:r>
              <w:t>.2.5</w:t>
            </w:r>
            <w:r w:rsidR="00F15F72">
              <w:t xml:space="preserve">: </w:t>
            </w:r>
            <w:r w:rsidR="00F15F72" w:rsidRPr="00F15F72">
              <w:t>Toner e inchiostri, sostanze pericolose e metalli pesanti: limiti ed esclusioni</w:t>
            </w:r>
            <w:bookmarkEnd w:id="41"/>
          </w:p>
        </w:tc>
      </w:tr>
      <w:tr w:rsidR="00D2659E" w:rsidRPr="00195884" w14:paraId="63F71D4F" w14:textId="77777777" w:rsidTr="001E4F53">
        <w:trPr>
          <w:trHeight w:val="540"/>
        </w:trPr>
        <w:tc>
          <w:tcPr>
            <w:tcW w:w="2092" w:type="pct"/>
            <w:tcBorders>
              <w:top w:val="single" w:sz="8" w:space="0" w:color="auto"/>
            </w:tcBorders>
            <w:shd w:val="clear" w:color="auto" w:fill="auto"/>
            <w:vAlign w:val="center"/>
            <w:hideMark/>
          </w:tcPr>
          <w:p w14:paraId="5CB46926" w14:textId="77777777" w:rsidR="00D2659E" w:rsidRPr="00BE7FA9" w:rsidRDefault="00D2659E" w:rsidP="00C55967">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1032C806" w14:textId="77777777" w:rsidR="00D2659E" w:rsidRPr="00946E54" w:rsidRDefault="00D2659E" w:rsidP="00C55967">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07305344" w14:textId="77777777" w:rsidR="00D2659E" w:rsidRPr="00946E54" w:rsidRDefault="00D2659E" w:rsidP="00C55967">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D2659E" w:rsidRPr="00A8505D" w14:paraId="2DA924EE" w14:textId="77777777" w:rsidTr="00C55967">
        <w:trPr>
          <w:trHeight w:val="5081"/>
        </w:trPr>
        <w:tc>
          <w:tcPr>
            <w:tcW w:w="2092" w:type="pct"/>
            <w:shd w:val="clear" w:color="auto" w:fill="auto"/>
          </w:tcPr>
          <w:p w14:paraId="7ECE770B" w14:textId="77777777" w:rsidR="00F15F72" w:rsidRPr="00F15F72" w:rsidRDefault="00F15F72" w:rsidP="00F15F72">
            <w:pPr>
              <w:rPr>
                <w:sz w:val="24"/>
                <w:szCs w:val="24"/>
                <w:lang w:eastAsia="it-IT"/>
              </w:rPr>
            </w:pPr>
            <w:r w:rsidRPr="00F15F72">
              <w:rPr>
                <w:sz w:val="24"/>
                <w:szCs w:val="24"/>
                <w:lang w:eastAsia="it-IT"/>
              </w:rPr>
              <w:t>Le polveri di toner o gli inchiostri delle cartucce non devono contenere coloranti azoici che possono rilasciare ammine aromatiche riportate nell’All. XVII del Regolamento (CE) n. 1907/2006 (Reach) né devono contenere mercurio cadmio, piombo, cromo esavalente. I metalli pesanti possono essere presenti solo sottoforma di contaminazioni derivate dal processo produttivo e non possono superare le 100ppm.</w:t>
            </w:r>
          </w:p>
          <w:p w14:paraId="51B9D1B0" w14:textId="77777777" w:rsidR="00F15F72" w:rsidRPr="00F15F72" w:rsidRDefault="00F15F72" w:rsidP="00F15F72">
            <w:pPr>
              <w:spacing w:after="0"/>
              <w:rPr>
                <w:sz w:val="24"/>
                <w:szCs w:val="24"/>
                <w:lang w:eastAsia="it-IT"/>
              </w:rPr>
            </w:pPr>
            <w:r w:rsidRPr="00F15F72">
              <w:rPr>
                <w:sz w:val="24"/>
                <w:szCs w:val="24"/>
                <w:lang w:eastAsia="it-IT"/>
              </w:rPr>
              <w:t>Le polveri dei toner e gli inchiostri non debbono contenere inoltre sostanze classificate con le seguenti frasi di rischio o le indicazioni di pericolo:</w:t>
            </w:r>
          </w:p>
          <w:p w14:paraId="1E1FE343" w14:textId="77777777" w:rsidR="00F15F72" w:rsidRPr="009A2A55" w:rsidRDefault="00F15F72" w:rsidP="00F15F72">
            <w:pPr>
              <w:spacing w:after="0"/>
              <w:rPr>
                <w:sz w:val="24"/>
                <w:szCs w:val="24"/>
                <w:lang w:val="en-GB" w:eastAsia="it-IT"/>
              </w:rPr>
            </w:pPr>
            <w:r w:rsidRPr="009A2A55">
              <w:rPr>
                <w:sz w:val="24"/>
                <w:szCs w:val="24"/>
                <w:lang w:val="en-GB" w:eastAsia="it-IT"/>
              </w:rPr>
              <w:t xml:space="preserve">H351/R40; H350/R45; H350i/R49; H340/R46; H341/R68; H360F/R60; H360D/R61; </w:t>
            </w:r>
          </w:p>
          <w:p w14:paraId="60AE3982" w14:textId="666725BE" w:rsidR="00F15F72" w:rsidRPr="009A2A55" w:rsidRDefault="00F15F72" w:rsidP="00F15F72">
            <w:pPr>
              <w:spacing w:after="0"/>
              <w:rPr>
                <w:sz w:val="24"/>
                <w:szCs w:val="24"/>
                <w:lang w:val="en-GB" w:eastAsia="it-IT"/>
              </w:rPr>
            </w:pPr>
            <w:r w:rsidRPr="009A2A55">
              <w:rPr>
                <w:sz w:val="24"/>
                <w:szCs w:val="24"/>
                <w:lang w:val="en-GB" w:eastAsia="it-IT"/>
              </w:rPr>
              <w:t>H361f/R62; H601d/R63;</w:t>
            </w:r>
          </w:p>
          <w:p w14:paraId="3FDCF600" w14:textId="77777777" w:rsidR="00F15F72" w:rsidRDefault="00F15F72" w:rsidP="00F15F72">
            <w:pPr>
              <w:spacing w:after="0"/>
              <w:rPr>
                <w:sz w:val="24"/>
                <w:szCs w:val="24"/>
                <w:lang w:val="en-GB" w:eastAsia="it-IT"/>
              </w:rPr>
            </w:pPr>
            <w:r w:rsidRPr="00F15F72">
              <w:rPr>
                <w:sz w:val="24"/>
                <w:szCs w:val="24"/>
                <w:lang w:val="en-GB" w:eastAsia="it-IT"/>
              </w:rPr>
              <w:t xml:space="preserve">H331 H330/R23; H311/R24; H301/R25; </w:t>
            </w:r>
          </w:p>
          <w:p w14:paraId="16E111A3" w14:textId="3AA0A4BF" w:rsidR="00F15F72" w:rsidRPr="00F15F72" w:rsidRDefault="00F15F72" w:rsidP="00F15F72">
            <w:pPr>
              <w:spacing w:after="0"/>
              <w:rPr>
                <w:sz w:val="24"/>
                <w:szCs w:val="24"/>
                <w:lang w:val="en-GB" w:eastAsia="it-IT"/>
              </w:rPr>
            </w:pPr>
            <w:r w:rsidRPr="00F15F72">
              <w:rPr>
                <w:sz w:val="24"/>
                <w:szCs w:val="24"/>
                <w:lang w:val="en-GB" w:eastAsia="it-IT"/>
              </w:rPr>
              <w:t>H372 H373/R48;</w:t>
            </w:r>
          </w:p>
          <w:p w14:paraId="461EAB7F" w14:textId="77777777" w:rsidR="00F15F72" w:rsidRDefault="00F15F72" w:rsidP="00F15F72">
            <w:pPr>
              <w:spacing w:after="0"/>
              <w:rPr>
                <w:sz w:val="24"/>
                <w:szCs w:val="24"/>
                <w:lang w:val="en-GB" w:eastAsia="it-IT"/>
              </w:rPr>
            </w:pPr>
            <w:r w:rsidRPr="00F15F72">
              <w:rPr>
                <w:sz w:val="24"/>
                <w:szCs w:val="24"/>
                <w:lang w:val="en-GB" w:eastAsia="it-IT"/>
              </w:rPr>
              <w:t xml:space="preserve">H330/R26; H310/R27; H300/R28; H370/R39; </w:t>
            </w:r>
          </w:p>
          <w:p w14:paraId="536E52C9" w14:textId="079A50E9" w:rsidR="00F15F72" w:rsidRPr="009A2A55" w:rsidRDefault="00F15F72" w:rsidP="00F15F72">
            <w:pPr>
              <w:rPr>
                <w:sz w:val="24"/>
                <w:szCs w:val="24"/>
                <w:lang w:eastAsia="it-IT"/>
              </w:rPr>
            </w:pPr>
            <w:r w:rsidRPr="009A2A55">
              <w:rPr>
                <w:sz w:val="24"/>
                <w:szCs w:val="24"/>
                <w:lang w:eastAsia="it-IT"/>
              </w:rPr>
              <w:t>H334/R42; H362/R64; H317/R43;</w:t>
            </w:r>
          </w:p>
          <w:p w14:paraId="4A6AC82E" w14:textId="77777777" w:rsidR="00F15F72" w:rsidRPr="00F15F72" w:rsidRDefault="00F15F72" w:rsidP="00F15F72">
            <w:pPr>
              <w:spacing w:after="0"/>
              <w:rPr>
                <w:sz w:val="24"/>
                <w:szCs w:val="24"/>
                <w:lang w:eastAsia="it-IT"/>
              </w:rPr>
            </w:pPr>
            <w:r w:rsidRPr="00F15F72">
              <w:rPr>
                <w:sz w:val="24"/>
                <w:szCs w:val="24"/>
                <w:lang w:eastAsia="it-IT"/>
              </w:rPr>
              <w:t>Le polveri dei toner e gli inchiostri non devono essere classificate con le seguenti frasi di rischio o indicazioni di pericolo:</w:t>
            </w:r>
          </w:p>
          <w:p w14:paraId="7D8E5A68" w14:textId="77777777" w:rsidR="00F15F72" w:rsidRPr="00F15F72" w:rsidRDefault="00F15F72" w:rsidP="00F15F72">
            <w:pPr>
              <w:rPr>
                <w:sz w:val="24"/>
                <w:szCs w:val="24"/>
                <w:lang w:eastAsia="it-IT"/>
              </w:rPr>
            </w:pPr>
            <w:r w:rsidRPr="00F15F72">
              <w:rPr>
                <w:sz w:val="24"/>
                <w:szCs w:val="24"/>
                <w:lang w:eastAsia="it-IT"/>
              </w:rPr>
              <w:t>R50/H400; H413/R53; H400 H410/ R50/53; H412/ R52/53; H411/ R51-53; EUH059/R59.</w:t>
            </w:r>
          </w:p>
          <w:p w14:paraId="47CA3491" w14:textId="592F55D8" w:rsidR="00D2659E" w:rsidRPr="00C55967" w:rsidRDefault="00F15F72" w:rsidP="00F15F72">
            <w:pPr>
              <w:rPr>
                <w:sz w:val="24"/>
                <w:szCs w:val="24"/>
                <w:lang w:eastAsia="it-IT"/>
              </w:rPr>
            </w:pPr>
            <w:r w:rsidRPr="00F15F72">
              <w:rPr>
                <w:sz w:val="24"/>
                <w:szCs w:val="24"/>
                <w:lang w:eastAsia="it-IT"/>
              </w:rPr>
              <w:t>La cartuccia di toner non deve rilasciare polveri nell’ambiente.</w:t>
            </w:r>
          </w:p>
        </w:tc>
        <w:tc>
          <w:tcPr>
            <w:tcW w:w="1858" w:type="pct"/>
            <w:shd w:val="clear" w:color="auto" w:fill="auto"/>
          </w:tcPr>
          <w:p w14:paraId="0AAFB27B" w14:textId="4BEA39E3" w:rsidR="00F15F72" w:rsidRPr="00F15F72" w:rsidRDefault="00F15F72" w:rsidP="00F15F72">
            <w:pPr>
              <w:rPr>
                <w:sz w:val="24"/>
                <w:szCs w:val="24"/>
                <w:lang w:eastAsia="it-IT"/>
              </w:rPr>
            </w:pPr>
            <w:r w:rsidRPr="00F15F72">
              <w:rPr>
                <w:sz w:val="24"/>
                <w:szCs w:val="24"/>
                <w:lang w:eastAsia="it-IT"/>
              </w:rPr>
              <w:t>Presentazione delle schede dati di sicurezza delle polveri e degli inchiostri presenti nei toner e nelle cartucce rigenerate, uniformate al Regolamento (CE) n. 1907/2006 del Parlamento europeo e del Consiglio concernente la registrazione, la valutazione, l'autorizzazione e la restrizione delle sostanze chimiche (REACH) e s.m.i..</w:t>
            </w:r>
          </w:p>
          <w:p w14:paraId="0D3655F4" w14:textId="115EC545" w:rsidR="00D2659E" w:rsidRPr="001334F7" w:rsidRDefault="00F15F72" w:rsidP="00F15F72">
            <w:pPr>
              <w:rPr>
                <w:sz w:val="24"/>
                <w:szCs w:val="24"/>
                <w:lang w:eastAsia="it-IT"/>
              </w:rPr>
            </w:pPr>
            <w:r w:rsidRPr="00F15F72">
              <w:rPr>
                <w:sz w:val="24"/>
                <w:szCs w:val="24"/>
                <w:lang w:eastAsia="it-IT"/>
              </w:rPr>
              <w:t>L’amministrazione aggiudicatrice si riserva di richiedere, in sede di aggiudicazione provvisoria, una certificazione da parte di un organismo riconosciuto per attestare il rispetto del criterio, mediante verifiche condotte con le metodologie riportate nelle norme tecniche settoriali (ad esempio, se non indicato già nella scheda di sicurezza, deve essere eseguito il test di AMES per la verifica delle proprietà mutagene e cancerogene o il test LGA per la verifica dell’eventuale nocività per l’uomo etc.).</w:t>
            </w:r>
          </w:p>
        </w:tc>
        <w:tc>
          <w:tcPr>
            <w:tcW w:w="1050" w:type="pct"/>
            <w:shd w:val="clear" w:color="auto" w:fill="FFFFFF" w:themeFill="background1"/>
            <w:vAlign w:val="center"/>
          </w:tcPr>
          <w:p w14:paraId="788C251D" w14:textId="77777777" w:rsidR="00D2659E" w:rsidRPr="001334F7" w:rsidRDefault="00D2659E" w:rsidP="00C55967">
            <w:pPr>
              <w:rPr>
                <w:sz w:val="24"/>
                <w:szCs w:val="24"/>
                <w:lang w:eastAsia="it-IT"/>
              </w:rPr>
            </w:pPr>
            <w:r w:rsidRPr="001334F7">
              <w:rPr>
                <w:noProof/>
                <w:sz w:val="24"/>
                <w:szCs w:val="24"/>
                <w:lang w:eastAsia="it-IT"/>
              </w:rPr>
              <mc:AlternateContent>
                <mc:Choice Requires="wps">
                  <w:drawing>
                    <wp:anchor distT="0" distB="0" distL="114300" distR="114300" simplePos="0" relativeHeight="252359680" behindDoc="0" locked="0" layoutInCell="1" allowOverlap="1" wp14:anchorId="4282BF96" wp14:editId="2CFCC472">
                      <wp:simplePos x="0" y="0"/>
                      <wp:positionH relativeFrom="column">
                        <wp:posOffset>1616710</wp:posOffset>
                      </wp:positionH>
                      <wp:positionV relativeFrom="paragraph">
                        <wp:posOffset>7620</wp:posOffset>
                      </wp:positionV>
                      <wp:extent cx="148590" cy="148590"/>
                      <wp:effectExtent l="0" t="0" r="22860" b="22860"/>
                      <wp:wrapNone/>
                      <wp:docPr id="196" name="Rettangolo 196"/>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174A6D" id="Rettangolo 196" o:spid="_x0000_s1026" style="position:absolute;margin-left:127.3pt;margin-top:.6pt;width:11.7pt;height:11.7pt;z-index:25235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NFjmQIAAJIFAAAOAAAAZHJzL2Uyb0RvYy54bWysVEtv2zAMvg/YfxB0X20H6SNGnSJo0WFA&#10;0RZ9oGdVlmIDsqhJSpzs14+SbCfoih2G5eBQIvlR/Pi4vNp1imyFdS3oihYnOSVCc6hbva7o68vt&#10;twtKnGe6Zgq0qOheOHq1/PrlsjelmEEDqhaWIIh2ZW8q2nhvyixzvBEdcydghEalBNsxj0e7zmrL&#10;ekTvVDbL87OsB1sbC1w4h7c3SUmXEV9Kwf2DlE54oiqKb/Pxa+P3PXyz5SUr15aZpuXDM9g/vKJj&#10;rcagE9QN84xsbPsHVNdyCw6kP+HQZSBly0XMAbMp8g/ZPDfMiJgLkuPMRJP7f7D8fvtoSVtj7RZn&#10;lGjWYZGehMeSrUEBCbfIUW9ciabP5tEOJ4diSHgnbRf+MRWyi7zuJ17FzhOOl8X84nSB7HNUDTKi&#10;ZAdnY53/LqAjQaioxbJFNtn2zvlkOpqEWBpuW6XwnpVKkx5BZ+d5Hj0cqLYO2qCMXSSulSVbhvX3&#10;uyLkgnGPrPCkNF6GDFNOUfJ7JRL+k5DID2YxSwFCZx4wGedC+yKpGlaLFOo0x98YbPSIoZVGwIAs&#10;8ZET9gAwWiaQETu9ebAPriI29uQ8ZP4358kjRgbtJ+eu1WA/y0xhVkPkZD+SlKgJLL1DvcfusZDG&#10;yhl+22IB75jzj8ziHGHNcTf4B/xIBVgoGCRKGrC/PrsP9tjeqKWkx7msqPu5YVZQon5obPxFMZ+H&#10;QY6H+en5DA/2WPN+rNGb7hqw9AVuIcOjGOy9GkVpoXvDFbIKUVHFNMfYFeXejodrn/YFLiEuVqto&#10;hsNrmL/Tz4YH8MBqaNCX3RuzZuhij+1/D+MMs/JDMyfb4KlhtfEg29jpB14HvnHwY+MMSypsluNz&#10;tDqs0uVvAAAA//8DAFBLAwQUAAYACAAAACEACMJMwN4AAAAIAQAADwAAAGRycy9kb3ducmV2Lnht&#10;bEyPQU/DMAyF70j8h8hIXCaWroIxlaYTAoF2QEgMOHBzG9OUNU7VZFv595gT3Gx/T8/vlevJ9+pA&#10;Y+wCG1jMM1DETbAdtwbeXh8uVqBiQrbYByYD3xRhXZ2elFjYcOQXOmxTq8SEY4EGXEpDoXVsHHmM&#10;8zAQC/sMo8ck69hqO+JRzH2v8yxbao8dyweHA905anbbvTfwsZlS+7V4TE87nL3PNq5unu9rY87P&#10;ptsbUImm9CeG3/gSHSrJVIc926h6A/nV5VKkAnJQwvPrlXSrZZC7rkr9v0D1AwAA//8DAFBLAQIt&#10;ABQABgAIAAAAIQC2gziS/gAAAOEBAAATAAAAAAAAAAAAAAAAAAAAAABbQ29udGVudF9UeXBlc10u&#10;eG1sUEsBAi0AFAAGAAgAAAAhADj9If/WAAAAlAEAAAsAAAAAAAAAAAAAAAAALwEAAF9yZWxzLy5y&#10;ZWxzUEsBAi0AFAAGAAgAAAAhANpk0WOZAgAAkgUAAA4AAAAAAAAAAAAAAAAALgIAAGRycy9lMm9E&#10;b2MueG1sUEsBAi0AFAAGAAgAAAAhAAjCTMDeAAAACAEAAA8AAAAAAAAAAAAAAAAA8wQAAGRycy9k&#10;b3ducmV2LnhtbFBLBQYAAAAABAAEAPMAAAD+BQ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360704" behindDoc="0" locked="0" layoutInCell="1" allowOverlap="1" wp14:anchorId="780912EA" wp14:editId="0F27A27B">
                      <wp:simplePos x="0" y="0"/>
                      <wp:positionH relativeFrom="column">
                        <wp:posOffset>615315</wp:posOffset>
                      </wp:positionH>
                      <wp:positionV relativeFrom="paragraph">
                        <wp:posOffset>1270</wp:posOffset>
                      </wp:positionV>
                      <wp:extent cx="148590" cy="148590"/>
                      <wp:effectExtent l="0" t="0" r="22860" b="22860"/>
                      <wp:wrapNone/>
                      <wp:docPr id="197" name="Rettangolo 197"/>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3726AA" id="Rettangolo 197" o:spid="_x0000_s1026" style="position:absolute;margin-left:48.45pt;margin-top:.1pt;width:11.7pt;height:11.7pt;z-index:25236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n1EmQIAAJIFAAAOAAAAZHJzL2Uyb0RvYy54bWysVE1v2zAMvQ/YfxB0X20H6doadYogRYYB&#10;RVu0HXpWZSk2IIuapMTJfv0oyXaCrthhWA4OJZKP4uPH9c2+U2QnrGtBV7Q4yykRmkPd6k1Ff7ys&#10;v1xS4jzTNVOgRUUPwtGbxedP170pxQwaULWwBEG0K3tT0cZ7U2aZ443omDsDIzQqJdiOeTzaTVZb&#10;1iN6p7JZnn/NerC1scCFc3h7m5R0EfGlFNw/SOmEJ6qi+DYfvzZ+38I3W1yzcmOZaVo+PIP9wys6&#10;1moMOkHdMs/I1rZ/QHUtt+BA+jMOXQZStlzEHDCbIn+XzXPDjIi5IDnOTDS5/wfL73ePlrQ11u7q&#10;ghLNOizSk/BYsg0oIOEWOeqNK9H02Tza4eRQDAnvpe3CP6ZC9pHXw8Sr2HvC8bKYX55fIfscVYOM&#10;KNnR2VjnvwnoSBAqarFskU22u3M+mY4mIZaGdasU3rNSadIj6Owiz6OHA9XWQRuUsYvESlmyY1h/&#10;vy9CLhj3xApPSuNlyDDlFCV/UCLhPwmJ/GAWsxQgdOYRk3EutC+SqmG1SKHOc/yNwUaPGFppBAzI&#10;Eh85YQ8Ao2UCGbHTmwf74CpiY0/OQ+Z/c548YmTQfnLuWg32o8wUZjVETvYjSYmawNIb1AfsHgtp&#10;rJzh6xYLeMecf2QW5whrjrvBP+BHKsBCwSBR0oD99dF9sMf2Ri0lPc5lRd3PLbOCEvVdY+NfFfN5&#10;GOR4mJ9fzPBgTzVvpxq97VaApS9wCxkexWDv1ShKC90rrpBliIoqpjnGrij3djysfNoXuIS4WC6j&#10;GQ6vYf5OPxsewAOroUFf9q/MmqGLPbb/PYwzzMp3zZxsg6eG5daDbGOnH3kd+MbBj40zLKmwWU7P&#10;0eq4She/AQAA//8DAFBLAwQUAAYACAAAACEATt6K690AAAAGAQAADwAAAGRycy9kb3ducmV2Lnht&#10;bEyOwUrDQBRF94L/MDzBTbGTphBszKSUitKFCK26cPeSec2kzbwJmWkb/97pSpeXezn3FMvRduJM&#10;g28dK5hNExDEtdMtNwo+P14eHkH4gKyxc0wKfsjDsry9KTDX7sJbOu9CIyKEfY4KTAh9LqWvDVn0&#10;U9cTx27vBoshxqGResBLhNtOpkmSSYstxweDPa0N1cfdySr43oyhOcxew9sRJ1+Tjanq9+dKqfu7&#10;cfUEItAY/sZw1Y/qUEanyp1Ye9EpWGSLuFSQgri2aTIHUcU4z0CWhfyvX/4CAAD//wMAUEsBAi0A&#10;FAAGAAgAAAAhALaDOJL+AAAA4QEAABMAAAAAAAAAAAAAAAAAAAAAAFtDb250ZW50X1R5cGVzXS54&#10;bWxQSwECLQAUAAYACAAAACEAOP0h/9YAAACUAQAACwAAAAAAAAAAAAAAAAAvAQAAX3JlbHMvLnJl&#10;bHNQSwECLQAUAAYACAAAACEA3cp9RJkCAACSBQAADgAAAAAAAAAAAAAAAAAuAgAAZHJzL2Uyb0Rv&#10;Yy54bWxQSwECLQAUAAYACAAAACEATt6K690AAAAGAQAADwAAAAAAAAAAAAAAAADzBAAAZHJzL2Rv&#10;d25yZXYueG1sUEsFBgAAAAAEAAQA8wAAAP0FA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3378C192" w14:textId="77777777" w:rsidR="00D2659E" w:rsidRPr="001334F7" w:rsidRDefault="00D2659E" w:rsidP="00C55967">
            <w:pPr>
              <w:rPr>
                <w:sz w:val="24"/>
                <w:szCs w:val="24"/>
                <w:u w:val="single"/>
                <w:lang w:eastAsia="it-IT"/>
              </w:rPr>
            </w:pPr>
          </w:p>
          <w:p w14:paraId="3AA6D794" w14:textId="77777777" w:rsidR="00D2659E" w:rsidRPr="001334F7" w:rsidRDefault="00D2659E" w:rsidP="00C55967">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0D82B6EB" w14:textId="77777777" w:rsidR="00D2659E" w:rsidRDefault="00D2659E" w:rsidP="00D2659E"/>
    <w:tbl>
      <w:tblPr>
        <w:tblpPr w:leftFromText="141" w:rightFromText="141" w:vertAnchor="page" w:horzAnchor="margin" w:tblpXSpec="center" w:tblpY="156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7230"/>
        <w:gridCol w:w="5529"/>
        <w:gridCol w:w="2958"/>
      </w:tblGrid>
      <w:tr w:rsidR="00D2659E" w:rsidRPr="00195884" w14:paraId="7D16EC99" w14:textId="77777777" w:rsidTr="00E55BE8">
        <w:trPr>
          <w:trHeight w:val="563"/>
        </w:trPr>
        <w:tc>
          <w:tcPr>
            <w:tcW w:w="5000" w:type="pct"/>
            <w:gridSpan w:val="3"/>
            <w:tcBorders>
              <w:top w:val="nil"/>
              <w:left w:val="nil"/>
              <w:right w:val="nil"/>
            </w:tcBorders>
            <w:shd w:val="clear" w:color="auto" w:fill="auto"/>
            <w:vAlign w:val="center"/>
          </w:tcPr>
          <w:p w14:paraId="6AB000AD" w14:textId="516C6D57" w:rsidR="00D2659E" w:rsidRDefault="00D2659E" w:rsidP="00C55967">
            <w:pPr>
              <w:pStyle w:val="Titolo3"/>
              <w:framePr w:hSpace="0" w:wrap="auto" w:vAnchor="margin" w:hAnchor="text" w:xAlign="left" w:yAlign="inline"/>
              <w:rPr>
                <w:rFonts w:ascii="Calibri" w:eastAsia="Times New Roman" w:hAnsi="Calibri" w:cs="Times New Roman"/>
                <w:bCs/>
                <w:sz w:val="28"/>
                <w:szCs w:val="20"/>
              </w:rPr>
            </w:pPr>
            <w:bookmarkStart w:id="42" w:name="_Toc508292496"/>
            <w:r w:rsidRPr="00337318">
              <w:lastRenderedPageBreak/>
              <w:t xml:space="preserve">Criterio </w:t>
            </w:r>
            <w:r w:rsidR="001E4F53">
              <w:t>6</w:t>
            </w:r>
            <w:r>
              <w:t>.2.6</w:t>
            </w:r>
            <w:r w:rsidRPr="00337318">
              <w:t>:</w:t>
            </w:r>
            <w:r w:rsidR="007F37F5">
              <w:t xml:space="preserve"> Manuale di istruzioni</w:t>
            </w:r>
            <w:bookmarkEnd w:id="42"/>
          </w:p>
        </w:tc>
      </w:tr>
      <w:tr w:rsidR="00D2659E" w:rsidRPr="00195884" w14:paraId="31C9E4F9" w14:textId="77777777" w:rsidTr="00E55BE8">
        <w:trPr>
          <w:trHeight w:val="550"/>
        </w:trPr>
        <w:tc>
          <w:tcPr>
            <w:tcW w:w="2300" w:type="pct"/>
            <w:tcBorders>
              <w:top w:val="single" w:sz="8" w:space="0" w:color="auto"/>
            </w:tcBorders>
            <w:shd w:val="clear" w:color="auto" w:fill="auto"/>
            <w:vAlign w:val="center"/>
            <w:hideMark/>
          </w:tcPr>
          <w:p w14:paraId="737F9E2B" w14:textId="77777777" w:rsidR="00D2659E" w:rsidRPr="00BE7FA9" w:rsidRDefault="00D2659E" w:rsidP="00C55967">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759" w:type="pct"/>
            <w:tcBorders>
              <w:top w:val="single" w:sz="8" w:space="0" w:color="auto"/>
            </w:tcBorders>
            <w:shd w:val="clear" w:color="auto" w:fill="auto"/>
            <w:vAlign w:val="center"/>
          </w:tcPr>
          <w:p w14:paraId="01E3C9BE" w14:textId="77777777" w:rsidR="00D2659E" w:rsidRPr="00946E54" w:rsidRDefault="00D2659E" w:rsidP="00C55967">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941" w:type="pct"/>
            <w:tcBorders>
              <w:top w:val="single" w:sz="8" w:space="0" w:color="auto"/>
            </w:tcBorders>
            <w:vAlign w:val="center"/>
          </w:tcPr>
          <w:p w14:paraId="1ABF23B7" w14:textId="77777777" w:rsidR="00D2659E" w:rsidRPr="00946E54" w:rsidRDefault="00D2659E" w:rsidP="00C55967">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D2659E" w:rsidRPr="00A8505D" w14:paraId="412EE818" w14:textId="77777777" w:rsidTr="00E55BE8">
        <w:trPr>
          <w:trHeight w:val="5081"/>
        </w:trPr>
        <w:tc>
          <w:tcPr>
            <w:tcW w:w="2300" w:type="pct"/>
            <w:shd w:val="clear" w:color="auto" w:fill="auto"/>
          </w:tcPr>
          <w:p w14:paraId="45F1891D" w14:textId="77777777" w:rsidR="001E4F53" w:rsidRPr="001E4F53" w:rsidRDefault="001E4F53" w:rsidP="001E4F53">
            <w:pPr>
              <w:rPr>
                <w:sz w:val="24"/>
                <w:szCs w:val="24"/>
                <w:lang w:eastAsia="it-IT"/>
              </w:rPr>
            </w:pPr>
            <w:r w:rsidRPr="001E4F53">
              <w:rPr>
                <w:sz w:val="24"/>
                <w:szCs w:val="24"/>
                <w:lang w:eastAsia="it-IT"/>
              </w:rPr>
              <w:t>L’apparecchiatura offerta deve essere fornita di un manuale di istruzioni, o altra documentazione di accompagnamento al prodotto, in italiano altrimenti in lingua inglese, che informi sul corretto uso (con riferimento agli impatti ambientali) delle apparecchiature che includa:</w:t>
            </w:r>
          </w:p>
          <w:p w14:paraId="5E25FEF1" w14:textId="77777777" w:rsidR="001E4F53" w:rsidRPr="001E4F53" w:rsidRDefault="001E4F53" w:rsidP="001E4F53">
            <w:pPr>
              <w:pStyle w:val="Paragrafoelenco"/>
              <w:numPr>
                <w:ilvl w:val="0"/>
                <w:numId w:val="14"/>
              </w:numPr>
              <w:rPr>
                <w:sz w:val="24"/>
                <w:szCs w:val="24"/>
                <w:lang w:eastAsia="it-IT"/>
              </w:rPr>
            </w:pPr>
            <w:r w:rsidRPr="001E4F53">
              <w:rPr>
                <w:sz w:val="24"/>
                <w:szCs w:val="24"/>
                <w:lang w:eastAsia="it-IT"/>
              </w:rPr>
              <w:t>le procedure per la soluzione degli inconvenienti più frequenti (inceppamento carta, ecc…), per la stampa fronte- retro (con l’utilizzo dell’unità duplex se prevista), per la stampa in formato due pagine per foglio, per la stampa in formato ridotto ecc.;</w:t>
            </w:r>
          </w:p>
          <w:p w14:paraId="72B2427B" w14:textId="08E230AF" w:rsidR="001E4F53" w:rsidRPr="001E4F53" w:rsidRDefault="001E4F53" w:rsidP="001E4F53">
            <w:pPr>
              <w:pStyle w:val="Paragrafoelenco"/>
              <w:numPr>
                <w:ilvl w:val="0"/>
                <w:numId w:val="14"/>
              </w:numPr>
              <w:rPr>
                <w:sz w:val="24"/>
                <w:szCs w:val="24"/>
                <w:lang w:eastAsia="it-IT"/>
              </w:rPr>
            </w:pPr>
            <w:r w:rsidRPr="001E4F53">
              <w:rPr>
                <w:sz w:val="24"/>
                <w:szCs w:val="24"/>
                <w:lang w:eastAsia="it-IT"/>
              </w:rPr>
              <w:t>la gestione operativa quotidiana (caricamento carta, sostituzione materiali di consumo in particolare sul recupero e riciclo dei toner, ecc…);</w:t>
            </w:r>
          </w:p>
          <w:p w14:paraId="3BAD6E35" w14:textId="39C3FE82" w:rsidR="001E4F53" w:rsidRPr="001E4F53" w:rsidRDefault="001E4F53" w:rsidP="001E4F53">
            <w:pPr>
              <w:pStyle w:val="Paragrafoelenco"/>
              <w:numPr>
                <w:ilvl w:val="0"/>
                <w:numId w:val="14"/>
              </w:numPr>
              <w:rPr>
                <w:sz w:val="24"/>
                <w:szCs w:val="24"/>
                <w:lang w:eastAsia="it-IT"/>
              </w:rPr>
            </w:pPr>
            <w:r>
              <w:rPr>
                <w:sz w:val="24"/>
                <w:szCs w:val="24"/>
                <w:lang w:eastAsia="it-IT"/>
              </w:rPr>
              <w:t xml:space="preserve">il </w:t>
            </w:r>
            <w:r w:rsidRPr="001E4F53">
              <w:rPr>
                <w:sz w:val="24"/>
                <w:szCs w:val="24"/>
                <w:lang w:eastAsia="it-IT"/>
              </w:rPr>
              <w:t>corretto posizionamento dell’apparecchio nei locali di lavoro al fine di ridurre l’esposizione alle emissioni nocive del personale;</w:t>
            </w:r>
          </w:p>
          <w:p w14:paraId="0769B51C" w14:textId="77777777" w:rsidR="001E4F53" w:rsidRPr="001E4F53" w:rsidRDefault="001E4F53" w:rsidP="001E4F53">
            <w:pPr>
              <w:pStyle w:val="Paragrafoelenco"/>
              <w:numPr>
                <w:ilvl w:val="0"/>
                <w:numId w:val="14"/>
              </w:numPr>
              <w:rPr>
                <w:sz w:val="24"/>
                <w:szCs w:val="24"/>
                <w:lang w:eastAsia="it-IT"/>
              </w:rPr>
            </w:pPr>
            <w:r w:rsidRPr="001E4F53">
              <w:rPr>
                <w:sz w:val="24"/>
                <w:szCs w:val="24"/>
                <w:lang w:eastAsia="it-IT"/>
              </w:rPr>
              <w:t>informazioni sulle opzioni attivabili per un ridotto consumo di energia;</w:t>
            </w:r>
          </w:p>
          <w:p w14:paraId="7D559C14" w14:textId="77777777" w:rsidR="001E4F53" w:rsidRPr="001E4F53" w:rsidRDefault="001E4F53" w:rsidP="001E4F53">
            <w:pPr>
              <w:rPr>
                <w:sz w:val="24"/>
                <w:szCs w:val="24"/>
                <w:lang w:eastAsia="it-IT"/>
              </w:rPr>
            </w:pPr>
            <w:r w:rsidRPr="001E4F53">
              <w:rPr>
                <w:sz w:val="24"/>
                <w:szCs w:val="24"/>
                <w:lang w:eastAsia="it-IT"/>
              </w:rPr>
              <w:t>Il manuale di istruzioni, contenente le informazioni sopra indicate, deve essere fornito in formato elettronico e/o deve essere reso disponibile sul sito web del produttore. Dovrà essere fornito in formato cartaceo un documento contenente almeno le istruzioni necessarie:</w:t>
            </w:r>
          </w:p>
          <w:p w14:paraId="7D8F2F3E" w14:textId="77777777" w:rsidR="001E4F53" w:rsidRPr="001E4F53" w:rsidRDefault="001E4F53" w:rsidP="001E4F53">
            <w:pPr>
              <w:pStyle w:val="Paragrafoelenco"/>
              <w:numPr>
                <w:ilvl w:val="0"/>
                <w:numId w:val="15"/>
              </w:numPr>
              <w:rPr>
                <w:sz w:val="24"/>
                <w:szCs w:val="24"/>
                <w:lang w:eastAsia="it-IT"/>
              </w:rPr>
            </w:pPr>
            <w:r w:rsidRPr="001E4F53">
              <w:rPr>
                <w:sz w:val="24"/>
                <w:szCs w:val="24"/>
                <w:lang w:eastAsia="it-IT"/>
              </w:rPr>
              <w:t xml:space="preserve">all’accensione, alla connessione e alla risoluzione dei più comuni problemi relativi all’accensione; </w:t>
            </w:r>
          </w:p>
          <w:p w14:paraId="2BAE0617" w14:textId="1B469357" w:rsidR="00D2659E" w:rsidRPr="001E4F53" w:rsidRDefault="001E4F53" w:rsidP="001E4F53">
            <w:pPr>
              <w:pStyle w:val="Paragrafoelenco"/>
              <w:numPr>
                <w:ilvl w:val="0"/>
                <w:numId w:val="15"/>
              </w:numPr>
              <w:rPr>
                <w:sz w:val="24"/>
                <w:szCs w:val="24"/>
                <w:lang w:eastAsia="it-IT"/>
              </w:rPr>
            </w:pPr>
            <w:r w:rsidRPr="001E4F53">
              <w:rPr>
                <w:sz w:val="24"/>
                <w:szCs w:val="24"/>
                <w:lang w:eastAsia="it-IT"/>
              </w:rPr>
              <w:t>ad accedere al sito dove è contenuto il manuale di istruzioni.</w:t>
            </w:r>
          </w:p>
        </w:tc>
        <w:tc>
          <w:tcPr>
            <w:tcW w:w="1759" w:type="pct"/>
            <w:shd w:val="clear" w:color="auto" w:fill="auto"/>
          </w:tcPr>
          <w:p w14:paraId="528CA2B3" w14:textId="0F9A2A44" w:rsidR="001E4F53" w:rsidRDefault="001E4F53" w:rsidP="001E4F53">
            <w:pPr>
              <w:rPr>
                <w:sz w:val="24"/>
                <w:szCs w:val="24"/>
                <w:lang w:eastAsia="it-IT"/>
              </w:rPr>
            </w:pPr>
            <w:r w:rsidRPr="001334F7">
              <w:rPr>
                <w:noProof/>
                <w:sz w:val="24"/>
                <w:szCs w:val="24"/>
                <w:lang w:eastAsia="it-IT"/>
              </w:rPr>
              <mc:AlternateContent>
                <mc:Choice Requires="wps">
                  <w:drawing>
                    <wp:anchor distT="0" distB="0" distL="114300" distR="114300" simplePos="0" relativeHeight="252409856" behindDoc="0" locked="0" layoutInCell="1" allowOverlap="1" wp14:anchorId="4AFDC010" wp14:editId="3857770C">
                      <wp:simplePos x="0" y="0"/>
                      <wp:positionH relativeFrom="column">
                        <wp:posOffset>700405</wp:posOffset>
                      </wp:positionH>
                      <wp:positionV relativeFrom="paragraph">
                        <wp:posOffset>616725</wp:posOffset>
                      </wp:positionV>
                      <wp:extent cx="148590" cy="148590"/>
                      <wp:effectExtent l="0" t="0" r="22860" b="22860"/>
                      <wp:wrapNone/>
                      <wp:docPr id="225" name="Rettangolo 225"/>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5921D3" id="Rettangolo 225" o:spid="_x0000_s1026" style="position:absolute;margin-left:55.15pt;margin-top:48.55pt;width:11.7pt;height:11.7pt;z-index:25240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t7ZmQIAAJIFAAAOAAAAZHJzL2Uyb0RvYy54bWysVEtv2zAMvg/YfxB0X/1AsrZGnSJo0WFA&#10;0RZNh55VWYoNyKImKXGyXz9KspOgK3YYloNDieRH8ePj6nrXK7IV1nWga1qc5ZQIzaHp9LqmP17u&#10;vlxQ4jzTDVOgRU33wtHrxedPV4OpRAktqEZYgiDaVYOpaeu9qbLM8Vb0zJ2BERqVEmzPPB7tOmss&#10;GxC9V1mZ51+zAWxjLHDhHN7eJiVdRHwpBfePUjrhiaopvs3Hr43ft/DNFlesWltm2o6Pz2D/8Iqe&#10;dRqDHqBumWdkY7s/oPqOW3Ag/RmHPgMpOy5iDphNkb/LZtUyI2IuSI4zB5rc/4PlD9snS7qmpmU5&#10;p0SzHov0LDyWbA0KSLhFjgbjKjRdmSc7nhyKIeGdtH34x1TILvK6P/Aqdp5wvCxmF/NLZJ+japQR&#10;JTs6G+v8NwE9CUJNLZYtssm2984n08kkxNJw1ymF96xSmgwIWp7nefRwoLomaIMydpG4UZZsGdbf&#10;74qQC8Y9scKT0ngZMkw5RcnvlUj4z0IiP5hFmQKEzjxiMs6F9kVStawRKdQ8x98UbPKIoZVGwIAs&#10;8ZEH7BFgskwgE3Z682gfXEVs7IPzmPnfnA8eMTJof3DuOw32o8wUZjVGTvYTSYmawNIbNHvsHgtp&#10;rJzhdx0W8J45/8QszhHWHHeDf8SPVICFglGipAX766P7YI/tjVpKBpzLmrqfG2YFJeq7xsa/LGaz&#10;MMjxMJufl3iwp5q3U43e9DeApS9wCxkexWDv1SRKC/0rrpBliIoqpjnGrin3djrc+LQvcAlxsVxG&#10;Mxxew/y9XhkewAOroUFfdq/MmrGLPbb/A0wzzKp3zZxsg6eG5caD7GKnH3kd+cbBj40zLqmwWU7P&#10;0eq4She/AQAA//8DAFBLAwQUAAYACAAAACEAdU09ueAAAAAKAQAADwAAAGRycy9kb3ducmV2Lnht&#10;bEyPwU7DMAyG70i8Q2QkLhNLugoGpemEQKAdEBIDDtzcJjRljVM12VbeHu8EN//yp9+fy9Xke7G3&#10;Y+wCacjmCoSlJpiOWg3vb48X1yBiQjLYB7IafmyEVXV6UmJhwoFe7X6TWsElFAvU4FIaCilj46zH&#10;OA+DJd59hdFj4ji20ox44HLfy4VSV9JjR3zB4WDvnW22m53X8LmeUvudPaXnLc4+ZmtXNy8Ptdbn&#10;Z9PdLYhkp/QHw1Gf1aFipzrsyETRc85UzqiGm2UG4gjk+RJEzcNCXYKsSvn/heoXAAD//wMAUEsB&#10;Ai0AFAAGAAgAAAAhALaDOJL+AAAA4QEAABMAAAAAAAAAAAAAAAAAAAAAAFtDb250ZW50X1R5cGVz&#10;XS54bWxQSwECLQAUAAYACAAAACEAOP0h/9YAAACUAQAACwAAAAAAAAAAAAAAAAAvAQAAX3JlbHMv&#10;LnJlbHNQSwECLQAUAAYACAAAACEA50be2ZkCAACSBQAADgAAAAAAAAAAAAAAAAAuAgAAZHJzL2Uy&#10;b0RvYy54bWxQSwECLQAUAAYACAAAACEAdU09ueAAAAAKAQAADwAAAAAAAAAAAAAAAADzBAAAZHJz&#10;L2Rvd25yZXYueG1sUEsFBgAAAAAEAAQA8wAAAAAGAAAAAA==&#10;" filled="f" strokecolor="black [3213]" strokeweight="1pt"/>
                  </w:pict>
                </mc:Fallback>
              </mc:AlternateContent>
            </w:r>
            <w:r w:rsidRPr="001E4F53">
              <w:rPr>
                <w:sz w:val="24"/>
                <w:szCs w:val="24"/>
                <w:lang w:eastAsia="it-IT"/>
              </w:rPr>
              <w:t>I prodotti in possesso dell’etichetta ambientale Der Blaue Engel o Nordic Ecolabel, di un’altra</w:t>
            </w:r>
            <w:r>
              <w:rPr>
                <w:sz w:val="24"/>
                <w:szCs w:val="24"/>
                <w:lang w:eastAsia="it-IT"/>
              </w:rPr>
              <w:t xml:space="preserve"> </w:t>
            </w:r>
            <w:r w:rsidRPr="001E4F53">
              <w:rPr>
                <w:sz w:val="24"/>
                <w:szCs w:val="24"/>
                <w:lang w:eastAsia="it-IT"/>
              </w:rPr>
              <w:t xml:space="preserve">etichetta ISO di Tipo I equivalente rispetto al criterio, sono presunti conformi. </w:t>
            </w:r>
          </w:p>
          <w:p w14:paraId="48CA519C" w14:textId="1115FC6A" w:rsidR="001E4F53" w:rsidRDefault="001E4F53" w:rsidP="001E4F53">
            <w:pPr>
              <w:rPr>
                <w:sz w:val="24"/>
                <w:szCs w:val="24"/>
                <w:lang w:eastAsia="it-IT"/>
              </w:rPr>
            </w:pPr>
            <w:r w:rsidRPr="001334F7">
              <w:rPr>
                <w:noProof/>
                <w:sz w:val="24"/>
                <w:szCs w:val="24"/>
                <w:lang w:eastAsia="it-IT"/>
              </w:rPr>
              <mc:AlternateContent>
                <mc:Choice Requires="wps">
                  <w:drawing>
                    <wp:anchor distT="0" distB="0" distL="114300" distR="114300" simplePos="0" relativeHeight="252411904" behindDoc="0" locked="0" layoutInCell="1" allowOverlap="1" wp14:anchorId="1B35E189" wp14:editId="012EA35D">
                      <wp:simplePos x="0" y="0"/>
                      <wp:positionH relativeFrom="column">
                        <wp:posOffset>914845</wp:posOffset>
                      </wp:positionH>
                      <wp:positionV relativeFrom="paragraph">
                        <wp:posOffset>403860</wp:posOffset>
                      </wp:positionV>
                      <wp:extent cx="148590" cy="148590"/>
                      <wp:effectExtent l="0" t="0" r="22860" b="22860"/>
                      <wp:wrapNone/>
                      <wp:docPr id="226" name="Rettangolo 226"/>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9F5D0C" id="Rettangolo 226" o:spid="_x0000_s1026" style="position:absolute;margin-left:72.05pt;margin-top:31.8pt;width:11.7pt;height:11.7pt;z-index:25241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CuxmAIAAJIFAAAOAAAAZHJzL2Uyb0RvYy54bWysVEtv2zAMvg/YfxB0X/1A+jLqFEGLDgOK&#10;rmg79KzKUmxAFjVJiZP9+lGS7QRdscOwHBxKJD+KHx9X17teka2wrgNd0+Ikp0RoDk2n1zX98XL3&#10;5YIS55lumAItaroXjl4vP3+6GkwlSmhBNcISBNGuGkxNW+9NlWWOt6Jn7gSM0KiUYHvm8WjXWWPZ&#10;gOi9yso8P8sGsI2xwIVzeHublHQZ8aUU3H+X0glPVE3xbT5+bfy+hW+2vGLV2jLTdnx8BvuHV/Ss&#10;0xh0hrplnpGN7f6A6jtuwYH0Jxz6DKTsuIg5YDZF/i6b55YZEXNBcpyZaXL/D5Y/bB8t6ZqaluUZ&#10;JZr1WKQn4bFka1BAwi1yNBhXoemzebTjyaEYEt5J24d/TIXsIq/7mVex84TjZbG4OL1E9jmqRhlR&#10;soOzsc5/FdCTINTUYtkim2x773wynUxCLA13nVJ4zyqlyYCg5XmeRw8HqmuCNihjF4kbZcmWYf39&#10;rgi5YNwjKzwpjZchw5RTlPxeiYT/JCTyg1mUKUDozAMm41xoXyRVyxqRQp3m+JuCTR4xtNIIGJAl&#10;PnLGHgEmywQyYac3j/bBVcTGnp3HzP/mPHvEyKD97Nx3GuxHmSnMaoyc7CeSEjWBpTdo9tg9FtJY&#10;OcPvOizgPXP+kVmcI6w57gb/HT9SARYKRomSFuyvj+6DPbY3aikZcC5r6n5umBWUqG8aG/+yWCzC&#10;IMfD4vS8xIM91rwda/SmvwEsfYFbyPAoBnuvJlFa6F9xhaxCVFQxzTF2Tbm30+HGp32BS4iL1Sqa&#10;4fAa5u/1s+EBPLAaGvRl98qsGbvYY/s/wDTDrHrXzMk2eGpYbTzILnb6gdeRbxz82Djjkgqb5fgc&#10;rQ6rdPkbAAD//wMAUEsDBBQABgAIAAAAIQB3kQ1W4QAAAAkBAAAPAAAAZHJzL2Rvd25yZXYueG1s&#10;TI/BTsMwEETvSPyDtUhcqtYJlLQKcSoEAvVQIdHCgdsmXuLQeB3Fbhv+HvcEx9E+zbwtVqPtxJEG&#10;3zpWkM4SEMS10y03Ct53z9MlCB+QNXaOScEPeViVlxcF5tqd+I2O29CIWMI+RwUmhD6X0teGLPqZ&#10;64nj7csNFkOMQyP1gKdYbjt5kySZtNhyXDDY06Oher89WAWf6zE03+lL2Oxx8jFZm6p+faqUur4a&#10;H+5BBBrDHwxn/agOZXSq3IG1F13M83kaUQXZbQbiDGSLOxCVguUiAVkW8v8H5S8AAAD//wMAUEsB&#10;Ai0AFAAGAAgAAAAhALaDOJL+AAAA4QEAABMAAAAAAAAAAAAAAAAAAAAAAFtDb250ZW50X1R5cGVz&#10;XS54bWxQSwECLQAUAAYACAAAACEAOP0h/9YAAACUAQAACwAAAAAAAAAAAAAAAAAvAQAAX3JlbHMv&#10;LnJlbHNQSwECLQAUAAYACAAAACEA7rQrsZgCAACSBQAADgAAAAAAAAAAAAAAAAAuAgAAZHJzL2Uy&#10;b0RvYy54bWxQSwECLQAUAAYACAAAACEAd5ENVuEAAAAJAQAADwAAAAAAAAAAAAAAAADyBAAAZHJz&#10;L2Rvd25yZXYueG1sUEsFBgAAAAAEAAQA8wAAAAAGAAAAAA==&#10;" filled="f" strokecolor="black [3213]" strokeweight="1pt"/>
                  </w:pict>
                </mc:Fallback>
              </mc:AlternateContent>
            </w:r>
            <w:r w:rsidRPr="001E4F53">
              <w:rPr>
                <w:sz w:val="24"/>
                <w:szCs w:val="24"/>
                <w:lang w:eastAsia="it-IT"/>
              </w:rPr>
              <w:t xml:space="preserve">Nel caso di offerte di prodotti non in possesso di tali etichette, l’offerente dovrà presentare un’idonea dichiarazione. </w:t>
            </w:r>
          </w:p>
          <w:p w14:paraId="18BADFF9" w14:textId="5EE15F43" w:rsidR="00D2659E" w:rsidRPr="001334F7" w:rsidRDefault="001E4F53" w:rsidP="001E4F53">
            <w:pPr>
              <w:rPr>
                <w:sz w:val="24"/>
                <w:szCs w:val="24"/>
                <w:lang w:eastAsia="it-IT"/>
              </w:rPr>
            </w:pPr>
            <w:r w:rsidRPr="001334F7">
              <w:rPr>
                <w:noProof/>
                <w:sz w:val="24"/>
                <w:szCs w:val="24"/>
                <w:lang w:eastAsia="it-IT"/>
              </w:rPr>
              <mc:AlternateContent>
                <mc:Choice Requires="wps">
                  <w:drawing>
                    <wp:anchor distT="0" distB="0" distL="114300" distR="114300" simplePos="0" relativeHeight="252413952" behindDoc="0" locked="0" layoutInCell="1" allowOverlap="1" wp14:anchorId="0C1734FB" wp14:editId="7538DFA9">
                      <wp:simplePos x="0" y="0"/>
                      <wp:positionH relativeFrom="column">
                        <wp:posOffset>2018715</wp:posOffset>
                      </wp:positionH>
                      <wp:positionV relativeFrom="paragraph">
                        <wp:posOffset>427091</wp:posOffset>
                      </wp:positionV>
                      <wp:extent cx="148590" cy="148590"/>
                      <wp:effectExtent l="0" t="0" r="22860" b="22860"/>
                      <wp:wrapNone/>
                      <wp:docPr id="227" name="Rettangolo 227"/>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485CD5" id="Rettangolo 227" o:spid="_x0000_s1026" style="position:absolute;margin-left:158.95pt;margin-top:33.65pt;width:11.7pt;height:11.7pt;z-index:25241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oeWmQIAAJIFAAAOAAAAZHJzL2Uyb0RvYy54bWysVN1P2zAQf5+0/8Hy+8iHyoCIFFUgpkkI&#10;EDDxbBy7ieT4PNtt2v31O9tJWjG0h2l9SM++u9/5fvdxebXrFdkK6zrQNS1OckqE5tB0el3THy+3&#10;X84pcZ7phinQoqZ74ejV8vOny8FUooQWVCMsQRDtqsHUtPXeVFnmeCt65k7ACI1KCbZnHo92nTWW&#10;DYjeq6zM86/ZALYxFrhwDm9vkpIuI76UgvsHKZ3wRNUU3+bj18bvW/hmy0tWrS0zbcfHZ7B/eEXP&#10;Oo1BZ6gb5hnZ2O4PqL7jFhxIf8Khz0DKjouYA2ZT5O+yeW6ZETEXJMeZmSb3/2D5/fbRkq6paVme&#10;UaJZj0V6Eh5LtgYFJNwiR4NxFZo+m0c7nhyKIeGdtH34x1TILvK6n3kVO084XhaL89MLZJ+japQR&#10;JTs4G+v8NwE9CUJNLZYtssm2d84n08kkxNJw2ymF96xSmgwIWp7lefRwoLomaIMydpG4VpZsGdbf&#10;74qQC8Y9ssKT0ngZMkw5RcnvlUj4T0IiP5hFmQKEzjxgMs6F9kVStawRKdRpjr8p2OQRQyuNgAFZ&#10;4iNn7BFgskwgE3Z682gfXEVs7Nl5zPxvzrNHjAzaz859p8F+lJnCrMbIyX4iKVETWHqDZo/dYyGN&#10;lTP8tsMC3jHnH5nFOcKa427wD/iRCrBQMEqUtGB/fXQf7LG9UUvJgHNZU/dzw6ygRH3X2PgXxWIR&#10;BjkeFqdnJR7ssebtWKM3/TVg6QvcQoZHMdh7NYnSQv+KK2QVoqKKaY6xa8q9nQ7XPu0LXEJcrFbR&#10;DIfXMH+nnw0P4IHV0KAvu1dmzdjFHtv/HqYZZtW7Zk62wVPDauNBdrHTD7yOfOPgx8YZl1TYLMfn&#10;aHVYpcvfAAAA//8DAFBLAwQUAAYACAAAACEAzZximuEAAAAJAQAADwAAAGRycy9kb3ducmV2Lnht&#10;bEyPwU7DMAyG70i8Q2QkLhNLS9HKSt0JgUA7ICS2ceDmNqEpa5yqybby9oQT3Gz50+/vL1eT7cVR&#10;j75zjJDOExCaG6c6bhF226erWxA+ECvqHWuEb+1hVZ2flVQod+I3fdyEVsQQ9gUhmBCGQkrfGG3J&#10;z92gOd4+3WgpxHVspRrpFMNtL6+TZCEtdRw/GBr0g9HNfnOwCB/rKbRf6XN42dPsfbY2dfP6WCNe&#10;Xkz3dyCCnsIfDL/6UR2q6FS7AysveoQszZcRRVjkGYgIZDdpHGqEZZKDrEr5v0H1AwAA//8DAFBL&#10;AQItABQABgAIAAAAIQC2gziS/gAAAOEBAAATAAAAAAAAAAAAAAAAAAAAAABbQ29udGVudF9UeXBl&#10;c10ueG1sUEsBAi0AFAAGAAgAAAAhADj9If/WAAAAlAEAAAsAAAAAAAAAAAAAAAAALwEAAF9yZWxz&#10;Ly5yZWxzUEsBAi0AFAAGAAgAAAAhAOkah5aZAgAAkgUAAA4AAAAAAAAAAAAAAAAALgIAAGRycy9l&#10;Mm9Eb2MueG1sUEsBAi0AFAAGAAgAAAAhAM2cYprhAAAACQEAAA8AAAAAAAAAAAAAAAAA8wQAAGRy&#10;cy9kb3ducmV2LnhtbFBLBQYAAAAABAAEAPMAAAABBgAAAAA=&#10;" filled="f" strokecolor="black [3213]" strokeweight="1pt"/>
                  </w:pict>
                </mc:Fallback>
              </mc:AlternateContent>
            </w:r>
            <w:r w:rsidRPr="001E4F53">
              <w:rPr>
                <w:sz w:val="24"/>
                <w:szCs w:val="24"/>
                <w:lang w:eastAsia="it-IT"/>
              </w:rPr>
              <w:t>Al momento della consegna dei beni deve essere fornita una copia del manuale di istruzioni e un suo estratto in formato elettronico.</w:t>
            </w:r>
          </w:p>
        </w:tc>
        <w:tc>
          <w:tcPr>
            <w:tcW w:w="941" w:type="pct"/>
            <w:shd w:val="clear" w:color="auto" w:fill="FFFFFF" w:themeFill="background1"/>
            <w:vAlign w:val="center"/>
          </w:tcPr>
          <w:p w14:paraId="542F079B" w14:textId="14D127BA" w:rsidR="00D2659E" w:rsidRPr="001334F7" w:rsidRDefault="00E55BE8" w:rsidP="00C55967">
            <w:pPr>
              <w:rPr>
                <w:sz w:val="24"/>
                <w:szCs w:val="24"/>
                <w:lang w:eastAsia="it-IT"/>
              </w:rPr>
            </w:pPr>
            <w:r w:rsidRPr="001334F7">
              <w:rPr>
                <w:noProof/>
                <w:sz w:val="24"/>
                <w:szCs w:val="24"/>
                <w:lang w:eastAsia="it-IT"/>
              </w:rPr>
              <mc:AlternateContent>
                <mc:Choice Requires="wps">
                  <w:drawing>
                    <wp:anchor distT="0" distB="0" distL="114300" distR="114300" simplePos="0" relativeHeight="252370944" behindDoc="0" locked="0" layoutInCell="1" allowOverlap="1" wp14:anchorId="7B027BB3" wp14:editId="09C0A216">
                      <wp:simplePos x="0" y="0"/>
                      <wp:positionH relativeFrom="column">
                        <wp:posOffset>1344930</wp:posOffset>
                      </wp:positionH>
                      <wp:positionV relativeFrom="paragraph">
                        <wp:posOffset>32385</wp:posOffset>
                      </wp:positionV>
                      <wp:extent cx="148590" cy="148590"/>
                      <wp:effectExtent l="0" t="0" r="22860" b="22860"/>
                      <wp:wrapNone/>
                      <wp:docPr id="200" name="Rettangolo 200"/>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95839E" id="Rettangolo 200" o:spid="_x0000_s1026" style="position:absolute;margin-left:105.9pt;margin-top:2.55pt;width:11.7pt;height:11.7pt;z-index:25237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DeHlgIAAJIFAAAOAAAAZHJzL2Uyb0RvYy54bWysVN9P2zAQfp+0/8Hy+0hTlQERKapATJMQ&#10;IGDi2Th2Y8nxebbbtPvrd7aTUBjaw7Q+pD7f3Xe+736cX+w6TbbCeQWmpuXRjBJhODTKrGv64+n6&#10;yyklPjDTMA1G1HQvPL1Yfv503ttKzKEF3QhHEMT4qrc1bUOwVVF43oqO+SOwwqBSgutYQNGti8ax&#10;HtE7Xcxns69FD66xDrjwHm+vspIuE76Ugoc7Kb0IRNcU3xbS16XvS/wWy3NWrR2zreLDM9g/vKJj&#10;ymDQCeqKBUY2Tv0B1SnuwIMMRxy6AqRUXKQcMJty9i6bx5ZZkXJBcrydaPL/D5bfbu8dUU1NkU1K&#10;DOuwSA8iYMnWoIHEW+Sot75C00d77wbJ4zEmvJOui/+YCtklXvcTr2IXCMfLcnF6fIboHFXDGVGK&#10;V2frfPgmoCPxUFOHZUtssu2ND9l0NImxDFwrrfGeVdqQHkHnJ/jOKHvQqonaJMQuEpfakS3D+odd&#10;GXPBuAdWKGmDlzHDnFM6hb0WGf9BSOQHs5jnAG8xGefChDKrWtaIHOp4hr8x2OiRQmuDgBFZ4iMn&#10;7AFgtMwgI3Z+82AfXUVq7Ml5yPxvzpNHigwmTM6dMuA+ykxjVkPkbD+SlKmJLL1As8fucZDHylt+&#10;rbCAN8yHe+ZwjrDmuBvCHX6kBiwUDCdKWnC/PrqP9tjeqKWkx7msqf+5YU5Qor8bbPyzcrGIg5yE&#10;xfHJHAV3qHk51JhNdwlY+hK3kOXpGO2DHo/SQfeMK2QVo6KKGY6xa8qDG4XLkPcFLiEuVqtkhsNr&#10;Wbgxj5ZH8MhqbNCn3TNzdujigO1/C+MMs+pdM2fb6GlgtQkgVer0V14HvnHwU+MMSypulkM5Wb2u&#10;0uVvAAAA//8DAFBLAwQUAAYACAAAACEAgB5yR+AAAAAIAQAADwAAAGRycy9kb3ducmV2LnhtbEyP&#10;wU7DMBBE70j8g7VIXCrqOCioCnEqBAL1gJBa4MBtEy9xaGxH8bYNf485wW1HM5p5W61nN4gjTbEP&#10;XoNaZiDIt8H0vtPw9vp4tQIRGb3BIXjS8E0R1vX5WYWlCSe/peOOO5FKfCxRg2UeSylja8lhXIaR&#10;fPI+w+SQk5w6aSY8pXI3yDzLbqTD3qcFiyPdW2r3u4PT8LGZuftST/y8x8X7YmOb9uWh0fryYr67&#10;BcE0818YfvETOtSJqQkHb6IYNORKJXTWUCgQyc+vixxEk45VAbKu5P8H6h8AAAD//wMAUEsBAi0A&#10;FAAGAAgAAAAhALaDOJL+AAAA4QEAABMAAAAAAAAAAAAAAAAAAAAAAFtDb250ZW50X1R5cGVzXS54&#10;bWxQSwECLQAUAAYACAAAACEAOP0h/9YAAACUAQAACwAAAAAAAAAAAAAAAAAvAQAAX3JlbHMvLnJl&#10;bHNQSwECLQAUAAYACAAAACEApyQ3h5YCAACSBQAADgAAAAAAAAAAAAAAAAAuAgAAZHJzL2Uyb0Rv&#10;Yy54bWxQSwECLQAUAAYACAAAACEAgB5yR+AAAAAIAQAADwAAAAAAAAAAAAAAAADwBAAAZHJzL2Rv&#10;d25yZXYueG1sUEsFBgAAAAAEAAQA8wAAAP0FA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371968" behindDoc="0" locked="0" layoutInCell="1" allowOverlap="1" wp14:anchorId="1047C71E" wp14:editId="266EFE4A">
                      <wp:simplePos x="0" y="0"/>
                      <wp:positionH relativeFrom="column">
                        <wp:posOffset>517525</wp:posOffset>
                      </wp:positionH>
                      <wp:positionV relativeFrom="paragraph">
                        <wp:posOffset>25400</wp:posOffset>
                      </wp:positionV>
                      <wp:extent cx="148590" cy="148590"/>
                      <wp:effectExtent l="0" t="0" r="22860" b="22860"/>
                      <wp:wrapNone/>
                      <wp:docPr id="201" name="Rettangolo 201"/>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FCC55C" id="Rettangolo 201" o:spid="_x0000_s1026" style="position:absolute;margin-left:40.75pt;margin-top:2pt;width:11.7pt;height:11.7pt;z-index:25237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pugmAIAAJIFAAAOAAAAZHJzL2Uyb0RvYy54bWysVN9P2zAQfp+0/8Hy+0halQERKapATJMQ&#10;IGDi2Th2Y8nxebbbtPvrd7aTtGJoD9P6kPp8d9/5vvtxebXrNNkK5xWYms5OSkqE4dAos67pj5fb&#10;L+eU+MBMwzQYUdO98PRq+fnTZW8rMYcWdCMcQRDjq97WtA3BVkXheSs65k/ACoNKCa5jAUW3LhrH&#10;ekTvdDEvy69FD66xDrjwHm9vspIuE76UgocHKb0IRNcU3xbS16XvW/wWy0tWrR2zreLDM9g/vKJj&#10;ymDQCeqGBUY2Tv0B1SnuwIMMJxy6AqRUXKQcMJtZ+S6b55ZZkXJBcrydaPL/D5bfbx8dUU1NMT4l&#10;hnVYpCcRsGRr0EDiLXLUW1+h6bN9dIPk8RgT3knXxX9MhewSr/uJV7ELhOPlbHF+eoHsc1QNZ0Qp&#10;Ds7W+fBNQEfioaYOy5bYZNs7H7LpaBJjGbhVWuM9q7QhPYLOz8oyeXjQqonaqExdJK61I1uG9Q+7&#10;lAvGPbJCSRt8TMww55ROYa9Fxn8SEvnBLOY5QOzMAybjXJgwy6qWNSKHOi3xF4mLwUaPJGmDgBFZ&#10;4iMn7AFgtMwgI3aGGeyjq0iNPTkPmf/NefJIkcGEyblTBtxHmWnMaoic7UeSMjWRpTdo9tg9DvJY&#10;ectvFRbwjvnwyBzOEdYcd0N4wI/UgIWC4URJC+7XR/fRHtsbtZT0OJc19T83zAlK9HeDjX8xWyzi&#10;ICdhcXo2R8Eda96ONWbTXQOWHlsbX5eO0T7o8SgddK+4QlYxKqqY4Ri7pjy4UbgOeV/gEuJitUpm&#10;OLyWhTvzbHkEj6zGBn3ZvTJnhy4O2P73MM4wq941c7aNngZWmwBSpU4/8DrwjYOfGmdYUnGzHMvJ&#10;6rBKl78BAAD//wMAUEsDBBQABgAIAAAAIQAZY9nU3wAAAAcBAAAPAAAAZHJzL2Rvd25yZXYueG1s&#10;TI9BS8NAFITvgv9heYKXYjcpUWvMSxFF6UEEqx68vWSfSWz2bchu2/jv3Z70OMww802xmmyv9jz6&#10;zglCOk9AsdTOdNIgvL89XixB+UBiqHfCCD/sYVWenhSUG3eQV95vQqNiificENoQhlxrX7dsyc/d&#10;wBK9LzdaClGOjTYjHWK57fUiSa60pU7iQksD37dcbzc7i/C5nkLznT6F5y3NPmbrtqpfHirE87Pp&#10;7hZU4Cn8heGIH9GhjEyV24nxqkdYppcxiZDFR0c7yW5AVQiL6wx0Wej//OUvAAAA//8DAFBLAQIt&#10;ABQABgAIAAAAIQC2gziS/gAAAOEBAAATAAAAAAAAAAAAAAAAAAAAAABbQ29udGVudF9UeXBlc10u&#10;eG1sUEsBAi0AFAAGAAgAAAAhADj9If/WAAAAlAEAAAsAAAAAAAAAAAAAAAAALwEAAF9yZWxzLy5y&#10;ZWxzUEsBAi0AFAAGAAgAAAAhAKCKm6CYAgAAkgUAAA4AAAAAAAAAAAAAAAAALgIAAGRycy9lMm9E&#10;b2MueG1sUEsBAi0AFAAGAAgAAAAhABlj2dTfAAAABwEAAA8AAAAAAAAAAAAAAAAA8gQAAGRycy9k&#10;b3ducmV2LnhtbFBLBQYAAAAABAAEAPMAAAD+BQAAAAA=&#10;" filled="f" strokecolor="black [3213]" strokeweight="1pt"/>
                  </w:pict>
                </mc:Fallback>
              </mc:AlternateContent>
            </w:r>
            <w:r w:rsidR="00D2659E" w:rsidRPr="001334F7">
              <w:rPr>
                <w:sz w:val="24"/>
                <w:szCs w:val="24"/>
                <w:lang w:eastAsia="it-IT"/>
              </w:rPr>
              <w:t xml:space="preserve">          SI                  NO  </w:t>
            </w:r>
          </w:p>
          <w:p w14:paraId="2B43AF55" w14:textId="77777777" w:rsidR="00D2659E" w:rsidRPr="001334F7" w:rsidRDefault="00D2659E" w:rsidP="00C55967">
            <w:pPr>
              <w:rPr>
                <w:sz w:val="24"/>
                <w:szCs w:val="24"/>
                <w:u w:val="single"/>
                <w:lang w:eastAsia="it-IT"/>
              </w:rPr>
            </w:pPr>
          </w:p>
          <w:p w14:paraId="5EAA2A8A" w14:textId="77777777" w:rsidR="00D2659E" w:rsidRPr="001334F7" w:rsidRDefault="00D2659E" w:rsidP="00C55967">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3F8AB324" w14:textId="323E2458" w:rsidR="00D2659E" w:rsidRDefault="00D2659E" w:rsidP="00D2659E"/>
    <w:p w14:paraId="47073E6D" w14:textId="77777777" w:rsidR="00D2659E" w:rsidRDefault="00D2659E" w:rsidP="00D2659E"/>
    <w:p w14:paraId="7BF2A6F9" w14:textId="77777777" w:rsidR="00D2659E" w:rsidRDefault="00D2659E" w:rsidP="00D2659E"/>
    <w:tbl>
      <w:tblPr>
        <w:tblpPr w:leftFromText="141" w:rightFromText="141" w:vertAnchor="page" w:horzAnchor="margin" w:tblpXSpec="center" w:tblpY="156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095"/>
        <w:gridCol w:w="6321"/>
        <w:gridCol w:w="3301"/>
      </w:tblGrid>
      <w:tr w:rsidR="00D2659E" w:rsidRPr="00195884" w14:paraId="42D2DCFD" w14:textId="77777777" w:rsidTr="00C55967">
        <w:trPr>
          <w:trHeight w:val="853"/>
        </w:trPr>
        <w:tc>
          <w:tcPr>
            <w:tcW w:w="5000" w:type="pct"/>
            <w:gridSpan w:val="3"/>
            <w:tcBorders>
              <w:top w:val="nil"/>
              <w:left w:val="nil"/>
              <w:right w:val="nil"/>
            </w:tcBorders>
            <w:shd w:val="clear" w:color="auto" w:fill="auto"/>
            <w:vAlign w:val="center"/>
          </w:tcPr>
          <w:p w14:paraId="26FC9452" w14:textId="06A140DF" w:rsidR="00D2659E" w:rsidRDefault="00D2659E" w:rsidP="00C55967">
            <w:pPr>
              <w:pStyle w:val="Titolo3"/>
              <w:framePr w:hSpace="0" w:wrap="auto" w:vAnchor="margin" w:hAnchor="text" w:xAlign="left" w:yAlign="inline"/>
              <w:rPr>
                <w:rFonts w:ascii="Calibri" w:eastAsia="Times New Roman" w:hAnsi="Calibri" w:cs="Times New Roman"/>
                <w:bCs/>
                <w:sz w:val="28"/>
                <w:szCs w:val="20"/>
              </w:rPr>
            </w:pPr>
            <w:bookmarkStart w:id="43" w:name="_Toc508292497"/>
            <w:r w:rsidRPr="00337318">
              <w:t xml:space="preserve">Criterio </w:t>
            </w:r>
            <w:r w:rsidR="0028547B">
              <w:t>6</w:t>
            </w:r>
            <w:r>
              <w:t>.2.7</w:t>
            </w:r>
            <w:r w:rsidRPr="00337318">
              <w:t>:</w:t>
            </w:r>
            <w:r w:rsidR="0028547B">
              <w:t xml:space="preserve"> Informazioni sul prodotto</w:t>
            </w:r>
            <w:bookmarkEnd w:id="43"/>
            <w:r w:rsidR="0028547B">
              <w:t xml:space="preserve"> </w:t>
            </w:r>
          </w:p>
        </w:tc>
      </w:tr>
      <w:tr w:rsidR="00D2659E" w:rsidRPr="00195884" w14:paraId="391DB9BE" w14:textId="77777777" w:rsidTr="00F143B7">
        <w:trPr>
          <w:trHeight w:val="833"/>
        </w:trPr>
        <w:tc>
          <w:tcPr>
            <w:tcW w:w="1939" w:type="pct"/>
            <w:tcBorders>
              <w:top w:val="single" w:sz="8" w:space="0" w:color="auto"/>
            </w:tcBorders>
            <w:shd w:val="clear" w:color="auto" w:fill="auto"/>
            <w:vAlign w:val="center"/>
            <w:hideMark/>
          </w:tcPr>
          <w:p w14:paraId="2E74AF87" w14:textId="77777777" w:rsidR="00D2659E" w:rsidRPr="00BE7FA9" w:rsidRDefault="00D2659E" w:rsidP="00C55967">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2011" w:type="pct"/>
            <w:tcBorders>
              <w:top w:val="single" w:sz="8" w:space="0" w:color="auto"/>
            </w:tcBorders>
            <w:shd w:val="clear" w:color="auto" w:fill="auto"/>
            <w:vAlign w:val="center"/>
          </w:tcPr>
          <w:p w14:paraId="4D7E8ACF" w14:textId="77777777" w:rsidR="00D2659E" w:rsidRPr="00946E54" w:rsidRDefault="00D2659E" w:rsidP="00C55967">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0AA00CF5" w14:textId="77777777" w:rsidR="00D2659E" w:rsidRPr="00946E54" w:rsidRDefault="00D2659E" w:rsidP="00C55967">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D2659E" w:rsidRPr="00A8505D" w14:paraId="44A48E63" w14:textId="77777777" w:rsidTr="00F143B7">
        <w:trPr>
          <w:trHeight w:val="5081"/>
        </w:trPr>
        <w:tc>
          <w:tcPr>
            <w:tcW w:w="1939" w:type="pct"/>
            <w:shd w:val="clear" w:color="auto" w:fill="auto"/>
          </w:tcPr>
          <w:p w14:paraId="24D2DB97" w14:textId="09E1F2E0" w:rsidR="0028547B" w:rsidRPr="0028547B" w:rsidRDefault="0028547B" w:rsidP="0028547B">
            <w:pPr>
              <w:rPr>
                <w:sz w:val="24"/>
                <w:szCs w:val="24"/>
                <w:lang w:eastAsia="it-IT"/>
              </w:rPr>
            </w:pPr>
            <w:r w:rsidRPr="0028547B">
              <w:rPr>
                <w:sz w:val="24"/>
                <w:szCs w:val="24"/>
                <w:lang w:eastAsia="it-IT"/>
              </w:rPr>
              <w:t>Al fine di semplificare l’uso delle apparecchiature e delle relative funzioni opzionali, l’offerente dovrà fornire puntuali istruzioni agli utenti volte a fornire informazioni:</w:t>
            </w:r>
          </w:p>
          <w:p w14:paraId="4D6786A1" w14:textId="77777777" w:rsidR="0028547B" w:rsidRPr="0028547B" w:rsidRDefault="0028547B" w:rsidP="0028547B">
            <w:pPr>
              <w:pStyle w:val="Paragrafoelenco"/>
              <w:numPr>
                <w:ilvl w:val="0"/>
                <w:numId w:val="16"/>
              </w:numPr>
              <w:rPr>
                <w:sz w:val="24"/>
                <w:szCs w:val="24"/>
                <w:lang w:eastAsia="it-IT"/>
              </w:rPr>
            </w:pPr>
            <w:r w:rsidRPr="0028547B">
              <w:rPr>
                <w:sz w:val="24"/>
                <w:szCs w:val="24"/>
                <w:lang w:eastAsia="it-IT"/>
              </w:rPr>
              <w:t xml:space="preserve">sul consumo energetico massimo associato alle diverse modalità operative; </w:t>
            </w:r>
          </w:p>
          <w:p w14:paraId="483EF2C4" w14:textId="2A9FBECD" w:rsidR="0028547B" w:rsidRPr="0028547B" w:rsidRDefault="0028547B" w:rsidP="0028547B">
            <w:pPr>
              <w:pStyle w:val="Paragrafoelenco"/>
              <w:numPr>
                <w:ilvl w:val="0"/>
                <w:numId w:val="16"/>
              </w:numPr>
              <w:rPr>
                <w:sz w:val="24"/>
                <w:szCs w:val="24"/>
                <w:lang w:eastAsia="it-IT"/>
              </w:rPr>
            </w:pPr>
            <w:r w:rsidRPr="0028547B">
              <w:rPr>
                <w:sz w:val="24"/>
                <w:szCs w:val="24"/>
                <w:lang w:eastAsia="it-IT"/>
              </w:rPr>
              <w:t>sul servizio di ritiro e trattamento RAEE;</w:t>
            </w:r>
          </w:p>
          <w:p w14:paraId="33AB93C8" w14:textId="31F42AE9" w:rsidR="00D2659E" w:rsidRPr="0028547B" w:rsidRDefault="0028547B" w:rsidP="0028547B">
            <w:pPr>
              <w:pStyle w:val="Paragrafoelenco"/>
              <w:numPr>
                <w:ilvl w:val="0"/>
                <w:numId w:val="16"/>
              </w:numPr>
              <w:rPr>
                <w:sz w:val="24"/>
                <w:szCs w:val="24"/>
                <w:lang w:eastAsia="it-IT"/>
              </w:rPr>
            </w:pPr>
            <w:r w:rsidRPr="0028547B">
              <w:rPr>
                <w:sz w:val="24"/>
                <w:szCs w:val="24"/>
                <w:lang w:eastAsia="it-IT"/>
              </w:rPr>
              <w:t>sul servizio di assistenza e manutenzione.</w:t>
            </w:r>
          </w:p>
        </w:tc>
        <w:tc>
          <w:tcPr>
            <w:tcW w:w="2011" w:type="pct"/>
            <w:shd w:val="clear" w:color="auto" w:fill="auto"/>
          </w:tcPr>
          <w:p w14:paraId="4B3DF228" w14:textId="650F1F93" w:rsidR="00F143B7" w:rsidRDefault="00F143B7" w:rsidP="00C55967">
            <w:pPr>
              <w:rPr>
                <w:sz w:val="24"/>
                <w:szCs w:val="24"/>
                <w:lang w:eastAsia="it-IT"/>
              </w:rPr>
            </w:pPr>
            <w:r w:rsidRPr="001334F7">
              <w:rPr>
                <w:noProof/>
                <w:sz w:val="24"/>
                <w:szCs w:val="24"/>
                <w:lang w:eastAsia="it-IT"/>
              </w:rPr>
              <mc:AlternateContent>
                <mc:Choice Requires="wps">
                  <w:drawing>
                    <wp:anchor distT="0" distB="0" distL="114300" distR="114300" simplePos="0" relativeHeight="252416000" behindDoc="0" locked="0" layoutInCell="1" allowOverlap="1" wp14:anchorId="49D99B37" wp14:editId="7E0E5848">
                      <wp:simplePos x="0" y="0"/>
                      <wp:positionH relativeFrom="column">
                        <wp:posOffset>3640644</wp:posOffset>
                      </wp:positionH>
                      <wp:positionV relativeFrom="paragraph">
                        <wp:posOffset>415735</wp:posOffset>
                      </wp:positionV>
                      <wp:extent cx="148590" cy="148590"/>
                      <wp:effectExtent l="0" t="0" r="22860" b="22860"/>
                      <wp:wrapNone/>
                      <wp:docPr id="228" name="Rettangolo 228"/>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29A008" id="Rettangolo 228" o:spid="_x0000_s1026" style="position:absolute;margin-left:286.65pt;margin-top:32.75pt;width:11.7pt;height:11.7pt;z-index:25241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tSGmAIAAJIFAAAOAAAAZHJzL2Uyb0RvYy54bWysVN1P2zAQf5+0/8Hy+8iHyoCIFFUgpkkI&#10;EDDxbBy7ieT4PNtt2v31O9tJWjG0h2l9SM++u9/5fvdxebXrFdkK6zrQNS1OckqE5tB0el3THy+3&#10;X84pcZ7phinQoqZ74ejV8vOny8FUooQWVCMsQRDtqsHUtPXeVFnmeCt65k7ACI1KCbZnHo92nTWW&#10;DYjeq6zM86/ZALYxFrhwDm9vkpIuI76UgvsHKZ3wRNUU3+bj18bvW/hmy0tWrS0zbcfHZ7B/eEXP&#10;Oo1BZ6gb5hnZ2O4PqL7jFhxIf8Khz0DKjouYA2ZT5O+yeW6ZETEXJMeZmSb3/2D5/fbRkq6paVli&#10;qTTrsUhPwmPJ1qCAhFvkaDCuQtNn82jHk0MxJLyTtg//mArZRV73M69i5wnHy2JxfnqB7HNUjTKi&#10;ZAdnY53/JqAnQaipxbJFNtn2zvlkOpmEWBpuO6XwnlVKkwFBy7M8jx4OVNcEbVDGLhLXypItw/r7&#10;XRFywbhHVnhSGi9DhimnKPm9Egn/SUjkB7MoU4DQmQdMxrnQvkiqljUihTrN8TcFmzxiaKURMCBL&#10;fOSMPQJMlglkwk5vHu2Dq4iNPTuPmf/NefaIkUH72bnvNNiPMlOY1Rg52U8kJWoCS2/Q7LF7LKSx&#10;cobfdljAO+b8I7M4R1hz3A3+AT9SARYKRomSFuyvj+6DPbY3aikZcC5r6n5umBWUqO8aG/+iWCzC&#10;IMfD4vSsxIM91rwda/SmvwYsfYFbyPAoBnuvJlFa6F9xhaxCVFQxzTF2Tbm30+Hap32BS4iL1Sqa&#10;4fAa5u/0s+EBPLAaGvRl98qsGbvYY/vfwzTDrHrXzMk2eGpYbTzILnb6gdeRbxz82Djjkgqb5fgc&#10;rQ6rdPkbAAD//wMAUEsDBBQABgAIAAAAIQDX0Pgj4gAAAAkBAAAPAAAAZHJzL2Rvd25yZXYueG1s&#10;TI/BTsMwEETvSPyDtUhcKuqUKmkasqkQCNQDQqLAgdsmXuLQ2I5itw1/jznBcTVPM2/LzWR6ceTR&#10;d84iLOYJCLaNU51tEd5eH65yED6QVdQ7ywjf7GFTnZ+VVCh3si983IVWxBLrC0LQIQyFlL7RbMjP&#10;3cA2Zp9uNBTiObZSjXSK5aaX10mSSUOdjQuaBr7T3Ox3B4PwsZ1C+7V4DE97mr3Ptrpunu9rxMuL&#10;6fYGROAp/MHwqx/VoYpOtTtY5UWPkK6Wy4giZGkKIgLpOluBqBHyfA2yKuX/D6ofAAAA//8DAFBL&#10;AQItABQABgAIAAAAIQC2gziS/gAAAOEBAAATAAAAAAAAAAAAAAAAAAAAAABbQ29udGVudF9UeXBl&#10;c10ueG1sUEsBAi0AFAAGAAgAAAAhADj9If/WAAAAlAEAAAsAAAAAAAAAAAAAAAAALwEAAF9yZWxz&#10;Ly5yZWxzUEsBAi0AFAAGAAgAAAAhAIUm1IaYAgAAkgUAAA4AAAAAAAAAAAAAAAAALgIAAGRycy9l&#10;Mm9Eb2MueG1sUEsBAi0AFAAGAAgAAAAhANfQ+CPiAAAACQEAAA8AAAAAAAAAAAAAAAAA8gQAAGRy&#10;cy9kb3ducmV2LnhtbFBLBQYAAAAABAAEAPMAAAABBgAAAAA=&#10;" filled="f" strokecolor="black [3213]" strokeweight="1pt"/>
                  </w:pict>
                </mc:Fallback>
              </mc:AlternateContent>
            </w:r>
            <w:r w:rsidR="0028547B" w:rsidRPr="0028547B">
              <w:rPr>
                <w:sz w:val="24"/>
                <w:szCs w:val="24"/>
                <w:lang w:eastAsia="it-IT"/>
              </w:rPr>
              <w:t xml:space="preserve">L’offerente dovrà fornire copia del materiale informativo contenente le informazioni </w:t>
            </w:r>
            <w:r w:rsidR="0028547B">
              <w:rPr>
                <w:sz w:val="24"/>
                <w:szCs w:val="24"/>
                <w:lang w:eastAsia="it-IT"/>
              </w:rPr>
              <w:t>richieste</w:t>
            </w:r>
            <w:r w:rsidR="0028547B" w:rsidRPr="0028547B">
              <w:rPr>
                <w:sz w:val="24"/>
                <w:szCs w:val="24"/>
                <w:lang w:eastAsia="it-IT"/>
              </w:rPr>
              <w:t xml:space="preserve"> che sarà presente in dotazione ai prodotti o disponibile sul sito del produttore. </w:t>
            </w:r>
          </w:p>
          <w:p w14:paraId="46E103BA" w14:textId="490F595E" w:rsidR="00D2659E" w:rsidRPr="001334F7" w:rsidRDefault="00F143B7" w:rsidP="00C55967">
            <w:pPr>
              <w:rPr>
                <w:sz w:val="24"/>
                <w:szCs w:val="24"/>
                <w:lang w:eastAsia="it-IT"/>
              </w:rPr>
            </w:pPr>
            <w:r w:rsidRPr="001334F7">
              <w:rPr>
                <w:noProof/>
                <w:sz w:val="24"/>
                <w:szCs w:val="24"/>
                <w:lang w:eastAsia="it-IT"/>
              </w:rPr>
              <mc:AlternateContent>
                <mc:Choice Requires="wps">
                  <w:drawing>
                    <wp:anchor distT="0" distB="0" distL="114300" distR="114300" simplePos="0" relativeHeight="252418048" behindDoc="0" locked="0" layoutInCell="1" allowOverlap="1" wp14:anchorId="0F9C535B" wp14:editId="6263497A">
                      <wp:simplePos x="0" y="0"/>
                      <wp:positionH relativeFrom="column">
                        <wp:posOffset>778692</wp:posOffset>
                      </wp:positionH>
                      <wp:positionV relativeFrom="paragraph">
                        <wp:posOffset>610606</wp:posOffset>
                      </wp:positionV>
                      <wp:extent cx="148590" cy="148590"/>
                      <wp:effectExtent l="0" t="0" r="22860" b="22860"/>
                      <wp:wrapNone/>
                      <wp:docPr id="229" name="Rettangolo 229"/>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169377" id="Rettangolo 229" o:spid="_x0000_s1026" style="position:absolute;margin-left:61.3pt;margin-top:48.1pt;width:11.7pt;height:11.7pt;z-index:25241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HihmQIAAJIFAAAOAAAAZHJzL2Uyb0RvYy54bWysVN1P2zAQf5+0/8Hy+8iHyoCIFFUgpkkI&#10;EDDxbBy7ieT4PNtt2v31O9tJWjG0h2l9SM++u9/5fvdxebXrFdkK6zrQNS1OckqE5tB0el3THy+3&#10;X84pcZ7phinQoqZ74ejV8vOny8FUooQWVCMsQRDtqsHUtPXeVFnmeCt65k7ACI1KCbZnHo92nTWW&#10;DYjeq6zM86/ZALYxFrhwDm9vkpIuI76UgvsHKZ3wRNUU3+bj18bvW/hmy0tWrS0zbcfHZ7B/eEXP&#10;Oo1BZ6gb5hnZ2O4PqL7jFhxIf8Khz0DKjouYA2ZT5O+yeW6ZETEXJMeZmSb3/2D5/fbRkq6paVle&#10;UKJZj0V6Eh5LtgYFJNwiR4NxFZo+m0c7nhyKIeGdtH34x1TILvK6n3kVO084XhaL89MLZJ+japQR&#10;JTs4G+v8NwE9CUJNLZYtssm2d84n08kkxNJw2ymF96xSmgwIWp7lefRwoLomaIMydpG4VpZsGdbf&#10;74qQC8Y9ssKT0ngZMkw5RcnvlUj4T0IiP5hFmQKEzjxgMs6F9kVStawRKdRpjr8p2OQRQyuNgAFZ&#10;4iNn7BFgskwgE3Z682gfXEVs7Nl5zPxvzrNHjAzaz859p8F+lJnCrMbIyX4iKVETWHqDZo/dYyGN&#10;lTP8tsMC3jHnH5nFOcKa427wD/iRCrBQMEqUtGB/fXQf7LG9UUvJgHNZU/dzw6ygRH3X2PgXxWIR&#10;BjkeFqdnJR7ssebtWKM3/TVg6QvcQoZHMdh7NYnSQv+KK2QVoqKKaY6xa8q9nQ7XPu0LXEJcrFbR&#10;DIfXMH+nnw0P4IHV0KAvu1dmzdjFHtv/HqYZZtW7Zk62wVPDauNBdrHTD7yOfOPgx8YZl1TYLMfn&#10;aHVYpcvfAAAA//8DAFBLAwQUAAYACAAAACEA4S4nz98AAAAKAQAADwAAAGRycy9kb3ducmV2Lnht&#10;bEyPTUvEMBCG74L/IYzgZXHTFglubbqIouxBBFc9eEubsanbTEqT3a3/3tmT3uZlHt6Paj37QRxw&#10;in0gDfkyA4HUBttTp+H97fHqBkRMhqwZAqGGH4ywrs/PKlPacKRXPGxTJ9iEYmk0uJTGUsrYOvQm&#10;LsOIxL+vMHmTWE6dtJM5srkfZJFlSnrTEyc4M+K9w3a33XsNn5s5dd/5U3remcXHYuOa9uWh0fry&#10;Yr67BZFwTn8wnOpzdai5UxP2ZKMYWBeFYlTDShUgTsC14nENH/lKgawr+X9C/QsAAP//AwBQSwEC&#10;LQAUAAYACAAAACEAtoM4kv4AAADhAQAAEwAAAAAAAAAAAAAAAAAAAAAAW0NvbnRlbnRfVHlwZXNd&#10;LnhtbFBLAQItABQABgAIAAAAIQA4/SH/1gAAAJQBAAALAAAAAAAAAAAAAAAAAC8BAABfcmVscy8u&#10;cmVsc1BLAQItABQABgAIAAAAIQCCiHihmQIAAJIFAAAOAAAAAAAAAAAAAAAAAC4CAABkcnMvZTJv&#10;RG9jLnhtbFBLAQItABQABgAIAAAAIQDhLifP3wAAAAoBAAAPAAAAAAAAAAAAAAAAAPMEAABkcnMv&#10;ZG93bnJldi54bWxQSwUGAAAAAAQABADzAAAA/wUAAAAA&#10;" filled="f" strokecolor="black [3213]" strokeweight="1pt"/>
                  </w:pict>
                </mc:Fallback>
              </mc:AlternateContent>
            </w:r>
            <w:r w:rsidR="0028547B" w:rsidRPr="0028547B">
              <w:rPr>
                <w:sz w:val="24"/>
                <w:szCs w:val="24"/>
                <w:lang w:eastAsia="it-IT"/>
              </w:rPr>
              <w:t>Il possesso dell’etichetta Der Blaue Engel, Nordic Ecolabel o qualsiasi altra etichetta ambientale ISO di Tipo I equivalente rispetto al criterio vale come mezzo di presunzione di conformità</w:t>
            </w:r>
            <w:r w:rsidR="0028547B">
              <w:rPr>
                <w:sz w:val="24"/>
                <w:szCs w:val="24"/>
                <w:lang w:eastAsia="it-IT"/>
              </w:rPr>
              <w:t>.</w:t>
            </w:r>
          </w:p>
        </w:tc>
        <w:tc>
          <w:tcPr>
            <w:tcW w:w="1050" w:type="pct"/>
            <w:shd w:val="clear" w:color="auto" w:fill="FFFFFF" w:themeFill="background1"/>
            <w:vAlign w:val="center"/>
          </w:tcPr>
          <w:p w14:paraId="4158D98D" w14:textId="77777777" w:rsidR="00D2659E" w:rsidRPr="001334F7" w:rsidRDefault="00D2659E" w:rsidP="00C55967">
            <w:pPr>
              <w:rPr>
                <w:sz w:val="24"/>
                <w:szCs w:val="24"/>
                <w:lang w:eastAsia="it-IT"/>
              </w:rPr>
            </w:pPr>
            <w:r w:rsidRPr="001334F7">
              <w:rPr>
                <w:noProof/>
                <w:sz w:val="24"/>
                <w:szCs w:val="24"/>
                <w:lang w:eastAsia="it-IT"/>
              </w:rPr>
              <mc:AlternateContent>
                <mc:Choice Requires="wps">
                  <w:drawing>
                    <wp:anchor distT="0" distB="0" distL="114300" distR="114300" simplePos="0" relativeHeight="252372992" behindDoc="0" locked="0" layoutInCell="1" allowOverlap="1" wp14:anchorId="14790488" wp14:editId="01AF8F41">
                      <wp:simplePos x="0" y="0"/>
                      <wp:positionH relativeFrom="column">
                        <wp:posOffset>1616710</wp:posOffset>
                      </wp:positionH>
                      <wp:positionV relativeFrom="paragraph">
                        <wp:posOffset>7620</wp:posOffset>
                      </wp:positionV>
                      <wp:extent cx="148590" cy="148590"/>
                      <wp:effectExtent l="0" t="0" r="22860" b="22860"/>
                      <wp:wrapNone/>
                      <wp:docPr id="205" name="Rettangolo 205"/>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988B99" id="Rettangolo 205" o:spid="_x0000_s1026" style="position:absolute;margin-left:127.3pt;margin-top:.6pt;width:11.7pt;height:11.7pt;z-index:25237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ik+mQIAAJIFAAAOAAAAZHJzL2Uyb0RvYy54bWysVE1v2zAMvQ/YfxB0X20Hydo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R1RWf5&#10;ghLNOizSs/BYsg0oIOEWOeqNK9F0bZ7scHIohoT30nbhH1Mh+8jrYeJV7D3heFnMLxaXyD5H1SAj&#10;SnZ0Ntb5bwI6EoSKWixbZJPt7p1PpqNJiKXhrlUK71mpNOkRdHae59HDgWrroA3K2EXiRlmyY1h/&#10;vy9CLhj3xApPSuNlyDDlFCV/UCLhPwuJ/GAWsxQgdOYRk3EutC+SqmG1SKEWOf7GYKNHDK00AgZk&#10;iY+csAeA0TKBjNjpzYN9cBWxsSfnIfO/OU8eMTJoPzl3rQb7UWYKsxoiJ/uRpERNYOkN6gN2j4U0&#10;Vs7wuxYLeM+cf2IW5whrjrvBP+JHKsBCwSBR0oD99dF9sMf2Ri0lPc5lRd3PLbOCEvVdY+NfFvN5&#10;GOR4mC/OZ3iwp5q3U43edjeApS9wCxkexWDv1ShKC90rrpBViIoqpjnGrij3djzc+LQvcAlxsVpF&#10;Mxxew/y9XhsewAOroUFf9q/MmqGLPbb/A4wzzMp3zZxsg6eG1daDbGOnH3kd+MbBj40zLKmwWU7P&#10;0eq4Spe/AQAA//8DAFBLAwQUAAYACAAAACEACMJMwN4AAAAIAQAADwAAAGRycy9kb3ducmV2Lnht&#10;bEyPQU/DMAyF70j8h8hIXCaWroIxlaYTAoF2QEgMOHBzG9OUNU7VZFv595gT3Gx/T8/vlevJ9+pA&#10;Y+wCG1jMM1DETbAdtwbeXh8uVqBiQrbYByYD3xRhXZ2elFjYcOQXOmxTq8SEY4EGXEpDoXVsHHmM&#10;8zAQC/sMo8ck69hqO+JRzH2v8yxbao8dyweHA905anbbvTfwsZlS+7V4TE87nL3PNq5unu9rY87P&#10;ptsbUImm9CeG3/gSHSrJVIc926h6A/nV5VKkAnJQwvPrlXSrZZC7rkr9v0D1AwAA//8DAFBLAQIt&#10;ABQABgAIAAAAIQC2gziS/gAAAOEBAAATAAAAAAAAAAAAAAAAAAAAAABbQ29udGVudF9UeXBlc10u&#10;eG1sUEsBAi0AFAAGAAgAAAAhADj9If/WAAAAlAEAAAsAAAAAAAAAAAAAAAAALwEAAF9yZWxzLy5y&#10;ZWxzUEsBAi0AFAAGAAgAAAAhALwyKT6ZAgAAkgUAAA4AAAAAAAAAAAAAAAAALgIAAGRycy9lMm9E&#10;b2MueG1sUEsBAi0AFAAGAAgAAAAhAAjCTMDeAAAACAEAAA8AAAAAAAAAAAAAAAAA8wQAAGRycy9k&#10;b3ducmV2LnhtbFBLBQYAAAAABAAEAPMAAAD+BQ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374016" behindDoc="0" locked="0" layoutInCell="1" allowOverlap="1" wp14:anchorId="47176CC8" wp14:editId="68B50907">
                      <wp:simplePos x="0" y="0"/>
                      <wp:positionH relativeFrom="column">
                        <wp:posOffset>615315</wp:posOffset>
                      </wp:positionH>
                      <wp:positionV relativeFrom="paragraph">
                        <wp:posOffset>1270</wp:posOffset>
                      </wp:positionV>
                      <wp:extent cx="148590" cy="148590"/>
                      <wp:effectExtent l="0" t="0" r="22860" b="22860"/>
                      <wp:wrapNone/>
                      <wp:docPr id="206" name="Rettangolo 206"/>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A3A732" id="Rettangolo 206" o:spid="_x0000_s1026" style="position:absolute;margin-left:48.45pt;margin-top:.1pt;width:11.7pt;height:11.7pt;z-index:25237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NxWmQIAAJIFAAAOAAAAZHJzL2Uyb0RvYy54bWysVEtv2zAMvg/YfxB0X20H6cuoUwQtOgwo&#10;2qJp0bMqS7EBWdQkJU7260dJthN0xQ7DcnAokfwofnxcXe86RbbCuhZ0RYuTnBKhOdStXlf09eXu&#10;2wUlzjNdMwVaVHQvHL1efP1y1ZtSzKABVQtLEES7sjcVbbw3ZZY53oiOuRMwQqNSgu2Yx6NdZ7Vl&#10;PaJ3Kpvl+VnWg62NBS6cw9vbpKSLiC+l4P5RSic8URXFt/n4tfH7Hr7Z4oqVa8tM0/LhGewfXtGx&#10;VmPQCeqWeUY2tv0Dqmu5BQfSn3DoMpCy5SLmgNkU+YdsVg0zIuaC5Dgz0eT+Hyx/2D5Z0tYVneVn&#10;lGjWYZGehceSrUEBCbfIUW9ciaYr82SHk0MxJLyTtgv/mArZRV73E69i5wnHy2J+cXqJ7HNUDTKi&#10;ZAdnY53/LqAjQaioxbJFNtn23vlkOpqEWBruWqXwnpVKkx5BZ+d5Hj0cqLYO2qCMXSRulCVbhvX3&#10;uyLkgnGPrPCkNF6GDFNOUfJ7JRL+s5DID2YxSwFCZx4wGedC+yKpGlaLFOo0x98YbPSIoZVGwIAs&#10;8ZET9gAwWiaQETu9ebAPriI29uQ8ZP4358kjRgbtJ+eu1WA/y0xhVkPkZD+SlKgJLL1DvcfusZDG&#10;yhl+12IB75nzT8ziHGHNcTf4R/xIBVgoGCRKGrC/PrsP9tjeqKWkx7msqPu5YVZQon5obPzLYj4P&#10;gxwP89PzGR7sseb9WKM33Q1g6QvcQoZHMdh7NYrSQveGK2QZoqKKaY6xK8q9HQ83Pu0LXEJcLJfR&#10;DIfXMH+vV4YH8MBqaNCX3RuzZuhij+3/AOMMs/JDMyfb4KlhufEg29jpB14HvnHwY+MMSypsluNz&#10;tDqs0sVvAAAA//8DAFBLAwQUAAYACAAAACEATt6K690AAAAGAQAADwAAAGRycy9kb3ducmV2Lnht&#10;bEyOwUrDQBRF94L/MDzBTbGTphBszKSUitKFCK26cPeSec2kzbwJmWkb/97pSpeXezn3FMvRduJM&#10;g28dK5hNExDEtdMtNwo+P14eHkH4gKyxc0wKfsjDsry9KTDX7sJbOu9CIyKEfY4KTAh9LqWvDVn0&#10;U9cTx27vBoshxqGResBLhNtOpkmSSYstxweDPa0N1cfdySr43oyhOcxew9sRJ1+Tjanq9+dKqfu7&#10;cfUEItAY/sZw1Y/qUEanyp1Ye9EpWGSLuFSQgri2aTIHUcU4z0CWhfyvX/4CAAD//wMAUEsBAi0A&#10;FAAGAAgAAAAhALaDOJL+AAAA4QEAABMAAAAAAAAAAAAAAAAAAAAAAFtDb250ZW50X1R5cGVzXS54&#10;bWxQSwECLQAUAAYACAAAACEAOP0h/9YAAACUAQAACwAAAAAAAAAAAAAAAAAvAQAAX3JlbHMvLnJl&#10;bHNQSwECLQAUAAYACAAAACEAtcDcVpkCAACSBQAADgAAAAAAAAAAAAAAAAAuAgAAZHJzL2Uyb0Rv&#10;Yy54bWxQSwECLQAUAAYACAAAACEATt6K690AAAAGAQAADwAAAAAAAAAAAAAAAADzBAAAZHJzL2Rv&#10;d25yZXYueG1sUEsFBgAAAAAEAAQA8wAAAP0FA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089ECE0B" w14:textId="77777777" w:rsidR="00D2659E" w:rsidRPr="001334F7" w:rsidRDefault="00D2659E" w:rsidP="00C55967">
            <w:pPr>
              <w:rPr>
                <w:sz w:val="24"/>
                <w:szCs w:val="24"/>
                <w:u w:val="single"/>
                <w:lang w:eastAsia="it-IT"/>
              </w:rPr>
            </w:pPr>
          </w:p>
          <w:p w14:paraId="4F532AFA" w14:textId="77777777" w:rsidR="00D2659E" w:rsidRPr="001334F7" w:rsidRDefault="00D2659E" w:rsidP="00C55967">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77F7566F" w14:textId="77777777" w:rsidR="00D2659E" w:rsidRDefault="00D2659E" w:rsidP="00D2659E"/>
    <w:p w14:paraId="66BBE4CC" w14:textId="77777777" w:rsidR="00D2659E" w:rsidRDefault="00D2659E" w:rsidP="00D2659E"/>
    <w:p w14:paraId="51454558" w14:textId="77777777" w:rsidR="00D2659E" w:rsidRDefault="00D2659E" w:rsidP="00D2659E"/>
    <w:tbl>
      <w:tblPr>
        <w:tblpPr w:leftFromText="141" w:rightFromText="141" w:vertAnchor="page" w:horzAnchor="margin" w:tblpXSpec="center" w:tblpY="156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D2659E" w:rsidRPr="00195884" w14:paraId="3E84F1CC" w14:textId="77777777" w:rsidTr="00C55967">
        <w:trPr>
          <w:trHeight w:val="853"/>
        </w:trPr>
        <w:tc>
          <w:tcPr>
            <w:tcW w:w="5000" w:type="pct"/>
            <w:gridSpan w:val="3"/>
            <w:tcBorders>
              <w:top w:val="nil"/>
              <w:left w:val="nil"/>
              <w:right w:val="nil"/>
            </w:tcBorders>
            <w:shd w:val="clear" w:color="auto" w:fill="auto"/>
            <w:vAlign w:val="center"/>
          </w:tcPr>
          <w:p w14:paraId="698215A3" w14:textId="0AF67D0A" w:rsidR="00D2659E" w:rsidRDefault="00D2659E" w:rsidP="00C55967">
            <w:pPr>
              <w:pStyle w:val="Titolo3"/>
              <w:framePr w:hSpace="0" w:wrap="auto" w:vAnchor="margin" w:hAnchor="text" w:xAlign="left" w:yAlign="inline"/>
              <w:rPr>
                <w:rFonts w:ascii="Calibri" w:eastAsia="Times New Roman" w:hAnsi="Calibri" w:cs="Times New Roman"/>
                <w:bCs/>
                <w:sz w:val="28"/>
                <w:szCs w:val="20"/>
              </w:rPr>
            </w:pPr>
            <w:bookmarkStart w:id="44" w:name="_Toc508292498"/>
            <w:r w:rsidRPr="00337318">
              <w:lastRenderedPageBreak/>
              <w:t xml:space="preserve">Criterio </w:t>
            </w:r>
            <w:r w:rsidR="00C3232F">
              <w:t>6</w:t>
            </w:r>
            <w:r>
              <w:t>.2.8</w:t>
            </w:r>
            <w:r w:rsidRPr="00337318">
              <w:t xml:space="preserve">: </w:t>
            </w:r>
            <w:r w:rsidR="0028547B">
              <w:t xml:space="preserve"> Riciclabilità</w:t>
            </w:r>
            <w:bookmarkEnd w:id="44"/>
          </w:p>
        </w:tc>
      </w:tr>
      <w:tr w:rsidR="00D2659E" w:rsidRPr="00195884" w14:paraId="5AA0C23F" w14:textId="77777777" w:rsidTr="00C55967">
        <w:trPr>
          <w:trHeight w:val="833"/>
        </w:trPr>
        <w:tc>
          <w:tcPr>
            <w:tcW w:w="2092" w:type="pct"/>
            <w:tcBorders>
              <w:top w:val="single" w:sz="8" w:space="0" w:color="auto"/>
            </w:tcBorders>
            <w:shd w:val="clear" w:color="auto" w:fill="auto"/>
            <w:vAlign w:val="center"/>
            <w:hideMark/>
          </w:tcPr>
          <w:p w14:paraId="0D3CE1F3" w14:textId="77777777" w:rsidR="00D2659E" w:rsidRPr="00BE7FA9" w:rsidRDefault="00D2659E" w:rsidP="00C55967">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73B4DBA6" w14:textId="77777777" w:rsidR="00D2659E" w:rsidRPr="00946E54" w:rsidRDefault="00D2659E" w:rsidP="00C55967">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7C5B6E3B" w14:textId="77777777" w:rsidR="00D2659E" w:rsidRPr="00946E54" w:rsidRDefault="00D2659E" w:rsidP="00C55967">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D2659E" w:rsidRPr="00A8505D" w14:paraId="6C1C85B0" w14:textId="77777777" w:rsidTr="00C55967">
        <w:trPr>
          <w:trHeight w:val="5081"/>
        </w:trPr>
        <w:tc>
          <w:tcPr>
            <w:tcW w:w="2092" w:type="pct"/>
            <w:shd w:val="clear" w:color="auto" w:fill="auto"/>
          </w:tcPr>
          <w:p w14:paraId="49E26A15" w14:textId="77777777" w:rsidR="00C3232F" w:rsidRPr="00C3232F" w:rsidRDefault="00C3232F" w:rsidP="00C3232F">
            <w:pPr>
              <w:rPr>
                <w:sz w:val="24"/>
                <w:szCs w:val="24"/>
                <w:lang w:eastAsia="it-IT"/>
              </w:rPr>
            </w:pPr>
            <w:r w:rsidRPr="00C3232F">
              <w:rPr>
                <w:sz w:val="24"/>
                <w:szCs w:val="24"/>
                <w:lang w:eastAsia="it-IT"/>
              </w:rPr>
              <w:t>L’apparecchiatura deve essere progettata per il disassemblaggio, anche al fine di agevolare il riciclaggio dei materiali.</w:t>
            </w:r>
          </w:p>
          <w:p w14:paraId="0CF12680" w14:textId="0E0C90E8" w:rsidR="00D2659E" w:rsidRPr="00C3232F" w:rsidRDefault="00C3232F" w:rsidP="00C3232F">
            <w:pPr>
              <w:rPr>
                <w:sz w:val="24"/>
                <w:szCs w:val="24"/>
                <w:lang w:eastAsia="it-IT"/>
              </w:rPr>
            </w:pPr>
            <w:r w:rsidRPr="00C3232F">
              <w:rPr>
                <w:sz w:val="24"/>
                <w:szCs w:val="24"/>
                <w:lang w:eastAsia="it-IT"/>
              </w:rPr>
              <w:t>Le parti in plastica con un peso superiore a 25 gr e devono presentare una marcatura permanente che ne identifichi il materiale, in conformità alla norma ISO 11469 o equivalente e devono essere composte di un solo polimero o polimeri compatibili con il riciclaggio.</w:t>
            </w:r>
          </w:p>
        </w:tc>
        <w:tc>
          <w:tcPr>
            <w:tcW w:w="1858" w:type="pct"/>
            <w:shd w:val="clear" w:color="auto" w:fill="auto"/>
          </w:tcPr>
          <w:p w14:paraId="2D8B5AF5" w14:textId="7E31C5B6" w:rsidR="005612A0" w:rsidRDefault="00C3232F" w:rsidP="00C55967">
            <w:pPr>
              <w:rPr>
                <w:sz w:val="24"/>
                <w:szCs w:val="24"/>
                <w:lang w:eastAsia="it-IT"/>
              </w:rPr>
            </w:pPr>
            <w:r w:rsidRPr="00C3232F">
              <w:rPr>
                <w:sz w:val="24"/>
                <w:szCs w:val="24"/>
                <w:lang w:eastAsia="it-IT"/>
              </w:rPr>
              <w:t xml:space="preserve">I requisiti devono essere comprovati attraverso opportuna documentazione tecnica e manuale di disassemblaggio. </w:t>
            </w:r>
            <w:r w:rsidR="005612A0">
              <w:rPr>
                <w:noProof/>
                <w:sz w:val="24"/>
                <w:szCs w:val="24"/>
                <w:lang w:eastAsia="it-IT"/>
              </w:rPr>
              <w:drawing>
                <wp:inline distT="0" distB="0" distL="0" distR="0" wp14:anchorId="07795D98" wp14:editId="3E66860F">
                  <wp:extent cx="158750" cy="164465"/>
                  <wp:effectExtent l="0" t="0" r="0" b="6985"/>
                  <wp:docPr id="230" name="Immagin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64465"/>
                          </a:xfrm>
                          <a:prstGeom prst="rect">
                            <a:avLst/>
                          </a:prstGeom>
                          <a:noFill/>
                        </pic:spPr>
                      </pic:pic>
                    </a:graphicData>
                  </a:graphic>
                </wp:inline>
              </w:drawing>
            </w:r>
          </w:p>
          <w:p w14:paraId="3EDC6C9F" w14:textId="7AC160A2" w:rsidR="00D2659E" w:rsidRPr="001334F7" w:rsidRDefault="00C3232F" w:rsidP="00C55967">
            <w:pPr>
              <w:rPr>
                <w:sz w:val="24"/>
                <w:szCs w:val="24"/>
                <w:lang w:eastAsia="it-IT"/>
              </w:rPr>
            </w:pPr>
            <w:r w:rsidRPr="00C3232F">
              <w:rPr>
                <w:sz w:val="24"/>
                <w:szCs w:val="24"/>
                <w:lang w:eastAsia="it-IT"/>
              </w:rPr>
              <w:t>Il possesso dell’etichetta Nordic Ecolabel, Der Blaue Engel o qualsiasi altra etichetta ambientale ISO di Tipo I equivalente rispetto al criterio, vale come presunzione di conformità.</w:t>
            </w:r>
            <w:r w:rsidR="005612A0">
              <w:rPr>
                <w:sz w:val="24"/>
                <w:szCs w:val="24"/>
                <w:lang w:eastAsia="it-IT"/>
              </w:rPr>
              <w:t xml:space="preserve"> </w:t>
            </w:r>
            <w:r w:rsidR="005612A0">
              <w:rPr>
                <w:noProof/>
                <w:sz w:val="24"/>
                <w:szCs w:val="24"/>
                <w:lang w:eastAsia="it-IT"/>
              </w:rPr>
              <w:drawing>
                <wp:inline distT="0" distB="0" distL="0" distR="0" wp14:anchorId="1B6F9FC5" wp14:editId="6D0658A3">
                  <wp:extent cx="158750" cy="164465"/>
                  <wp:effectExtent l="0" t="0" r="0" b="6985"/>
                  <wp:docPr id="231" name="Immagin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64465"/>
                          </a:xfrm>
                          <a:prstGeom prst="rect">
                            <a:avLst/>
                          </a:prstGeom>
                          <a:noFill/>
                        </pic:spPr>
                      </pic:pic>
                    </a:graphicData>
                  </a:graphic>
                </wp:inline>
              </w:drawing>
            </w:r>
          </w:p>
        </w:tc>
        <w:tc>
          <w:tcPr>
            <w:tcW w:w="1050" w:type="pct"/>
            <w:shd w:val="clear" w:color="auto" w:fill="FFFFFF" w:themeFill="background1"/>
            <w:vAlign w:val="center"/>
          </w:tcPr>
          <w:p w14:paraId="293FDB97" w14:textId="77777777" w:rsidR="00D2659E" w:rsidRPr="001334F7" w:rsidRDefault="00D2659E" w:rsidP="00C55967">
            <w:pPr>
              <w:rPr>
                <w:sz w:val="24"/>
                <w:szCs w:val="24"/>
                <w:lang w:eastAsia="it-IT"/>
              </w:rPr>
            </w:pPr>
            <w:r w:rsidRPr="001334F7">
              <w:rPr>
                <w:noProof/>
                <w:sz w:val="24"/>
                <w:szCs w:val="24"/>
                <w:lang w:eastAsia="it-IT"/>
              </w:rPr>
              <mc:AlternateContent>
                <mc:Choice Requires="wps">
                  <w:drawing>
                    <wp:anchor distT="0" distB="0" distL="114300" distR="114300" simplePos="0" relativeHeight="252375040" behindDoc="0" locked="0" layoutInCell="1" allowOverlap="1" wp14:anchorId="2AAAD6B1" wp14:editId="76FB13A6">
                      <wp:simplePos x="0" y="0"/>
                      <wp:positionH relativeFrom="column">
                        <wp:posOffset>1616710</wp:posOffset>
                      </wp:positionH>
                      <wp:positionV relativeFrom="paragraph">
                        <wp:posOffset>7620</wp:posOffset>
                      </wp:positionV>
                      <wp:extent cx="148590" cy="148590"/>
                      <wp:effectExtent l="0" t="0" r="22860" b="22860"/>
                      <wp:wrapNone/>
                      <wp:docPr id="209" name="Rettangolo 209"/>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215366" id="Rettangolo 209" o:spid="_x0000_s1026" style="position:absolute;margin-left:127.3pt;margin-top:.6pt;width:11.7pt;height:11.7pt;z-index:25237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9GmQIAAJIFAAAOAAAAZHJzL2Uyb0RvYy54bWysVE1v2zAMvQ/YfxB0X20H6doadYogRYYB&#10;RVu0HXpWZSk2IIuapMTJfv0oyXaCrthhWA4OJZKP4uPH9c2+U2QnrGtBV7Q4yykRmkPd6k1Ff7ys&#10;v1xS4jzTNVOgRUUPwtGbxedP170pxQwaULWwBEG0K3tT0cZ7U2aZ443omDsDIzQqJdiOeTzaTVZb&#10;1iN6p7JZnn/NerC1scCFc3h7m5R0EfGlFNw/SOmEJ6qi+DYfvzZ+38I3W1yzcmOZaVo+PIP9wys6&#10;1moMOkHdMs/I1rZ/QHUtt+BA+jMOXQZStlzEHDCbIn+XzXPDjIi5IDnOTDS5/wfL73ePlrR1RWf5&#10;FSWadVikJ+GxZBtQQMItctQbV6Lps3m0w8mhGBLeS9uFf0yF7COvh4lXsfeE42Uxvzy/QvY5qgYZ&#10;UbKjs7HOfxPQkSBU1GLZIptsd+d8Mh1NQiwN61YpvGel0qRH0NlFnkcPB6qtgzYoYxeJlbJkx7D+&#10;fl+EXDDuiRWelMbLkGHKKUr+oETCfxIS+cEsZilA6MwjJuNcaF8kVcNqkUKd5/gbg40eMbTSCBiQ&#10;JT5ywh4ARssEMmKnNw/2wVXExp6ch8z/5jx5xMig/eTctRrsR5kpzGqInOxHkhI1gaU3qA/YPRbS&#10;WDnD1y0W8I45/8gszhHWHHeDf8CPVICFgkGipAH766P7YI/tjVpKepzLirqfW2YFJeq7xsa/Kubz&#10;MMjxMD+/mOHBnmreTjV6260AS1/gFjI8isHeq1GUFrpXXCHLEBVVTHOMXVHu7XhY+bQvcAlxsVxG&#10;Mxxew/ydfjY8gAdWQ4O+7F+ZNUMXe2z/exhnmJXvmjnZBk8Ny60H2cZOP/I68I2DHxtnWFJhs5ye&#10;o9VxlS5+AwAA//8DAFBLAwQUAAYACAAAACEACMJMwN4AAAAIAQAADwAAAGRycy9kb3ducmV2Lnht&#10;bEyPQU/DMAyF70j8h8hIXCaWroIxlaYTAoF2QEgMOHBzG9OUNU7VZFv595gT3Gx/T8/vlevJ9+pA&#10;Y+wCG1jMM1DETbAdtwbeXh8uVqBiQrbYByYD3xRhXZ2elFjYcOQXOmxTq8SEY4EGXEpDoXVsHHmM&#10;8zAQC/sMo8ck69hqO+JRzH2v8yxbao8dyweHA905anbbvTfwsZlS+7V4TE87nL3PNq5unu9rY87P&#10;ptsbUImm9CeG3/gSHSrJVIc926h6A/nV5VKkAnJQwvPrlXSrZZC7rkr9v0D1AwAA//8DAFBLAQIt&#10;ABQABgAIAAAAIQC2gziS/gAAAOEBAAATAAAAAAAAAAAAAAAAAAAAAABbQ29udGVudF9UeXBlc10u&#10;eG1sUEsBAi0AFAAGAAgAAAAhADj9If/WAAAAlAEAAAsAAAAAAAAAAAAAAAAALwEAAF9yZWxzLy5y&#10;ZWxzUEsBAi0AFAAGAAgAAAAhANn8j0aZAgAAkgUAAA4AAAAAAAAAAAAAAAAALgIAAGRycy9lMm9E&#10;b2MueG1sUEsBAi0AFAAGAAgAAAAhAAjCTMDeAAAACAEAAA8AAAAAAAAAAAAAAAAA8wQAAGRycy9k&#10;b3ducmV2LnhtbFBLBQYAAAAABAAEAPMAAAD+BQ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376064" behindDoc="0" locked="0" layoutInCell="1" allowOverlap="1" wp14:anchorId="192DAEDC" wp14:editId="0899E29A">
                      <wp:simplePos x="0" y="0"/>
                      <wp:positionH relativeFrom="column">
                        <wp:posOffset>615315</wp:posOffset>
                      </wp:positionH>
                      <wp:positionV relativeFrom="paragraph">
                        <wp:posOffset>1270</wp:posOffset>
                      </wp:positionV>
                      <wp:extent cx="148590" cy="148590"/>
                      <wp:effectExtent l="0" t="0" r="22860" b="22860"/>
                      <wp:wrapNone/>
                      <wp:docPr id="210" name="Rettangolo 210"/>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00599D" id="Rettangolo 210" o:spid="_x0000_s1026" style="position:absolute;margin-left:48.45pt;margin-top:.1pt;width:11.7pt;height:11.7pt;z-index:25237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XQZmAIAAJI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R1RWcF&#10;8qNZh0V6Fh5LtgEFJNwiR71xJZq+mCc7nByKIeG9tF34x1TIPvJ6mHgVe084Xhbzy/MrROeoGmRE&#10;yY7Oxjr/TUBHglBRi2WLbLLdvfPJdDQJsTTctUrhPSuVJj2Czi7yPHo4UG0dtEEZu0islCU7hvX3&#10;+yLkgnFPrPCkNF6GDFNOUfIHJRL+s5DID2YxSwFCZx4xGedC+yKpGlaLFOo8x98YbPSIoZVGwIAs&#10;8ZET9gAwWiaQETu9ebAPriI29uQ8ZP4358kjRgbtJ+eu1WA/ykxhVkPkZD+SlKgJLK2hPmD3WEhj&#10;5Qy/a7GA98z5J2ZxjrDmuBv8I36kAiwUDBIlDdhfH90He2xv1FLS41xW1P3cMisoUd81Nv5VMZ+H&#10;QY6H+fnFDA/2VLM+1ehttwIsfYFbyPAoBnuvRlFa6N5whSxDVFQxzTF2Rbm342Hl077AJcTFchnN&#10;cHgN8/f6xfAAHlgNDfq6f2PWDF3ssf0fYJxhVr5r5mQbPDUstx5kGzv9yOvANw5+bJxhSYXNcnqO&#10;VsdVuvgNAAD//wMAUEsDBBQABgAIAAAAIQBO3orr3QAAAAYBAAAPAAAAZHJzL2Rvd25yZXYueG1s&#10;TI7BSsNAFEX3gv8wPMFNsZOmEGzMpJSK0oUIrbpw95J5zaTNvAmZaRv/3ulKl5d7OfcUy9F24kyD&#10;bx0rmE0TEMS10y03Cj4/Xh4eQfiArLFzTAp+yMOyvL0pMNfuwls670IjIoR9jgpMCH0upa8NWfRT&#10;1xPHbu8GiyHGoZF6wEuE206mSZJJiy3HB4M9rQ3Vx93JKvjejKE5zF7D2xEnX5ONqer350qp+7tx&#10;9QQi0Bj+xnDVj+pQRqfKnVh70SlYZIu4VJCCuLZpMgdRxTjPQJaF/K9f/gIAAP//AwBQSwECLQAU&#10;AAYACAAAACEAtoM4kv4AAADhAQAAEwAAAAAAAAAAAAAAAAAAAAAAW0NvbnRlbnRfVHlwZXNdLnht&#10;bFBLAQItABQABgAIAAAAIQA4/SH/1gAAAJQBAAALAAAAAAAAAAAAAAAAAC8BAABfcmVscy8ucmVs&#10;c1BLAQItABQABgAIAAAAIQCqHXQZmAIAAJIFAAAOAAAAAAAAAAAAAAAAAC4CAABkcnMvZTJvRG9j&#10;LnhtbFBLAQItABQABgAIAAAAIQBO3orr3QAAAAYBAAAPAAAAAAAAAAAAAAAAAPIEAABkcnMvZG93&#10;bnJldi54bWxQSwUGAAAAAAQABADzAAAA/AU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11D802CE" w14:textId="77777777" w:rsidR="00D2659E" w:rsidRPr="001334F7" w:rsidRDefault="00D2659E" w:rsidP="00C55967">
            <w:pPr>
              <w:rPr>
                <w:sz w:val="24"/>
                <w:szCs w:val="24"/>
                <w:u w:val="single"/>
                <w:lang w:eastAsia="it-IT"/>
              </w:rPr>
            </w:pPr>
          </w:p>
          <w:p w14:paraId="26F04F3C" w14:textId="77777777" w:rsidR="00D2659E" w:rsidRPr="001334F7" w:rsidRDefault="00D2659E" w:rsidP="00C55967">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1D41A96D" w14:textId="77777777" w:rsidR="00D2659E" w:rsidRDefault="00D2659E" w:rsidP="00D2659E"/>
    <w:p w14:paraId="7B0D7111" w14:textId="77777777" w:rsidR="00D2659E" w:rsidRDefault="00D2659E" w:rsidP="00D2659E"/>
    <w:p w14:paraId="4DB79B67" w14:textId="77777777" w:rsidR="00D2659E" w:rsidRDefault="00D2659E" w:rsidP="00D2659E"/>
    <w:tbl>
      <w:tblPr>
        <w:tblpPr w:leftFromText="141" w:rightFromText="141" w:vertAnchor="page" w:horzAnchor="margin" w:tblpXSpec="center" w:tblpY="156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D2659E" w:rsidRPr="00195884" w14:paraId="5D0A81D2" w14:textId="77777777" w:rsidTr="00C55967">
        <w:trPr>
          <w:trHeight w:val="853"/>
        </w:trPr>
        <w:tc>
          <w:tcPr>
            <w:tcW w:w="5000" w:type="pct"/>
            <w:gridSpan w:val="3"/>
            <w:tcBorders>
              <w:top w:val="nil"/>
              <w:left w:val="nil"/>
              <w:right w:val="nil"/>
            </w:tcBorders>
            <w:shd w:val="clear" w:color="auto" w:fill="auto"/>
            <w:vAlign w:val="center"/>
          </w:tcPr>
          <w:p w14:paraId="17D18C92" w14:textId="4849C1FB" w:rsidR="00D2659E" w:rsidRDefault="00D2659E" w:rsidP="00C55967">
            <w:pPr>
              <w:pStyle w:val="Titolo3"/>
              <w:framePr w:hSpace="0" w:wrap="auto" w:vAnchor="margin" w:hAnchor="text" w:xAlign="left" w:yAlign="inline"/>
              <w:rPr>
                <w:rFonts w:ascii="Calibri" w:eastAsia="Times New Roman" w:hAnsi="Calibri" w:cs="Times New Roman"/>
                <w:bCs/>
                <w:sz w:val="28"/>
                <w:szCs w:val="20"/>
              </w:rPr>
            </w:pPr>
            <w:bookmarkStart w:id="45" w:name="_Toc508292499"/>
            <w:r w:rsidRPr="00337318">
              <w:lastRenderedPageBreak/>
              <w:t xml:space="preserve">Criterio </w:t>
            </w:r>
            <w:r w:rsidR="005612A0">
              <w:t>6</w:t>
            </w:r>
            <w:r>
              <w:t>.2.9</w:t>
            </w:r>
            <w:r w:rsidRPr="00337318">
              <w:t xml:space="preserve">: </w:t>
            </w:r>
            <w:r>
              <w:t>Requisiti dell’imballaggio</w:t>
            </w:r>
            <w:bookmarkEnd w:id="45"/>
          </w:p>
        </w:tc>
      </w:tr>
      <w:tr w:rsidR="00D2659E" w:rsidRPr="00195884" w14:paraId="76C19CB3" w14:textId="77777777" w:rsidTr="00C55967">
        <w:trPr>
          <w:trHeight w:val="833"/>
        </w:trPr>
        <w:tc>
          <w:tcPr>
            <w:tcW w:w="2092" w:type="pct"/>
            <w:tcBorders>
              <w:top w:val="single" w:sz="8" w:space="0" w:color="auto"/>
            </w:tcBorders>
            <w:shd w:val="clear" w:color="auto" w:fill="auto"/>
            <w:vAlign w:val="center"/>
            <w:hideMark/>
          </w:tcPr>
          <w:p w14:paraId="77234BBF" w14:textId="77777777" w:rsidR="00D2659E" w:rsidRPr="00BE7FA9" w:rsidRDefault="00D2659E" w:rsidP="00C55967">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201DE543" w14:textId="77777777" w:rsidR="00D2659E" w:rsidRPr="00946E54" w:rsidRDefault="00D2659E" w:rsidP="00C55967">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35F0ED05" w14:textId="77777777" w:rsidR="00D2659E" w:rsidRPr="00946E54" w:rsidRDefault="00D2659E" w:rsidP="00C55967">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D2659E" w:rsidRPr="00A8505D" w14:paraId="43FDB923" w14:textId="77777777" w:rsidTr="00C55967">
        <w:trPr>
          <w:trHeight w:val="5081"/>
        </w:trPr>
        <w:tc>
          <w:tcPr>
            <w:tcW w:w="2092" w:type="pct"/>
            <w:shd w:val="clear" w:color="auto" w:fill="auto"/>
          </w:tcPr>
          <w:p w14:paraId="790431B3" w14:textId="77777777" w:rsidR="005612A0" w:rsidRPr="005612A0" w:rsidRDefault="005612A0" w:rsidP="005612A0">
            <w:pPr>
              <w:rPr>
                <w:sz w:val="24"/>
                <w:szCs w:val="24"/>
                <w:lang w:eastAsia="it-IT"/>
              </w:rPr>
            </w:pPr>
            <w:r w:rsidRPr="005612A0">
              <w:rPr>
                <w:sz w:val="24"/>
                <w:szCs w:val="24"/>
                <w:lang w:eastAsia="it-IT"/>
              </w:rPr>
              <w:t>L’imballaggio primario deve:</w:t>
            </w:r>
          </w:p>
          <w:p w14:paraId="60633596" w14:textId="77777777" w:rsidR="005612A0" w:rsidRDefault="005612A0" w:rsidP="005612A0">
            <w:pPr>
              <w:pStyle w:val="Paragrafoelenco"/>
              <w:numPr>
                <w:ilvl w:val="0"/>
                <w:numId w:val="18"/>
              </w:numPr>
              <w:rPr>
                <w:sz w:val="24"/>
                <w:szCs w:val="24"/>
                <w:lang w:eastAsia="it-IT"/>
              </w:rPr>
            </w:pPr>
            <w:r w:rsidRPr="005612A0">
              <w:rPr>
                <w:sz w:val="24"/>
                <w:szCs w:val="24"/>
                <w:lang w:eastAsia="it-IT"/>
              </w:rPr>
              <w:t>rispondere ai requisiti di cui all’All. F, della parte IV “Rifiuti” del D.Lgs. 152/2006 e s.m.i..</w:t>
            </w:r>
          </w:p>
          <w:p w14:paraId="55AC0D6A" w14:textId="4E5A4693" w:rsidR="00D2659E" w:rsidRPr="005612A0" w:rsidRDefault="005612A0" w:rsidP="005612A0">
            <w:pPr>
              <w:pStyle w:val="Paragrafoelenco"/>
              <w:numPr>
                <w:ilvl w:val="0"/>
                <w:numId w:val="18"/>
              </w:numPr>
              <w:rPr>
                <w:sz w:val="24"/>
                <w:szCs w:val="24"/>
                <w:lang w:eastAsia="it-IT"/>
              </w:rPr>
            </w:pPr>
            <w:r w:rsidRPr="005612A0">
              <w:rPr>
                <w:sz w:val="24"/>
                <w:szCs w:val="24"/>
                <w:lang w:eastAsia="it-IT"/>
              </w:rPr>
              <w:t>essere costituito, se in carta o cartone per almeno l’80% in peso da materiale riciclato, se in plastica, per almeno il 60%.</w:t>
            </w:r>
          </w:p>
        </w:tc>
        <w:tc>
          <w:tcPr>
            <w:tcW w:w="1858" w:type="pct"/>
            <w:shd w:val="clear" w:color="auto" w:fill="auto"/>
          </w:tcPr>
          <w:p w14:paraId="14D10275" w14:textId="24037AAA" w:rsidR="005612A0" w:rsidRPr="005612A0" w:rsidRDefault="005612A0" w:rsidP="005612A0">
            <w:pPr>
              <w:rPr>
                <w:sz w:val="24"/>
                <w:szCs w:val="24"/>
                <w:lang w:eastAsia="it-IT"/>
              </w:rPr>
            </w:pPr>
            <w:r w:rsidRPr="005612A0">
              <w:rPr>
                <w:sz w:val="24"/>
                <w:szCs w:val="24"/>
                <w:lang w:eastAsia="it-IT"/>
              </w:rPr>
              <w:t>Dichiarazione sottoscritta dal legale rappresentante dell’impresa offerente.</w:t>
            </w:r>
            <w:r>
              <w:rPr>
                <w:sz w:val="24"/>
                <w:szCs w:val="24"/>
                <w:lang w:eastAsia="it-IT"/>
              </w:rPr>
              <w:t xml:space="preserve"> </w:t>
            </w:r>
            <w:r>
              <w:rPr>
                <w:noProof/>
                <w:sz w:val="24"/>
                <w:szCs w:val="24"/>
                <w:lang w:eastAsia="it-IT"/>
              </w:rPr>
              <w:drawing>
                <wp:inline distT="0" distB="0" distL="0" distR="0" wp14:anchorId="59F85BEF" wp14:editId="45A69DE0">
                  <wp:extent cx="158750" cy="164465"/>
                  <wp:effectExtent l="0" t="0" r="0" b="6985"/>
                  <wp:docPr id="232" name="Immagin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64465"/>
                          </a:xfrm>
                          <a:prstGeom prst="rect">
                            <a:avLst/>
                          </a:prstGeom>
                          <a:noFill/>
                        </pic:spPr>
                      </pic:pic>
                    </a:graphicData>
                  </a:graphic>
                </wp:inline>
              </w:drawing>
            </w:r>
          </w:p>
          <w:p w14:paraId="389CC0EA" w14:textId="35EB361F" w:rsidR="00D2659E" w:rsidRPr="001334F7" w:rsidRDefault="005612A0" w:rsidP="005612A0">
            <w:pPr>
              <w:rPr>
                <w:sz w:val="24"/>
                <w:szCs w:val="24"/>
                <w:lang w:eastAsia="it-IT"/>
              </w:rPr>
            </w:pPr>
            <w:r w:rsidRPr="005612A0">
              <w:rPr>
                <w:sz w:val="24"/>
                <w:szCs w:val="24"/>
                <w:lang w:eastAsia="it-IT"/>
              </w:rPr>
              <w:t>L’aggiudicatario dimostra il rispetto del requisito di cui alla lett. b) con un’Asserzione Ambientale Autodichiarata” conforme alla norma UNI EN ISO 14021, ovvero una dichiarazione, un simbolo o un grafico che riporti almeno tale indicazione minima di contenuto di riciclato (ad esempio il simbolo del ciclo di Mobius).</w:t>
            </w:r>
            <w:r>
              <w:rPr>
                <w:sz w:val="24"/>
                <w:szCs w:val="24"/>
                <w:lang w:eastAsia="it-IT"/>
              </w:rPr>
              <w:t xml:space="preserve"> </w:t>
            </w:r>
            <w:r>
              <w:rPr>
                <w:noProof/>
                <w:sz w:val="24"/>
                <w:szCs w:val="24"/>
                <w:lang w:eastAsia="it-IT"/>
              </w:rPr>
              <w:drawing>
                <wp:inline distT="0" distB="0" distL="0" distR="0" wp14:anchorId="21041CA2" wp14:editId="0DACB6BD">
                  <wp:extent cx="158750" cy="164465"/>
                  <wp:effectExtent l="0" t="0" r="0" b="6985"/>
                  <wp:docPr id="233" name="Immagin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64465"/>
                          </a:xfrm>
                          <a:prstGeom prst="rect">
                            <a:avLst/>
                          </a:prstGeom>
                          <a:noFill/>
                        </pic:spPr>
                      </pic:pic>
                    </a:graphicData>
                  </a:graphic>
                </wp:inline>
              </w:drawing>
            </w:r>
          </w:p>
        </w:tc>
        <w:tc>
          <w:tcPr>
            <w:tcW w:w="1050" w:type="pct"/>
            <w:shd w:val="clear" w:color="auto" w:fill="FFFFFF" w:themeFill="background1"/>
            <w:vAlign w:val="center"/>
          </w:tcPr>
          <w:p w14:paraId="70A19EDB" w14:textId="77777777" w:rsidR="00D2659E" w:rsidRPr="001334F7" w:rsidRDefault="00D2659E" w:rsidP="00C55967">
            <w:pPr>
              <w:rPr>
                <w:sz w:val="24"/>
                <w:szCs w:val="24"/>
                <w:lang w:eastAsia="it-IT"/>
              </w:rPr>
            </w:pPr>
            <w:r w:rsidRPr="001334F7">
              <w:rPr>
                <w:noProof/>
                <w:sz w:val="24"/>
                <w:szCs w:val="24"/>
                <w:lang w:eastAsia="it-IT"/>
              </w:rPr>
              <mc:AlternateContent>
                <mc:Choice Requires="wps">
                  <w:drawing>
                    <wp:anchor distT="0" distB="0" distL="114300" distR="114300" simplePos="0" relativeHeight="252377088" behindDoc="0" locked="0" layoutInCell="1" allowOverlap="1" wp14:anchorId="1296D5A9" wp14:editId="3F8F7236">
                      <wp:simplePos x="0" y="0"/>
                      <wp:positionH relativeFrom="column">
                        <wp:posOffset>1616710</wp:posOffset>
                      </wp:positionH>
                      <wp:positionV relativeFrom="paragraph">
                        <wp:posOffset>7620</wp:posOffset>
                      </wp:positionV>
                      <wp:extent cx="148590" cy="148590"/>
                      <wp:effectExtent l="0" t="0" r="22860" b="22860"/>
                      <wp:wrapNone/>
                      <wp:docPr id="211" name="Rettangolo 211"/>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9C8BDF" id="Rettangolo 211" o:spid="_x0000_s1026" style="position:absolute;margin-left:127.3pt;margin-top:.6pt;width:11.7pt;height:11.7pt;z-index:25237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9g+mQIAAJIFAAAOAAAAZHJzL2Uyb0RvYy54bWysVE1v2zAMvQ/YfxB0X20H6doadYogRYcB&#10;RVu0HXpWZCk2IIuapMTJfv0oyXaCrthhWA6OKJKP4uPH9c2+U2QnrGtBV7Q4yykRmkPd6k1Ff7ze&#10;fbmkxHmma6ZAi4oehKM3i8+frntTihk0oGphCYJoV/amoo33pswyxxvRMXcGRmhUSrAd8yjaTVZb&#10;1iN6p7JZnn/NerC1scCFc3h7m5R0EfGlFNw/SumEJ6qi+DYfvzZ+1+GbLa5ZubHMNC0fnsH+4RUd&#10;azUGnaBumWdka9s/oLqWW3Ag/RmHLgMpWy5iDphNkb/L5qVhRsRckBxnJprc/4PlD7snS9q6orOi&#10;oESzDov0LDyWbAMKSLhFjnrjSjR9MU92kBweQ8J7abvwj6mQfeT1MPEq9p5wvCzml+dXyD5H1XBG&#10;lOzobKzz3wR0JBwqarFskU22u3c+mY4mIZaGu1YpvGel0qRH0NlFnkcPB6qtgzYoYxeJlbJkx7D+&#10;fh9zwbgnVigpjY8JGaac4skflEj4z0IiP5jFLAUInXnEZJwL7YukalgtUqjzHH+BuBBs9IiS0ggY&#10;kCU+csIeAEbLBDJiJ5jBPriK2NiT85D535wnjxgZtJ+cu1aD/SgzhVkNkZP9SFKiJrC0hvqA3WMh&#10;jZUz/K7FAt4z55+YxTnCmuNu8I/4kQqwUDCcKGnA/vroPthje6OWkh7nsqLu55ZZQYn6rrHxr4r5&#10;PAxyFObnFzMU7KlmfarR224FWHpsbXxdPAZ7r8ajtNC94QpZhqioYppj7Ipyb0dh5dO+wCXExXIZ&#10;zXB4DfP3+sXwAB5YDQ36un9j1gxd7LH9H2CcYVa+a+ZkGzw1LLceZBs7/cjrwDcOfmycYUmFzXIq&#10;R6vjKl38BgAA//8DAFBLAwQUAAYACAAAACEACMJMwN4AAAAIAQAADwAAAGRycy9kb3ducmV2Lnht&#10;bEyPQU/DMAyF70j8h8hIXCaWroIxlaYTAoF2QEgMOHBzG9OUNU7VZFv595gT3Gx/T8/vlevJ9+pA&#10;Y+wCG1jMM1DETbAdtwbeXh8uVqBiQrbYByYD3xRhXZ2elFjYcOQXOmxTq8SEY4EGXEpDoXVsHHmM&#10;8zAQC/sMo8ck69hqO+JRzH2v8yxbao8dyweHA905anbbvTfwsZlS+7V4TE87nL3PNq5unu9rY87P&#10;ptsbUImm9CeG3/gSHSrJVIc926h6A/nV5VKkAnJQwvPrlXSrZZC7rkr9v0D1AwAA//8DAFBLAQIt&#10;ABQABgAIAAAAIQC2gziS/gAAAOEBAAATAAAAAAAAAAAAAAAAAAAAAABbQ29udGVudF9UeXBlc10u&#10;eG1sUEsBAi0AFAAGAAgAAAAhADj9If/WAAAAlAEAAAsAAAAAAAAAAAAAAAAALwEAAF9yZWxzLy5y&#10;ZWxzUEsBAi0AFAAGAAgAAAAhAK2z2D6ZAgAAkgUAAA4AAAAAAAAAAAAAAAAALgIAAGRycy9lMm9E&#10;b2MueG1sUEsBAi0AFAAGAAgAAAAhAAjCTMDeAAAACAEAAA8AAAAAAAAAAAAAAAAA8wQAAGRycy9k&#10;b3ducmV2LnhtbFBLBQYAAAAABAAEAPMAAAD+BQ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378112" behindDoc="0" locked="0" layoutInCell="1" allowOverlap="1" wp14:anchorId="7D1D55D5" wp14:editId="6972D2DF">
                      <wp:simplePos x="0" y="0"/>
                      <wp:positionH relativeFrom="column">
                        <wp:posOffset>615315</wp:posOffset>
                      </wp:positionH>
                      <wp:positionV relativeFrom="paragraph">
                        <wp:posOffset>1270</wp:posOffset>
                      </wp:positionV>
                      <wp:extent cx="148590" cy="148590"/>
                      <wp:effectExtent l="0" t="0" r="22860" b="22860"/>
                      <wp:wrapNone/>
                      <wp:docPr id="212" name="Rettangolo 212"/>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10A99E" id="Rettangolo 212" o:spid="_x0000_s1026" style="position:absolute;margin-left:48.45pt;margin-top:.1pt;width:11.7pt;height:11.7pt;z-index:25237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S1WmQIAAJIFAAAOAAAAZHJzL2Uyb0RvYy54bWysVN1P2zAQf5+0/8Hy+8iHyoCIFFUgpkkI&#10;EDDxbBy7ieT4PNtt2v31O9tJWjG0h2l9SM++u9/5fvdxebXrFdkK6zrQNS1OckqE5tB0el3THy+3&#10;X84pcZ7phinQoqZ74ejV8vOny8FUooQWVCMsQRDtqsHUtPXeVFnmeCt65k7ACI1KCbZnHo92nTWW&#10;DYjeq6zM86/ZALYxFrhwDm9vkpIuI76UgvsHKZ3wRNUU3+bj18bvW/hmy0tWrS0zbcfHZ7B/eEXP&#10;Oo1BZ6gb5hnZ2O4PqL7jFhxIf8Khz0DKjouYA2ZT5O+yeW6ZETEXJMeZmSb3/2D5/fbRkq6paVmU&#10;lGjWY5GehMeSrUEBCbfI0WBchabP5tGOJ4diSHgnbR/+MRWyi7zuZ17FzhOOl8Xi/PQC2eeoGmVE&#10;yQ7Oxjr/TUBPglBTi2WLbLLtnfPJdDIJsTTcdkrhPauUJgOClmd5Hj0cqK4J2qCMXSSulSVbhvX3&#10;uyLkgnGPrPCkNF6GDFNOUfJ7JRL+k5DID2ZRpgChMw+YjHOhfZFULWtECnWa428KNnnE0EojYECW&#10;+MgZewSYLBPIhJ3ePNoHVxEbe3YeM/+b8+wRI4P2s3PfabAfZaYwqzFysp9IStQElt6g2WP3WEhj&#10;5Qy/7bCAd8z5R2ZxjrDmuBv8A36kAiwUjBIlLdhfH90He2xv1FIy4FzW1P3cMCsoUd81Nv5FsViE&#10;QY6HxelZiQd7rHk71uhNfw1Y+gK3kOFRDPZeTaK00L/iClmFqKhimmPsmnJvp8O1T/sClxAXq1U0&#10;w+E1zN/pZ8MDeGA1NOjL7pVZM3axx/a/h2mGWfWumZNt8NSw2niQXez0A68j3zj4sXHGJRU2y/E5&#10;Wh1W6fI3AAAA//8DAFBLAwQUAAYACAAAACEATt6K690AAAAGAQAADwAAAGRycy9kb3ducmV2Lnht&#10;bEyOwUrDQBRF94L/MDzBTbGTphBszKSUitKFCK26cPeSec2kzbwJmWkb/97pSpeXezn3FMvRduJM&#10;g28dK5hNExDEtdMtNwo+P14eHkH4gKyxc0wKfsjDsry9KTDX7sJbOu9CIyKEfY4KTAh9LqWvDVn0&#10;U9cTx27vBoshxqGResBLhNtOpkmSSYstxweDPa0N1cfdySr43oyhOcxew9sRJ1+Tjanq9+dKqfu7&#10;cfUEItAY/sZw1Y/qUEanyp1Ye9EpWGSLuFSQgri2aTIHUcU4z0CWhfyvX/4CAAD//wMAUEsBAi0A&#10;FAAGAAgAAAAhALaDOJL+AAAA4QEAABMAAAAAAAAAAAAAAAAAAAAAAFtDb250ZW50X1R5cGVzXS54&#10;bWxQSwECLQAUAAYACAAAACEAOP0h/9YAAACUAQAACwAAAAAAAAAAAAAAAAAvAQAAX3JlbHMvLnJl&#10;bHNQSwECLQAUAAYACAAAACEApEEtVpkCAACSBQAADgAAAAAAAAAAAAAAAAAuAgAAZHJzL2Uyb0Rv&#10;Yy54bWxQSwECLQAUAAYACAAAACEATt6K690AAAAGAQAADwAAAAAAAAAAAAAAAADzBAAAZHJzL2Rv&#10;d25yZXYueG1sUEsFBgAAAAAEAAQA8wAAAP0FA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03582D33" w14:textId="77777777" w:rsidR="00D2659E" w:rsidRPr="001334F7" w:rsidRDefault="00D2659E" w:rsidP="00C55967">
            <w:pPr>
              <w:rPr>
                <w:sz w:val="24"/>
                <w:szCs w:val="24"/>
                <w:u w:val="single"/>
                <w:lang w:eastAsia="it-IT"/>
              </w:rPr>
            </w:pPr>
          </w:p>
          <w:p w14:paraId="68CAB7E5" w14:textId="77777777" w:rsidR="00D2659E" w:rsidRPr="001334F7" w:rsidRDefault="00D2659E" w:rsidP="00C55967">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77B45199" w14:textId="77777777" w:rsidR="00D2659E" w:rsidRDefault="00D2659E" w:rsidP="00D2659E"/>
    <w:p w14:paraId="5BAB4B46" w14:textId="77777777" w:rsidR="00D2659E" w:rsidRDefault="00D2659E" w:rsidP="00D2659E"/>
    <w:p w14:paraId="55739D76" w14:textId="77777777" w:rsidR="00D2659E" w:rsidRDefault="00D2659E" w:rsidP="00D2659E"/>
    <w:p w14:paraId="4F6C9A53" w14:textId="77777777" w:rsidR="00D2659E" w:rsidRDefault="00D2659E" w:rsidP="00D2659E"/>
    <w:p w14:paraId="14692F8E" w14:textId="77777777" w:rsidR="00D2659E" w:rsidRDefault="00D2659E" w:rsidP="00D2659E"/>
    <w:p w14:paraId="2252266A" w14:textId="77777777" w:rsidR="00D2659E" w:rsidRDefault="00D2659E" w:rsidP="00D2659E"/>
    <w:p w14:paraId="44988374" w14:textId="433E27A7" w:rsidR="00D2659E" w:rsidRDefault="00D2659E" w:rsidP="00D2659E">
      <w:pPr>
        <w:pStyle w:val="Titolo2"/>
        <w:framePr w:wrap="around" w:hAnchor="page" w:x="945" w:y="2151"/>
      </w:pPr>
      <w:bookmarkStart w:id="46" w:name="_Toc508292500"/>
      <w:r>
        <w:t>4.2 Condizioni di esecuzione/c</w:t>
      </w:r>
      <w:r w:rsidRPr="001334F7">
        <w:t>lausole contrattuali</w:t>
      </w:r>
      <w:bookmarkEnd w:id="46"/>
    </w:p>
    <w:p w14:paraId="29F7D5E7" w14:textId="77777777" w:rsidR="00D2659E" w:rsidRDefault="00D2659E" w:rsidP="00D2659E"/>
    <w:p w14:paraId="23D5D3D0" w14:textId="77777777" w:rsidR="00D2659E" w:rsidRDefault="00D2659E" w:rsidP="00D2659E"/>
    <w:p w14:paraId="5D2BA4AF" w14:textId="77777777" w:rsidR="00D2659E" w:rsidRDefault="00D2659E" w:rsidP="00D2659E"/>
    <w:tbl>
      <w:tblPr>
        <w:tblpPr w:leftFromText="141" w:rightFromText="141" w:vertAnchor="page" w:horzAnchor="margin" w:tblpXSpec="center" w:tblpY="383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D2659E" w:rsidRPr="009E762E" w14:paraId="00EB5A03" w14:textId="77777777" w:rsidTr="00C55967">
        <w:trPr>
          <w:trHeight w:val="852"/>
        </w:trPr>
        <w:tc>
          <w:tcPr>
            <w:tcW w:w="5000" w:type="pct"/>
            <w:gridSpan w:val="3"/>
            <w:tcBorders>
              <w:top w:val="nil"/>
              <w:left w:val="nil"/>
              <w:right w:val="nil"/>
            </w:tcBorders>
            <w:shd w:val="clear" w:color="auto" w:fill="auto"/>
            <w:vAlign w:val="center"/>
          </w:tcPr>
          <w:p w14:paraId="6E59AA68" w14:textId="2B140C85" w:rsidR="00D2659E" w:rsidRPr="009E762E" w:rsidRDefault="00D2659E" w:rsidP="00C55967">
            <w:pPr>
              <w:pStyle w:val="Titolo3"/>
              <w:framePr w:hSpace="0" w:wrap="auto" w:vAnchor="margin" w:hAnchor="text" w:xAlign="left" w:yAlign="inline"/>
              <w:rPr>
                <w:bCs/>
              </w:rPr>
            </w:pPr>
            <w:bookmarkStart w:id="47" w:name="_Toc508292501"/>
            <w:r w:rsidRPr="009E762E">
              <w:t>Criterio</w:t>
            </w:r>
            <w:r>
              <w:t xml:space="preserve"> </w:t>
            </w:r>
            <w:r w:rsidR="004947CE">
              <w:t>6</w:t>
            </w:r>
            <w:r w:rsidRPr="009E762E">
              <w:t>.</w:t>
            </w:r>
            <w:r>
              <w:t>4</w:t>
            </w:r>
            <w:r w:rsidRPr="009E762E">
              <w:t>.1</w:t>
            </w:r>
            <w:r>
              <w:t>:</w:t>
            </w:r>
            <w:r w:rsidR="004947CE">
              <w:t xml:space="preserve"> </w:t>
            </w:r>
            <w:r w:rsidRPr="00A5101C">
              <w:t>Garanzia sulla disponibilità di parti di ricambio</w:t>
            </w:r>
            <w:bookmarkEnd w:id="47"/>
          </w:p>
        </w:tc>
      </w:tr>
      <w:tr w:rsidR="00D2659E" w:rsidRPr="009E762E" w14:paraId="69A4AB03" w14:textId="77777777" w:rsidTr="00C55967">
        <w:trPr>
          <w:trHeight w:val="833"/>
        </w:trPr>
        <w:tc>
          <w:tcPr>
            <w:tcW w:w="2092" w:type="pct"/>
            <w:tcBorders>
              <w:top w:val="single" w:sz="8" w:space="0" w:color="auto"/>
            </w:tcBorders>
            <w:shd w:val="clear" w:color="auto" w:fill="auto"/>
            <w:vAlign w:val="center"/>
            <w:hideMark/>
          </w:tcPr>
          <w:p w14:paraId="5FE8CCE0" w14:textId="77777777" w:rsidR="00D2659E" w:rsidRPr="009E762E" w:rsidRDefault="00D2659E" w:rsidP="00C55967">
            <w:pPr>
              <w:spacing w:after="0" w:line="240" w:lineRule="auto"/>
              <w:jc w:val="center"/>
              <w:rPr>
                <w:rFonts w:ascii="Calibri" w:eastAsia="Times New Roman" w:hAnsi="Calibri" w:cs="Times New Roman"/>
                <w:b/>
                <w:bCs/>
                <w:sz w:val="28"/>
                <w:szCs w:val="20"/>
                <w:lang w:eastAsia="it-IT"/>
              </w:rPr>
            </w:pPr>
            <w:r w:rsidRPr="009E762E">
              <w:rPr>
                <w:rFonts w:ascii="Calibri" w:eastAsia="Times New Roman" w:hAnsi="Calibri" w:cs="Times New Roman"/>
                <w:b/>
                <w:bCs/>
                <w:sz w:val="28"/>
                <w:szCs w:val="20"/>
                <w:lang w:eastAsia="it-IT"/>
              </w:rPr>
              <w:br w:type="page"/>
              <w:t>Requisito</w:t>
            </w:r>
          </w:p>
        </w:tc>
        <w:tc>
          <w:tcPr>
            <w:tcW w:w="1858" w:type="pct"/>
            <w:tcBorders>
              <w:top w:val="single" w:sz="8" w:space="0" w:color="auto"/>
            </w:tcBorders>
            <w:shd w:val="clear" w:color="auto" w:fill="auto"/>
            <w:vAlign w:val="center"/>
          </w:tcPr>
          <w:p w14:paraId="01089887" w14:textId="77777777" w:rsidR="00D2659E" w:rsidRPr="009E762E" w:rsidRDefault="00D2659E" w:rsidP="00C55967">
            <w:pPr>
              <w:spacing w:after="0" w:line="240" w:lineRule="auto"/>
              <w:jc w:val="center"/>
              <w:rPr>
                <w:rFonts w:ascii="Calibri" w:eastAsia="Times New Roman" w:hAnsi="Calibri" w:cs="Times New Roman"/>
                <w:b/>
                <w:bCs/>
                <w:sz w:val="28"/>
                <w:szCs w:val="20"/>
                <w:lang w:eastAsia="it-IT"/>
              </w:rPr>
            </w:pPr>
            <w:r w:rsidRPr="009E762E">
              <w:rPr>
                <w:rFonts w:ascii="Calibri" w:eastAsia="Times New Roman" w:hAnsi="Calibri" w:cs="Times New Roman"/>
                <w:b/>
                <w:bCs/>
                <w:sz w:val="28"/>
                <w:szCs w:val="20"/>
                <w:lang w:eastAsia="it-IT"/>
              </w:rPr>
              <w:br w:type="page"/>
              <w:t>Verifica</w:t>
            </w:r>
          </w:p>
        </w:tc>
        <w:tc>
          <w:tcPr>
            <w:tcW w:w="1050" w:type="pct"/>
            <w:tcBorders>
              <w:top w:val="single" w:sz="8" w:space="0" w:color="auto"/>
            </w:tcBorders>
            <w:vAlign w:val="center"/>
          </w:tcPr>
          <w:p w14:paraId="41D0283E" w14:textId="77777777" w:rsidR="00D2659E" w:rsidRPr="009E762E" w:rsidRDefault="00D2659E" w:rsidP="00C55967">
            <w:pPr>
              <w:spacing w:after="0" w:line="240" w:lineRule="auto"/>
              <w:jc w:val="center"/>
              <w:rPr>
                <w:rFonts w:ascii="Calibri" w:eastAsia="Times New Roman" w:hAnsi="Calibri" w:cs="Times New Roman"/>
                <w:b/>
                <w:bCs/>
                <w:sz w:val="28"/>
                <w:szCs w:val="20"/>
                <w:lang w:eastAsia="it-IT"/>
              </w:rPr>
            </w:pPr>
            <w:r w:rsidRPr="009E762E">
              <w:rPr>
                <w:rFonts w:ascii="Calibri" w:eastAsia="Times New Roman" w:hAnsi="Calibri" w:cs="Times New Roman"/>
                <w:b/>
                <w:bCs/>
                <w:sz w:val="28"/>
                <w:szCs w:val="20"/>
                <w:lang w:eastAsia="it-IT"/>
              </w:rPr>
              <w:t>Il criterio è soddisfatto?</w:t>
            </w:r>
          </w:p>
        </w:tc>
      </w:tr>
      <w:tr w:rsidR="00D2659E" w:rsidRPr="009E762E" w14:paraId="316FB30D" w14:textId="77777777" w:rsidTr="00C55967">
        <w:trPr>
          <w:trHeight w:val="4097"/>
        </w:trPr>
        <w:tc>
          <w:tcPr>
            <w:tcW w:w="2092" w:type="pct"/>
            <w:shd w:val="clear" w:color="auto" w:fill="auto"/>
          </w:tcPr>
          <w:p w14:paraId="6D418B3F" w14:textId="328DF29F" w:rsidR="00D2659E" w:rsidRPr="009E762E" w:rsidRDefault="004947CE" w:rsidP="00C55967">
            <w:r w:rsidRPr="004947CE">
              <w:t>La garanzia sulla disponibilità di parti di ricambio deve essere assicurate dal fornitore a partire dalla data di consegna della fornitura per un periodo minimo di 5 anni.</w:t>
            </w:r>
          </w:p>
        </w:tc>
        <w:tc>
          <w:tcPr>
            <w:tcW w:w="1858" w:type="pct"/>
            <w:shd w:val="clear" w:color="auto" w:fill="auto"/>
          </w:tcPr>
          <w:p w14:paraId="230589D0" w14:textId="52F6F6E9" w:rsidR="004947CE" w:rsidRDefault="004947CE" w:rsidP="00C55967">
            <w:pPr>
              <w:rPr>
                <w:noProof/>
              </w:rPr>
            </w:pPr>
            <w:r w:rsidRPr="004947CE">
              <w:rPr>
                <w:noProof/>
              </w:rPr>
              <w:t xml:space="preserve">Dichiarazione sottoscritta dal legale rappresentante dell’impresa offerente. </w:t>
            </w:r>
            <w:r>
              <w:rPr>
                <w:noProof/>
              </w:rPr>
              <w:drawing>
                <wp:inline distT="0" distB="0" distL="0" distR="0" wp14:anchorId="20B034E7" wp14:editId="174BD354">
                  <wp:extent cx="158750" cy="164465"/>
                  <wp:effectExtent l="0" t="0" r="0" b="6985"/>
                  <wp:docPr id="234" name="Immagin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64465"/>
                          </a:xfrm>
                          <a:prstGeom prst="rect">
                            <a:avLst/>
                          </a:prstGeom>
                          <a:noFill/>
                        </pic:spPr>
                      </pic:pic>
                    </a:graphicData>
                  </a:graphic>
                </wp:inline>
              </w:drawing>
            </w:r>
          </w:p>
          <w:p w14:paraId="266BE70A" w14:textId="2E5D84E7" w:rsidR="00D2659E" w:rsidRPr="009E762E" w:rsidRDefault="004947CE" w:rsidP="00C55967">
            <w:r w:rsidRPr="004947CE">
              <w:rPr>
                <w:noProof/>
              </w:rPr>
              <w:t>Si presume conformità al requisito il possesso, per prodotti ancora in produzione, di una eco-etichetta ambientale ISO di Tipo I che prevede il rispetto del criterio sopra riportato.</w:t>
            </w:r>
            <w:r>
              <w:rPr>
                <w:noProof/>
              </w:rPr>
              <w:t xml:space="preserve"> </w:t>
            </w:r>
            <w:r>
              <w:rPr>
                <w:noProof/>
              </w:rPr>
              <w:drawing>
                <wp:inline distT="0" distB="0" distL="0" distR="0" wp14:anchorId="7896658A" wp14:editId="2BEC96AF">
                  <wp:extent cx="158750" cy="164465"/>
                  <wp:effectExtent l="0" t="0" r="0" b="6985"/>
                  <wp:docPr id="235" name="Immagin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64465"/>
                          </a:xfrm>
                          <a:prstGeom prst="rect">
                            <a:avLst/>
                          </a:prstGeom>
                          <a:noFill/>
                        </pic:spPr>
                      </pic:pic>
                    </a:graphicData>
                  </a:graphic>
                </wp:inline>
              </w:drawing>
            </w:r>
          </w:p>
        </w:tc>
        <w:tc>
          <w:tcPr>
            <w:tcW w:w="1050" w:type="pct"/>
            <w:shd w:val="clear" w:color="auto" w:fill="FFFFFF" w:themeFill="background1"/>
            <w:vAlign w:val="center"/>
          </w:tcPr>
          <w:p w14:paraId="148B3C02" w14:textId="77777777" w:rsidR="00D2659E" w:rsidRPr="009E762E" w:rsidRDefault="00D2659E" w:rsidP="00C55967">
            <w:r w:rsidRPr="009E762E">
              <w:rPr>
                <w:noProof/>
              </w:rPr>
              <mc:AlternateContent>
                <mc:Choice Requires="wps">
                  <w:drawing>
                    <wp:anchor distT="0" distB="0" distL="114300" distR="114300" simplePos="0" relativeHeight="252390400" behindDoc="0" locked="0" layoutInCell="1" allowOverlap="1" wp14:anchorId="51E2663D" wp14:editId="75790328">
                      <wp:simplePos x="0" y="0"/>
                      <wp:positionH relativeFrom="column">
                        <wp:posOffset>1616710</wp:posOffset>
                      </wp:positionH>
                      <wp:positionV relativeFrom="paragraph">
                        <wp:posOffset>7620</wp:posOffset>
                      </wp:positionV>
                      <wp:extent cx="148590" cy="148590"/>
                      <wp:effectExtent l="0" t="0" r="22860" b="22860"/>
                      <wp:wrapNone/>
                      <wp:docPr id="215" name="Rettangolo 215"/>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5A4A70" id="Rettangolo 215" o:spid="_x0000_s1026" style="position:absolute;margin-left:127.3pt;margin-top:.6pt;width:11.7pt;height:11.7pt;z-index:25239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2qgmQIAAJIFAAAOAAAAZHJzL2Uyb0RvYy54bWysVE1v2zAMvQ/YfxB0X20Hydo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R1RWfF&#10;ghLNOizSs/BYsg0oIOEWOeqNK9F0bZ7scHIohoT30nbhH1Mh+8jrYeJV7D3heFnMLxaXyD5H1SAj&#10;SnZ0Ntb5bwI6EoSKWixbZJPt7p1PpqNJiKXhrlUK71mpNOkRdHae59HDgWrroA3K2EXiRlmyY1h/&#10;vy9CLhj3xApPSuNlyDDlFCV/UCLhPwuJ/GAWsxQgdOYRk3EutC+SqmG1SKEWOf7GYKNHDK00AgZk&#10;iY+csAeA0TKBjNjpzYN9cBWxsSfnIfO/OU8eMTJoPzl3rQb7UWYKsxoiJ/uRpERNYOkN6gN2j4U0&#10;Vs7wuxYLeM+cf2IW5whrjrvBP+JHKsBCwSBR0oD99dF9sMf2Ri0lPc5lRd3PLbOCEvVdY+NfFvN5&#10;GOR4mC/OZ3iwp5q3U43edjeApS9wCxkexWDv1ShKC90rrpBViIoqpjnGrij3djzc+LQvcAlxsVpF&#10;Mxxew/y9XhsewAOroUFf9q/MmqGLPbb/A4wzzMp3zZxsg6eG1daDbGOnH3kd+MbBj40zLKmwWU7P&#10;0eq4Spe/AQAA//8DAFBLAwQUAAYACAAAACEACMJMwN4AAAAIAQAADwAAAGRycy9kb3ducmV2Lnht&#10;bEyPQU/DMAyF70j8h8hIXCaWroIxlaYTAoF2QEgMOHBzG9OUNU7VZFv595gT3Gx/T8/vlevJ9+pA&#10;Y+wCG1jMM1DETbAdtwbeXh8uVqBiQrbYByYD3xRhXZ2elFjYcOQXOmxTq8SEY4EGXEpDoXVsHHmM&#10;8zAQC/sMo8ck69hqO+JRzH2v8yxbao8dyweHA905anbbvTfwsZlS+7V4TE87nL3PNq5unu9rY87P&#10;ptsbUImm9CeG3/gSHSrJVIc926h6A/nV5VKkAnJQwvPrlXSrZZC7rkr9v0D1AwAA//8DAFBLAQIt&#10;ABQABgAIAAAAIQC2gziS/gAAAOEBAAATAAAAAAAAAAAAAAAAAAAAAABbQ29udGVudF9UeXBlc10u&#10;eG1sUEsBAi0AFAAGAAgAAAAhADj9If/WAAAAlAEAAAsAAAAAAAAAAAAAAAAALwEAAF9yZWxzLy5y&#10;ZWxzUEsBAi0AFAAGAAgAAAAhALELaqCZAgAAkgUAAA4AAAAAAAAAAAAAAAAALgIAAGRycy9lMm9E&#10;b2MueG1sUEsBAi0AFAAGAAgAAAAhAAjCTMDeAAAACAEAAA8AAAAAAAAAAAAAAAAA8wQAAGRycy9k&#10;b3ducmV2LnhtbFBLBQYAAAAABAAEAPMAAAD+BQAAAAA=&#10;" filled="f" strokecolor="black [3213]" strokeweight="1pt"/>
                  </w:pict>
                </mc:Fallback>
              </mc:AlternateContent>
            </w:r>
            <w:r w:rsidRPr="009E762E">
              <w:rPr>
                <w:noProof/>
              </w:rPr>
              <mc:AlternateContent>
                <mc:Choice Requires="wps">
                  <w:drawing>
                    <wp:anchor distT="0" distB="0" distL="114300" distR="114300" simplePos="0" relativeHeight="252391424" behindDoc="0" locked="0" layoutInCell="1" allowOverlap="1" wp14:anchorId="3E7AFCEF" wp14:editId="0F4629C7">
                      <wp:simplePos x="0" y="0"/>
                      <wp:positionH relativeFrom="column">
                        <wp:posOffset>615315</wp:posOffset>
                      </wp:positionH>
                      <wp:positionV relativeFrom="paragraph">
                        <wp:posOffset>1270</wp:posOffset>
                      </wp:positionV>
                      <wp:extent cx="148590" cy="148590"/>
                      <wp:effectExtent l="0" t="0" r="22860" b="22860"/>
                      <wp:wrapNone/>
                      <wp:docPr id="216" name="Rettangolo 216"/>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9924CF" id="Rettangolo 216" o:spid="_x0000_s1026" style="position:absolute;margin-left:48.45pt;margin-top:.1pt;width:11.7pt;height:11.7pt;z-index:25239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ImQIAAJIFAAAOAAAAZHJzL2Uyb0RvYy54bWysVEtv2zAMvg/YfxB0X20H6cuoUwQtOgwo&#10;2qJp0bMqS7EBWdQkJU7260dJthN0xQ7DcnAokfwofnxcXe86RbbCuhZ0RYuTnBKhOdStXlf09eXu&#10;2wUlzjNdMwVaVHQvHL1efP1y1ZtSzKABVQtLEES7sjcVbbw3ZZY53oiOuRMwQqNSgu2Yx6NdZ7Vl&#10;PaJ3Kpvl+VnWg62NBS6cw9vbpKSLiC+l4P5RSic8URXFt/n4tfH7Hr7Z4oqVa8tM0/LhGewfXtGx&#10;VmPQCeqWeUY2tv0Dqmu5BQfSn3DoMpCy5SLmgNkU+YdsVg0zIuaC5Dgz0eT+Hyx/2D5Z0tYVnRVn&#10;lGjWYZGehceSrUEBCbfIUW9ciaYr82SHk0MxJLyTtgv/mArZRV73E69i5wnHy2J+cXqJ7HNUDTKi&#10;ZAdnY53/LqAjQaioxbJFNtn23vlkOpqEWBruWqXwnpVKkx5BZ+d5Hj0cqLYO2qCMXSRulCVbhvX3&#10;uyLkgnGPrPCkNF6GDFNOUfJ7JRL+s5DID2YxSwFCZx4wGedC+yKpGlaLFOo0x98YbPSIoZVGwIAs&#10;8ZET9gAwWiaQETu9ebAPriI29uQ8ZP4358kjRgbtJ+eu1WA/y0xhVkPkZD+SlKgJLL1DvcfusZDG&#10;yhl+12IB75nzT8ziHGHNcTf4R/xIBVgoGCRKGrC/PrsP9tjeqKWkx7msqPu5YVZQon5obPzLYj4P&#10;gxwP89PzGR7sseb9WKM33Q1g6QvcQoZHMdh7NYrSQveGK2QZoqKKaY6xK8q9HQ83Pu0LXEJcLJfR&#10;DIfXMH+vV4YH8MBqaNCX3RuzZuhij+3/AOMMs/JDMyfb4KlhufEg29jpB14HvnHwY+MMSypsluNz&#10;tDqs0sVvAAAA//8DAFBLAwQUAAYACAAAACEATt6K690AAAAGAQAADwAAAGRycy9kb3ducmV2Lnht&#10;bEyOwUrDQBRF94L/MDzBTbGTphBszKSUitKFCK26cPeSec2kzbwJmWkb/97pSpeXezn3FMvRduJM&#10;g28dK5hNExDEtdMtNwo+P14eHkH4gKyxc0wKfsjDsry9KTDX7sJbOu9CIyKEfY4KTAh9LqWvDVn0&#10;U9cTx27vBoshxqGResBLhNtOpkmSSYstxweDPa0N1cfdySr43oyhOcxew9sRJ1+Tjanq9+dKqfu7&#10;cfUEItAY/sZw1Y/qUEanyp1Ye9EpWGSLuFSQgri2aTIHUcU4z0CWhfyvX/4CAAD//wMAUEsBAi0A&#10;FAAGAAgAAAAhALaDOJL+AAAA4QEAABMAAAAAAAAAAAAAAAAAAAAAAFtDb250ZW50X1R5cGVzXS54&#10;bWxQSwECLQAUAAYACAAAACEAOP0h/9YAAACUAQAACwAAAAAAAAAAAAAAAAAvAQAAX3JlbHMvLnJl&#10;bHNQSwECLQAUAAYACAAAACEAuPmfyJkCAACSBQAADgAAAAAAAAAAAAAAAAAuAgAAZHJzL2Uyb0Rv&#10;Yy54bWxQSwECLQAUAAYACAAAACEATt6K690AAAAGAQAADwAAAAAAAAAAAAAAAADzBAAAZHJzL2Rv&#10;d25yZXYueG1sUEsFBgAAAAAEAAQA8wAAAP0FAAAAAA==&#10;" filled="f" strokecolor="black [3213]" strokeweight="1pt"/>
                  </w:pict>
                </mc:Fallback>
              </mc:AlternateContent>
            </w:r>
            <w:r w:rsidRPr="009E762E">
              <w:t xml:space="preserve">             SI                      NO  </w:t>
            </w:r>
          </w:p>
          <w:p w14:paraId="3C89D63E" w14:textId="77777777" w:rsidR="00D2659E" w:rsidRPr="009E762E" w:rsidRDefault="00D2659E" w:rsidP="00C55967">
            <w:pPr>
              <w:rPr>
                <w:u w:val="single"/>
              </w:rPr>
            </w:pPr>
          </w:p>
          <w:p w14:paraId="0EECE73C" w14:textId="77777777" w:rsidR="00D2659E" w:rsidRPr="009E762E" w:rsidRDefault="00D2659E" w:rsidP="00C55967">
            <w:r w:rsidRPr="009E762E">
              <w:rPr>
                <w:u w:val="single"/>
              </w:rPr>
              <w:t>NOTE</w:t>
            </w:r>
            <w:r w:rsidRPr="009E762E">
              <w:t xml:space="preserve">: </w:t>
            </w:r>
          </w:p>
        </w:tc>
      </w:tr>
    </w:tbl>
    <w:p w14:paraId="2534D3CA" w14:textId="77777777" w:rsidR="00D2659E" w:rsidRDefault="00D2659E" w:rsidP="00D2659E"/>
    <w:p w14:paraId="76ADAC98" w14:textId="77777777" w:rsidR="00D2659E" w:rsidRDefault="00D2659E" w:rsidP="00D2659E"/>
    <w:p w14:paraId="7FC3369B" w14:textId="77777777" w:rsidR="00D2659E" w:rsidRDefault="00D2659E" w:rsidP="00D2659E"/>
    <w:tbl>
      <w:tblPr>
        <w:tblpPr w:leftFromText="141" w:rightFromText="141" w:vertAnchor="page" w:horzAnchor="margin" w:tblpXSpec="center" w:tblpY="1964"/>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D2659E" w:rsidRPr="009E762E" w14:paraId="0F767D72" w14:textId="77777777" w:rsidTr="00C55967">
        <w:trPr>
          <w:trHeight w:val="852"/>
        </w:trPr>
        <w:tc>
          <w:tcPr>
            <w:tcW w:w="5000" w:type="pct"/>
            <w:gridSpan w:val="3"/>
            <w:tcBorders>
              <w:top w:val="nil"/>
              <w:left w:val="nil"/>
              <w:right w:val="nil"/>
            </w:tcBorders>
            <w:shd w:val="clear" w:color="auto" w:fill="auto"/>
            <w:vAlign w:val="center"/>
          </w:tcPr>
          <w:p w14:paraId="7F12CE04" w14:textId="403D7BA6" w:rsidR="00D2659E" w:rsidRPr="009E762E" w:rsidRDefault="00D2659E" w:rsidP="00C55967">
            <w:pPr>
              <w:pStyle w:val="Titolo3"/>
              <w:framePr w:hSpace="0" w:wrap="auto" w:vAnchor="margin" w:hAnchor="text" w:xAlign="left" w:yAlign="inline"/>
              <w:rPr>
                <w:bCs/>
              </w:rPr>
            </w:pPr>
            <w:bookmarkStart w:id="48" w:name="_Toc508292502"/>
            <w:r w:rsidRPr="009E762E">
              <w:lastRenderedPageBreak/>
              <w:t>Criterio</w:t>
            </w:r>
            <w:r>
              <w:t xml:space="preserve"> </w:t>
            </w:r>
            <w:r w:rsidR="004947CE">
              <w:t>6</w:t>
            </w:r>
            <w:r w:rsidRPr="00A5101C">
              <w:t>.4.2</w:t>
            </w:r>
            <w:r>
              <w:t>:</w:t>
            </w:r>
            <w:r w:rsidRPr="00A5101C">
              <w:tab/>
              <w:t>Gestione rifiuti elettrici ed elettronici</w:t>
            </w:r>
            <w:bookmarkEnd w:id="48"/>
          </w:p>
        </w:tc>
      </w:tr>
      <w:tr w:rsidR="00D2659E" w:rsidRPr="009E762E" w14:paraId="36D92AF4" w14:textId="77777777" w:rsidTr="00C55967">
        <w:trPr>
          <w:trHeight w:val="833"/>
        </w:trPr>
        <w:tc>
          <w:tcPr>
            <w:tcW w:w="2092" w:type="pct"/>
            <w:tcBorders>
              <w:top w:val="single" w:sz="8" w:space="0" w:color="auto"/>
            </w:tcBorders>
            <w:shd w:val="clear" w:color="auto" w:fill="auto"/>
            <w:vAlign w:val="center"/>
            <w:hideMark/>
          </w:tcPr>
          <w:p w14:paraId="4FB739FB" w14:textId="77777777" w:rsidR="00D2659E" w:rsidRPr="009E762E" w:rsidRDefault="00D2659E" w:rsidP="00C55967">
            <w:pPr>
              <w:spacing w:after="0" w:line="240" w:lineRule="auto"/>
              <w:jc w:val="center"/>
              <w:rPr>
                <w:rFonts w:ascii="Calibri" w:eastAsia="Times New Roman" w:hAnsi="Calibri" w:cs="Times New Roman"/>
                <w:b/>
                <w:bCs/>
                <w:sz w:val="28"/>
                <w:szCs w:val="20"/>
                <w:lang w:eastAsia="it-IT"/>
              </w:rPr>
            </w:pPr>
            <w:r w:rsidRPr="009E762E">
              <w:rPr>
                <w:rFonts w:ascii="Calibri" w:eastAsia="Times New Roman" w:hAnsi="Calibri" w:cs="Times New Roman"/>
                <w:b/>
                <w:bCs/>
                <w:sz w:val="28"/>
                <w:szCs w:val="20"/>
                <w:lang w:eastAsia="it-IT"/>
              </w:rPr>
              <w:br w:type="page"/>
              <w:t>Requisito</w:t>
            </w:r>
          </w:p>
        </w:tc>
        <w:tc>
          <w:tcPr>
            <w:tcW w:w="1858" w:type="pct"/>
            <w:tcBorders>
              <w:top w:val="single" w:sz="8" w:space="0" w:color="auto"/>
            </w:tcBorders>
            <w:shd w:val="clear" w:color="auto" w:fill="auto"/>
            <w:vAlign w:val="center"/>
          </w:tcPr>
          <w:p w14:paraId="43383B88" w14:textId="77777777" w:rsidR="00D2659E" w:rsidRPr="009E762E" w:rsidRDefault="00D2659E" w:rsidP="00C55967">
            <w:pPr>
              <w:spacing w:after="0" w:line="240" w:lineRule="auto"/>
              <w:jc w:val="center"/>
              <w:rPr>
                <w:rFonts w:ascii="Calibri" w:eastAsia="Times New Roman" w:hAnsi="Calibri" w:cs="Times New Roman"/>
                <w:b/>
                <w:bCs/>
                <w:sz w:val="28"/>
                <w:szCs w:val="20"/>
                <w:lang w:eastAsia="it-IT"/>
              </w:rPr>
            </w:pPr>
            <w:r w:rsidRPr="009E762E">
              <w:rPr>
                <w:rFonts w:ascii="Calibri" w:eastAsia="Times New Roman" w:hAnsi="Calibri" w:cs="Times New Roman"/>
                <w:b/>
                <w:bCs/>
                <w:sz w:val="28"/>
                <w:szCs w:val="20"/>
                <w:lang w:eastAsia="it-IT"/>
              </w:rPr>
              <w:br w:type="page"/>
              <w:t>Verifica</w:t>
            </w:r>
          </w:p>
        </w:tc>
        <w:tc>
          <w:tcPr>
            <w:tcW w:w="1050" w:type="pct"/>
            <w:tcBorders>
              <w:top w:val="single" w:sz="8" w:space="0" w:color="auto"/>
            </w:tcBorders>
            <w:vAlign w:val="center"/>
          </w:tcPr>
          <w:p w14:paraId="5F50B914" w14:textId="77777777" w:rsidR="00D2659E" w:rsidRPr="009E762E" w:rsidRDefault="00D2659E" w:rsidP="00C55967">
            <w:pPr>
              <w:spacing w:after="0" w:line="240" w:lineRule="auto"/>
              <w:jc w:val="center"/>
              <w:rPr>
                <w:rFonts w:ascii="Calibri" w:eastAsia="Times New Roman" w:hAnsi="Calibri" w:cs="Times New Roman"/>
                <w:b/>
                <w:bCs/>
                <w:sz w:val="28"/>
                <w:szCs w:val="20"/>
                <w:lang w:eastAsia="it-IT"/>
              </w:rPr>
            </w:pPr>
            <w:r w:rsidRPr="009E762E">
              <w:rPr>
                <w:rFonts w:ascii="Calibri" w:eastAsia="Times New Roman" w:hAnsi="Calibri" w:cs="Times New Roman"/>
                <w:b/>
                <w:bCs/>
                <w:sz w:val="28"/>
                <w:szCs w:val="20"/>
                <w:lang w:eastAsia="it-IT"/>
              </w:rPr>
              <w:t>Il criterio è soddisfatto?</w:t>
            </w:r>
          </w:p>
        </w:tc>
      </w:tr>
      <w:tr w:rsidR="00D2659E" w:rsidRPr="009E762E" w14:paraId="54B75459" w14:textId="77777777" w:rsidTr="00C55967">
        <w:trPr>
          <w:trHeight w:val="5081"/>
        </w:trPr>
        <w:tc>
          <w:tcPr>
            <w:tcW w:w="2092" w:type="pct"/>
            <w:shd w:val="clear" w:color="auto" w:fill="auto"/>
          </w:tcPr>
          <w:p w14:paraId="4451A1B1" w14:textId="51AB0D89" w:rsidR="00D2659E" w:rsidRPr="009E762E" w:rsidRDefault="004947CE" w:rsidP="00C55967">
            <w:r w:rsidRPr="004947CE">
              <w:t>Il fornitore deve assicurare il ritiro e trattamento dei rifiuti da apparecchiature elettriche ed elettroniche (RAEE) nel rispetto delle indicazioni contenute nel D.L 151/2005 e nel Dlgs 152/2006. Il fornitore, su richiesta della Pubblica Amministrazione si rende disponibile a fornire un’offerta per il servizio aggiuntivo di ritiro di RAEE storici in esubero rispetto a quanto stabilito dall’art. 12 comma 2 e 3 del Dlgs 151/2005.</w:t>
            </w:r>
          </w:p>
        </w:tc>
        <w:tc>
          <w:tcPr>
            <w:tcW w:w="1858" w:type="pct"/>
            <w:shd w:val="clear" w:color="auto" w:fill="auto"/>
          </w:tcPr>
          <w:p w14:paraId="0AB4CEFB" w14:textId="3DD6EA93" w:rsidR="00D2659E" w:rsidRPr="009E762E" w:rsidRDefault="004947CE" w:rsidP="00C55967">
            <w:r w:rsidRPr="004947CE">
              <w:t>Dichiarazione sottoscritta dal legale rappresentante dell’impresa offerente.</w:t>
            </w:r>
          </w:p>
        </w:tc>
        <w:tc>
          <w:tcPr>
            <w:tcW w:w="1050" w:type="pct"/>
            <w:shd w:val="clear" w:color="auto" w:fill="FFFFFF" w:themeFill="background1"/>
            <w:vAlign w:val="center"/>
          </w:tcPr>
          <w:p w14:paraId="55753831" w14:textId="77777777" w:rsidR="00D2659E" w:rsidRPr="009E762E" w:rsidRDefault="00D2659E" w:rsidP="00C55967">
            <w:r w:rsidRPr="009E762E">
              <w:rPr>
                <w:noProof/>
              </w:rPr>
              <mc:AlternateContent>
                <mc:Choice Requires="wps">
                  <w:drawing>
                    <wp:anchor distT="0" distB="0" distL="114300" distR="114300" simplePos="0" relativeHeight="252394496" behindDoc="0" locked="0" layoutInCell="1" allowOverlap="1" wp14:anchorId="11BD7FAD" wp14:editId="2DD7D528">
                      <wp:simplePos x="0" y="0"/>
                      <wp:positionH relativeFrom="column">
                        <wp:posOffset>1616710</wp:posOffset>
                      </wp:positionH>
                      <wp:positionV relativeFrom="paragraph">
                        <wp:posOffset>7620</wp:posOffset>
                      </wp:positionV>
                      <wp:extent cx="148590" cy="148590"/>
                      <wp:effectExtent l="0" t="0" r="22860" b="22860"/>
                      <wp:wrapNone/>
                      <wp:docPr id="217" name="Rettangolo 217"/>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94A8A8" id="Rettangolo 217" o:spid="_x0000_s1026" style="position:absolute;margin-left:127.3pt;margin-top:.6pt;width:11.7pt;height:11.7pt;z-index:25239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PvmQIAAJI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R1RWfF&#10;BSWadVikZ+GxZBtQQMItctQbV6Lpi3myw8mhGBLeS9uFf0yF7COvh4lXsfeE42Uxvzy/QvY5qgYZ&#10;UbKjs7HOfxPQkSBU1GLZIptsd+98Mh1NQiwNd61SeM9KpUmPoLOLPI8eDlRbB21Qxi4SK2XJjmH9&#10;/b4IuWDcEys8KY2XIcOUU5T8QYmE/ywk8oNZzFKA0JlHTMa50L5IqobVIoU6z/E3Bhs9YmilETAg&#10;S3zkhD0AjJYJZMRObx7sg6uIjT05D5n/zXnyiJFB+8m5azXYjzJTmNUQOdmPJCVqAktrqA/YPRbS&#10;WDnD71os4D1z/olZnCOsOe4G/4gfqQALBYNESQP210f3wR7bG7WU9DiXFXU/t8wKStR3jY1/Vczn&#10;YZDjYX5+McODPdWsTzV6260AS1/gFjI8isHeq1GUFro3XCHLEBVVTHOMXVHu7XhY+bQvcAlxsVxG&#10;Mxxew/y9fjE8gAdWQ4O+7t+YNUMXe2z/BxhnmJXvmjnZBk8Ny60H2cZOP/I68I2DHxtnWFJhs5ye&#10;o9VxlS5+AwAA//8DAFBLAwQUAAYACAAAACEACMJMwN4AAAAIAQAADwAAAGRycy9kb3ducmV2Lnht&#10;bEyPQU/DMAyF70j8h8hIXCaWroIxlaYTAoF2QEgMOHBzG9OUNU7VZFv595gT3Gx/T8/vlevJ9+pA&#10;Y+wCG1jMM1DETbAdtwbeXh8uVqBiQrbYByYD3xRhXZ2elFjYcOQXOmxTq8SEY4EGXEpDoXVsHHmM&#10;8zAQC/sMo8ck69hqO+JRzH2v8yxbao8dyweHA905anbbvTfwsZlS+7V4TE87nL3PNq5unu9rY87P&#10;ptsbUImm9CeG3/gSHSrJVIc926h6A/nV5VKkAnJQwvPrlXSrZZC7rkr9v0D1AwAA//8DAFBLAQIt&#10;ABQABgAIAAAAIQC2gziS/gAAAOEBAAATAAAAAAAAAAAAAAAAAAAAAABbQ29udGVudF9UeXBlc10u&#10;eG1sUEsBAi0AFAAGAAgAAAAhADj9If/WAAAAlAEAAAsAAAAAAAAAAAAAAAAALwEAAF9yZWxzLy5y&#10;ZWxzUEsBAi0AFAAGAAgAAAAhAL9XM++ZAgAAkgUAAA4AAAAAAAAAAAAAAAAALgIAAGRycy9lMm9E&#10;b2MueG1sUEsBAi0AFAAGAAgAAAAhAAjCTMDeAAAACAEAAA8AAAAAAAAAAAAAAAAA8wQAAGRycy9k&#10;b3ducmV2LnhtbFBLBQYAAAAABAAEAPMAAAD+BQAAAAA=&#10;" filled="f" strokecolor="black [3213]" strokeweight="1pt"/>
                  </w:pict>
                </mc:Fallback>
              </mc:AlternateContent>
            </w:r>
            <w:r w:rsidRPr="009E762E">
              <w:rPr>
                <w:noProof/>
              </w:rPr>
              <mc:AlternateContent>
                <mc:Choice Requires="wps">
                  <w:drawing>
                    <wp:anchor distT="0" distB="0" distL="114300" distR="114300" simplePos="0" relativeHeight="252395520" behindDoc="0" locked="0" layoutInCell="1" allowOverlap="1" wp14:anchorId="4C193A0B" wp14:editId="7ED4A204">
                      <wp:simplePos x="0" y="0"/>
                      <wp:positionH relativeFrom="column">
                        <wp:posOffset>615315</wp:posOffset>
                      </wp:positionH>
                      <wp:positionV relativeFrom="paragraph">
                        <wp:posOffset>1270</wp:posOffset>
                      </wp:positionV>
                      <wp:extent cx="148590" cy="148590"/>
                      <wp:effectExtent l="0" t="0" r="22860" b="22860"/>
                      <wp:wrapNone/>
                      <wp:docPr id="218" name="Rettangolo 218"/>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C6218F" id="Rettangolo 218" o:spid="_x0000_s1026" style="position:absolute;margin-left:48.45pt;margin-top:.1pt;width:11.7pt;height:11.7pt;z-index:25239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2D/mQIAAJI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R1RWcF&#10;lkqzDov0LDyWbAMKSLhFjnrjSjR9MU92ODkUQ8J7abvwj6mQfeT1MPEq9p5wvCzml+dXyD5H1SAj&#10;SnZ0Ntb5bwI6EoSKWixbZJPt7p1PpqNJiKXhrlUK71mpNOkRdHaR59HDgWrroA3K2EVipSzZMay/&#10;3xchF4x7YoUnpfEyZJhyipI/KJHwn4VEfjCLWQoQOvOIyTgX2hdJ1bBapFDnOf7GYKNHDK00AgZk&#10;iY+csAeA0TKBjNjpzYN9cBWxsSfnIfO/OU8eMTJoPzl3rQb7UWYKsxoiJ/uRpERNYGkN9QG7x0Ia&#10;K2f4XYsFvGfOPzGLc4Q1x93gH/EjFWChYJAoacD++ug+2GN7o5aSHueyou7nlllBifqusfGvivk8&#10;DHI8zM8vZniwp5r1qUZvuxVg6QvcQoZHMdh7NYrSQveGK2QZoqKKaY6xK8q9HQ8rn/YFLiEulsto&#10;hsNrmL/XL4YH8MBqaNDX/RuzZuhij+3/AOMMs/JdMyfb4KlhufUg29jpR14HvnHwY+MMSypsltNz&#10;tDqu0sVvAAAA//8DAFBLAwQUAAYACAAAACEATt6K690AAAAGAQAADwAAAGRycy9kb3ducmV2Lnht&#10;bEyOwUrDQBRF94L/MDzBTbGTphBszKSUitKFCK26cPeSec2kzbwJmWkb/97pSpeXezn3FMvRduJM&#10;g28dK5hNExDEtdMtNwo+P14eHkH4gKyxc0wKfsjDsry9KTDX7sJbOu9CIyKEfY4KTAh9LqWvDVn0&#10;U9cTx27vBoshxqGResBLhNtOpkmSSYstxweDPa0N1cfdySr43oyhOcxew9sRJ1+Tjanq9+dKqfu7&#10;cfUEItAY/sZw1Y/qUEanyp1Ye9EpWGSLuFSQgri2aTIHUcU4z0CWhfyvX/4CAAD//wMAUEsBAi0A&#10;FAAGAAgAAAAhALaDOJL+AAAA4QEAABMAAAAAAAAAAAAAAAAAAAAAAFtDb250ZW50X1R5cGVzXS54&#10;bWxQSwECLQAUAAYACAAAACEAOP0h/9YAAACUAQAACwAAAAAAAAAAAAAAAAAvAQAAX3JlbHMvLnJl&#10;bHNQSwECLQAUAAYACAAAACEA02tg/5kCAACSBQAADgAAAAAAAAAAAAAAAAAuAgAAZHJzL2Uyb0Rv&#10;Yy54bWxQSwECLQAUAAYACAAAACEATt6K690AAAAGAQAADwAAAAAAAAAAAAAAAADzBAAAZHJzL2Rv&#10;d25yZXYueG1sUEsFBgAAAAAEAAQA8wAAAP0FAAAAAA==&#10;" filled="f" strokecolor="black [3213]" strokeweight="1pt"/>
                  </w:pict>
                </mc:Fallback>
              </mc:AlternateContent>
            </w:r>
            <w:r w:rsidRPr="009E762E">
              <w:t xml:space="preserve">             SI                      NO  </w:t>
            </w:r>
          </w:p>
          <w:p w14:paraId="0CF994CF" w14:textId="77777777" w:rsidR="00D2659E" w:rsidRPr="009E762E" w:rsidRDefault="00D2659E" w:rsidP="00C55967">
            <w:pPr>
              <w:rPr>
                <w:u w:val="single"/>
              </w:rPr>
            </w:pPr>
          </w:p>
          <w:p w14:paraId="5DCE76FB" w14:textId="77777777" w:rsidR="00D2659E" w:rsidRPr="009E762E" w:rsidRDefault="00D2659E" w:rsidP="00C55967">
            <w:r w:rsidRPr="009E762E">
              <w:rPr>
                <w:u w:val="single"/>
              </w:rPr>
              <w:t>NOTE</w:t>
            </w:r>
            <w:r w:rsidRPr="009E762E">
              <w:t xml:space="preserve">: </w:t>
            </w:r>
          </w:p>
        </w:tc>
      </w:tr>
    </w:tbl>
    <w:p w14:paraId="182BBA05" w14:textId="77777777" w:rsidR="00D2659E" w:rsidRPr="00A464EB" w:rsidRDefault="00D2659E" w:rsidP="00D2659E"/>
    <w:p w14:paraId="608C0391" w14:textId="77777777" w:rsidR="00D2659E" w:rsidRPr="00A464EB" w:rsidRDefault="00D2659E" w:rsidP="00D2659E"/>
    <w:p w14:paraId="2B449813" w14:textId="463488A6" w:rsidR="00D2659E" w:rsidRDefault="00D2659E" w:rsidP="00BB012C"/>
    <w:p w14:paraId="686B30C1" w14:textId="70A81729" w:rsidR="009A2A55" w:rsidRDefault="009A2A55" w:rsidP="00BB012C"/>
    <w:p w14:paraId="7B8D663E" w14:textId="19D47D32" w:rsidR="009A2A55" w:rsidRDefault="009A2A55" w:rsidP="00BB012C"/>
    <w:p w14:paraId="5A58DB95" w14:textId="4320F79C" w:rsidR="009A2A55" w:rsidRPr="00D0768C" w:rsidRDefault="009A2A55" w:rsidP="009A2A55">
      <w:pPr>
        <w:pStyle w:val="Titolo1"/>
        <w:rPr>
          <w:color w:val="2E74B5" w:themeColor="accent1" w:themeShade="BF"/>
          <w:szCs w:val="48"/>
        </w:rPr>
      </w:pPr>
      <w:bookmarkStart w:id="49" w:name="_Toc508292503"/>
      <w:r w:rsidRPr="000918FA">
        <w:rPr>
          <w:color w:val="2E74B5" w:themeColor="accent1" w:themeShade="BF"/>
          <w:szCs w:val="48"/>
        </w:rPr>
        <w:lastRenderedPageBreak/>
        <w:t xml:space="preserve">Criteri ambientali </w:t>
      </w:r>
      <w:r>
        <w:rPr>
          <w:color w:val="2E74B5" w:themeColor="accent1" w:themeShade="BF"/>
          <w:szCs w:val="48"/>
        </w:rPr>
        <w:t xml:space="preserve">minimi </w:t>
      </w:r>
      <w:r w:rsidRPr="000918FA">
        <w:rPr>
          <w:color w:val="2E74B5" w:themeColor="accent1" w:themeShade="BF"/>
          <w:szCs w:val="48"/>
        </w:rPr>
        <w:t xml:space="preserve">per l’acquisto, il noleggio o il leasing di </w:t>
      </w:r>
      <w:r>
        <w:rPr>
          <w:color w:val="2E74B5" w:themeColor="accent1" w:themeShade="BF"/>
          <w:szCs w:val="48"/>
        </w:rPr>
        <w:t>apparecchiature multifunzione</w:t>
      </w:r>
      <w:bookmarkEnd w:id="49"/>
    </w:p>
    <w:p w14:paraId="1DECDBB1" w14:textId="6082ECF0" w:rsidR="009A2A55" w:rsidRDefault="009A2A55" w:rsidP="009A2A55">
      <w:pPr>
        <w:pStyle w:val="Titolo2"/>
        <w:framePr w:wrap="around" w:hAnchor="page" w:x="1468" w:y="2806"/>
        <w:ind w:left="426"/>
      </w:pPr>
      <w:bookmarkStart w:id="50" w:name="_Toc508292504"/>
      <w:r>
        <w:t>5.1 Specifiche tecniche</w:t>
      </w:r>
      <w:bookmarkEnd w:id="50"/>
    </w:p>
    <w:tbl>
      <w:tblPr>
        <w:tblpPr w:leftFromText="141" w:rightFromText="141" w:vertAnchor="page" w:horzAnchor="margin" w:tblpXSpec="center" w:tblpY="3723"/>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9A2A55" w:rsidRPr="00195884" w14:paraId="0E059AC5" w14:textId="77777777" w:rsidTr="009A2A55">
        <w:trPr>
          <w:trHeight w:val="853"/>
        </w:trPr>
        <w:tc>
          <w:tcPr>
            <w:tcW w:w="5000" w:type="pct"/>
            <w:gridSpan w:val="3"/>
            <w:tcBorders>
              <w:top w:val="nil"/>
              <w:left w:val="nil"/>
              <w:right w:val="nil"/>
            </w:tcBorders>
            <w:shd w:val="clear" w:color="auto" w:fill="auto"/>
            <w:vAlign w:val="center"/>
          </w:tcPr>
          <w:p w14:paraId="22B4D2BE" w14:textId="0A052EFF" w:rsidR="009A2A55" w:rsidRPr="00D0768C" w:rsidRDefault="009A2A55" w:rsidP="009A2A55">
            <w:pPr>
              <w:pStyle w:val="Titolo3"/>
              <w:framePr w:hSpace="0" w:wrap="auto" w:vAnchor="margin" w:hAnchor="text" w:xAlign="left" w:yAlign="inline"/>
              <w:rPr>
                <w:rFonts w:eastAsia="Times New Roman"/>
                <w:bCs/>
              </w:rPr>
            </w:pPr>
            <w:bookmarkStart w:id="51" w:name="_Toc508292505"/>
            <w:r w:rsidRPr="00D0768C">
              <w:t xml:space="preserve">Criterio </w:t>
            </w:r>
            <w:r w:rsidR="002B431B">
              <w:t>7</w:t>
            </w:r>
            <w:r w:rsidRPr="00D0768C">
              <w:t>.2.1: Consumo energetico</w:t>
            </w:r>
            <w:bookmarkEnd w:id="51"/>
          </w:p>
        </w:tc>
      </w:tr>
      <w:tr w:rsidR="009A2A55" w:rsidRPr="00195884" w14:paraId="5D8EBBCA" w14:textId="77777777" w:rsidTr="009A2A55">
        <w:trPr>
          <w:trHeight w:val="585"/>
        </w:trPr>
        <w:tc>
          <w:tcPr>
            <w:tcW w:w="2092" w:type="pct"/>
            <w:tcBorders>
              <w:top w:val="single" w:sz="8" w:space="0" w:color="auto"/>
            </w:tcBorders>
            <w:shd w:val="clear" w:color="auto" w:fill="auto"/>
            <w:vAlign w:val="center"/>
            <w:hideMark/>
          </w:tcPr>
          <w:p w14:paraId="080F1F95" w14:textId="77777777" w:rsidR="009A2A55" w:rsidRPr="007749BD" w:rsidRDefault="009A2A55" w:rsidP="009A2A55">
            <w:pPr>
              <w:spacing w:after="0" w:line="240" w:lineRule="auto"/>
              <w:jc w:val="center"/>
              <w:rPr>
                <w:rFonts w:ascii="Calibri" w:eastAsia="Times New Roman" w:hAnsi="Calibri" w:cs="Times New Roman"/>
                <w:b/>
                <w:bCs/>
                <w:sz w:val="28"/>
                <w:szCs w:val="20"/>
                <w:lang w:eastAsia="it-IT"/>
              </w:rPr>
            </w:pPr>
            <w:r w:rsidRPr="007749BD">
              <w:rPr>
                <w:rFonts w:ascii="Calibri" w:eastAsia="Times New Roman" w:hAnsi="Calibri" w:cs="Times New Roman"/>
                <w:b/>
                <w:bCs/>
                <w:sz w:val="28"/>
                <w:szCs w:val="20"/>
                <w:lang w:eastAsia="it-IT"/>
              </w:rPr>
              <w:br w:type="page"/>
              <w:t>Requisito</w:t>
            </w:r>
          </w:p>
        </w:tc>
        <w:tc>
          <w:tcPr>
            <w:tcW w:w="1858" w:type="pct"/>
            <w:tcBorders>
              <w:top w:val="single" w:sz="8" w:space="0" w:color="auto"/>
            </w:tcBorders>
            <w:shd w:val="clear" w:color="auto" w:fill="auto"/>
            <w:vAlign w:val="center"/>
          </w:tcPr>
          <w:p w14:paraId="473B4A74" w14:textId="77777777" w:rsidR="009A2A55" w:rsidRPr="007749BD" w:rsidRDefault="009A2A55" w:rsidP="009A2A55">
            <w:pPr>
              <w:spacing w:after="0" w:line="240" w:lineRule="auto"/>
              <w:jc w:val="center"/>
              <w:rPr>
                <w:rFonts w:ascii="Calibri" w:eastAsia="Times New Roman" w:hAnsi="Calibri" w:cs="Times New Roman"/>
                <w:bCs/>
                <w:color w:val="000000"/>
                <w:sz w:val="24"/>
                <w:szCs w:val="20"/>
                <w:lang w:eastAsia="it-IT"/>
              </w:rPr>
            </w:pPr>
            <w:r w:rsidRPr="007749BD">
              <w:rPr>
                <w:rFonts w:ascii="Calibri" w:eastAsia="Times New Roman" w:hAnsi="Calibri" w:cs="Times New Roman"/>
                <w:b/>
                <w:bCs/>
                <w:sz w:val="28"/>
                <w:szCs w:val="20"/>
                <w:lang w:eastAsia="it-IT"/>
              </w:rPr>
              <w:br w:type="page"/>
              <w:t>Verifica</w:t>
            </w:r>
          </w:p>
        </w:tc>
        <w:tc>
          <w:tcPr>
            <w:tcW w:w="1050" w:type="pct"/>
            <w:tcBorders>
              <w:top w:val="single" w:sz="8" w:space="0" w:color="auto"/>
            </w:tcBorders>
            <w:vAlign w:val="center"/>
          </w:tcPr>
          <w:p w14:paraId="48A42E3D" w14:textId="77777777" w:rsidR="009A2A55" w:rsidRPr="00946E54" w:rsidRDefault="009A2A55" w:rsidP="009A2A55">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9A2A55" w:rsidRPr="00A8505D" w14:paraId="0E8F3169" w14:textId="77777777" w:rsidTr="009A2A55">
        <w:trPr>
          <w:trHeight w:val="4752"/>
        </w:trPr>
        <w:tc>
          <w:tcPr>
            <w:tcW w:w="2092" w:type="pct"/>
            <w:shd w:val="clear" w:color="auto" w:fill="auto"/>
          </w:tcPr>
          <w:p w14:paraId="47C72839" w14:textId="07FF25A7" w:rsidR="009A2A55" w:rsidRPr="00502646" w:rsidRDefault="00000B2E" w:rsidP="009A2A55">
            <w:pPr>
              <w:rPr>
                <w:sz w:val="24"/>
                <w:szCs w:val="24"/>
                <w:lang w:eastAsia="it-IT"/>
              </w:rPr>
            </w:pPr>
            <w:r w:rsidRPr="00000B2E">
              <w:rPr>
                <w:sz w:val="24"/>
                <w:szCs w:val="24"/>
                <w:lang w:eastAsia="it-IT"/>
              </w:rPr>
              <w:t>Le apparecchiature all’atto della fornitura devono essere conformi ai requisiti di efficienza energetica previsti nell</w:t>
            </w:r>
            <w:r>
              <w:rPr>
                <w:sz w:val="24"/>
                <w:szCs w:val="24"/>
                <w:lang w:eastAsia="it-IT"/>
              </w:rPr>
              <w:t>e</w:t>
            </w:r>
            <w:r w:rsidRPr="00000B2E">
              <w:rPr>
                <w:sz w:val="24"/>
                <w:szCs w:val="24"/>
                <w:lang w:eastAsia="it-IT"/>
              </w:rPr>
              <w:t xml:space="preserve"> linee guida ENERGY STAR nella versione 1.2, reperibile sul sito http://www.eu- energystar.org/it/.</w:t>
            </w:r>
          </w:p>
        </w:tc>
        <w:tc>
          <w:tcPr>
            <w:tcW w:w="1858" w:type="pct"/>
            <w:shd w:val="clear" w:color="auto" w:fill="auto"/>
          </w:tcPr>
          <w:p w14:paraId="192B671B" w14:textId="116D8570" w:rsidR="00000B2E" w:rsidRDefault="00000B2E" w:rsidP="009A2A55">
            <w:pPr>
              <w:rPr>
                <w:sz w:val="24"/>
                <w:szCs w:val="24"/>
                <w:lang w:eastAsia="it-IT"/>
              </w:rPr>
            </w:pPr>
            <w:r w:rsidRPr="00000B2E">
              <w:rPr>
                <w:sz w:val="24"/>
                <w:szCs w:val="24"/>
                <w:lang w:eastAsia="it-IT"/>
              </w:rPr>
              <w:t xml:space="preserve">Il possesso del logo ENERGY STAR, o di un’etichetta ISO 14024 equivalente rispetto al criterio, vale come mezzo di presunzione di conformità. </w:t>
            </w:r>
            <w:r>
              <w:rPr>
                <w:noProof/>
                <w:sz w:val="24"/>
                <w:szCs w:val="24"/>
                <w:lang w:eastAsia="it-IT"/>
              </w:rPr>
              <w:drawing>
                <wp:inline distT="0" distB="0" distL="0" distR="0" wp14:anchorId="25177795" wp14:editId="4ABBF8B9">
                  <wp:extent cx="158750" cy="158750"/>
                  <wp:effectExtent l="0" t="0" r="0" b="0"/>
                  <wp:docPr id="275" name="Immagin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pic:spPr>
                      </pic:pic>
                    </a:graphicData>
                  </a:graphic>
                </wp:inline>
              </w:drawing>
            </w:r>
          </w:p>
          <w:p w14:paraId="599754B0" w14:textId="49F27636" w:rsidR="009A2A55" w:rsidRPr="00502646" w:rsidRDefault="00000B2E" w:rsidP="009A2A55">
            <w:pPr>
              <w:rPr>
                <w:sz w:val="24"/>
                <w:szCs w:val="24"/>
                <w:lang w:eastAsia="it-IT"/>
              </w:rPr>
            </w:pPr>
            <w:r w:rsidRPr="00000B2E">
              <w:rPr>
                <w:sz w:val="24"/>
                <w:szCs w:val="24"/>
                <w:lang w:eastAsia="it-IT"/>
              </w:rPr>
              <w:t>Sono accettate anche autocertificazioni dei fabbricanti, in relazione ai modelli di più recente immissione sul mercato, che debbono essere rilasciate sulla base delle procedure di prova indicate nella linea guida ENERGY STAR pertinente.</w:t>
            </w:r>
            <w:r>
              <w:rPr>
                <w:sz w:val="24"/>
                <w:szCs w:val="24"/>
                <w:lang w:eastAsia="it-IT"/>
              </w:rPr>
              <w:t xml:space="preserve"> </w:t>
            </w:r>
            <w:r>
              <w:rPr>
                <w:noProof/>
                <w:sz w:val="24"/>
                <w:szCs w:val="24"/>
                <w:lang w:eastAsia="it-IT"/>
              </w:rPr>
              <w:drawing>
                <wp:inline distT="0" distB="0" distL="0" distR="0" wp14:anchorId="28AAB798" wp14:editId="263B3F27">
                  <wp:extent cx="158750" cy="158750"/>
                  <wp:effectExtent l="0" t="0" r="0" b="0"/>
                  <wp:docPr id="276" name="Immagine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pic:spPr>
                      </pic:pic>
                    </a:graphicData>
                  </a:graphic>
                </wp:inline>
              </w:drawing>
            </w:r>
          </w:p>
        </w:tc>
        <w:tc>
          <w:tcPr>
            <w:tcW w:w="1050" w:type="pct"/>
            <w:shd w:val="clear" w:color="auto" w:fill="FFFFFF" w:themeFill="background1"/>
            <w:vAlign w:val="center"/>
          </w:tcPr>
          <w:p w14:paraId="1D98C113" w14:textId="77777777" w:rsidR="009A2A55" w:rsidRPr="00502646" w:rsidRDefault="009A2A55" w:rsidP="009A2A55">
            <w:pPr>
              <w:rPr>
                <w:sz w:val="24"/>
                <w:szCs w:val="24"/>
                <w:lang w:eastAsia="it-IT"/>
              </w:rPr>
            </w:pPr>
            <w:r w:rsidRPr="00502646">
              <w:rPr>
                <w:noProof/>
                <w:sz w:val="24"/>
                <w:szCs w:val="24"/>
                <w:lang w:eastAsia="it-IT"/>
              </w:rPr>
              <mc:AlternateContent>
                <mc:Choice Requires="wps">
                  <w:drawing>
                    <wp:anchor distT="0" distB="0" distL="114300" distR="114300" simplePos="0" relativeHeight="252436480" behindDoc="0" locked="0" layoutInCell="1" allowOverlap="1" wp14:anchorId="4718DE7E" wp14:editId="201C68E2">
                      <wp:simplePos x="0" y="0"/>
                      <wp:positionH relativeFrom="column">
                        <wp:posOffset>1511935</wp:posOffset>
                      </wp:positionH>
                      <wp:positionV relativeFrom="paragraph">
                        <wp:posOffset>20320</wp:posOffset>
                      </wp:positionV>
                      <wp:extent cx="148590" cy="148590"/>
                      <wp:effectExtent l="0" t="0" r="22860" b="22860"/>
                      <wp:wrapNone/>
                      <wp:docPr id="238" name="Rettangolo 238"/>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A89B88" id="Rettangolo 238" o:spid="_x0000_s1026" style="position:absolute;margin-left:119.05pt;margin-top:1.6pt;width:11.7pt;height:11.7pt;z-index:25243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5cYmQIAAJI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1d0dlX&#10;LJVmHRbpUXgs2RoUkHCLHPXGlWj6ZFZ2ODkUQ8I7abvwj6mQXeR1P/Eqdp5wvCzm56cXyD5H1SAj&#10;SnZwNtb57wI6EoSKWixbZJNt75xPpqNJiKXhtlUK71mpNOkRdHaW59HDgWrroA3K2EXiWlmyZVh/&#10;vytCLhj3yApPSuNlyDDlFCW/VyLhPwqJ/GAWsxQgdOYBk3EutC+SqmG1SKFOc/yNwUaPGFppBAzI&#10;Eh85YQ8Ao2UCGbHTmwf74CpiY0/OQ+Z/c548YmTQfnLuWg32o8wUZjVETvYjSYmawNIb1HvsHgtp&#10;rJzhty0W8I45v2IW5whrjrvBP+BHKsBCwSBR0oD99dF9sMf2Ri0lPc5lRd3PDbOCEvVDY+NfFPN5&#10;GOR4mJ+ezfBgjzVvxxq96a4BS1/gFjI8isHeq1GUFrpXXCHLEBVVTHOMXVHu7Xi49mlf4BLiYrmM&#10;Zji8hvk7/WR4AA+shgZ93r0ya4Yu9tj+9zDOMCvfNXOyDZ4alhsPso2dfuB14BsHPzbOsKTCZjk+&#10;R6vDKl38BgAA//8DAFBLAwQUAAYACAAAACEAfT/P4+AAAAAIAQAADwAAAGRycy9kb3ducmV2Lnht&#10;bEyPQUvDQBCF74L/YRnBS7GbpBhKzKaIovQgQqs99DbJjtnY7GzIbtv4792e9PaG93jvm3I12V6c&#10;aPSdYwXpPAFB3Djdcavg8+PlbgnCB2SNvWNS8EMeVtX1VYmFdmfe0GkbWhFL2BeowIQwFFL6xpBF&#10;P3cDcfS+3GgxxHNspR7xHMttL7MkyaXFjuOCwYGeDDWH7dEq2K+n0H6nr+HtgLPdbG3q5v25Vur2&#10;Znp8ABFoCn9huOBHdKgiU+2OrL3oFWSLZRqjChYZiOhneXoPor6IHGRVyv8PVL8AAAD//wMAUEsB&#10;Ai0AFAAGAAgAAAAhALaDOJL+AAAA4QEAABMAAAAAAAAAAAAAAAAAAAAAAFtDb250ZW50X1R5cGVz&#10;XS54bWxQSwECLQAUAAYACAAAACEAOP0h/9YAAACUAQAACwAAAAAAAAAAAAAAAAAvAQAAX3JlbHMv&#10;LnJlbHNQSwECLQAUAAYACAAAACEAiB+XGJkCAACSBQAADgAAAAAAAAAAAAAAAAAuAgAAZHJzL2Uy&#10;b0RvYy54bWxQSwECLQAUAAYACAAAACEAfT/P4+AAAAAIAQAADwAAAAAAAAAAAAAAAADzBAAAZHJz&#10;L2Rvd25yZXYueG1sUEsFBgAAAAAEAAQA8wAAAAAGAAAAAA==&#10;" filled="f" strokecolor="black [3213]" strokeweight="1pt"/>
                  </w:pict>
                </mc:Fallback>
              </mc:AlternateContent>
            </w:r>
            <w:r w:rsidRPr="00502646">
              <w:rPr>
                <w:noProof/>
                <w:sz w:val="24"/>
                <w:szCs w:val="24"/>
                <w:lang w:eastAsia="it-IT"/>
              </w:rPr>
              <mc:AlternateContent>
                <mc:Choice Requires="wps">
                  <w:drawing>
                    <wp:anchor distT="0" distB="0" distL="114300" distR="114300" simplePos="0" relativeHeight="252437504" behindDoc="0" locked="0" layoutInCell="1" allowOverlap="1" wp14:anchorId="7CF06929" wp14:editId="2DFF398A">
                      <wp:simplePos x="0" y="0"/>
                      <wp:positionH relativeFrom="column">
                        <wp:posOffset>615315</wp:posOffset>
                      </wp:positionH>
                      <wp:positionV relativeFrom="paragraph">
                        <wp:posOffset>1270</wp:posOffset>
                      </wp:positionV>
                      <wp:extent cx="148590" cy="148590"/>
                      <wp:effectExtent l="0" t="0" r="22860" b="22860"/>
                      <wp:wrapNone/>
                      <wp:docPr id="239" name="Rettangolo 239"/>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5A4925" id="Rettangolo 239" o:spid="_x0000_s1026" style="position:absolute;margin-left:48.45pt;margin-top:.1pt;width:11.7pt;height:11.7pt;z-index:25243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Ts/mgIAAJI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1d0dnX&#10;C0o067BIj8JjydaggIRb5Kg3rkTTJ7Oyw8mhGBLeSduFf0yF7CKv+4lXsfOE42UxPz+9QPY5qgYZ&#10;UbKDs7HOfxfQkSBU1GLZIptse+d8Mh1NQiwNt61SeM9KpUmPoLOzPI8eDlRbB21Qxi4S18qSLcP6&#10;+10RcsG4R1Z4UhovQ4Yppyj5vRIJ/1FI5AezmKUAoTMPmIxzoX2RVA2rRQp1muNvDDZ6xNBKI2BA&#10;lvjICXsAGC0TyIid3jzYB1cRG3tyHjL/m/PkESOD9pNz12qwH2WmMKshcrIfSUrUBJbeoN5j91hI&#10;Y+UMv22xgHfM+RWzOEdYc9wN/gE/UgEWCgaJkgbsr4/ugz22N2op6XEuK+p+bpgVlKgfGhv/opjP&#10;wyDHw/z0bIYHe6x5O9boTXcNWPoCt5DhUQz2Xo2itNC94gpZhqioYppj7Ipyb8fDtU/7ApcQF8tl&#10;NMPhNczf6SfDA3hgNTTo8+6VWTN0scf2v4dxhln5rpmTbfDUsNx4kG3s9AOvA984+LFxhiUVNsvx&#10;OVodVuniNwAAAP//AwBQSwMEFAAGAAgAAAAhAE7eiuvdAAAABgEAAA8AAABkcnMvZG93bnJldi54&#10;bWxMjsFKw0AURfeC/zA8wU2xk6YQbMyklIrShQitunD3knnNpM28CZlpG//e6UqXl3s59xTL0Xbi&#10;TINvHSuYTRMQxLXTLTcKPj9eHh5B+ICssXNMCn7Iw7K8vSkw1+7CWzrvQiMihH2OCkwIfS6lrw1Z&#10;9FPXE8du7waLIcahkXrAS4TbTqZJkkmLLccHgz2tDdXH3ckq+N6MoTnMXsPbESdfk42p6vfnSqn7&#10;u3H1BCLQGP7GcNWP6lBGp8qdWHvRKVhki7hUkIK4tmkyB1HFOM9AloX8r1/+AgAA//8DAFBLAQIt&#10;ABQABgAIAAAAIQC2gziS/gAAAOEBAAATAAAAAAAAAAAAAAAAAAAAAABbQ29udGVudF9UeXBlc10u&#10;eG1sUEsBAi0AFAAGAAgAAAAhADj9If/WAAAAlAEAAAsAAAAAAAAAAAAAAAAALwEAAF9yZWxzLy5y&#10;ZWxzUEsBAi0AFAAGAAgAAAAhAI+xOz+aAgAAkgUAAA4AAAAAAAAAAAAAAAAALgIAAGRycy9lMm9E&#10;b2MueG1sUEsBAi0AFAAGAAgAAAAhAE7eiuvdAAAABgEAAA8AAAAAAAAAAAAAAAAA9AQAAGRycy9k&#10;b3ducmV2LnhtbFBLBQYAAAAABAAEAPMAAAD+BQAAAAA=&#10;" filled="f" strokecolor="black [3213]" strokeweight="1pt"/>
                  </w:pict>
                </mc:Fallback>
              </mc:AlternateContent>
            </w:r>
            <w:r w:rsidRPr="00502646">
              <w:rPr>
                <w:sz w:val="24"/>
                <w:szCs w:val="24"/>
                <w:lang w:eastAsia="it-IT"/>
              </w:rPr>
              <w:t xml:space="preserve">             SI                    NO  </w:t>
            </w:r>
          </w:p>
          <w:p w14:paraId="0833C747" w14:textId="77777777" w:rsidR="009A2A55" w:rsidRPr="00502646" w:rsidRDefault="009A2A55" w:rsidP="009A2A55">
            <w:pPr>
              <w:rPr>
                <w:sz w:val="24"/>
                <w:szCs w:val="24"/>
                <w:u w:val="single"/>
                <w:lang w:eastAsia="it-IT"/>
              </w:rPr>
            </w:pPr>
          </w:p>
          <w:p w14:paraId="4570AC4F" w14:textId="77777777" w:rsidR="009A2A55" w:rsidRPr="00502646" w:rsidRDefault="009A2A55" w:rsidP="009A2A55">
            <w:pPr>
              <w:rPr>
                <w:sz w:val="24"/>
                <w:szCs w:val="24"/>
                <w:lang w:eastAsia="it-IT"/>
              </w:rPr>
            </w:pPr>
            <w:r w:rsidRPr="00502646">
              <w:rPr>
                <w:sz w:val="24"/>
                <w:szCs w:val="24"/>
                <w:u w:val="single"/>
                <w:lang w:eastAsia="it-IT"/>
              </w:rPr>
              <w:t>NOTE</w:t>
            </w:r>
            <w:r w:rsidRPr="00502646">
              <w:rPr>
                <w:sz w:val="24"/>
                <w:szCs w:val="24"/>
                <w:lang w:eastAsia="it-IT"/>
              </w:rPr>
              <w:t xml:space="preserve">: </w:t>
            </w:r>
          </w:p>
        </w:tc>
      </w:tr>
    </w:tbl>
    <w:p w14:paraId="26675366" w14:textId="77777777" w:rsidR="009A2A55" w:rsidRPr="00D0768C" w:rsidRDefault="009A2A55" w:rsidP="009A2A55">
      <w:pPr>
        <w:pStyle w:val="Titolo1"/>
        <w:numPr>
          <w:ilvl w:val="0"/>
          <w:numId w:val="0"/>
        </w:numPr>
        <w:rPr>
          <w:color w:val="2E74B5" w:themeColor="accent1" w:themeShade="BF"/>
          <w:szCs w:val="48"/>
        </w:rPr>
      </w:pPr>
    </w:p>
    <w:tbl>
      <w:tblPr>
        <w:tblpPr w:leftFromText="141" w:rightFromText="141" w:vertAnchor="page" w:horzAnchor="margin" w:tblpXSpec="center" w:tblpY="1497"/>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378"/>
        <w:gridCol w:w="6038"/>
        <w:gridCol w:w="3301"/>
      </w:tblGrid>
      <w:tr w:rsidR="009A2A55" w:rsidRPr="00195884" w14:paraId="7DE34779" w14:textId="77777777" w:rsidTr="009A2A55">
        <w:trPr>
          <w:trHeight w:val="709"/>
        </w:trPr>
        <w:tc>
          <w:tcPr>
            <w:tcW w:w="5000" w:type="pct"/>
            <w:gridSpan w:val="3"/>
            <w:tcBorders>
              <w:top w:val="nil"/>
              <w:left w:val="nil"/>
              <w:right w:val="nil"/>
            </w:tcBorders>
            <w:shd w:val="clear" w:color="auto" w:fill="auto"/>
            <w:vAlign w:val="center"/>
          </w:tcPr>
          <w:p w14:paraId="64F74A1E" w14:textId="72AB9A2B" w:rsidR="009A2A55" w:rsidRPr="00663046" w:rsidRDefault="009A2A55" w:rsidP="009A2A55">
            <w:pPr>
              <w:pStyle w:val="Titolo3"/>
              <w:framePr w:hSpace="0" w:wrap="auto" w:vAnchor="margin" w:hAnchor="text" w:xAlign="left" w:yAlign="inline"/>
              <w:rPr>
                <w:rFonts w:ascii="Calibri" w:eastAsia="Times New Roman" w:hAnsi="Calibri" w:cs="Times New Roman"/>
                <w:bCs/>
                <w:sz w:val="28"/>
                <w:szCs w:val="20"/>
              </w:rPr>
            </w:pPr>
            <w:bookmarkStart w:id="52" w:name="_Toc508292506"/>
            <w:r w:rsidRPr="00663046">
              <w:t xml:space="preserve">Criterio </w:t>
            </w:r>
            <w:r w:rsidR="00000B2E">
              <w:t>7</w:t>
            </w:r>
            <w:r w:rsidRPr="00663046">
              <w:t>.2.2</w:t>
            </w:r>
            <w:r>
              <w:t>: Carta</w:t>
            </w:r>
            <w:bookmarkEnd w:id="52"/>
          </w:p>
        </w:tc>
      </w:tr>
      <w:tr w:rsidR="009A2A55" w:rsidRPr="00195884" w14:paraId="286852BB" w14:textId="77777777" w:rsidTr="009A2A55">
        <w:trPr>
          <w:trHeight w:val="545"/>
        </w:trPr>
        <w:tc>
          <w:tcPr>
            <w:tcW w:w="2029" w:type="pct"/>
            <w:tcBorders>
              <w:top w:val="single" w:sz="8" w:space="0" w:color="auto"/>
            </w:tcBorders>
            <w:shd w:val="clear" w:color="auto" w:fill="auto"/>
            <w:vAlign w:val="center"/>
            <w:hideMark/>
          </w:tcPr>
          <w:p w14:paraId="1339E05A" w14:textId="77777777" w:rsidR="009A2A55" w:rsidRPr="00BE7FA9" w:rsidRDefault="009A2A55" w:rsidP="009A2A55">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921" w:type="pct"/>
            <w:tcBorders>
              <w:top w:val="single" w:sz="8" w:space="0" w:color="auto"/>
            </w:tcBorders>
            <w:shd w:val="clear" w:color="auto" w:fill="auto"/>
            <w:vAlign w:val="center"/>
          </w:tcPr>
          <w:p w14:paraId="2E6085AF" w14:textId="77777777" w:rsidR="009A2A55" w:rsidRPr="00946E54" w:rsidRDefault="009A2A55" w:rsidP="009A2A55">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47F54BC3" w14:textId="77777777" w:rsidR="009A2A55" w:rsidRPr="00946E54" w:rsidRDefault="009A2A55" w:rsidP="009A2A55">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9A2A55" w:rsidRPr="00A8505D" w14:paraId="0F75B82F" w14:textId="77777777" w:rsidTr="009A2A55">
        <w:trPr>
          <w:trHeight w:val="5081"/>
        </w:trPr>
        <w:tc>
          <w:tcPr>
            <w:tcW w:w="2029" w:type="pct"/>
            <w:shd w:val="clear" w:color="auto" w:fill="auto"/>
          </w:tcPr>
          <w:p w14:paraId="453A9012" w14:textId="7714DD1C" w:rsidR="009A2A55" w:rsidRPr="0060704C" w:rsidRDefault="00000B2E" w:rsidP="009A2A55">
            <w:pPr>
              <w:spacing w:after="0"/>
              <w:rPr>
                <w:sz w:val="24"/>
                <w:szCs w:val="24"/>
                <w:lang w:eastAsia="it-IT"/>
              </w:rPr>
            </w:pPr>
            <w:r w:rsidRPr="00000B2E">
              <w:rPr>
                <w:sz w:val="24"/>
                <w:szCs w:val="24"/>
                <w:lang w:eastAsia="it-IT"/>
              </w:rPr>
              <w:t>L’apparecchiatura deve supportare l’uso di carta riciclata al 100% conforme ai requisiti prestazionali indicati nel punto 3.4 dell’Allegato del DM 4 aprile 2013 recante Criteri ambientali Minimi per l’acquisto di carta per copia e carta grafica – aggiornamento 2013, anche in caso di stampa/copia in modalità fronte-retro automatica.</w:t>
            </w:r>
          </w:p>
        </w:tc>
        <w:tc>
          <w:tcPr>
            <w:tcW w:w="1921" w:type="pct"/>
            <w:shd w:val="clear" w:color="auto" w:fill="auto"/>
          </w:tcPr>
          <w:p w14:paraId="72B5EEF5" w14:textId="624365B2" w:rsidR="009A2A55" w:rsidRPr="00663046" w:rsidRDefault="00000B2E" w:rsidP="009A2A55">
            <w:pPr>
              <w:rPr>
                <w:sz w:val="24"/>
                <w:szCs w:val="24"/>
                <w:lang w:eastAsia="it-IT"/>
              </w:rPr>
            </w:pPr>
            <w:r w:rsidRPr="00000B2E">
              <w:rPr>
                <w:sz w:val="24"/>
                <w:szCs w:val="24"/>
                <w:lang w:eastAsia="it-IT"/>
              </w:rPr>
              <w:t>Il rispetto del requisito è comprovato da una dichiarazione del produttore e dalla documentazione di accompagnamento al prodotto destinata all’utente (Manuale d’uso, altri documenti di prodotto) riportante l’indicazione della possibilità di uso della carta riciclata al 100% anche in caso di stampa/copia in modalità fronte-retro.</w:t>
            </w:r>
          </w:p>
        </w:tc>
        <w:tc>
          <w:tcPr>
            <w:tcW w:w="1050" w:type="pct"/>
            <w:shd w:val="clear" w:color="auto" w:fill="FFFFFF" w:themeFill="background1"/>
            <w:vAlign w:val="center"/>
          </w:tcPr>
          <w:p w14:paraId="489D26D6" w14:textId="77777777" w:rsidR="009A2A55" w:rsidRPr="00663046" w:rsidRDefault="009A2A55" w:rsidP="009A2A55">
            <w:pPr>
              <w:rPr>
                <w:sz w:val="24"/>
                <w:szCs w:val="24"/>
                <w:lang w:eastAsia="it-IT"/>
              </w:rPr>
            </w:pPr>
            <w:r w:rsidRPr="00663046">
              <w:rPr>
                <w:noProof/>
                <w:sz w:val="24"/>
                <w:szCs w:val="24"/>
                <w:lang w:eastAsia="it-IT"/>
              </w:rPr>
              <mc:AlternateContent>
                <mc:Choice Requires="wps">
                  <w:drawing>
                    <wp:anchor distT="0" distB="0" distL="114300" distR="114300" simplePos="0" relativeHeight="252424192" behindDoc="0" locked="0" layoutInCell="1" allowOverlap="1" wp14:anchorId="334F2F7C" wp14:editId="7FDD8567">
                      <wp:simplePos x="0" y="0"/>
                      <wp:positionH relativeFrom="column">
                        <wp:posOffset>1524635</wp:posOffset>
                      </wp:positionH>
                      <wp:positionV relativeFrom="paragraph">
                        <wp:posOffset>6350</wp:posOffset>
                      </wp:positionV>
                      <wp:extent cx="148590" cy="148590"/>
                      <wp:effectExtent l="0" t="0" r="22860" b="22860"/>
                      <wp:wrapNone/>
                      <wp:docPr id="240" name="Rettangolo 240"/>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700716" id="Rettangolo 240" o:spid="_x0000_s1026" style="position:absolute;margin-left:120.05pt;margin-top:.5pt;width:11.7pt;height:11.7pt;z-index:25242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qiTmAIAAJIFAAAOAAAAZHJzL2Uyb0RvYy54bWysVMFu2zAMvQ/YPwi6r7aDdG2NOkWQosOA&#10;oi3aDj0rshQbkEVNUuJkXz9Ksp2gK3YYloNDiuSj+Ejx+mbfKbIT1rWgK1qc5ZQIzaFu9aaiP17v&#10;vlxS4jzTNVOgRUUPwtGbxedP170pxQwaULWwBEG0K3tT0cZ7U2aZ443omDsDIzQaJdiOeVTtJqst&#10;6xG9U9ksz79mPdjaWODCOTy9TUa6iPhSCu4fpXTCE1VRvJuPXxu/6/DNFtes3FhmmpYP12D/cIuO&#10;tRqTTlC3zDOyte0fUF3LLTiQ/oxDl4GULRexBqymyN9V89IwI2ItSI4zE03u/8Hyh92TJW1d0dkc&#10;+dGswyY9C48t24ACEk6Ro964El1fzJMdNIdiKHgvbRf+sRSyj7weJl7F3hOOh8X88vwK0TmaBhlR&#10;smOwsc5/E9CRIFTUYtsim2x373xyHV1CLg13rVJ4zkqlSY+gs4s8jxEOVFsHazDGKRIrZcmOYf/9&#10;vgi1YN4TL9SUxsNQYaopSv6gRMJ/FhL5wSpmKUGYzCMm41xoXyRTw2qRUp3n+BuTjRExtdIIGJAl&#10;XnLCHgBGzwQyYqc7D/4hVMTBnoKHyv8WPEXEzKD9FNy1GuxHlSmsasic/EeSEjWBpTXUB5weC+lZ&#10;OcPvWmzgPXP+iVl8R9hz3A3+ET9SATYKBomSBuyvj86DP443Winp8V1W1P3cMisoUd81Dv5VMQ+D&#10;6qMyP7+YoWJPLetTi952K8DWF7iFDI9i8PdqFKWF7g1XyDJkRRPTHHNXlHs7Kiuf9gUuIS6Wy+iG&#10;j9cwf69fDA/ggdUwoK/7N2bNMMUex/8BxjfMynfDnHxDpIbl1oNs46QfeR34xocfB2dYUmGznOrR&#10;67hKF78BAAD//wMAUEsDBBQABgAIAAAAIQAZIu8j3gAAAAgBAAAPAAAAZHJzL2Rvd25yZXYueG1s&#10;TI9BS8NAEIXvgv9hGcFLsZvEWiRmU0RRepCCVQ/eJtkxic3Ohuy2jf/e6UmPw/d4871iNbleHWgM&#10;nWcD6TwBRVx723Fj4P3t6eoWVIjIFnvPZOCHAqzK87MCc+uP/EqHbWyUlHDI0UAb45BrHeqWHIa5&#10;H4iFffnRYZRzbLQd8SjlrtdZkiy1w47lQ4sDPbRU77Z7Z+BzPcXmO32OLzucfczWbVVvHitjLi+m&#10;+ztQkab4F4aTvqhDKU6V37MNqjeQLZJUogJkkvBseX0DqjqBBeiy0P8HlL8AAAD//wMAUEsBAi0A&#10;FAAGAAgAAAAhALaDOJL+AAAA4QEAABMAAAAAAAAAAAAAAAAAAAAAAFtDb250ZW50X1R5cGVzXS54&#10;bWxQSwECLQAUAAYACAAAACEAOP0h/9YAAACUAQAACwAAAAAAAAAAAAAAAAAvAQAAX3JlbHMvLnJl&#10;bHNQSwECLQAUAAYACAAAACEAUMqok5gCAACSBQAADgAAAAAAAAAAAAAAAAAuAgAAZHJzL2Uyb0Rv&#10;Yy54bWxQSwECLQAUAAYACAAAACEAGSLvI94AAAAIAQAADwAAAAAAAAAAAAAAAADyBAAAZHJzL2Rv&#10;d25yZXYueG1sUEsFBgAAAAAEAAQA8wAAAP0FAAAAAA==&#10;" filled="f" strokecolor="black [3213]" strokeweight="1pt"/>
                  </w:pict>
                </mc:Fallback>
              </mc:AlternateContent>
            </w:r>
            <w:r w:rsidRPr="00663046">
              <w:rPr>
                <w:noProof/>
                <w:sz w:val="24"/>
                <w:szCs w:val="24"/>
                <w:lang w:eastAsia="it-IT"/>
              </w:rPr>
              <mc:AlternateContent>
                <mc:Choice Requires="wps">
                  <w:drawing>
                    <wp:anchor distT="0" distB="0" distL="114300" distR="114300" simplePos="0" relativeHeight="252425216" behindDoc="0" locked="0" layoutInCell="1" allowOverlap="1" wp14:anchorId="7053CD0E" wp14:editId="59EE900A">
                      <wp:simplePos x="0" y="0"/>
                      <wp:positionH relativeFrom="column">
                        <wp:posOffset>615315</wp:posOffset>
                      </wp:positionH>
                      <wp:positionV relativeFrom="paragraph">
                        <wp:posOffset>1270</wp:posOffset>
                      </wp:positionV>
                      <wp:extent cx="148590" cy="148590"/>
                      <wp:effectExtent l="0" t="0" r="22860" b="22860"/>
                      <wp:wrapNone/>
                      <wp:docPr id="241" name="Rettangolo 241"/>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612EAB" id="Rettangolo 241" o:spid="_x0000_s1026" style="position:absolute;margin-left:48.45pt;margin-top:.1pt;width:11.7pt;height:11.7pt;z-index:25242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AS0mQIAAJIFAAAOAAAAZHJzL2Uyb0RvYy54bWysVN9P2zAQfp+0/8Hy+0halQERKapATJMQ&#10;IGDi2Th2Y8nxebbbtPvrd7aTtGJoD9P6kPp8d9/5vvtxebXrNNkK5xWYms5OSkqE4dAos67pj5fb&#10;L+eU+MBMwzQYUdO98PRq+fnTZW8rMYcWdCMcQRDjq97WtA3BVkXheSs65k/ACoNKCa5jAUW3LhrH&#10;ekTvdDEvy69FD66xDrjwHm9vspIuE76UgocHKb0IRNcU3xbS16XvW/wWy0tWrR2zreLDM9g/vKJj&#10;ymDQCeqGBUY2Tv0B1SnuwIMMJxy6AqRUXKQcMJtZ+S6b55ZZkXJBcrydaPL/D5bfbx8dUU1N54sZ&#10;JYZ1WKQnEbBka9BA4i1y1FtfoemzfXSD5PEYE95J18V/TIXsEq/7iVexC4Tj5WxxfnqB7HNUDWdE&#10;KQ7O1vnwTUBH4qGmDsuW2GTbOx+y6WgSYxm4VVrjPau0IT2Czs/KMnl40KqJ2qhMXSSutSNbhvUP&#10;u5QLxj2yQkkbfEzMMOeUTmGvRcZ/EhL5wSzmOUDszAMm41yYMMuqljUihzot8ReJi8FGjyRpg4AR&#10;WeIjJ+wBYLTMICN2hhnso6tIjT05D5n/zXnySJHBhMm5UwbcR5lpzGqInO1HkjI1kaU3aPbYPQ7y&#10;WHnLbxUW8I758MgczhHWHHdDeMCP1ICFguFESQvu10f30R7bG7WU9DiXNfU/N8wJSvR3g41/MVss&#10;4iAnYXF6NkfBHWvejjVm010Dlh5bG1+XjtE+6PEoHXSvuEJWMSqqmOEYu6Y8uFG4Dnlf4BLiYrVK&#10;Zji8loU782x5BI+sxgZ92b0yZ4cuDtj+9zDOMKveNXO2jZ4GVpsAUqVOP/A68I2DnxpnWFJxsxzL&#10;yeqwSpe/AQAA//8DAFBLAwQUAAYACAAAACEATt6K690AAAAGAQAADwAAAGRycy9kb3ducmV2Lnht&#10;bEyOwUrDQBRF94L/MDzBTbGTphBszKSUitKFCK26cPeSec2kzbwJmWkb/97pSpeXezn3FMvRduJM&#10;g28dK5hNExDEtdMtNwo+P14eHkH4gKyxc0wKfsjDsry9KTDX7sJbOu9CIyKEfY4KTAh9LqWvDVn0&#10;U9cTx27vBoshxqGResBLhNtOpkmSSYstxweDPa0N1cfdySr43oyhOcxew9sRJ1+Tjanq9+dKqfu7&#10;cfUEItAY/sZw1Y/qUEanyp1Ye9EpWGSLuFSQgri2aTIHUcU4z0CWhfyvX/4CAAD//wMAUEsBAi0A&#10;FAAGAAgAAAAhALaDOJL+AAAA4QEAABMAAAAAAAAAAAAAAAAAAAAAAFtDb250ZW50X1R5cGVzXS54&#10;bWxQSwECLQAUAAYACAAAACEAOP0h/9YAAACUAQAACwAAAAAAAAAAAAAAAAAvAQAAX3JlbHMvLnJl&#10;bHNQSwECLQAUAAYACAAAACEAV2QEtJkCAACSBQAADgAAAAAAAAAAAAAAAAAuAgAAZHJzL2Uyb0Rv&#10;Yy54bWxQSwECLQAUAAYACAAAACEATt6K690AAAAGAQAADwAAAAAAAAAAAAAAAADzBAAAZHJzL2Rv&#10;d25yZXYueG1sUEsFBgAAAAAEAAQA8wAAAP0FAAAAAA==&#10;" filled="f" strokecolor="black [3213]" strokeweight="1pt"/>
                  </w:pict>
                </mc:Fallback>
              </mc:AlternateContent>
            </w:r>
            <w:r w:rsidRPr="00663046">
              <w:rPr>
                <w:sz w:val="24"/>
                <w:szCs w:val="24"/>
                <w:lang w:eastAsia="it-IT"/>
              </w:rPr>
              <w:t xml:space="preserve">             SI                    NO  </w:t>
            </w:r>
          </w:p>
          <w:p w14:paraId="4FE7C711" w14:textId="77777777" w:rsidR="009A2A55" w:rsidRPr="00663046" w:rsidRDefault="009A2A55" w:rsidP="009A2A55">
            <w:pPr>
              <w:rPr>
                <w:sz w:val="24"/>
                <w:szCs w:val="24"/>
                <w:u w:val="single"/>
                <w:lang w:eastAsia="it-IT"/>
              </w:rPr>
            </w:pPr>
          </w:p>
          <w:p w14:paraId="09CCC387" w14:textId="77777777" w:rsidR="009A2A55" w:rsidRPr="00663046" w:rsidRDefault="009A2A55" w:rsidP="009A2A55">
            <w:pPr>
              <w:rPr>
                <w:sz w:val="24"/>
                <w:szCs w:val="24"/>
                <w:lang w:eastAsia="it-IT"/>
              </w:rPr>
            </w:pPr>
            <w:r w:rsidRPr="00663046">
              <w:rPr>
                <w:sz w:val="24"/>
                <w:szCs w:val="24"/>
                <w:u w:val="single"/>
                <w:lang w:eastAsia="it-IT"/>
              </w:rPr>
              <w:t>NOTE</w:t>
            </w:r>
            <w:r w:rsidRPr="00663046">
              <w:rPr>
                <w:sz w:val="24"/>
                <w:szCs w:val="24"/>
                <w:lang w:eastAsia="it-IT"/>
              </w:rPr>
              <w:t xml:space="preserve">: </w:t>
            </w:r>
          </w:p>
        </w:tc>
      </w:tr>
    </w:tbl>
    <w:p w14:paraId="3227A802" w14:textId="77777777" w:rsidR="009A2A55" w:rsidRDefault="009A2A55" w:rsidP="009A2A55"/>
    <w:p w14:paraId="366532C3" w14:textId="77777777" w:rsidR="009A2A55" w:rsidRDefault="009A2A55" w:rsidP="009A2A55"/>
    <w:tbl>
      <w:tblPr>
        <w:tblpPr w:leftFromText="141" w:rightFromText="141" w:vertAnchor="page" w:horzAnchor="margin" w:tblpXSpec="center" w:tblpY="2096"/>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9A2A55" w:rsidRPr="00195884" w14:paraId="713D5399" w14:textId="77777777" w:rsidTr="009A2A55">
        <w:trPr>
          <w:trHeight w:val="833"/>
        </w:trPr>
        <w:tc>
          <w:tcPr>
            <w:tcW w:w="5000" w:type="pct"/>
            <w:gridSpan w:val="3"/>
            <w:tcBorders>
              <w:top w:val="nil"/>
              <w:left w:val="nil"/>
              <w:right w:val="nil"/>
            </w:tcBorders>
            <w:shd w:val="clear" w:color="auto" w:fill="auto"/>
            <w:vAlign w:val="center"/>
          </w:tcPr>
          <w:p w14:paraId="63593B1B" w14:textId="7853C588" w:rsidR="009A2A55" w:rsidRDefault="009A2A55" w:rsidP="009A2A55">
            <w:pPr>
              <w:pStyle w:val="Titolo3"/>
              <w:framePr w:hSpace="0" w:wrap="auto" w:vAnchor="margin" w:hAnchor="text" w:xAlign="left" w:yAlign="inline"/>
              <w:rPr>
                <w:rFonts w:ascii="Calibri" w:eastAsia="Times New Roman" w:hAnsi="Calibri" w:cs="Times New Roman"/>
                <w:bCs/>
                <w:sz w:val="28"/>
                <w:szCs w:val="20"/>
              </w:rPr>
            </w:pPr>
            <w:bookmarkStart w:id="53" w:name="_Toc508292507"/>
            <w:r w:rsidRPr="00663046">
              <w:lastRenderedPageBreak/>
              <w:t xml:space="preserve">Criterio </w:t>
            </w:r>
            <w:r w:rsidR="00000B2E">
              <w:t>7</w:t>
            </w:r>
            <w:r w:rsidRPr="00663046">
              <w:t>.2.3</w:t>
            </w:r>
            <w:r>
              <w:t>: Funzionalità fronte-retro</w:t>
            </w:r>
            <w:bookmarkEnd w:id="53"/>
          </w:p>
        </w:tc>
      </w:tr>
      <w:tr w:rsidR="009A2A55" w:rsidRPr="00195884" w14:paraId="5B696D0E" w14:textId="77777777" w:rsidTr="009A2A55">
        <w:trPr>
          <w:trHeight w:val="833"/>
        </w:trPr>
        <w:tc>
          <w:tcPr>
            <w:tcW w:w="2092" w:type="pct"/>
            <w:tcBorders>
              <w:top w:val="single" w:sz="8" w:space="0" w:color="auto"/>
            </w:tcBorders>
            <w:shd w:val="clear" w:color="auto" w:fill="auto"/>
            <w:vAlign w:val="center"/>
            <w:hideMark/>
          </w:tcPr>
          <w:p w14:paraId="58BCF7C9" w14:textId="77777777" w:rsidR="009A2A55" w:rsidRPr="00BE7FA9" w:rsidRDefault="009A2A55" w:rsidP="009A2A55">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647AC6BD" w14:textId="77777777" w:rsidR="009A2A55" w:rsidRPr="00946E54" w:rsidRDefault="009A2A55" w:rsidP="009A2A55">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55273001" w14:textId="77777777" w:rsidR="009A2A55" w:rsidRPr="00946E54" w:rsidRDefault="009A2A55" w:rsidP="009A2A55">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9A2A55" w:rsidRPr="00A8505D" w14:paraId="0744E646" w14:textId="77777777" w:rsidTr="009A2A55">
        <w:trPr>
          <w:trHeight w:val="5081"/>
        </w:trPr>
        <w:tc>
          <w:tcPr>
            <w:tcW w:w="2092" w:type="pct"/>
            <w:shd w:val="clear" w:color="auto" w:fill="auto"/>
          </w:tcPr>
          <w:p w14:paraId="768991FE" w14:textId="3EB36D3B" w:rsidR="009A2A55" w:rsidRPr="00663046" w:rsidRDefault="00000B2E" w:rsidP="009A2A55">
            <w:pPr>
              <w:rPr>
                <w:sz w:val="24"/>
                <w:szCs w:val="24"/>
                <w:lang w:eastAsia="it-IT"/>
              </w:rPr>
            </w:pPr>
            <w:r w:rsidRPr="00000B2E">
              <w:rPr>
                <w:sz w:val="24"/>
                <w:szCs w:val="24"/>
                <w:lang w:eastAsia="it-IT"/>
              </w:rPr>
              <w:t>Deve essere garantita la presenza dell’unità duplex che assicura la funzionalità di stampa/copia fronte- retro.</w:t>
            </w:r>
          </w:p>
        </w:tc>
        <w:tc>
          <w:tcPr>
            <w:tcW w:w="1858" w:type="pct"/>
            <w:shd w:val="clear" w:color="auto" w:fill="auto"/>
          </w:tcPr>
          <w:p w14:paraId="2CDF0AAD" w14:textId="5427E2CE" w:rsidR="00000B2E" w:rsidRPr="00000B2E" w:rsidRDefault="00000B2E" w:rsidP="00000B2E">
            <w:pPr>
              <w:rPr>
                <w:sz w:val="24"/>
                <w:szCs w:val="24"/>
                <w:lang w:eastAsia="it-IT"/>
              </w:rPr>
            </w:pPr>
            <w:r w:rsidRPr="00000B2E">
              <w:rPr>
                <w:sz w:val="24"/>
                <w:szCs w:val="24"/>
                <w:lang w:eastAsia="it-IT"/>
              </w:rPr>
              <w:t>Il rispetto del requisito è comprovato da una dichiarazione del produttore e dalla documentazione di accompagnamento al prodotto destinata all’utente (Manuale d’uso, altri documenti di prodotto) contenente anche esplicita indicazione delle modalità di impostazione della funzionalità di stampa/copia fronte-retro.</w:t>
            </w:r>
            <w:r>
              <w:rPr>
                <w:sz w:val="24"/>
                <w:szCs w:val="24"/>
                <w:lang w:eastAsia="it-IT"/>
              </w:rPr>
              <w:t xml:space="preserve"> </w:t>
            </w:r>
            <w:r>
              <w:rPr>
                <w:noProof/>
                <w:sz w:val="24"/>
                <w:szCs w:val="24"/>
                <w:lang w:eastAsia="it-IT"/>
              </w:rPr>
              <w:drawing>
                <wp:inline distT="0" distB="0" distL="0" distR="0" wp14:anchorId="648B326E" wp14:editId="58DA9235">
                  <wp:extent cx="158750" cy="164465"/>
                  <wp:effectExtent l="0" t="0" r="0" b="6985"/>
                  <wp:docPr id="277" name="Immagin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64465"/>
                          </a:xfrm>
                          <a:prstGeom prst="rect">
                            <a:avLst/>
                          </a:prstGeom>
                          <a:noFill/>
                        </pic:spPr>
                      </pic:pic>
                    </a:graphicData>
                  </a:graphic>
                </wp:inline>
              </w:drawing>
            </w:r>
          </w:p>
          <w:p w14:paraId="5F3BE42C" w14:textId="6708FF4F" w:rsidR="009A2A55" w:rsidRPr="00663046" w:rsidRDefault="00000B2E" w:rsidP="00000B2E">
            <w:pPr>
              <w:rPr>
                <w:sz w:val="24"/>
                <w:szCs w:val="24"/>
                <w:lang w:eastAsia="it-IT"/>
              </w:rPr>
            </w:pPr>
            <w:r w:rsidRPr="00000B2E">
              <w:rPr>
                <w:sz w:val="24"/>
                <w:szCs w:val="24"/>
                <w:lang w:eastAsia="it-IT"/>
              </w:rPr>
              <w:t>Il possesso dell’etichetta Der Blaue Engel, Nordic Ecolabel o qualsiasi altra etichetta ambientale ISO di Tipo I equivalente rispetto al criterio vale come mezzo di presunzione di conformità.</w:t>
            </w:r>
            <w:r>
              <w:rPr>
                <w:sz w:val="24"/>
                <w:szCs w:val="24"/>
                <w:lang w:eastAsia="it-IT"/>
              </w:rPr>
              <w:t xml:space="preserve"> </w:t>
            </w:r>
            <w:r>
              <w:rPr>
                <w:noProof/>
                <w:sz w:val="24"/>
                <w:szCs w:val="24"/>
                <w:lang w:eastAsia="it-IT"/>
              </w:rPr>
              <w:drawing>
                <wp:inline distT="0" distB="0" distL="0" distR="0" wp14:anchorId="720C6326" wp14:editId="715BBA5A">
                  <wp:extent cx="158750" cy="164465"/>
                  <wp:effectExtent l="0" t="0" r="0" b="6985"/>
                  <wp:docPr id="278" name="Immagin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64465"/>
                          </a:xfrm>
                          <a:prstGeom prst="rect">
                            <a:avLst/>
                          </a:prstGeom>
                          <a:noFill/>
                        </pic:spPr>
                      </pic:pic>
                    </a:graphicData>
                  </a:graphic>
                </wp:inline>
              </w:drawing>
            </w:r>
          </w:p>
        </w:tc>
        <w:tc>
          <w:tcPr>
            <w:tcW w:w="1050" w:type="pct"/>
            <w:shd w:val="clear" w:color="auto" w:fill="FFFFFF" w:themeFill="background1"/>
            <w:vAlign w:val="center"/>
          </w:tcPr>
          <w:p w14:paraId="17AD5F87" w14:textId="77777777" w:rsidR="009A2A55" w:rsidRPr="00663046" w:rsidRDefault="009A2A55" w:rsidP="009A2A55">
            <w:pPr>
              <w:rPr>
                <w:sz w:val="24"/>
                <w:szCs w:val="24"/>
                <w:lang w:eastAsia="it-IT"/>
              </w:rPr>
            </w:pPr>
            <w:r w:rsidRPr="00663046">
              <w:rPr>
                <w:noProof/>
                <w:sz w:val="24"/>
                <w:szCs w:val="24"/>
                <w:lang w:eastAsia="it-IT"/>
              </w:rPr>
              <mc:AlternateContent>
                <mc:Choice Requires="wps">
                  <w:drawing>
                    <wp:anchor distT="0" distB="0" distL="114300" distR="114300" simplePos="0" relativeHeight="252420096" behindDoc="0" locked="0" layoutInCell="1" allowOverlap="1" wp14:anchorId="1598BBB1" wp14:editId="1F652FBF">
                      <wp:simplePos x="0" y="0"/>
                      <wp:positionH relativeFrom="column">
                        <wp:posOffset>1606550</wp:posOffset>
                      </wp:positionH>
                      <wp:positionV relativeFrom="paragraph">
                        <wp:posOffset>10160</wp:posOffset>
                      </wp:positionV>
                      <wp:extent cx="148590" cy="148590"/>
                      <wp:effectExtent l="0" t="0" r="22860" b="22860"/>
                      <wp:wrapNone/>
                      <wp:docPr id="244" name="Rettangolo 244"/>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F2DB29" id="Rettangolo 244" o:spid="_x0000_s1026" style="position:absolute;margin-left:126.5pt;margin-top:.8pt;width:11.7pt;height:11.7pt;z-index:25242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hoNmQIAAJI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R1RWfz&#10;OSWadVikZ+GxZBtQQMItctQbV6Lpi3myw8mhGBLeS9uFf0yF7COvh4lXsfeE42Uxvzy/QvY5qgYZ&#10;UbKjs7HOfxPQkSBU1GLZIptsd+98Mh1NQiwNd61SeM9KpUmPoLOLPI8eDlRbB21Qxi4SK2XJjmH9&#10;/b4IuWDcEys8KY2XIcOUU5T8QYmE/ywk8oNZzFKA0JlHTMa50L5IqobVIoU6z/E3Bhs9YmilETAg&#10;S3zkhD0AjJYJZMRObx7sg6uIjT05D5n/zXnyiJFB+8m5azXYjzJTmNUQOdmPJCVqAktrqA/YPRbS&#10;WDnD71os4D1z/olZnCOsOe4G/4gfqQALBYNESQP210f3wR7bG7WU9DiXFXU/t8wKStR3jY1/Vczn&#10;YZDjYX5+McODPdWsTzV6260AS1/gFjI8isHeq1GUFro3XCHLEBVVTHOMXVHu7XhY+bQvcAlxsVxG&#10;Mxxew/y9fjE8gAdWQ4O+7t+YNUMXe2z/BxhnmJXvmjnZBk8Ny60H2cZOP/I68I2DHxtnWFJhs5ye&#10;o9VxlS5+AwAA//8DAFBLAwQUAAYACAAAACEAXL409t4AAAAIAQAADwAAAGRycy9kb3ducmV2Lnht&#10;bEyPQUvDQBCF74L/YRnBS7GbRo0SsymiKD0UwaoHb5PsmMRmZ0N22sZ/7/akx+Eb3vtesZxcr/Y0&#10;hs6zgcU8AUVce9txY+D97eniFlQQZIu9ZzLwQwGW5elJgbn1B36l/UYaFUM45GigFRlyrUPdksMw&#10;9wNxZF9+dCjxHBttRzzEcNfrNEky7bDj2NDiQA8t1dvNzhn4XE3SfC+eZb3F2cds1Vb1y2NlzPnZ&#10;dH8HSmiSv2c46kd1KKNT5Xdsg+oNpNeXcYtEkIGKPL3JrkBVR5CALgv9f0D5CwAA//8DAFBLAQIt&#10;ABQABgAIAAAAIQC2gziS/gAAAOEBAAATAAAAAAAAAAAAAAAAAAAAAABbQ29udGVudF9UeXBlc10u&#10;eG1sUEsBAi0AFAAGAAgAAAAhADj9If/WAAAAlAEAAAsAAAAAAAAAAAAAAAAALwEAAF9yZWxzLy5y&#10;ZWxzUEsBAi0AFAAGAAgAAAAhAExyGg2ZAgAAkgUAAA4AAAAAAAAAAAAAAAAALgIAAGRycy9lMm9E&#10;b2MueG1sUEsBAi0AFAAGAAgAAAAhAFy+NPbeAAAACAEAAA8AAAAAAAAAAAAAAAAA8wQAAGRycy9k&#10;b3ducmV2LnhtbFBLBQYAAAAABAAEAPMAAAD+BQAAAAA=&#10;" filled="f" strokecolor="black [3213]" strokeweight="1pt"/>
                  </w:pict>
                </mc:Fallback>
              </mc:AlternateContent>
            </w:r>
            <w:r w:rsidRPr="00663046">
              <w:rPr>
                <w:noProof/>
                <w:sz w:val="24"/>
                <w:szCs w:val="24"/>
                <w:lang w:eastAsia="it-IT"/>
              </w:rPr>
              <mc:AlternateContent>
                <mc:Choice Requires="wps">
                  <w:drawing>
                    <wp:anchor distT="0" distB="0" distL="114300" distR="114300" simplePos="0" relativeHeight="252421120" behindDoc="0" locked="0" layoutInCell="1" allowOverlap="1" wp14:anchorId="07E57FF1" wp14:editId="0A69F3F5">
                      <wp:simplePos x="0" y="0"/>
                      <wp:positionH relativeFrom="column">
                        <wp:posOffset>615315</wp:posOffset>
                      </wp:positionH>
                      <wp:positionV relativeFrom="paragraph">
                        <wp:posOffset>1270</wp:posOffset>
                      </wp:positionV>
                      <wp:extent cx="148590" cy="148590"/>
                      <wp:effectExtent l="0" t="0" r="22860" b="22860"/>
                      <wp:wrapNone/>
                      <wp:docPr id="245" name="Rettangolo 245"/>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E0B381" id="Rettangolo 245" o:spid="_x0000_s1026" style="position:absolute;margin-left:48.45pt;margin-top:.1pt;width:11.7pt;height:11.7pt;z-index:25242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LYqmQIAAJIFAAAOAAAAZHJzL2Uyb0RvYy54bWysVE1v2zAMvQ/YfxB0X20Hydo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R1RWfz&#10;BSWadVikZ+GxZBtQQMItctQbV6Lp2jzZ4eRQDAnvpe3CP6ZC9pHXw8Sr2HvC8bKYXywukX2OqkFG&#10;lOzobKzz3wR0JAgVtVi2yCbb3TufTEeTEEvDXasU3rNSadIj6Ow8z6OHA9XWQRuUsYvEjbJkx7D+&#10;fl+EXDDuiRWelMbLkGHKKUr+oETCfxYS+cEsZilA6MwjJuNcaF8kVcNqkUItcvyNwUaPGFppBAzI&#10;Eh85YQ8Ao2UCGbHTmwf74CpiY0/OQ+Z/c548YmTQfnLuWg32o8wUZjVETvYjSYmawNIb1AfsHgtp&#10;rJzhdy0W8J45/8QszhHWHHeDf8SPVICFgkGipAH766P7YI/tjVpKepzLirqfW2YFJeq7xsa/LObz&#10;MMjxMF+cz/BgTzVvpxq97W4AS1/gFjI8isHeq1GUFrpXXCGrEBVVTHOMXVHu7Xi48Wlf4BLiYrWK&#10;Zji8hvl7vTY8gAdWQ4O+7F+ZNUMXe2z/BxhnmJXvmjnZBk8Nq60H2cZOP/I68I2DHxtnWFJhs5ye&#10;o9VxlS5/AwAA//8DAFBLAwQUAAYACAAAACEATt6K690AAAAGAQAADwAAAGRycy9kb3ducmV2Lnht&#10;bEyOwUrDQBRF94L/MDzBTbGTphBszKSUitKFCK26cPeSec2kzbwJmWkb/97pSpeXezn3FMvRduJM&#10;g28dK5hNExDEtdMtNwo+P14eHkH4gKyxc0wKfsjDsry9KTDX7sJbOu9CIyKEfY4KTAh9LqWvDVn0&#10;U9cTx27vBoshxqGResBLhNtOpkmSSYstxweDPa0N1cfdySr43oyhOcxew9sRJ1+Tjanq9+dKqfu7&#10;cfUEItAY/sZw1Y/qUEanyp1Ye9EpWGSLuFSQgri2aTIHUcU4z0CWhfyvX/4CAAD//wMAUEsBAi0A&#10;FAAGAAgAAAAhALaDOJL+AAAA4QEAABMAAAAAAAAAAAAAAAAAAAAAAFtDb250ZW50X1R5cGVzXS54&#10;bWxQSwECLQAUAAYACAAAACEAOP0h/9YAAACUAQAACwAAAAAAAAAAAAAAAAAvAQAAX3JlbHMvLnJl&#10;bHNQSwECLQAUAAYACAAAACEAS9y2KpkCAACSBQAADgAAAAAAAAAAAAAAAAAuAgAAZHJzL2Uyb0Rv&#10;Yy54bWxQSwECLQAUAAYACAAAACEATt6K690AAAAGAQAADwAAAAAAAAAAAAAAAADzBAAAZHJzL2Rv&#10;d25yZXYueG1sUEsFBgAAAAAEAAQA8wAAAP0FAAAAAA==&#10;" filled="f" strokecolor="black [3213]" strokeweight="1pt"/>
                  </w:pict>
                </mc:Fallback>
              </mc:AlternateContent>
            </w:r>
            <w:r w:rsidRPr="00663046">
              <w:rPr>
                <w:sz w:val="24"/>
                <w:szCs w:val="24"/>
                <w:lang w:eastAsia="it-IT"/>
              </w:rPr>
              <w:t xml:space="preserve">             SI                 </w:t>
            </w:r>
            <w:r>
              <w:rPr>
                <w:sz w:val="24"/>
                <w:szCs w:val="24"/>
                <w:lang w:eastAsia="it-IT"/>
              </w:rPr>
              <w:t xml:space="preserve">  </w:t>
            </w:r>
            <w:r w:rsidRPr="00663046">
              <w:rPr>
                <w:sz w:val="24"/>
                <w:szCs w:val="24"/>
                <w:lang w:eastAsia="it-IT"/>
              </w:rPr>
              <w:t xml:space="preserve">   NO  </w:t>
            </w:r>
          </w:p>
          <w:p w14:paraId="713674F6" w14:textId="77777777" w:rsidR="009A2A55" w:rsidRPr="00663046" w:rsidRDefault="009A2A55" w:rsidP="009A2A55">
            <w:pPr>
              <w:rPr>
                <w:sz w:val="24"/>
                <w:szCs w:val="24"/>
                <w:u w:val="single"/>
                <w:lang w:eastAsia="it-IT"/>
              </w:rPr>
            </w:pPr>
          </w:p>
          <w:p w14:paraId="5132070A" w14:textId="77777777" w:rsidR="009A2A55" w:rsidRPr="00663046" w:rsidRDefault="009A2A55" w:rsidP="009A2A55">
            <w:pPr>
              <w:rPr>
                <w:sz w:val="24"/>
                <w:szCs w:val="24"/>
                <w:lang w:eastAsia="it-IT"/>
              </w:rPr>
            </w:pPr>
            <w:r w:rsidRPr="00663046">
              <w:rPr>
                <w:sz w:val="24"/>
                <w:szCs w:val="24"/>
                <w:u w:val="single"/>
                <w:lang w:eastAsia="it-IT"/>
              </w:rPr>
              <w:t>NOTE</w:t>
            </w:r>
            <w:r w:rsidRPr="00663046">
              <w:rPr>
                <w:sz w:val="24"/>
                <w:szCs w:val="24"/>
                <w:lang w:eastAsia="it-IT"/>
              </w:rPr>
              <w:t xml:space="preserve">: </w:t>
            </w:r>
          </w:p>
        </w:tc>
      </w:tr>
    </w:tbl>
    <w:p w14:paraId="7942C486" w14:textId="77777777" w:rsidR="009A2A55" w:rsidRDefault="009A2A55" w:rsidP="009A2A55"/>
    <w:p w14:paraId="117A3242" w14:textId="77777777" w:rsidR="009A2A55" w:rsidRDefault="009A2A55" w:rsidP="009A2A55"/>
    <w:p w14:paraId="17E6BEE8" w14:textId="77777777" w:rsidR="009A2A55" w:rsidRDefault="009A2A55" w:rsidP="009A2A55"/>
    <w:p w14:paraId="0A369537" w14:textId="77777777" w:rsidR="009A2A55" w:rsidRDefault="009A2A55" w:rsidP="009A2A55"/>
    <w:tbl>
      <w:tblPr>
        <w:tblpPr w:leftFromText="141" w:rightFromText="141" w:vertAnchor="page" w:horzAnchor="margin" w:tblpXSpec="center" w:tblpY="2096"/>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9A2A55" w:rsidRPr="00195884" w14:paraId="074AFBFA" w14:textId="77777777" w:rsidTr="009A2A55">
        <w:trPr>
          <w:trHeight w:val="833"/>
        </w:trPr>
        <w:tc>
          <w:tcPr>
            <w:tcW w:w="5000" w:type="pct"/>
            <w:gridSpan w:val="3"/>
            <w:tcBorders>
              <w:top w:val="nil"/>
              <w:left w:val="nil"/>
              <w:right w:val="nil"/>
            </w:tcBorders>
            <w:shd w:val="clear" w:color="auto" w:fill="auto"/>
            <w:vAlign w:val="center"/>
          </w:tcPr>
          <w:p w14:paraId="6B0704AB" w14:textId="1314113A" w:rsidR="009A2A55" w:rsidRPr="00663046" w:rsidRDefault="009A2A55" w:rsidP="009A2A55">
            <w:pPr>
              <w:pStyle w:val="Titolo3"/>
              <w:framePr w:hSpace="0" w:wrap="auto" w:vAnchor="margin" w:hAnchor="text" w:xAlign="left" w:yAlign="inline"/>
              <w:rPr>
                <w:rFonts w:ascii="Calibri" w:eastAsia="Times New Roman" w:hAnsi="Calibri" w:cs="Times New Roman"/>
                <w:bCs/>
                <w:sz w:val="28"/>
                <w:szCs w:val="20"/>
              </w:rPr>
            </w:pPr>
            <w:bookmarkStart w:id="54" w:name="_Toc508292508"/>
            <w:r w:rsidRPr="00663046">
              <w:lastRenderedPageBreak/>
              <w:t xml:space="preserve">Criterio </w:t>
            </w:r>
            <w:r w:rsidR="00BE069C">
              <w:t>7</w:t>
            </w:r>
            <w:r w:rsidRPr="00663046">
              <w:t xml:space="preserve">.2.4: </w:t>
            </w:r>
            <w:r w:rsidRPr="00F15F72">
              <w:t>Utilizzo di cartucce di toner rigenerate</w:t>
            </w:r>
            <w:bookmarkEnd w:id="54"/>
          </w:p>
        </w:tc>
      </w:tr>
      <w:tr w:rsidR="009A2A55" w:rsidRPr="00195884" w14:paraId="621480F1" w14:textId="77777777" w:rsidTr="009A2A55">
        <w:trPr>
          <w:trHeight w:val="561"/>
        </w:trPr>
        <w:tc>
          <w:tcPr>
            <w:tcW w:w="2092" w:type="pct"/>
            <w:tcBorders>
              <w:top w:val="single" w:sz="8" w:space="0" w:color="auto"/>
            </w:tcBorders>
            <w:shd w:val="clear" w:color="auto" w:fill="auto"/>
            <w:vAlign w:val="center"/>
            <w:hideMark/>
          </w:tcPr>
          <w:p w14:paraId="62B15001" w14:textId="77777777" w:rsidR="009A2A55" w:rsidRPr="00BE7FA9" w:rsidRDefault="009A2A55" w:rsidP="009A2A55">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47571A51" w14:textId="77777777" w:rsidR="009A2A55" w:rsidRPr="00946E54" w:rsidRDefault="009A2A55" w:rsidP="009A2A55">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73997B1A" w14:textId="77777777" w:rsidR="009A2A55" w:rsidRPr="00946E54" w:rsidRDefault="009A2A55" w:rsidP="009A2A55">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9A2A55" w:rsidRPr="00A8505D" w14:paraId="0B64F240" w14:textId="77777777" w:rsidTr="009A2A55">
        <w:trPr>
          <w:trHeight w:val="5081"/>
        </w:trPr>
        <w:tc>
          <w:tcPr>
            <w:tcW w:w="2092" w:type="pct"/>
            <w:shd w:val="clear" w:color="auto" w:fill="auto"/>
          </w:tcPr>
          <w:p w14:paraId="4B7CB16E" w14:textId="77777777" w:rsidR="00BE069C" w:rsidRPr="00BE069C" w:rsidRDefault="00BE069C" w:rsidP="00BE069C">
            <w:pPr>
              <w:rPr>
                <w:sz w:val="24"/>
                <w:szCs w:val="24"/>
                <w:lang w:eastAsia="it-IT"/>
              </w:rPr>
            </w:pPr>
            <w:r w:rsidRPr="00BE069C">
              <w:rPr>
                <w:sz w:val="24"/>
                <w:szCs w:val="24"/>
                <w:lang w:eastAsia="it-IT"/>
              </w:rPr>
              <w:t>I prodotti devono consentire l’utilizzo di cartucce di toner o di inchiostro rigenerate.</w:t>
            </w:r>
          </w:p>
          <w:p w14:paraId="47A377FD" w14:textId="09AFAA4C" w:rsidR="009A2A55" w:rsidRPr="00663046" w:rsidRDefault="00BE069C" w:rsidP="00BE069C">
            <w:pPr>
              <w:rPr>
                <w:sz w:val="24"/>
                <w:szCs w:val="24"/>
                <w:lang w:eastAsia="it-IT"/>
              </w:rPr>
            </w:pPr>
            <w:r w:rsidRPr="00BE069C">
              <w:rPr>
                <w:sz w:val="24"/>
                <w:szCs w:val="24"/>
                <w:lang w:eastAsia="it-IT"/>
              </w:rPr>
              <w:t>Dispositivi e pratiche che impediscono l’utilizzo di cartucce rigenerate (ad. esempio pratiche o dispositivi che inibiscono o limitano l’utilizzo di prodotti rigenerati) non devono essere presenti o applicati.</w:t>
            </w:r>
          </w:p>
        </w:tc>
        <w:tc>
          <w:tcPr>
            <w:tcW w:w="1858" w:type="pct"/>
            <w:shd w:val="clear" w:color="auto" w:fill="auto"/>
          </w:tcPr>
          <w:p w14:paraId="077F9F8E" w14:textId="731B174C" w:rsidR="00BE069C" w:rsidRPr="00BE069C" w:rsidRDefault="00BE069C" w:rsidP="00BE069C">
            <w:pPr>
              <w:jc w:val="both"/>
              <w:rPr>
                <w:sz w:val="24"/>
                <w:szCs w:val="24"/>
                <w:lang w:eastAsia="it-IT"/>
              </w:rPr>
            </w:pPr>
            <w:r w:rsidRPr="00BE069C">
              <w:rPr>
                <w:sz w:val="24"/>
                <w:szCs w:val="24"/>
                <w:lang w:eastAsia="it-IT"/>
              </w:rPr>
              <w:t>Il rispetto del requisito è comprovato attraverso un dossier tecnico che attesti il possesso del requisito e attraverso la dichiarazione di compatibilità con l’utilizzo di prodotti rigenerati contenuta nel manuale d’uso.</w:t>
            </w:r>
            <w:r>
              <w:rPr>
                <w:sz w:val="24"/>
                <w:szCs w:val="24"/>
                <w:lang w:eastAsia="it-IT"/>
              </w:rPr>
              <w:t xml:space="preserve"> </w:t>
            </w:r>
            <w:r>
              <w:rPr>
                <w:noProof/>
                <w:sz w:val="24"/>
                <w:szCs w:val="24"/>
                <w:lang w:eastAsia="it-IT"/>
              </w:rPr>
              <w:drawing>
                <wp:inline distT="0" distB="0" distL="0" distR="0" wp14:anchorId="6A039174" wp14:editId="580166C5">
                  <wp:extent cx="158750" cy="158750"/>
                  <wp:effectExtent l="0" t="0" r="0" b="0"/>
                  <wp:docPr id="279" name="Immagin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pic:spPr>
                      </pic:pic>
                    </a:graphicData>
                  </a:graphic>
                </wp:inline>
              </w:drawing>
            </w:r>
          </w:p>
          <w:p w14:paraId="3E216D84" w14:textId="3F57E5A4" w:rsidR="009A2A55" w:rsidRPr="00663046" w:rsidRDefault="00BE069C" w:rsidP="00BE069C">
            <w:pPr>
              <w:jc w:val="both"/>
              <w:rPr>
                <w:sz w:val="24"/>
                <w:szCs w:val="24"/>
                <w:lang w:eastAsia="it-IT"/>
              </w:rPr>
            </w:pPr>
            <w:r w:rsidRPr="00BE069C">
              <w:rPr>
                <w:sz w:val="24"/>
                <w:szCs w:val="24"/>
                <w:lang w:eastAsia="it-IT"/>
              </w:rPr>
              <w:t>Il possesso di un'etichetta ambientale ISO di Tipo I che includa il rispetto del criterio equivale a mezzo di presunzione di conformità</w:t>
            </w:r>
            <w:r>
              <w:rPr>
                <w:sz w:val="24"/>
                <w:szCs w:val="24"/>
                <w:lang w:eastAsia="it-IT"/>
              </w:rPr>
              <w:t xml:space="preserve">. </w:t>
            </w:r>
            <w:r>
              <w:rPr>
                <w:noProof/>
                <w:sz w:val="24"/>
                <w:szCs w:val="24"/>
                <w:lang w:eastAsia="it-IT"/>
              </w:rPr>
              <w:drawing>
                <wp:inline distT="0" distB="0" distL="0" distR="0" wp14:anchorId="2E7E3B93" wp14:editId="1A3005B6">
                  <wp:extent cx="158750" cy="158750"/>
                  <wp:effectExtent l="0" t="0" r="0" b="0"/>
                  <wp:docPr id="280" name="Immagin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pic:spPr>
                      </pic:pic>
                    </a:graphicData>
                  </a:graphic>
                </wp:inline>
              </w:drawing>
            </w:r>
          </w:p>
        </w:tc>
        <w:tc>
          <w:tcPr>
            <w:tcW w:w="1050" w:type="pct"/>
            <w:shd w:val="clear" w:color="auto" w:fill="FFFFFF" w:themeFill="background1"/>
            <w:vAlign w:val="center"/>
          </w:tcPr>
          <w:p w14:paraId="2373322D" w14:textId="77777777" w:rsidR="009A2A55" w:rsidRPr="00663046" w:rsidRDefault="009A2A55" w:rsidP="009A2A55">
            <w:pPr>
              <w:rPr>
                <w:sz w:val="24"/>
                <w:szCs w:val="24"/>
                <w:lang w:eastAsia="it-IT"/>
              </w:rPr>
            </w:pPr>
            <w:r w:rsidRPr="00663046">
              <w:rPr>
                <w:noProof/>
                <w:sz w:val="24"/>
                <w:szCs w:val="24"/>
                <w:lang w:eastAsia="it-IT"/>
              </w:rPr>
              <mc:AlternateContent>
                <mc:Choice Requires="wps">
                  <w:drawing>
                    <wp:anchor distT="0" distB="0" distL="114300" distR="114300" simplePos="0" relativeHeight="252422144" behindDoc="0" locked="0" layoutInCell="1" allowOverlap="1" wp14:anchorId="2C03D795" wp14:editId="2A724513">
                      <wp:simplePos x="0" y="0"/>
                      <wp:positionH relativeFrom="column">
                        <wp:posOffset>1546860</wp:posOffset>
                      </wp:positionH>
                      <wp:positionV relativeFrom="paragraph">
                        <wp:posOffset>10160</wp:posOffset>
                      </wp:positionV>
                      <wp:extent cx="148590" cy="148590"/>
                      <wp:effectExtent l="0" t="0" r="22860" b="22860"/>
                      <wp:wrapNone/>
                      <wp:docPr id="248" name="Rettangolo 248"/>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B3002F" id="Rettangolo 248" o:spid="_x0000_s1026" style="position:absolute;margin-left:121.8pt;margin-top:.8pt;width:11.7pt;height:11.7pt;z-index:25242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Lx1mQIAAJI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R1RWdz&#10;LJVmHRbpWXgs2QYUkHCLHPXGlWj6Yp7scHIohoT30nbhH1Mh+8jrYeJV7D3heFnML8+vkH2OqkFG&#10;lOzobKzz3wR0JAgVtVi2yCbb3TufTEeTEEvDXasU3rNSadIj6Owiz6OHA9XWQRuUsYvESlmyY1h/&#10;vy9CLhj3xApPSuNlyDDlFCV/UCLhPwuJ/GAWsxQgdOYRk3EutC+SqmG1SKHOc/yNwUaPGFppBAzI&#10;Eh85YQ8Ao2UCGbHTmwf74CpiY0/OQ+Z/c548YmTQfnLuWg32o8wUZjVETvYjSYmawNIa6gN2j4U0&#10;Vs7wuxYLeM+cf2IW5whrjrvBP+JHKsBCwSBR0oD99dF9sMf2Ri0lPc5lRd3PLbOCEvVdY+NfFfN5&#10;GOR4mJ9fzPBgTzXrU43edivA0he4hQyPYrD3ahSlhe4NV8gyREUV0xxjV5R7Ox5WPu0LXEJcLJfR&#10;DIfXMH+vXwwP4IHV0KCv+zdmzdDFHtv/AcYZZuW7Zk62wVPDcutBtrHTj7wOfOPgx8YZllTYLKfn&#10;aHVcpYvfAAAA//8DAFBLAwQUAAYACAAAACEAN+lIH98AAAAIAQAADwAAAGRycy9kb3ducmV2Lnht&#10;bEyPQU/DMAyF70j8h8hIXCaWrkBBpemEQKAdEBLbOHBzG9OWNU7VZFv595gTnGzre3p+r1hOrlcH&#10;GkPn2cBinoAirr3tuDGw3Txd3IIKEdli75kMfFOAZXl6UmBu/ZHf6LCOjRITDjkaaGMccq1D3ZLD&#10;MPcDsbBPPzqMco6NtiMexdz1Ok2STDvsWD60ONBDS/VuvXcGPlZTbL4Wz/Flh7P32aqt6tfHypjz&#10;s+n+DlSkKf6J4Te+RIdSMlV+zzao3kB6dZmJVIAM4Wl2I90qWa4T0GWh/xcofwAAAP//AwBQSwEC&#10;LQAUAAYACAAAACEAtoM4kv4AAADhAQAAEwAAAAAAAAAAAAAAAAAAAAAAW0NvbnRlbnRfVHlwZXNd&#10;LnhtbFBLAQItABQABgAIAAAAIQA4/SH/1gAAAJQBAAALAAAAAAAAAAAAAAAAAC8BAABfcmVscy8u&#10;cmVsc1BLAQItABQABgAIAAAAIQApvLx1mQIAAJIFAAAOAAAAAAAAAAAAAAAAAC4CAABkcnMvZTJv&#10;RG9jLnhtbFBLAQItABQABgAIAAAAIQA36Ugf3wAAAAgBAAAPAAAAAAAAAAAAAAAAAPMEAABkcnMv&#10;ZG93bnJldi54bWxQSwUGAAAAAAQABADzAAAA/wUAAAAA&#10;" filled="f" strokecolor="black [3213]" strokeweight="1pt"/>
                  </w:pict>
                </mc:Fallback>
              </mc:AlternateContent>
            </w:r>
            <w:r w:rsidRPr="00663046">
              <w:rPr>
                <w:noProof/>
                <w:sz w:val="24"/>
                <w:szCs w:val="24"/>
                <w:lang w:eastAsia="it-IT"/>
              </w:rPr>
              <mc:AlternateContent>
                <mc:Choice Requires="wps">
                  <w:drawing>
                    <wp:anchor distT="0" distB="0" distL="114300" distR="114300" simplePos="0" relativeHeight="252423168" behindDoc="0" locked="0" layoutInCell="1" allowOverlap="1" wp14:anchorId="7CD0AA7D" wp14:editId="6C296D47">
                      <wp:simplePos x="0" y="0"/>
                      <wp:positionH relativeFrom="column">
                        <wp:posOffset>615315</wp:posOffset>
                      </wp:positionH>
                      <wp:positionV relativeFrom="paragraph">
                        <wp:posOffset>1270</wp:posOffset>
                      </wp:positionV>
                      <wp:extent cx="148590" cy="148590"/>
                      <wp:effectExtent l="0" t="0" r="22860" b="22860"/>
                      <wp:wrapNone/>
                      <wp:docPr id="249" name="Rettangolo 249"/>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100D12" id="Rettangolo 249" o:spid="_x0000_s1026" style="position:absolute;margin-left:48.45pt;margin-top:.1pt;width:11.7pt;height:11.7pt;z-index:25242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hBSmQIAAJIFAAAOAAAAZHJzL2Uyb0RvYy54bWysVE1v2zAMvQ/YfxB0X20H6doadYogRYYB&#10;RVu0HXpWZSk2IIuapMTJfv0oyXaCrthhWA4OJZKP4uPH9c2+U2QnrGtBV7Q4yykRmkPd6k1Ff7ys&#10;v1xS4jzTNVOgRUUPwtGbxedP170pxQwaULWwBEG0K3tT0cZ7U2aZ443omDsDIzQqJdiOeTzaTVZb&#10;1iN6p7JZnn/NerC1scCFc3h7m5R0EfGlFNw/SOmEJ6qi+DYfvzZ+38I3W1yzcmOZaVo+PIP9wys6&#10;1moMOkHdMs/I1rZ/QHUtt+BA+jMOXQZStlzEHDCbIn+XzXPDjIi5IDnOTDS5/wfL73ePlrR1RWfz&#10;K0o067BIT8JjyTaggIRb5Kg3rkTTZ/Noh5NDMSS8l7YL/5gK2UdeDxOvYu8Jx8tifnl+hexzVA0y&#10;omRHZ2Od/yagI0GoqMWyRTbZ7s75ZDqahFga1q1SeM9KpUmPoLOLPI8eDlRbB21Qxi4SK2XJjmH9&#10;/b4IuWDcEys8KY2XIcOUU5T8QYmE/yQk8oNZzFKA0JlHTMa50L5IqobVIoU6z/E3Bhs9YmilETAg&#10;S3zkhD0AjJYJZMRObx7sg6uIjT05D5n/zXnyiJFB+8m5azXYjzJTmNUQOdmPJCVqAktvUB+weyyk&#10;sXKGr1ss4B1z/pFZnCOsOe4G/4AfqQALBYNESQP210f3wR7bG7WU9DiXFXU/t8wKStR3jY1/Vczn&#10;YZDjYX5+McODPdW8nWr0tlsBlr7ALWR4FIO9V6MoLXSvuEKWISqqmOYYu6Lc2/Gw8mlf4BLiYrmM&#10;Zji8hvk7/Wx4AA+shgZ92b8ya4Yu9tj+9zDOMCvfNXOyDZ4allsPso2dfuR14BsHPzbOsKTCZjk9&#10;R6vjKl38BgAA//8DAFBLAwQUAAYACAAAACEATt6K690AAAAGAQAADwAAAGRycy9kb3ducmV2Lnht&#10;bEyOwUrDQBRF94L/MDzBTbGTphBszKSUitKFCK26cPeSec2kzbwJmWkb/97pSpeXezn3FMvRduJM&#10;g28dK5hNExDEtdMtNwo+P14eHkH4gKyxc0wKfsjDsry9KTDX7sJbOu9CIyKEfY4KTAh9LqWvDVn0&#10;U9cTx27vBoshxqGResBLhNtOpkmSSYstxweDPa0N1cfdySr43oyhOcxew9sRJ1+Tjanq9+dKqfu7&#10;cfUEItAY/sZw1Y/qUEanyp1Ye9EpWGSLuFSQgri2aTIHUcU4z0CWhfyvX/4CAAD//wMAUEsBAi0A&#10;FAAGAAgAAAAhALaDOJL+AAAA4QEAABMAAAAAAAAAAAAAAAAAAAAAAFtDb250ZW50X1R5cGVzXS54&#10;bWxQSwECLQAUAAYACAAAACEAOP0h/9YAAACUAQAACwAAAAAAAAAAAAAAAAAvAQAAX3JlbHMvLnJl&#10;bHNQSwECLQAUAAYACAAAACEALhIQUpkCAACSBQAADgAAAAAAAAAAAAAAAAAuAgAAZHJzL2Uyb0Rv&#10;Yy54bWxQSwECLQAUAAYACAAAACEATt6K690AAAAGAQAADwAAAAAAAAAAAAAAAADzBAAAZHJzL2Rv&#10;d25yZXYueG1sUEsFBgAAAAAEAAQA8wAAAP0FAAAAAA==&#10;" filled="f" strokecolor="black [3213]" strokeweight="1pt"/>
                  </w:pict>
                </mc:Fallback>
              </mc:AlternateContent>
            </w:r>
            <w:r w:rsidRPr="00663046">
              <w:rPr>
                <w:sz w:val="24"/>
                <w:szCs w:val="24"/>
                <w:lang w:eastAsia="it-IT"/>
              </w:rPr>
              <w:t xml:space="preserve">             SI                    NO  </w:t>
            </w:r>
          </w:p>
          <w:p w14:paraId="1558BE4B" w14:textId="77777777" w:rsidR="009A2A55" w:rsidRPr="00663046" w:rsidRDefault="009A2A55" w:rsidP="009A2A55">
            <w:pPr>
              <w:rPr>
                <w:sz w:val="24"/>
                <w:szCs w:val="24"/>
                <w:u w:val="single"/>
                <w:lang w:eastAsia="it-IT"/>
              </w:rPr>
            </w:pPr>
          </w:p>
          <w:p w14:paraId="088903D7" w14:textId="77777777" w:rsidR="009A2A55" w:rsidRPr="00663046" w:rsidRDefault="009A2A55" w:rsidP="009A2A55">
            <w:pPr>
              <w:rPr>
                <w:sz w:val="24"/>
                <w:szCs w:val="24"/>
                <w:lang w:eastAsia="it-IT"/>
              </w:rPr>
            </w:pPr>
            <w:r w:rsidRPr="00663046">
              <w:rPr>
                <w:sz w:val="24"/>
                <w:szCs w:val="24"/>
                <w:u w:val="single"/>
                <w:lang w:eastAsia="it-IT"/>
              </w:rPr>
              <w:t>NOTE</w:t>
            </w:r>
            <w:r w:rsidRPr="00663046">
              <w:rPr>
                <w:sz w:val="24"/>
                <w:szCs w:val="24"/>
                <w:lang w:eastAsia="it-IT"/>
              </w:rPr>
              <w:t xml:space="preserve">: </w:t>
            </w:r>
          </w:p>
        </w:tc>
      </w:tr>
    </w:tbl>
    <w:p w14:paraId="3AAE3BFF" w14:textId="77777777" w:rsidR="009A2A55" w:rsidRDefault="009A2A55" w:rsidP="009A2A55"/>
    <w:p w14:paraId="494068B3" w14:textId="77777777" w:rsidR="009A2A55" w:rsidRDefault="009A2A55" w:rsidP="009A2A55"/>
    <w:p w14:paraId="46FD644F" w14:textId="77777777" w:rsidR="009A2A55" w:rsidRDefault="009A2A55" w:rsidP="009A2A55"/>
    <w:p w14:paraId="01FDF6E8" w14:textId="77777777" w:rsidR="009A2A55" w:rsidRDefault="009A2A55" w:rsidP="009A2A55"/>
    <w:tbl>
      <w:tblPr>
        <w:tblpPr w:leftFromText="141" w:rightFromText="141" w:vertAnchor="page" w:horzAnchor="margin" w:tblpXSpec="center" w:tblpY="156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9A2A55" w:rsidRPr="00195884" w14:paraId="1E86B721" w14:textId="77777777" w:rsidTr="009A2A55">
        <w:trPr>
          <w:trHeight w:val="704"/>
        </w:trPr>
        <w:tc>
          <w:tcPr>
            <w:tcW w:w="5000" w:type="pct"/>
            <w:gridSpan w:val="3"/>
            <w:tcBorders>
              <w:top w:val="nil"/>
              <w:left w:val="nil"/>
              <w:right w:val="nil"/>
            </w:tcBorders>
            <w:shd w:val="clear" w:color="auto" w:fill="auto"/>
            <w:vAlign w:val="center"/>
          </w:tcPr>
          <w:p w14:paraId="06F5CB59" w14:textId="50CE0AE9" w:rsidR="009A2A55" w:rsidRDefault="009A2A55" w:rsidP="009A2A55">
            <w:pPr>
              <w:pStyle w:val="Titolo3"/>
              <w:framePr w:hSpace="0" w:wrap="auto" w:vAnchor="margin" w:hAnchor="text" w:xAlign="left" w:yAlign="inline"/>
              <w:rPr>
                <w:rFonts w:ascii="Calibri" w:eastAsia="Times New Roman" w:hAnsi="Calibri" w:cs="Times New Roman"/>
                <w:bCs/>
                <w:sz w:val="28"/>
                <w:szCs w:val="20"/>
              </w:rPr>
            </w:pPr>
            <w:bookmarkStart w:id="55" w:name="_Toc508292509"/>
            <w:r w:rsidRPr="00337318">
              <w:lastRenderedPageBreak/>
              <w:t xml:space="preserve">Criterio </w:t>
            </w:r>
            <w:r w:rsidR="00217A35">
              <w:t>7</w:t>
            </w:r>
            <w:r>
              <w:t xml:space="preserve">.2.5: </w:t>
            </w:r>
            <w:r w:rsidRPr="00F15F72">
              <w:t>Toner e</w:t>
            </w:r>
            <w:r w:rsidR="00217A35">
              <w:t>d</w:t>
            </w:r>
            <w:r w:rsidRPr="00F15F72">
              <w:t xml:space="preserve"> inchiostri, sostanze pericolose e metalli pesanti: limiti ed esclusioni</w:t>
            </w:r>
            <w:bookmarkEnd w:id="55"/>
          </w:p>
        </w:tc>
      </w:tr>
      <w:tr w:rsidR="009A2A55" w:rsidRPr="00195884" w14:paraId="46266F12" w14:textId="77777777" w:rsidTr="009A2A55">
        <w:trPr>
          <w:trHeight w:val="540"/>
        </w:trPr>
        <w:tc>
          <w:tcPr>
            <w:tcW w:w="2092" w:type="pct"/>
            <w:tcBorders>
              <w:top w:val="single" w:sz="8" w:space="0" w:color="auto"/>
            </w:tcBorders>
            <w:shd w:val="clear" w:color="auto" w:fill="auto"/>
            <w:vAlign w:val="center"/>
            <w:hideMark/>
          </w:tcPr>
          <w:p w14:paraId="312C3463" w14:textId="77777777" w:rsidR="009A2A55" w:rsidRPr="00BE7FA9" w:rsidRDefault="009A2A55" w:rsidP="009A2A55">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07E28888" w14:textId="77777777" w:rsidR="009A2A55" w:rsidRPr="00946E54" w:rsidRDefault="009A2A55" w:rsidP="009A2A55">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189C7AF9" w14:textId="77777777" w:rsidR="009A2A55" w:rsidRPr="00946E54" w:rsidRDefault="009A2A55" w:rsidP="009A2A55">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9A2A55" w:rsidRPr="00A8505D" w14:paraId="7AD099A0" w14:textId="77777777" w:rsidTr="009A2A55">
        <w:trPr>
          <w:trHeight w:val="5081"/>
        </w:trPr>
        <w:tc>
          <w:tcPr>
            <w:tcW w:w="2092" w:type="pct"/>
            <w:shd w:val="clear" w:color="auto" w:fill="auto"/>
          </w:tcPr>
          <w:p w14:paraId="2CBB0FA9" w14:textId="77777777" w:rsidR="00217A35" w:rsidRPr="00217A35" w:rsidRDefault="00217A35" w:rsidP="00217A35">
            <w:pPr>
              <w:rPr>
                <w:sz w:val="24"/>
                <w:szCs w:val="24"/>
                <w:lang w:eastAsia="it-IT"/>
              </w:rPr>
            </w:pPr>
            <w:r w:rsidRPr="00217A35">
              <w:rPr>
                <w:sz w:val="24"/>
                <w:szCs w:val="24"/>
                <w:lang w:eastAsia="it-IT"/>
              </w:rPr>
              <w:t>Le polveri di toner e gli inchiostri non devono contenere coloranti azoici che possono rilasciare ammine aromatiche riportate nell’All. XVII del Regolamento (CE) n. 1907/2006 (Reach) né devono contenere mercurio cadmio, piombo, cromo esavalente. I metalli pesanti possono essere presenti solo sottoforma di contaminazioni derivate dal processo produttivo e non possono superare le 100ppm.</w:t>
            </w:r>
          </w:p>
          <w:p w14:paraId="1F549453" w14:textId="77777777" w:rsidR="00217A35" w:rsidRPr="00217A35" w:rsidRDefault="00217A35" w:rsidP="00217A35">
            <w:pPr>
              <w:spacing w:after="0"/>
              <w:rPr>
                <w:sz w:val="24"/>
                <w:szCs w:val="24"/>
                <w:lang w:eastAsia="it-IT"/>
              </w:rPr>
            </w:pPr>
            <w:r w:rsidRPr="00217A35">
              <w:rPr>
                <w:sz w:val="24"/>
                <w:szCs w:val="24"/>
                <w:lang w:eastAsia="it-IT"/>
              </w:rPr>
              <w:t>Le polveri dei toner e gli inchiostri non debbono contenere inoltre sostanze classificate con le seguenti frasi di rischio o le indicazioni di pericolo:</w:t>
            </w:r>
          </w:p>
          <w:p w14:paraId="22C6332A" w14:textId="77777777" w:rsidR="00217A35" w:rsidRPr="00B4621B" w:rsidRDefault="00217A35" w:rsidP="00217A35">
            <w:pPr>
              <w:spacing w:after="0"/>
              <w:rPr>
                <w:sz w:val="24"/>
                <w:szCs w:val="24"/>
                <w:lang w:val="en-GB" w:eastAsia="it-IT"/>
              </w:rPr>
            </w:pPr>
            <w:r w:rsidRPr="00B4621B">
              <w:rPr>
                <w:sz w:val="24"/>
                <w:szCs w:val="24"/>
                <w:lang w:val="en-GB" w:eastAsia="it-IT"/>
              </w:rPr>
              <w:t xml:space="preserve">H351/R40; H350/R45; H350i/R49; H340/R46; H341/R68; H360F/R60; H360D/R61; </w:t>
            </w:r>
          </w:p>
          <w:p w14:paraId="0ACAE409" w14:textId="66F6BD39" w:rsidR="00217A35" w:rsidRPr="00B4621B" w:rsidRDefault="00217A35" w:rsidP="00217A35">
            <w:pPr>
              <w:spacing w:after="0"/>
              <w:rPr>
                <w:sz w:val="24"/>
                <w:szCs w:val="24"/>
                <w:lang w:val="en-GB" w:eastAsia="it-IT"/>
              </w:rPr>
            </w:pPr>
            <w:r w:rsidRPr="00B4621B">
              <w:rPr>
                <w:sz w:val="24"/>
                <w:szCs w:val="24"/>
                <w:lang w:val="en-GB" w:eastAsia="it-IT"/>
              </w:rPr>
              <w:t>H361f/R62; H601d/R63;</w:t>
            </w:r>
          </w:p>
          <w:p w14:paraId="665712A5" w14:textId="77777777" w:rsidR="00217A35" w:rsidRDefault="00217A35" w:rsidP="00217A35">
            <w:pPr>
              <w:spacing w:after="0"/>
              <w:rPr>
                <w:sz w:val="24"/>
                <w:szCs w:val="24"/>
                <w:lang w:val="en-GB" w:eastAsia="it-IT"/>
              </w:rPr>
            </w:pPr>
            <w:r w:rsidRPr="00217A35">
              <w:rPr>
                <w:sz w:val="24"/>
                <w:szCs w:val="24"/>
                <w:lang w:val="en-GB" w:eastAsia="it-IT"/>
              </w:rPr>
              <w:t xml:space="preserve">H331 H330/R23; H311/R24; H301/R25; </w:t>
            </w:r>
          </w:p>
          <w:p w14:paraId="249AE35F" w14:textId="75695E64" w:rsidR="00217A35" w:rsidRPr="00217A35" w:rsidRDefault="00217A35" w:rsidP="00217A35">
            <w:pPr>
              <w:spacing w:after="0"/>
              <w:rPr>
                <w:sz w:val="24"/>
                <w:szCs w:val="24"/>
                <w:lang w:val="en-GB" w:eastAsia="it-IT"/>
              </w:rPr>
            </w:pPr>
            <w:r w:rsidRPr="00217A35">
              <w:rPr>
                <w:sz w:val="24"/>
                <w:szCs w:val="24"/>
                <w:lang w:val="en-GB" w:eastAsia="it-IT"/>
              </w:rPr>
              <w:t>H372 H373/R48;</w:t>
            </w:r>
          </w:p>
          <w:p w14:paraId="2590CC45" w14:textId="77777777" w:rsidR="00217A35" w:rsidRDefault="00217A35" w:rsidP="00217A35">
            <w:pPr>
              <w:spacing w:after="0"/>
              <w:rPr>
                <w:sz w:val="24"/>
                <w:szCs w:val="24"/>
                <w:lang w:val="en-GB" w:eastAsia="it-IT"/>
              </w:rPr>
            </w:pPr>
            <w:r w:rsidRPr="00217A35">
              <w:rPr>
                <w:sz w:val="24"/>
                <w:szCs w:val="24"/>
                <w:lang w:val="en-GB" w:eastAsia="it-IT"/>
              </w:rPr>
              <w:t xml:space="preserve">H330/R26; H310/R27; H300/R28; H370/R39; </w:t>
            </w:r>
          </w:p>
          <w:p w14:paraId="65116C88" w14:textId="5B92B0AD" w:rsidR="00217A35" w:rsidRPr="00B4621B" w:rsidRDefault="00217A35" w:rsidP="00217A35">
            <w:pPr>
              <w:rPr>
                <w:sz w:val="24"/>
                <w:szCs w:val="24"/>
                <w:lang w:eastAsia="it-IT"/>
              </w:rPr>
            </w:pPr>
            <w:r w:rsidRPr="00B4621B">
              <w:rPr>
                <w:sz w:val="24"/>
                <w:szCs w:val="24"/>
                <w:lang w:eastAsia="it-IT"/>
              </w:rPr>
              <w:t>H334/R42; H362/R64; H317/R43;</w:t>
            </w:r>
          </w:p>
          <w:p w14:paraId="687D8002" w14:textId="77777777" w:rsidR="00217A35" w:rsidRPr="00217A35" w:rsidRDefault="00217A35" w:rsidP="00217A35">
            <w:pPr>
              <w:spacing w:after="0"/>
              <w:rPr>
                <w:sz w:val="24"/>
                <w:szCs w:val="24"/>
                <w:lang w:eastAsia="it-IT"/>
              </w:rPr>
            </w:pPr>
            <w:r w:rsidRPr="00217A35">
              <w:rPr>
                <w:sz w:val="24"/>
                <w:szCs w:val="24"/>
                <w:lang w:eastAsia="it-IT"/>
              </w:rPr>
              <w:t>Le polveri dei toner e gli inchiostri non devono essere classificate con le seguenti frasi di rischio o indicazioni di pericolo:</w:t>
            </w:r>
          </w:p>
          <w:p w14:paraId="31A4CE6E" w14:textId="77777777" w:rsidR="00217A35" w:rsidRPr="00217A35" w:rsidRDefault="00217A35" w:rsidP="00217A35">
            <w:pPr>
              <w:rPr>
                <w:sz w:val="24"/>
                <w:szCs w:val="24"/>
                <w:lang w:eastAsia="it-IT"/>
              </w:rPr>
            </w:pPr>
            <w:r w:rsidRPr="00217A35">
              <w:rPr>
                <w:sz w:val="24"/>
                <w:szCs w:val="24"/>
                <w:lang w:eastAsia="it-IT"/>
              </w:rPr>
              <w:t>R50/H400; H413/R53; H400 H410/ R50/53; H412/ R52/53; H411/ R51-53; EUH059/R59.</w:t>
            </w:r>
          </w:p>
          <w:p w14:paraId="32A7179A" w14:textId="1A90158D" w:rsidR="009A2A55" w:rsidRPr="00C55967" w:rsidRDefault="00217A35" w:rsidP="00217A35">
            <w:pPr>
              <w:rPr>
                <w:sz w:val="24"/>
                <w:szCs w:val="24"/>
                <w:lang w:eastAsia="it-IT"/>
              </w:rPr>
            </w:pPr>
            <w:r w:rsidRPr="00217A35">
              <w:rPr>
                <w:sz w:val="24"/>
                <w:szCs w:val="24"/>
                <w:lang w:eastAsia="it-IT"/>
              </w:rPr>
              <w:t>La cartuccia di toner non deve rilasciare polveri nell’ambiente.</w:t>
            </w:r>
          </w:p>
        </w:tc>
        <w:tc>
          <w:tcPr>
            <w:tcW w:w="1858" w:type="pct"/>
            <w:shd w:val="clear" w:color="auto" w:fill="auto"/>
          </w:tcPr>
          <w:p w14:paraId="6828585D" w14:textId="5291042E" w:rsidR="00217A35" w:rsidRPr="00217A35" w:rsidRDefault="00217A35" w:rsidP="00217A35">
            <w:pPr>
              <w:rPr>
                <w:sz w:val="24"/>
                <w:szCs w:val="24"/>
                <w:lang w:eastAsia="it-IT"/>
              </w:rPr>
            </w:pPr>
            <w:r w:rsidRPr="00217A35">
              <w:rPr>
                <w:sz w:val="24"/>
                <w:szCs w:val="24"/>
                <w:lang w:eastAsia="it-IT"/>
              </w:rPr>
              <w:t>Presentazione delle schede dati di sicurezza delle polveri e degli inchiostri presenti nei toner e nelle cartucce rigenerate, uniformate al Regolamento (CE) n. 1907/2006 del Parlamento europeo e del Consiglio concernente la registrazione, la valutazione, l'autorizzazione e la restrizione delle sostanze chimiche (REACH) e s.m.i..</w:t>
            </w:r>
          </w:p>
          <w:p w14:paraId="13815C00" w14:textId="6ED2C358" w:rsidR="009A2A55" w:rsidRPr="001334F7" w:rsidRDefault="00217A35" w:rsidP="00217A35">
            <w:pPr>
              <w:rPr>
                <w:sz w:val="24"/>
                <w:szCs w:val="24"/>
                <w:lang w:eastAsia="it-IT"/>
              </w:rPr>
            </w:pPr>
            <w:r w:rsidRPr="00217A35">
              <w:rPr>
                <w:sz w:val="24"/>
                <w:szCs w:val="24"/>
                <w:lang w:eastAsia="it-IT"/>
              </w:rPr>
              <w:t>L’amministrazione aggiudicatrice si riserva di richiedere in sede di aggiudicazione provvisoria, una certificazione da parte di un organismo riconosciuto per attestare il rispetto del criterio, mediante verifiche condotte con le metodologie riportate nelle norme tecniche settoriali (ad esempio, se non indicato già nella scheda di sicurezza, deve essere eseguito il test di AMES per la verifica delle proprietà mutagene e cancerogene o il test LGA per la verifica dell’eventuale nocività per l’uomo etc.).</w:t>
            </w:r>
          </w:p>
        </w:tc>
        <w:tc>
          <w:tcPr>
            <w:tcW w:w="1050" w:type="pct"/>
            <w:shd w:val="clear" w:color="auto" w:fill="FFFFFF" w:themeFill="background1"/>
            <w:vAlign w:val="center"/>
          </w:tcPr>
          <w:p w14:paraId="64B32B8A" w14:textId="77777777" w:rsidR="009A2A55" w:rsidRPr="001334F7" w:rsidRDefault="009A2A55" w:rsidP="009A2A55">
            <w:pPr>
              <w:rPr>
                <w:sz w:val="24"/>
                <w:szCs w:val="24"/>
                <w:lang w:eastAsia="it-IT"/>
              </w:rPr>
            </w:pPr>
            <w:r w:rsidRPr="001334F7">
              <w:rPr>
                <w:noProof/>
                <w:sz w:val="24"/>
                <w:szCs w:val="24"/>
                <w:lang w:eastAsia="it-IT"/>
              </w:rPr>
              <mc:AlternateContent>
                <mc:Choice Requires="wps">
                  <w:drawing>
                    <wp:anchor distT="0" distB="0" distL="114300" distR="114300" simplePos="0" relativeHeight="252426240" behindDoc="0" locked="0" layoutInCell="1" allowOverlap="1" wp14:anchorId="0C521DFA" wp14:editId="4554C9ED">
                      <wp:simplePos x="0" y="0"/>
                      <wp:positionH relativeFrom="column">
                        <wp:posOffset>1616710</wp:posOffset>
                      </wp:positionH>
                      <wp:positionV relativeFrom="paragraph">
                        <wp:posOffset>7620</wp:posOffset>
                      </wp:positionV>
                      <wp:extent cx="148590" cy="148590"/>
                      <wp:effectExtent l="0" t="0" r="22860" b="22860"/>
                      <wp:wrapNone/>
                      <wp:docPr id="250" name="Rettangolo 250"/>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BE653B" id="Rettangolo 250" o:spid="_x0000_s1026" style="position:absolute;margin-left:127.3pt;margin-top:.6pt;width:11.7pt;height:11.7pt;z-index:25242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sNmAIAAJIFAAAOAAAAZHJzL2Uyb0RvYy54bWysVE1v2zAMvQ/YfxB0X20Hydo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R1RWcL&#10;5EezDov0LDyWbAMKSLhFjnrjSjRdmyc7nByKIeG9tF34x1TIPvJ6mHgVe084Xhbzi8UlonNUDTKi&#10;ZEdnY53/JqAjQaioxbJFNtnu3vlkOpqEWBruWqXwnpVKkx5BZ+d5Hj0cqLYO2qCMXSRulCU7hvX3&#10;+yLkgnFPrPCkNF6GDFNOUfIHJRL+s5DID2YxSwFCZx4xGedC+yKpGlaLFGqR428MNnrE0EojYECW&#10;+MgJewAYLRPIiJ3ePNgHVxEbe3IeMv+b8+QRI4P2k3PXarAfZaYwqyFysh9JStQElt6gPmD3WEhj&#10;5Qy/a7GA98z5J2ZxjrDmuBv8I36kAiwUDBIlDdhfH90He2xv1FLS41xW1P3cMisoUd81Nv5lMZ+H&#10;QY6H+eJ8hgd7qnk71ehtdwNY+gK3kOFRDPZejaK00L3iClmFqKhimmPsinJvx8ONT/sClxAXq1U0&#10;w+E1zN/rteEBPLAaGvRl/8qsGbrYY/s/wDjDrHzXzMk2eGpYbT3INnb6kdeBbxz82DjDkgqb5fQc&#10;rY6rdPkbAAD//wMAUEsDBBQABgAIAAAAIQAIwkzA3gAAAAgBAAAPAAAAZHJzL2Rvd25yZXYueG1s&#10;TI9BT8MwDIXvSPyHyEhcJpaugjGVphMCgXZASAw4cHMb05Q1TtVkW/n3mBPcbH9Pz++V68n36kBj&#10;7AIbWMwzUMRNsB23Bt5eHy5WoGJCttgHJgPfFGFdnZ6UWNhw5Bc6bFOrxIRjgQZcSkOhdWwceYzz&#10;MBAL+wyjxyTr2Go74lHMfa/zLFtqjx3LB4cD3Tlqdtu9N/CxmVL7tXhMTzucvc82rm6e72tjzs+m&#10;2xtQiab0J4bf+BIdKslUhz3bqHoD+dXlUqQCclDC8+uVdKtlkLuuSv2/QPUDAAD//wMAUEsBAi0A&#10;FAAGAAgAAAAhALaDOJL+AAAA4QEAABMAAAAAAAAAAAAAAAAAAAAAAFtDb250ZW50X1R5cGVzXS54&#10;bWxQSwECLQAUAAYACAAAACEAOP0h/9YAAACUAQAACwAAAAAAAAAAAAAAAAAvAQAAX3JlbHMvLnJl&#10;bHNQSwECLQAUAAYACAAAACEAXfPrDZgCAACSBQAADgAAAAAAAAAAAAAAAAAuAgAAZHJzL2Uyb0Rv&#10;Yy54bWxQSwECLQAUAAYACAAAACEACMJMwN4AAAAIAQAADwAAAAAAAAAAAAAAAADyBAAAZHJzL2Rv&#10;d25yZXYueG1sUEsFBgAAAAAEAAQA8wAAAP0FA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427264" behindDoc="0" locked="0" layoutInCell="1" allowOverlap="1" wp14:anchorId="60D35539" wp14:editId="26795A87">
                      <wp:simplePos x="0" y="0"/>
                      <wp:positionH relativeFrom="column">
                        <wp:posOffset>615315</wp:posOffset>
                      </wp:positionH>
                      <wp:positionV relativeFrom="paragraph">
                        <wp:posOffset>1270</wp:posOffset>
                      </wp:positionV>
                      <wp:extent cx="148590" cy="148590"/>
                      <wp:effectExtent l="0" t="0" r="22860" b="22860"/>
                      <wp:wrapNone/>
                      <wp:docPr id="251" name="Rettangolo 251"/>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F3DB35" id="Rettangolo 251" o:spid="_x0000_s1026" style="position:absolute;margin-left:48.45pt;margin-top:.1pt;width:11.7pt;height:11.7pt;z-index:25242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UcqmQIAAJIFAAAOAAAAZHJzL2Uyb0RvYy54bWysVE1v2zAMvQ/YfxB0X+0EydoadYogRYYB&#10;RVs0HXpWZSk2IIuapMTJfv0oyXaCrthhWA6OKJKP4uPHze2hVWQvrGtAl3RykVMiNIeq0duS/nhZ&#10;f7mixHmmK6ZAi5IehaO3i8+fbjpTiCnUoCphCYJoV3SmpLX3psgyx2vRMncBRmhUSrAt8yjabVZZ&#10;1iF6q7Jpnn/NOrCVscCFc3h7l5R0EfGlFNw/SumEJ6qk+DYfvzZ+38I3W9ywYmuZqRveP4P9wyta&#10;1mgMOkLdMc/IzjZ/QLUNt+BA+gsObQZSNlzEHDCbSf4um03NjIi5IDnOjDS5/wfLH/ZPljRVSafz&#10;CSWatVikZ+GxZFtQQMItctQZV6DpxjzZXnJ4DAkfpG3DP6ZCDpHX48irOHjC8XIyu5pfI/scVf0Z&#10;UbKTs7HOfxPQknAoqcWyRTbZ/t75ZDqYhFga1o1SeM8KpUmHoNPLPI8eDlRTBW1Qxi4SK2XJnmH9&#10;/SHmgnHPrFBSGh8TMkw5xZM/KpHwn4VEfjCLaQoQOvOEyTgX2k+SqmaVSKHmOf4CcSHY4BElpREw&#10;IEt85IjdAwyWCWTATjC9fXAVsbFH5z7zvzmPHjEyaD86t40G+1FmCrPqIyf7gaRETWDpDaojdo+F&#10;NFbO8HWDBbxnzj8xi3OENcfd4B/xIxVgoaA/UVKD/fXRfbDH9kYtJR3OZUndzx2zghL1XWPjX09m&#10;szDIUZjNL6co2HPN27lG79oVYOmxtfF18RjsvRqO0kL7iitkGaKiimmOsUvKvR2ElU/7ApcQF8tl&#10;NMPhNczf643hATywGhr05fDKrOm72GP7P8Aww6x418zJNnhqWO48yCZ2+onXnm8c/Ng4/ZIKm+Vc&#10;jlanVbr4DQAA//8DAFBLAwQUAAYACAAAACEATt6K690AAAAGAQAADwAAAGRycy9kb3ducmV2Lnht&#10;bEyOwUrDQBRF94L/MDzBTbGTphBszKSUitKFCK26cPeSec2kzbwJmWkb/97pSpeXezn3FMvRduJM&#10;g28dK5hNExDEtdMtNwo+P14eHkH4gKyxc0wKfsjDsry9KTDX7sJbOu9CIyKEfY4KTAh9LqWvDVn0&#10;U9cTx27vBoshxqGResBLhNtOpkmSSYstxweDPa0N1cfdySr43oyhOcxew9sRJ1+Tjanq9+dKqfu7&#10;cfUEItAY/sZw1Y/qUEanyp1Ye9EpWGSLuFSQgri2aTIHUcU4z0CWhfyvX/4CAAD//wMAUEsBAi0A&#10;FAAGAAgAAAAhALaDOJL+AAAA4QEAABMAAAAAAAAAAAAAAAAAAAAAAFtDb250ZW50X1R5cGVzXS54&#10;bWxQSwECLQAUAAYACAAAACEAOP0h/9YAAACUAQAACwAAAAAAAAAAAAAAAAAvAQAAX3JlbHMvLnJl&#10;bHNQSwECLQAUAAYACAAAACEAWl1HKpkCAACSBQAADgAAAAAAAAAAAAAAAAAuAgAAZHJzL2Uyb0Rv&#10;Yy54bWxQSwECLQAUAAYACAAAACEATt6K690AAAAGAQAADwAAAAAAAAAAAAAAAADzBAAAZHJzL2Rv&#10;d25yZXYueG1sUEsFBgAAAAAEAAQA8wAAAP0FA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489A282C" w14:textId="77777777" w:rsidR="009A2A55" w:rsidRPr="001334F7" w:rsidRDefault="009A2A55" w:rsidP="009A2A55">
            <w:pPr>
              <w:rPr>
                <w:sz w:val="24"/>
                <w:szCs w:val="24"/>
                <w:u w:val="single"/>
                <w:lang w:eastAsia="it-IT"/>
              </w:rPr>
            </w:pPr>
          </w:p>
          <w:p w14:paraId="5D03EE0F" w14:textId="77777777" w:rsidR="009A2A55" w:rsidRPr="001334F7" w:rsidRDefault="009A2A55" w:rsidP="009A2A55">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2FA289B6" w14:textId="77777777" w:rsidR="009A2A55" w:rsidRDefault="009A2A55" w:rsidP="009A2A55"/>
    <w:tbl>
      <w:tblPr>
        <w:tblpPr w:leftFromText="141" w:rightFromText="141" w:vertAnchor="page" w:horzAnchor="margin" w:tblpXSpec="center" w:tblpY="156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7230"/>
        <w:gridCol w:w="5529"/>
        <w:gridCol w:w="2958"/>
      </w:tblGrid>
      <w:tr w:rsidR="009A2A55" w:rsidRPr="00195884" w14:paraId="05531408" w14:textId="77777777" w:rsidTr="009A2A55">
        <w:trPr>
          <w:trHeight w:val="563"/>
        </w:trPr>
        <w:tc>
          <w:tcPr>
            <w:tcW w:w="5000" w:type="pct"/>
            <w:gridSpan w:val="3"/>
            <w:tcBorders>
              <w:top w:val="nil"/>
              <w:left w:val="nil"/>
              <w:right w:val="nil"/>
            </w:tcBorders>
            <w:shd w:val="clear" w:color="auto" w:fill="auto"/>
            <w:vAlign w:val="center"/>
          </w:tcPr>
          <w:p w14:paraId="0989C4E4" w14:textId="073AE7F1" w:rsidR="009A2A55" w:rsidRDefault="009A2A55" w:rsidP="009A2A55">
            <w:pPr>
              <w:pStyle w:val="Titolo3"/>
              <w:framePr w:hSpace="0" w:wrap="auto" w:vAnchor="margin" w:hAnchor="text" w:xAlign="left" w:yAlign="inline"/>
              <w:rPr>
                <w:rFonts w:ascii="Calibri" w:eastAsia="Times New Roman" w:hAnsi="Calibri" w:cs="Times New Roman"/>
                <w:bCs/>
                <w:sz w:val="28"/>
                <w:szCs w:val="20"/>
              </w:rPr>
            </w:pPr>
            <w:bookmarkStart w:id="56" w:name="_Toc508292510"/>
            <w:r w:rsidRPr="00337318">
              <w:lastRenderedPageBreak/>
              <w:t xml:space="preserve">Criterio </w:t>
            </w:r>
            <w:r w:rsidR="00217A35">
              <w:t>7</w:t>
            </w:r>
            <w:r>
              <w:t>.2.6</w:t>
            </w:r>
            <w:r w:rsidRPr="00337318">
              <w:t>:</w:t>
            </w:r>
            <w:r>
              <w:t xml:space="preserve"> </w:t>
            </w:r>
            <w:r w:rsidR="00217A35">
              <w:t>Riciclabilità</w:t>
            </w:r>
            <w:bookmarkEnd w:id="56"/>
          </w:p>
        </w:tc>
      </w:tr>
      <w:tr w:rsidR="009A2A55" w:rsidRPr="00195884" w14:paraId="3EB6FBF1" w14:textId="77777777" w:rsidTr="009A2A55">
        <w:trPr>
          <w:trHeight w:val="550"/>
        </w:trPr>
        <w:tc>
          <w:tcPr>
            <w:tcW w:w="2300" w:type="pct"/>
            <w:tcBorders>
              <w:top w:val="single" w:sz="8" w:space="0" w:color="auto"/>
            </w:tcBorders>
            <w:shd w:val="clear" w:color="auto" w:fill="auto"/>
            <w:vAlign w:val="center"/>
            <w:hideMark/>
          </w:tcPr>
          <w:p w14:paraId="5F342908" w14:textId="77777777" w:rsidR="009A2A55" w:rsidRPr="00BE7FA9" w:rsidRDefault="009A2A55" w:rsidP="009A2A55">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759" w:type="pct"/>
            <w:tcBorders>
              <w:top w:val="single" w:sz="8" w:space="0" w:color="auto"/>
            </w:tcBorders>
            <w:shd w:val="clear" w:color="auto" w:fill="auto"/>
            <w:vAlign w:val="center"/>
          </w:tcPr>
          <w:p w14:paraId="6F170599" w14:textId="77777777" w:rsidR="009A2A55" w:rsidRPr="00946E54" w:rsidRDefault="009A2A55" w:rsidP="009A2A55">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941" w:type="pct"/>
            <w:tcBorders>
              <w:top w:val="single" w:sz="8" w:space="0" w:color="auto"/>
            </w:tcBorders>
            <w:vAlign w:val="center"/>
          </w:tcPr>
          <w:p w14:paraId="613EBBC9" w14:textId="77777777" w:rsidR="009A2A55" w:rsidRPr="00946E54" w:rsidRDefault="009A2A55" w:rsidP="009A2A55">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9A2A55" w:rsidRPr="00A8505D" w14:paraId="6E3F5021" w14:textId="77777777" w:rsidTr="009A2A55">
        <w:trPr>
          <w:trHeight w:val="5081"/>
        </w:trPr>
        <w:tc>
          <w:tcPr>
            <w:tcW w:w="2300" w:type="pct"/>
            <w:shd w:val="clear" w:color="auto" w:fill="auto"/>
          </w:tcPr>
          <w:p w14:paraId="4DE37E18" w14:textId="77777777" w:rsidR="00217A35" w:rsidRPr="00217A35" w:rsidRDefault="00217A35" w:rsidP="00217A35">
            <w:pPr>
              <w:rPr>
                <w:sz w:val="24"/>
                <w:szCs w:val="24"/>
                <w:lang w:eastAsia="it-IT"/>
              </w:rPr>
            </w:pPr>
            <w:r w:rsidRPr="00217A35">
              <w:rPr>
                <w:sz w:val="24"/>
                <w:szCs w:val="24"/>
                <w:lang w:eastAsia="it-IT"/>
              </w:rPr>
              <w:t>L’apparecchiatura deve essere progettata per il disassemblaggio, anche al fine di facilitare il riciclo dei materiali di cui è composta.</w:t>
            </w:r>
          </w:p>
          <w:p w14:paraId="7373A778" w14:textId="781D38A0" w:rsidR="009A2A55" w:rsidRPr="002B431B" w:rsidRDefault="00217A35" w:rsidP="00217A35">
            <w:pPr>
              <w:rPr>
                <w:sz w:val="24"/>
                <w:szCs w:val="24"/>
                <w:lang w:eastAsia="it-IT"/>
              </w:rPr>
            </w:pPr>
            <w:r w:rsidRPr="00217A35">
              <w:rPr>
                <w:sz w:val="24"/>
                <w:szCs w:val="24"/>
                <w:lang w:eastAsia="it-IT"/>
              </w:rPr>
              <w:t>Le parti in plastica con un peso superiore a 25 gr e devono presentare una marcatura permanente che ne identifichi il materiale, in conformità alla norma ISO 11469 o equivalente e devono essere composte di un solo polimero o polimeri compatibili con il riciclaggio</w:t>
            </w:r>
            <w:r>
              <w:rPr>
                <w:sz w:val="24"/>
                <w:szCs w:val="24"/>
                <w:lang w:eastAsia="it-IT"/>
              </w:rPr>
              <w:t>.</w:t>
            </w:r>
          </w:p>
        </w:tc>
        <w:tc>
          <w:tcPr>
            <w:tcW w:w="1759" w:type="pct"/>
            <w:shd w:val="clear" w:color="auto" w:fill="auto"/>
          </w:tcPr>
          <w:p w14:paraId="4EEC10C2" w14:textId="11C7B402" w:rsidR="00217A35" w:rsidRPr="00217A35" w:rsidRDefault="00217A35" w:rsidP="00217A35">
            <w:pPr>
              <w:rPr>
                <w:sz w:val="24"/>
                <w:szCs w:val="24"/>
                <w:lang w:eastAsia="it-IT"/>
              </w:rPr>
            </w:pPr>
            <w:r w:rsidRPr="00217A35">
              <w:rPr>
                <w:sz w:val="24"/>
                <w:szCs w:val="24"/>
                <w:lang w:eastAsia="it-IT"/>
              </w:rPr>
              <w:t>I requisiti devono essere comprovati attraverso opportuna documentazione tecnica e manuale di disassemblaggio.</w:t>
            </w:r>
            <w:r>
              <w:rPr>
                <w:sz w:val="24"/>
                <w:szCs w:val="24"/>
                <w:lang w:eastAsia="it-IT"/>
              </w:rPr>
              <w:t xml:space="preserve"> </w:t>
            </w:r>
            <w:r>
              <w:rPr>
                <w:noProof/>
                <w:sz w:val="24"/>
                <w:szCs w:val="24"/>
                <w:lang w:eastAsia="it-IT"/>
              </w:rPr>
              <w:drawing>
                <wp:inline distT="0" distB="0" distL="0" distR="0" wp14:anchorId="7DDE099C" wp14:editId="0406BE85">
                  <wp:extent cx="158750" cy="164465"/>
                  <wp:effectExtent l="0" t="0" r="0" b="6985"/>
                  <wp:docPr id="281" name="Immagin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64465"/>
                          </a:xfrm>
                          <a:prstGeom prst="rect">
                            <a:avLst/>
                          </a:prstGeom>
                          <a:noFill/>
                        </pic:spPr>
                      </pic:pic>
                    </a:graphicData>
                  </a:graphic>
                </wp:inline>
              </w:drawing>
            </w:r>
          </w:p>
          <w:p w14:paraId="5231C26A" w14:textId="1D2BF7A8" w:rsidR="009A2A55" w:rsidRPr="001334F7" w:rsidRDefault="00217A35" w:rsidP="00217A35">
            <w:pPr>
              <w:rPr>
                <w:sz w:val="24"/>
                <w:szCs w:val="24"/>
                <w:lang w:eastAsia="it-IT"/>
              </w:rPr>
            </w:pPr>
            <w:r w:rsidRPr="00217A35">
              <w:rPr>
                <w:sz w:val="24"/>
                <w:szCs w:val="24"/>
                <w:lang w:eastAsia="it-IT"/>
              </w:rPr>
              <w:t>Il possesso dell’etichetta Nordic Ecolabel, Der Blaue Engel, o qualsiasi altra etichetta ambientale ISO di Tipo I equivalente rispetto al criterio, vale come mezzo di presunzione di conformità.</w:t>
            </w:r>
            <w:r>
              <w:rPr>
                <w:sz w:val="24"/>
                <w:szCs w:val="24"/>
                <w:lang w:eastAsia="it-IT"/>
              </w:rPr>
              <w:t xml:space="preserve"> </w:t>
            </w:r>
            <w:r>
              <w:rPr>
                <w:noProof/>
                <w:sz w:val="24"/>
                <w:szCs w:val="24"/>
                <w:lang w:eastAsia="it-IT"/>
              </w:rPr>
              <w:drawing>
                <wp:inline distT="0" distB="0" distL="0" distR="0" wp14:anchorId="2036B183" wp14:editId="2B4F52E5">
                  <wp:extent cx="158750" cy="164465"/>
                  <wp:effectExtent l="0" t="0" r="0" b="6985"/>
                  <wp:docPr id="282" name="Immagine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64465"/>
                          </a:xfrm>
                          <a:prstGeom prst="rect">
                            <a:avLst/>
                          </a:prstGeom>
                          <a:noFill/>
                        </pic:spPr>
                      </pic:pic>
                    </a:graphicData>
                  </a:graphic>
                </wp:inline>
              </w:drawing>
            </w:r>
          </w:p>
        </w:tc>
        <w:tc>
          <w:tcPr>
            <w:tcW w:w="941" w:type="pct"/>
            <w:shd w:val="clear" w:color="auto" w:fill="FFFFFF" w:themeFill="background1"/>
            <w:vAlign w:val="center"/>
          </w:tcPr>
          <w:p w14:paraId="59FC40FC" w14:textId="77777777" w:rsidR="009A2A55" w:rsidRPr="001334F7" w:rsidRDefault="009A2A55" w:rsidP="009A2A55">
            <w:pPr>
              <w:rPr>
                <w:sz w:val="24"/>
                <w:szCs w:val="24"/>
                <w:lang w:eastAsia="it-IT"/>
              </w:rPr>
            </w:pPr>
            <w:r w:rsidRPr="001334F7">
              <w:rPr>
                <w:noProof/>
                <w:sz w:val="24"/>
                <w:szCs w:val="24"/>
                <w:lang w:eastAsia="it-IT"/>
              </w:rPr>
              <mc:AlternateContent>
                <mc:Choice Requires="wps">
                  <w:drawing>
                    <wp:anchor distT="0" distB="0" distL="114300" distR="114300" simplePos="0" relativeHeight="252428288" behindDoc="0" locked="0" layoutInCell="1" allowOverlap="1" wp14:anchorId="397E385C" wp14:editId="3A44F8DD">
                      <wp:simplePos x="0" y="0"/>
                      <wp:positionH relativeFrom="column">
                        <wp:posOffset>1344930</wp:posOffset>
                      </wp:positionH>
                      <wp:positionV relativeFrom="paragraph">
                        <wp:posOffset>32385</wp:posOffset>
                      </wp:positionV>
                      <wp:extent cx="148590" cy="148590"/>
                      <wp:effectExtent l="0" t="0" r="22860" b="22860"/>
                      <wp:wrapNone/>
                      <wp:docPr id="255" name="Rettangolo 255"/>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6140F4" id="Rettangolo 255" o:spid="_x0000_s1026" style="position:absolute;margin-left:105.9pt;margin-top:2.55pt;width:11.7pt;height:11.7pt;z-index:25242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fW0mQIAAJIFAAAOAAAAZHJzL2Uyb0RvYy54bWysVE1v2zAMvQ/YfxB0X20Hydo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R1RWeL&#10;BSWadVikZ+GxZBtQQMItctQbV6Lp2jzZ4eRQDAnvpe3CP6ZC9pHXw8Sr2HvC8bKYXywukX2OqkFG&#10;lOzobKzz3wR0JAgVtVi2yCbb3TufTEeTEEvDXasU3rNSadIj6Ow8z6OHA9XWQRuUsYvEjbJkx7D+&#10;fl+EXDDuiRWelMbLkGHKKUr+oETCfxYS+cEsZilA6MwjJuNcaF8kVcNqkUItcvyNwUaPGFppBAzI&#10;Eh85YQ8Ao2UCGbHTmwf74CpiY0/OQ+Z/c548YmTQfnLuWg32o8wUZjVETvYjSYmawNIb1AfsHgtp&#10;rJzhdy0W8J45/8QszhHWHHeDf8SPVICFgkGipAH766P7YI/tjVpKepzLirqfW2YFJeq7xsa/LObz&#10;MMjxMF+cz/BgTzVvpxq97W4AS1/gFjI8isHeq1GUFrpXXCGrEBVVTHOMXVHu7Xi48Wlf4BLiYrWK&#10;Zji8hvl7vTY8gAdWQ4O+7F+ZNUMXe2z/BxhnmJXvmjnZBk8Nq60H2cZOP/I68I2DHxtnWFJhs5ye&#10;o9VxlS5/AwAA//8DAFBLAwQUAAYACAAAACEAgB5yR+AAAAAIAQAADwAAAGRycy9kb3ducmV2Lnht&#10;bEyPwU7DMBBE70j8g7VIXCrqOCioCnEqBAL1gJBa4MBtEy9xaGxH8bYNf485wW1HM5p5W61nN4gj&#10;TbEPXoNaZiDIt8H0vtPw9vp4tQIRGb3BIXjS8E0R1vX5WYWlCSe/peOOO5FKfCxRg2UeSylja8lh&#10;XIaRfPI+w+SQk5w6aSY8pXI3yDzLbqTD3qcFiyPdW2r3u4PT8LGZuftST/y8x8X7YmOb9uWh0fry&#10;Yr67BcE0818YfvETOtSJqQkHb6IYNORKJXTWUCgQyc+vixxEk45VAbKu5P8H6h8AAAD//wMAUEsB&#10;Ai0AFAAGAAgAAAAhALaDOJL+AAAA4QEAABMAAAAAAAAAAAAAAAAAAAAAAFtDb250ZW50X1R5cGVz&#10;XS54bWxQSwECLQAUAAYACAAAACEAOP0h/9YAAACUAQAACwAAAAAAAAAAAAAAAAAvAQAAX3JlbHMv&#10;LnJlbHNQSwECLQAUAAYACAAAACEARuX1tJkCAACSBQAADgAAAAAAAAAAAAAAAAAuAgAAZHJzL2Uy&#10;b0RvYy54bWxQSwECLQAUAAYACAAAACEAgB5yR+AAAAAIAQAADwAAAAAAAAAAAAAAAADzBAAAZHJz&#10;L2Rvd25yZXYueG1sUEsFBgAAAAAEAAQA8wAAAAAGA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429312" behindDoc="0" locked="0" layoutInCell="1" allowOverlap="1" wp14:anchorId="030C0F27" wp14:editId="00AE0EFB">
                      <wp:simplePos x="0" y="0"/>
                      <wp:positionH relativeFrom="column">
                        <wp:posOffset>517525</wp:posOffset>
                      </wp:positionH>
                      <wp:positionV relativeFrom="paragraph">
                        <wp:posOffset>25400</wp:posOffset>
                      </wp:positionV>
                      <wp:extent cx="148590" cy="148590"/>
                      <wp:effectExtent l="0" t="0" r="22860" b="22860"/>
                      <wp:wrapNone/>
                      <wp:docPr id="256" name="Rettangolo 256"/>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03315B" id="Rettangolo 256" o:spid="_x0000_s1026" style="position:absolute;margin-left:40.75pt;margin-top:2pt;width:11.7pt;height:11.7pt;z-index:25242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DcmQIAAJIFAAAOAAAAZHJzL2Uyb0RvYy54bWysVEtv2zAMvg/YfxB0X20HSR9GnSJo0WFA&#10;0RZ9oGdVlmIDsqhJSpzs14+SbCfoih2G5eBQIvlR/Pi4vNp1imyFdS3oihYnOSVCc6hbva7o68vt&#10;t3NKnGe6Zgq0qOheOHq1/PrlsjelmEEDqhaWIIh2ZW8q2nhvyixzvBEdcydghEalBNsxj0e7zmrL&#10;ekTvVDbL89OsB1sbC1w4h7c3SUmXEV9Kwf2DlE54oiqKb/Pxa+P3PXyz5SUr15aZpuXDM9g/vKJj&#10;rcagE9QN84xsbPsHVNdyCw6kP+HQZSBly0XMAbMp8g/ZPDfMiJgLkuPMRJP7f7D8fvtoSVtXdLY4&#10;pUSzDov0JDyWbA0KSLhFjnrjSjR9No92ODkUQ8I7abvwj6mQXeR1P/Eqdp5wvCzm54sLZJ+japAR&#10;JTs4G+v8dwEdCUJFLZYtssm2d84n09EkxNJw2yqF96xUmvQIOjvL8+jhQLV10AZl7CJxrSzZMqy/&#10;3xUhF4x7ZIUnpfEyZJhyipLfK5Hwn4REfjCLWQoQOvOAyTgX2hdJ1bBapFCLHH9jsNEjhlYaAQOy&#10;xEdO2APAaJlARuz05sE+uIrY2JPzkPnfnCePGBm0n5y7VoP9LDOFWQ2Rk/1IUqImsPQO9R67x0Ia&#10;K2f4bYsFvGPOPzKLc4Q1x93gH/AjFWChYJAoacD++uw+2GN7o5aSHueyou7nhllBifqhsfEvivk8&#10;DHI8zBdnMzzYY837sUZvumvA0he4hQyPYrD3ahSlhe4NV8gqREUV0xxjV5R7Ox6ufdoXuIS4WK2i&#10;GQ6vYf5OPxsewAOroUFfdm/MmqGLPbb/PYwzzMoPzZxsg6eG1caDbGOnH3gd+MbBj40zLKmwWY7P&#10;0eqwSpe/AQAA//8DAFBLAwQUAAYACAAAACEAGWPZ1N8AAAAHAQAADwAAAGRycy9kb3ducmV2Lnht&#10;bEyPQUvDQBSE74L/YXmCl2I3KVFrzEsRRelBBKsevL1kn0ls9m3Ibtv4792e9DjMMPNNsZpsr/Y8&#10;+s4JQjpPQLHUznTSILy/PV4sQflAYqh3wgg/7GFVnp4UlBt3kFfeb0KjYon4nBDaEIZca1+3bMnP&#10;3cASvS83WgpRjo02Ix1iue31IkmutKVO4kJLA9+3XG83O4vwuZ5C850+hectzT5m67aqXx4qxPOz&#10;6e4WVOAp/IXhiB/RoYxMlduJ8apHWKaXMYmQxUdHO8luQFUIi+sMdFno//zlLwAAAP//AwBQSwEC&#10;LQAUAAYACAAAACEAtoM4kv4AAADhAQAAEwAAAAAAAAAAAAAAAAAAAAAAW0NvbnRlbnRfVHlwZXNd&#10;LnhtbFBLAQItABQABgAIAAAAIQA4/SH/1gAAAJQBAAALAAAAAAAAAAAAAAAAAC8BAABfcmVscy8u&#10;cmVsc1BLAQItABQABgAIAAAAIQBPFwDcmQIAAJIFAAAOAAAAAAAAAAAAAAAAAC4CAABkcnMvZTJv&#10;RG9jLnhtbFBLAQItABQABgAIAAAAIQAZY9nU3wAAAAcBAAAPAAAAAAAAAAAAAAAAAPMEAABkcnMv&#10;ZG93bnJldi54bWxQSwUGAAAAAAQABADzAAAA/wUAAAAA&#10;" filled="f" strokecolor="black [3213]" strokeweight="1pt"/>
                  </w:pict>
                </mc:Fallback>
              </mc:AlternateContent>
            </w:r>
            <w:r w:rsidRPr="001334F7">
              <w:rPr>
                <w:sz w:val="24"/>
                <w:szCs w:val="24"/>
                <w:lang w:eastAsia="it-IT"/>
              </w:rPr>
              <w:t xml:space="preserve">          SI                  NO  </w:t>
            </w:r>
          </w:p>
          <w:p w14:paraId="3D55F3A4" w14:textId="77777777" w:rsidR="009A2A55" w:rsidRPr="001334F7" w:rsidRDefault="009A2A55" w:rsidP="009A2A55">
            <w:pPr>
              <w:rPr>
                <w:sz w:val="24"/>
                <w:szCs w:val="24"/>
                <w:u w:val="single"/>
                <w:lang w:eastAsia="it-IT"/>
              </w:rPr>
            </w:pPr>
          </w:p>
          <w:p w14:paraId="2570AA3B" w14:textId="77777777" w:rsidR="009A2A55" w:rsidRPr="001334F7" w:rsidRDefault="009A2A55" w:rsidP="009A2A55">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0DF1F2C2" w14:textId="77777777" w:rsidR="009A2A55" w:rsidRDefault="009A2A55" w:rsidP="009A2A55"/>
    <w:p w14:paraId="15FABE31" w14:textId="77777777" w:rsidR="009A2A55" w:rsidRDefault="009A2A55" w:rsidP="009A2A55"/>
    <w:p w14:paraId="4F5F1CBD" w14:textId="77777777" w:rsidR="009A2A55" w:rsidRDefault="009A2A55" w:rsidP="009A2A55"/>
    <w:tbl>
      <w:tblPr>
        <w:tblpPr w:leftFromText="141" w:rightFromText="141" w:vertAnchor="page" w:horzAnchor="margin" w:tblpXSpec="center" w:tblpY="156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7371"/>
        <w:gridCol w:w="5045"/>
        <w:gridCol w:w="3301"/>
      </w:tblGrid>
      <w:tr w:rsidR="009A2A55" w:rsidRPr="00195884" w14:paraId="0648D1E5" w14:textId="77777777" w:rsidTr="009A2A55">
        <w:trPr>
          <w:trHeight w:val="853"/>
        </w:trPr>
        <w:tc>
          <w:tcPr>
            <w:tcW w:w="5000" w:type="pct"/>
            <w:gridSpan w:val="3"/>
            <w:tcBorders>
              <w:top w:val="nil"/>
              <w:left w:val="nil"/>
              <w:right w:val="nil"/>
            </w:tcBorders>
            <w:shd w:val="clear" w:color="auto" w:fill="auto"/>
            <w:vAlign w:val="center"/>
          </w:tcPr>
          <w:p w14:paraId="0EDE6EAE" w14:textId="5713AF17" w:rsidR="009A2A55" w:rsidRDefault="009A2A55" w:rsidP="009A2A55">
            <w:pPr>
              <w:pStyle w:val="Titolo3"/>
              <w:framePr w:hSpace="0" w:wrap="auto" w:vAnchor="margin" w:hAnchor="text" w:xAlign="left" w:yAlign="inline"/>
              <w:rPr>
                <w:rFonts w:ascii="Calibri" w:eastAsia="Times New Roman" w:hAnsi="Calibri" w:cs="Times New Roman"/>
                <w:bCs/>
                <w:sz w:val="28"/>
                <w:szCs w:val="20"/>
              </w:rPr>
            </w:pPr>
            <w:bookmarkStart w:id="57" w:name="_Toc508292511"/>
            <w:r w:rsidRPr="00337318">
              <w:lastRenderedPageBreak/>
              <w:t xml:space="preserve">Criterio </w:t>
            </w:r>
            <w:r w:rsidR="00AE5F82">
              <w:t>7</w:t>
            </w:r>
            <w:r>
              <w:t>.2.7</w:t>
            </w:r>
            <w:r w:rsidRPr="00337318">
              <w:t>:</w:t>
            </w:r>
            <w:r w:rsidR="00217A35">
              <w:t xml:space="preserve"> Manuale di istruzioni</w:t>
            </w:r>
            <w:bookmarkEnd w:id="57"/>
            <w:r w:rsidR="00217A35">
              <w:t xml:space="preserve"> </w:t>
            </w:r>
          </w:p>
        </w:tc>
      </w:tr>
      <w:tr w:rsidR="009A2A55" w:rsidRPr="00195884" w14:paraId="476F3FD0" w14:textId="77777777" w:rsidTr="00BD5307">
        <w:trPr>
          <w:trHeight w:val="833"/>
        </w:trPr>
        <w:tc>
          <w:tcPr>
            <w:tcW w:w="2345" w:type="pct"/>
            <w:tcBorders>
              <w:top w:val="single" w:sz="8" w:space="0" w:color="auto"/>
            </w:tcBorders>
            <w:shd w:val="clear" w:color="auto" w:fill="auto"/>
            <w:vAlign w:val="center"/>
            <w:hideMark/>
          </w:tcPr>
          <w:p w14:paraId="32A8F903" w14:textId="77777777" w:rsidR="009A2A55" w:rsidRPr="00BE7FA9" w:rsidRDefault="009A2A55" w:rsidP="009A2A55">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605" w:type="pct"/>
            <w:tcBorders>
              <w:top w:val="single" w:sz="8" w:space="0" w:color="auto"/>
            </w:tcBorders>
            <w:shd w:val="clear" w:color="auto" w:fill="auto"/>
            <w:vAlign w:val="center"/>
          </w:tcPr>
          <w:p w14:paraId="1765B21F" w14:textId="77777777" w:rsidR="009A2A55" w:rsidRPr="00946E54" w:rsidRDefault="009A2A55" w:rsidP="009A2A55">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336F146C" w14:textId="77777777" w:rsidR="009A2A55" w:rsidRPr="00946E54" w:rsidRDefault="009A2A55" w:rsidP="009A2A55">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9A2A55" w:rsidRPr="00A8505D" w14:paraId="0D3A668C" w14:textId="77777777" w:rsidTr="00BD5307">
        <w:trPr>
          <w:trHeight w:val="5081"/>
        </w:trPr>
        <w:tc>
          <w:tcPr>
            <w:tcW w:w="2345" w:type="pct"/>
            <w:shd w:val="clear" w:color="auto" w:fill="auto"/>
          </w:tcPr>
          <w:p w14:paraId="5FA0C6BA" w14:textId="6F18000B" w:rsidR="00AE5F82" w:rsidRPr="00AE5F82" w:rsidRDefault="00AE5F82" w:rsidP="00BD5307">
            <w:pPr>
              <w:spacing w:after="0"/>
              <w:rPr>
                <w:sz w:val="24"/>
                <w:szCs w:val="24"/>
                <w:lang w:eastAsia="it-IT"/>
              </w:rPr>
            </w:pPr>
            <w:r w:rsidRPr="00AE5F82">
              <w:rPr>
                <w:sz w:val="24"/>
                <w:szCs w:val="24"/>
                <w:lang w:eastAsia="it-IT"/>
              </w:rPr>
              <w:t>L’apparecchiatura offerta deve essere fornita di un manuale di istruzioni, o altra documentazione di accompagnamento al prodotto, in italiano, o se non disponibile in lingua inglese, che informi sul corretto uso (con riferimento agli impatti ambientali) delle apparecchiature che includa:</w:t>
            </w:r>
          </w:p>
          <w:p w14:paraId="35F4C4B5" w14:textId="77777777" w:rsidR="00AE5F82" w:rsidRPr="00BD5307" w:rsidRDefault="00AE5F82" w:rsidP="00BD5307">
            <w:pPr>
              <w:pStyle w:val="Paragrafoelenco"/>
              <w:numPr>
                <w:ilvl w:val="0"/>
                <w:numId w:val="19"/>
              </w:numPr>
              <w:rPr>
                <w:sz w:val="24"/>
                <w:szCs w:val="24"/>
                <w:lang w:eastAsia="it-IT"/>
              </w:rPr>
            </w:pPr>
            <w:r w:rsidRPr="00BD5307">
              <w:rPr>
                <w:sz w:val="24"/>
                <w:szCs w:val="24"/>
                <w:lang w:eastAsia="it-IT"/>
              </w:rPr>
              <w:t>le procedure per la soluzione degli inconvenienti più frequenti (inceppamento carta, ecc…), per la stampa fronte-retro (con l’utilizzo dell’unità duplex se prevista), per la stampa in formato due pagine per foglio, per la stampa in formato ridotto ecc.;</w:t>
            </w:r>
          </w:p>
          <w:p w14:paraId="0A2B2641" w14:textId="2E8F7695" w:rsidR="00AE5F82" w:rsidRPr="00BD5307" w:rsidRDefault="00AE5F82" w:rsidP="00BD5307">
            <w:pPr>
              <w:pStyle w:val="Paragrafoelenco"/>
              <w:numPr>
                <w:ilvl w:val="0"/>
                <w:numId w:val="19"/>
              </w:numPr>
              <w:rPr>
                <w:sz w:val="24"/>
                <w:szCs w:val="24"/>
                <w:lang w:eastAsia="it-IT"/>
              </w:rPr>
            </w:pPr>
            <w:r w:rsidRPr="00BD5307">
              <w:rPr>
                <w:sz w:val="24"/>
                <w:szCs w:val="24"/>
                <w:lang w:eastAsia="it-IT"/>
              </w:rPr>
              <w:t>la gestione operativa quotidiana (caricamento carta, sostituzione materiali di consumo in particolare sul recupero e riciclo dei toner, ecc…);</w:t>
            </w:r>
          </w:p>
          <w:p w14:paraId="34673E91" w14:textId="77777777" w:rsidR="00AE5F82" w:rsidRPr="00BD5307" w:rsidRDefault="00AE5F82" w:rsidP="00BD5307">
            <w:pPr>
              <w:pStyle w:val="Paragrafoelenco"/>
              <w:numPr>
                <w:ilvl w:val="0"/>
                <w:numId w:val="19"/>
              </w:numPr>
              <w:rPr>
                <w:sz w:val="24"/>
                <w:szCs w:val="24"/>
                <w:lang w:eastAsia="it-IT"/>
              </w:rPr>
            </w:pPr>
            <w:r w:rsidRPr="00BD5307">
              <w:rPr>
                <w:sz w:val="24"/>
                <w:szCs w:val="24"/>
                <w:lang w:eastAsia="it-IT"/>
              </w:rPr>
              <w:t>il corretto posizionamento dell’apparecchio nei locali di lavoro al fine di ridurre l’esposizione alle emissioni nocive del personale;</w:t>
            </w:r>
          </w:p>
          <w:p w14:paraId="77D807EE" w14:textId="748D8ACB" w:rsidR="00AE5F82" w:rsidRPr="00BD5307" w:rsidRDefault="00AE5F82" w:rsidP="00BD5307">
            <w:pPr>
              <w:pStyle w:val="Paragrafoelenco"/>
              <w:numPr>
                <w:ilvl w:val="0"/>
                <w:numId w:val="19"/>
              </w:numPr>
              <w:rPr>
                <w:sz w:val="24"/>
                <w:szCs w:val="24"/>
                <w:lang w:eastAsia="it-IT"/>
              </w:rPr>
            </w:pPr>
            <w:r w:rsidRPr="00BD5307">
              <w:rPr>
                <w:sz w:val="24"/>
                <w:szCs w:val="24"/>
                <w:lang w:eastAsia="it-IT"/>
              </w:rPr>
              <w:t>informazioni sulle opzioni attivabili per un ridotto consumo di energia</w:t>
            </w:r>
            <w:r w:rsidR="00BD5307" w:rsidRPr="00BD5307">
              <w:rPr>
                <w:sz w:val="24"/>
                <w:szCs w:val="24"/>
                <w:lang w:eastAsia="it-IT"/>
              </w:rPr>
              <w:t>.</w:t>
            </w:r>
          </w:p>
          <w:p w14:paraId="35B52BB3" w14:textId="77777777" w:rsidR="00AE5F82" w:rsidRPr="00AE5F82" w:rsidRDefault="00AE5F82" w:rsidP="00BD5307">
            <w:pPr>
              <w:spacing w:after="0"/>
              <w:rPr>
                <w:sz w:val="24"/>
                <w:szCs w:val="24"/>
                <w:lang w:eastAsia="it-IT"/>
              </w:rPr>
            </w:pPr>
            <w:r w:rsidRPr="00AE5F82">
              <w:rPr>
                <w:sz w:val="24"/>
                <w:szCs w:val="24"/>
                <w:lang w:eastAsia="it-IT"/>
              </w:rPr>
              <w:t>Il manuale di istruzioni, contenente le informazioni sopra indicate, deve essere fornito in formato elettronico e/o deve essere reso disponibile sul sito web del produttore. Dovrà essere fornito in formato cartaceo un documento contenente almeno le istruzioni necessarie:</w:t>
            </w:r>
          </w:p>
          <w:p w14:paraId="1B3E29DD" w14:textId="77777777" w:rsidR="00BD5307" w:rsidRPr="00BD5307" w:rsidRDefault="00AE5F82" w:rsidP="00BD5307">
            <w:pPr>
              <w:pStyle w:val="Paragrafoelenco"/>
              <w:numPr>
                <w:ilvl w:val="0"/>
                <w:numId w:val="20"/>
              </w:numPr>
              <w:rPr>
                <w:sz w:val="24"/>
                <w:szCs w:val="24"/>
                <w:lang w:eastAsia="it-IT"/>
              </w:rPr>
            </w:pPr>
            <w:r w:rsidRPr="00BD5307">
              <w:rPr>
                <w:sz w:val="24"/>
                <w:szCs w:val="24"/>
                <w:lang w:eastAsia="it-IT"/>
              </w:rPr>
              <w:t xml:space="preserve">all’accensione, alla connessione e alla risoluzione dei più comuni problemi relativi all’accensione; </w:t>
            </w:r>
          </w:p>
          <w:p w14:paraId="18DFF7E6" w14:textId="1876A900" w:rsidR="009A2A55" w:rsidRPr="00BD5307" w:rsidRDefault="00AE5F82" w:rsidP="00BD5307">
            <w:pPr>
              <w:pStyle w:val="Paragrafoelenco"/>
              <w:numPr>
                <w:ilvl w:val="0"/>
                <w:numId w:val="20"/>
              </w:numPr>
              <w:rPr>
                <w:sz w:val="24"/>
                <w:szCs w:val="24"/>
                <w:lang w:eastAsia="it-IT"/>
              </w:rPr>
            </w:pPr>
            <w:r w:rsidRPr="00BD5307">
              <w:rPr>
                <w:sz w:val="24"/>
                <w:szCs w:val="24"/>
                <w:lang w:eastAsia="it-IT"/>
              </w:rPr>
              <w:t>ad accedere al sito dove è contenuto il manuale di istruzioni.</w:t>
            </w:r>
          </w:p>
        </w:tc>
        <w:tc>
          <w:tcPr>
            <w:tcW w:w="1605" w:type="pct"/>
            <w:shd w:val="clear" w:color="auto" w:fill="auto"/>
          </w:tcPr>
          <w:p w14:paraId="3CB7C068" w14:textId="7D5C596A" w:rsidR="00BD5307" w:rsidRDefault="00BD5307" w:rsidP="00BD5307">
            <w:pPr>
              <w:rPr>
                <w:sz w:val="24"/>
                <w:szCs w:val="24"/>
                <w:lang w:eastAsia="it-IT"/>
              </w:rPr>
            </w:pPr>
            <w:r w:rsidRPr="00BD5307">
              <w:rPr>
                <w:sz w:val="24"/>
                <w:szCs w:val="24"/>
                <w:lang w:eastAsia="it-IT"/>
              </w:rPr>
              <w:t>I prodotti in possesso dell’etichetta ambientale Der Blaue Engel, Nordic Ecolabel, di un’altra</w:t>
            </w:r>
            <w:r>
              <w:rPr>
                <w:sz w:val="24"/>
                <w:szCs w:val="24"/>
                <w:lang w:eastAsia="it-IT"/>
              </w:rPr>
              <w:t xml:space="preserve"> </w:t>
            </w:r>
            <w:r w:rsidRPr="00BD5307">
              <w:rPr>
                <w:sz w:val="24"/>
                <w:szCs w:val="24"/>
                <w:lang w:eastAsia="it-IT"/>
              </w:rPr>
              <w:t xml:space="preserve">etichetta ISO di Tipo I equivalente rispetto al criterio, sono presunti conformi. </w:t>
            </w:r>
            <w:r>
              <w:rPr>
                <w:noProof/>
                <w:sz w:val="24"/>
                <w:szCs w:val="24"/>
                <w:lang w:eastAsia="it-IT"/>
              </w:rPr>
              <w:drawing>
                <wp:inline distT="0" distB="0" distL="0" distR="0" wp14:anchorId="16AB4A63" wp14:editId="29FD8176">
                  <wp:extent cx="158750" cy="158750"/>
                  <wp:effectExtent l="0" t="0" r="0" b="0"/>
                  <wp:docPr id="283" name="Immagine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pic:spPr>
                      </pic:pic>
                    </a:graphicData>
                  </a:graphic>
                </wp:inline>
              </w:drawing>
            </w:r>
          </w:p>
          <w:p w14:paraId="7E99597D" w14:textId="7F0A9934" w:rsidR="00BD5307" w:rsidRDefault="00BD5307" w:rsidP="00BD5307">
            <w:pPr>
              <w:rPr>
                <w:sz w:val="24"/>
                <w:szCs w:val="24"/>
                <w:lang w:eastAsia="it-IT"/>
              </w:rPr>
            </w:pPr>
            <w:r w:rsidRPr="00BD5307">
              <w:rPr>
                <w:sz w:val="24"/>
                <w:szCs w:val="24"/>
                <w:lang w:eastAsia="it-IT"/>
              </w:rPr>
              <w:t xml:space="preserve">Nel caso di offerte di prodotti non in possesso di tali etichette, l’offerente dovrà presentare un’idonea dichiarazione. </w:t>
            </w:r>
            <w:r>
              <w:rPr>
                <w:noProof/>
                <w:sz w:val="24"/>
                <w:szCs w:val="24"/>
                <w:lang w:eastAsia="it-IT"/>
              </w:rPr>
              <w:drawing>
                <wp:inline distT="0" distB="0" distL="0" distR="0" wp14:anchorId="12589E15" wp14:editId="6FA3EEBC">
                  <wp:extent cx="158750" cy="158750"/>
                  <wp:effectExtent l="0" t="0" r="0" b="0"/>
                  <wp:docPr id="284" name="Immagine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pic:spPr>
                      </pic:pic>
                    </a:graphicData>
                  </a:graphic>
                </wp:inline>
              </w:drawing>
            </w:r>
          </w:p>
          <w:p w14:paraId="29D723C4" w14:textId="0CC66D72" w:rsidR="009A2A55" w:rsidRPr="001334F7" w:rsidRDefault="00BD5307" w:rsidP="00BD5307">
            <w:pPr>
              <w:rPr>
                <w:sz w:val="24"/>
                <w:szCs w:val="24"/>
                <w:lang w:eastAsia="it-IT"/>
              </w:rPr>
            </w:pPr>
            <w:r w:rsidRPr="00BD5307">
              <w:rPr>
                <w:sz w:val="24"/>
                <w:szCs w:val="24"/>
                <w:lang w:eastAsia="it-IT"/>
              </w:rPr>
              <w:t>Al momento della consegna dei beni deve essere fornita una copia del manuale di istruzioni e un suo estratto in formato elettronico.</w:t>
            </w:r>
            <w:r>
              <w:rPr>
                <w:sz w:val="24"/>
                <w:szCs w:val="24"/>
                <w:lang w:eastAsia="it-IT"/>
              </w:rPr>
              <w:t xml:space="preserve"> </w:t>
            </w:r>
            <w:r>
              <w:rPr>
                <w:noProof/>
                <w:sz w:val="24"/>
                <w:szCs w:val="24"/>
                <w:lang w:eastAsia="it-IT"/>
              </w:rPr>
              <w:drawing>
                <wp:inline distT="0" distB="0" distL="0" distR="0" wp14:anchorId="26E65C16" wp14:editId="524A7063">
                  <wp:extent cx="158750" cy="158750"/>
                  <wp:effectExtent l="0" t="0" r="0" b="0"/>
                  <wp:docPr id="285" name="Immagine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pic:spPr>
                      </pic:pic>
                    </a:graphicData>
                  </a:graphic>
                </wp:inline>
              </w:drawing>
            </w:r>
          </w:p>
        </w:tc>
        <w:tc>
          <w:tcPr>
            <w:tcW w:w="1050" w:type="pct"/>
            <w:shd w:val="clear" w:color="auto" w:fill="FFFFFF" w:themeFill="background1"/>
            <w:vAlign w:val="center"/>
          </w:tcPr>
          <w:p w14:paraId="3D83CD93" w14:textId="77777777" w:rsidR="009A2A55" w:rsidRPr="001334F7" w:rsidRDefault="009A2A55" w:rsidP="009A2A55">
            <w:pPr>
              <w:rPr>
                <w:sz w:val="24"/>
                <w:szCs w:val="24"/>
                <w:lang w:eastAsia="it-IT"/>
              </w:rPr>
            </w:pPr>
            <w:r w:rsidRPr="001334F7">
              <w:rPr>
                <w:noProof/>
                <w:sz w:val="24"/>
                <w:szCs w:val="24"/>
                <w:lang w:eastAsia="it-IT"/>
              </w:rPr>
              <mc:AlternateContent>
                <mc:Choice Requires="wps">
                  <w:drawing>
                    <wp:anchor distT="0" distB="0" distL="114300" distR="114300" simplePos="0" relativeHeight="252430336" behindDoc="0" locked="0" layoutInCell="1" allowOverlap="1" wp14:anchorId="3E180077" wp14:editId="39D69FA3">
                      <wp:simplePos x="0" y="0"/>
                      <wp:positionH relativeFrom="column">
                        <wp:posOffset>1616710</wp:posOffset>
                      </wp:positionH>
                      <wp:positionV relativeFrom="paragraph">
                        <wp:posOffset>7620</wp:posOffset>
                      </wp:positionV>
                      <wp:extent cx="148590" cy="148590"/>
                      <wp:effectExtent l="0" t="0" r="22860" b="22860"/>
                      <wp:wrapNone/>
                      <wp:docPr id="259" name="Rettangolo 259"/>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D0097A" id="Rettangolo 259" o:spid="_x0000_s1026" style="position:absolute;margin-left:127.3pt;margin-top:.6pt;width:11.7pt;height:11.7pt;z-index:25243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1PMmQIAAJIFAAAOAAAAZHJzL2Uyb0RvYy54bWysVE1v2zAMvQ/YfxB0X20HydoYdYqgRYcB&#10;RVu0HXpWZSk2IIuapMTJfv0oyXaCrthhWA4OJZKP4uPH5dW+U2QnrGtBV7Q4yykRmkPd6k1Ff7zc&#10;frmgxHmma6ZAi4oehKNXq8+fLntTihk0oGphCYJoV/amoo33pswyxxvRMXcGRmhUSrAd83i0m6y2&#10;rEf0TmWzPP+a9WBrY4EL5/D2JinpKuJLKbh/kNIJT1RF8W0+fm38voVvtrpk5cYy07R8eAb7h1d0&#10;rNUYdIK6YZ6RrW3/gOpabsGB9GccugykbLmIOWA2Rf4um+eGGRFzQXKcmWhy/w+W3+8eLWnris4W&#10;S0o067BIT8JjyTaggIRb5Kg3rkTTZ/Noh5NDMSS8l7YL/5gK2UdeDxOvYu8Jx8tifrFYIvscVYOM&#10;KNnR2VjnvwnoSBAqarFskU22u3M+mY4mIZaG21YpvGel0qRH0Nl5nkcPB6qtgzYoYxeJa2XJjmH9&#10;/b4IuWDcEys8KY2XIcOUU5T8QYmE/yQk8oNZzFKA0JlHTMa50L5IqobVIoVa5Pgbg40eMbTSCBiQ&#10;JT5ywh4ARssEMmKnNw/2wVXExp6ch8z/5jx5xMig/eTctRrsR5kpzGqInOxHkhI1gaU3qA/YPRbS&#10;WDnDb1ss4B1z/pFZnCOsOe4G/4AfqQALBYNESQP210f3wR7bG7WU9DiXFXU/t8wKStR3jY2/LObz&#10;MMjxMF+cz/BgTzVvpxq97a4BS1/gFjI8isHeq1GUFrpXXCHrEBVVTHOMXVHu7Xi49mlf4BLiYr2O&#10;Zji8hvk7/Wx4AA+shgZ92b8ya4Yu9tj+9zDOMCvfNXOyDZ4a1lsPso2dfuR14BsHPzbOsKTCZjk9&#10;R6vjKl39BgAA//8DAFBLAwQUAAYACAAAACEACMJMwN4AAAAIAQAADwAAAGRycy9kb3ducmV2Lnht&#10;bEyPQU/DMAyF70j8h8hIXCaWroIxlaYTAoF2QEgMOHBzG9OUNU7VZFv595gT3Gx/T8/vlevJ9+pA&#10;Y+wCG1jMM1DETbAdtwbeXh8uVqBiQrbYByYD3xRhXZ2elFjYcOQXOmxTq8SEY4EGXEpDoXVsHHmM&#10;8zAQC/sMo8ck69hqO+JRzH2v8yxbao8dyweHA905anbbvTfwsZlS+7V4TE87nL3PNq5unu9rY87P&#10;ptsbUImm9CeG3/gSHSrJVIc926h6A/nV5VKkAnJQwvPrlXSrZZC7rkr9v0D1AwAA//8DAFBLAQIt&#10;ABQABgAIAAAAIQC2gziS/gAAAOEBAAATAAAAAAAAAAAAAAAAAAAAAABbQ29udGVudF9UeXBlc10u&#10;eG1sUEsBAi0AFAAGAAgAAAAhADj9If/WAAAAlAEAAAsAAAAAAAAAAAAAAAAALwEAAF9yZWxzLy5y&#10;ZWxzUEsBAi0AFAAGAAgAAAAhACMrU8yZAgAAkgUAAA4AAAAAAAAAAAAAAAAALgIAAGRycy9lMm9E&#10;b2MueG1sUEsBAi0AFAAGAAgAAAAhAAjCTMDeAAAACAEAAA8AAAAAAAAAAAAAAAAA8wQAAGRycy9k&#10;b3ducmV2LnhtbFBLBQYAAAAABAAEAPMAAAD+BQ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431360" behindDoc="0" locked="0" layoutInCell="1" allowOverlap="1" wp14:anchorId="79B6F1D9" wp14:editId="7A691687">
                      <wp:simplePos x="0" y="0"/>
                      <wp:positionH relativeFrom="column">
                        <wp:posOffset>615315</wp:posOffset>
                      </wp:positionH>
                      <wp:positionV relativeFrom="paragraph">
                        <wp:posOffset>1270</wp:posOffset>
                      </wp:positionV>
                      <wp:extent cx="148590" cy="148590"/>
                      <wp:effectExtent l="0" t="0" r="22860" b="22860"/>
                      <wp:wrapNone/>
                      <wp:docPr id="260" name="Rettangolo 260"/>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174196" id="Rettangolo 260" o:spid="_x0000_s1026" style="position:absolute;margin-left:48.45pt;margin-top:.1pt;width:11.7pt;height:11.7pt;z-index:25243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l90mAIAAJIFAAAOAAAAZHJzL2Uyb0RvYy54bWysVEtv2zAMvg/YfxB0X20H6cuoUwQtOgwo&#10;2qJp0bMqS7EBWdQkJU7260dJthN0xQ7DcnAokfwofnxcXe86RbbCuhZ0RYuTnBKhOdStXlf09eXu&#10;2wUlzjNdMwVaVHQvHL1efP1y1ZtSzKABVQtLEES7sjcVbbw3ZZY53oiOuRMwQqNSgu2Yx6NdZ7Vl&#10;PaJ3Kpvl+VnWg62NBS6cw9vbpKSLiC+l4P5RSic8URXFt/n4tfH7Hr7Z4oqVa8tM0/LhGewfXtGx&#10;VmPQCeqWeUY2tv0Dqmu5BQfSn3DoMpCy5SLmgNkU+YdsVg0zIuaC5Dgz0eT+Hyx/2D5Z0tYVnZ0h&#10;P5p1WKRn4bFka1BAwi1y1BtXounKPNnh5FAMCe+k7cI/pkJ2kdf9xKvYecLxsphfnF4iOkfVICNK&#10;dnA21vnvAjoShIpaLFtkk23vnU+mo0mIpeGuVQrvWak06RF0dp7n0cOBauugDcrYReJGWbJlWH+/&#10;K0IuGPfICk9K42XIMOUUJb9XIuE/C4n8YBazFCB05gGTcS60L5KqYbVIoU5z/I3BRo8YWmkEDMgS&#10;HzlhDwCjZQIZsdObB/vgKmJjT85D5n9znjxiZNB+cu5aDfazzBRmNURO9iNJiZrA0jvUe+weC2ms&#10;nOF3LRbwnjn/xCzOEdYcd4N/xI9UgIWCQaKkAfvrs/tgj+2NWkp6nMuKup8bZgUl6ofGxr8s5vMw&#10;yPEwPz2f4cEea96PNXrT3QCWvsAtZHgUg71XoygtdG+4QpYhKqqY5hi7otzb8XDj077AJcTFchnN&#10;cHgN8/d6ZXgAD6yGBn3ZvTFrhi722P4PMM4wKz80c7INnhqWGw+yjZ1+4HXgGwc/Ns6wpMJmOT5H&#10;q8MqXfwGAAD//wMAUEsDBBQABgAIAAAAIQBO3orr3QAAAAYBAAAPAAAAZHJzL2Rvd25yZXYueG1s&#10;TI7BSsNAFEX3gv8wPMFNsZOmEGzMpJSK0oUIrbpw95J5zaTNvAmZaRv/3ulKl5d7OfcUy9F24kyD&#10;bx0rmE0TEMS10y03Cj4/Xh4eQfiArLFzTAp+yMOyvL0pMNfuwls670IjIoR9jgpMCH0upa8NWfRT&#10;1xPHbu8GiyHGoZF6wEuE206mSZJJiy3HB4M9rQ3Vx93JKvjejKE5zF7D2xEnX5ONqer350qp+7tx&#10;9QQi0Bj+xnDVj+pQRqfKnVh70SlYZIu4VJCCuLZpMgdRxTjPQJaF/K9f/gIAAP//AwBQSwECLQAU&#10;AAYACAAAACEAtoM4kv4AAADhAQAAEwAAAAAAAAAAAAAAAAAAAAAAW0NvbnRlbnRfVHlwZXNdLnht&#10;bFBLAQItABQABgAIAAAAIQA4/SH/1gAAAJQBAAALAAAAAAAAAAAAAAAAAC8BAABfcmVscy8ucmVs&#10;c1BLAQItABQABgAIAAAAIQALvl90mAIAAJIFAAAOAAAAAAAAAAAAAAAAAC4CAABkcnMvZTJvRG9j&#10;LnhtbFBLAQItABQABgAIAAAAIQBO3orr3QAAAAYBAAAPAAAAAAAAAAAAAAAAAPIEAABkcnMvZG93&#10;bnJldi54bWxQSwUGAAAAAAQABADzAAAA/AU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04726329" w14:textId="77777777" w:rsidR="009A2A55" w:rsidRPr="001334F7" w:rsidRDefault="009A2A55" w:rsidP="009A2A55">
            <w:pPr>
              <w:rPr>
                <w:sz w:val="24"/>
                <w:szCs w:val="24"/>
                <w:u w:val="single"/>
                <w:lang w:eastAsia="it-IT"/>
              </w:rPr>
            </w:pPr>
          </w:p>
          <w:p w14:paraId="3352DECE" w14:textId="77777777" w:rsidR="009A2A55" w:rsidRPr="001334F7" w:rsidRDefault="009A2A55" w:rsidP="009A2A55">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147CB6F1" w14:textId="77777777" w:rsidR="009A2A55" w:rsidRDefault="009A2A55" w:rsidP="009A2A55"/>
    <w:p w14:paraId="0F830A3B" w14:textId="77777777" w:rsidR="009A2A55" w:rsidRDefault="009A2A55" w:rsidP="009A2A55"/>
    <w:p w14:paraId="312C2245" w14:textId="77777777" w:rsidR="009A2A55" w:rsidRDefault="009A2A55" w:rsidP="009A2A55"/>
    <w:tbl>
      <w:tblPr>
        <w:tblpPr w:leftFromText="141" w:rightFromText="141" w:vertAnchor="page" w:horzAnchor="margin" w:tblpXSpec="center" w:tblpY="156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5953"/>
        <w:gridCol w:w="6463"/>
        <w:gridCol w:w="3301"/>
      </w:tblGrid>
      <w:tr w:rsidR="009A2A55" w:rsidRPr="00195884" w14:paraId="72741857" w14:textId="77777777" w:rsidTr="009A2A55">
        <w:trPr>
          <w:trHeight w:val="853"/>
        </w:trPr>
        <w:tc>
          <w:tcPr>
            <w:tcW w:w="5000" w:type="pct"/>
            <w:gridSpan w:val="3"/>
            <w:tcBorders>
              <w:top w:val="nil"/>
              <w:left w:val="nil"/>
              <w:right w:val="nil"/>
            </w:tcBorders>
            <w:shd w:val="clear" w:color="auto" w:fill="auto"/>
            <w:vAlign w:val="center"/>
          </w:tcPr>
          <w:p w14:paraId="052B8AAF" w14:textId="31FBCA7A" w:rsidR="009A2A55" w:rsidRDefault="009A2A55" w:rsidP="009A2A55">
            <w:pPr>
              <w:pStyle w:val="Titolo3"/>
              <w:framePr w:hSpace="0" w:wrap="auto" w:vAnchor="margin" w:hAnchor="text" w:xAlign="left" w:yAlign="inline"/>
              <w:rPr>
                <w:rFonts w:ascii="Calibri" w:eastAsia="Times New Roman" w:hAnsi="Calibri" w:cs="Times New Roman"/>
                <w:bCs/>
                <w:sz w:val="28"/>
                <w:szCs w:val="20"/>
              </w:rPr>
            </w:pPr>
            <w:bookmarkStart w:id="58" w:name="_Toc508292512"/>
            <w:r w:rsidRPr="00337318">
              <w:t xml:space="preserve">Criterio </w:t>
            </w:r>
            <w:r w:rsidR="009E179F">
              <w:t>7</w:t>
            </w:r>
            <w:r>
              <w:t>.2.8</w:t>
            </w:r>
            <w:r w:rsidRPr="00337318">
              <w:t xml:space="preserve">: </w:t>
            </w:r>
            <w:r w:rsidR="00217A35">
              <w:t>Informazioni sul prodotto</w:t>
            </w:r>
            <w:bookmarkEnd w:id="58"/>
          </w:p>
        </w:tc>
      </w:tr>
      <w:tr w:rsidR="009A2A55" w:rsidRPr="00195884" w14:paraId="75BAD8B7" w14:textId="77777777" w:rsidTr="009E179F">
        <w:trPr>
          <w:trHeight w:val="833"/>
        </w:trPr>
        <w:tc>
          <w:tcPr>
            <w:tcW w:w="1894" w:type="pct"/>
            <w:tcBorders>
              <w:top w:val="single" w:sz="8" w:space="0" w:color="auto"/>
            </w:tcBorders>
            <w:shd w:val="clear" w:color="auto" w:fill="auto"/>
            <w:vAlign w:val="center"/>
            <w:hideMark/>
          </w:tcPr>
          <w:p w14:paraId="6AD6A75B" w14:textId="77777777" w:rsidR="009A2A55" w:rsidRPr="00BE7FA9" w:rsidRDefault="009A2A55" w:rsidP="009A2A55">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2056" w:type="pct"/>
            <w:tcBorders>
              <w:top w:val="single" w:sz="8" w:space="0" w:color="auto"/>
            </w:tcBorders>
            <w:shd w:val="clear" w:color="auto" w:fill="auto"/>
            <w:vAlign w:val="center"/>
          </w:tcPr>
          <w:p w14:paraId="47DF41AC" w14:textId="77777777" w:rsidR="009A2A55" w:rsidRPr="00946E54" w:rsidRDefault="009A2A55" w:rsidP="009A2A55">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5AE747D0" w14:textId="77777777" w:rsidR="009A2A55" w:rsidRPr="00946E54" w:rsidRDefault="009A2A55" w:rsidP="009A2A55">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9A2A55" w:rsidRPr="00A8505D" w14:paraId="050E4F2B" w14:textId="77777777" w:rsidTr="009E179F">
        <w:trPr>
          <w:trHeight w:val="5081"/>
        </w:trPr>
        <w:tc>
          <w:tcPr>
            <w:tcW w:w="1894" w:type="pct"/>
            <w:shd w:val="clear" w:color="auto" w:fill="auto"/>
          </w:tcPr>
          <w:p w14:paraId="492F89CA" w14:textId="77777777" w:rsidR="009E179F" w:rsidRPr="009E179F" w:rsidRDefault="009E179F" w:rsidP="009E179F">
            <w:pPr>
              <w:rPr>
                <w:sz w:val="24"/>
                <w:szCs w:val="24"/>
                <w:lang w:eastAsia="it-IT"/>
              </w:rPr>
            </w:pPr>
            <w:r w:rsidRPr="009E179F">
              <w:rPr>
                <w:sz w:val="24"/>
                <w:szCs w:val="24"/>
                <w:lang w:eastAsia="it-IT"/>
              </w:rPr>
              <w:t>Al fine di semplificare l’uso delle apparecchiature e delle relative funzioni opzionali, l’offerente dovrà fornire puntuali istruzioni agli utenti volte a fornire informazioni:</w:t>
            </w:r>
          </w:p>
          <w:p w14:paraId="430477D5" w14:textId="61F63FC3" w:rsidR="009E179F" w:rsidRPr="009E179F" w:rsidRDefault="009E179F" w:rsidP="009E179F">
            <w:pPr>
              <w:pStyle w:val="Paragrafoelenco"/>
              <w:numPr>
                <w:ilvl w:val="0"/>
                <w:numId w:val="21"/>
              </w:numPr>
              <w:rPr>
                <w:sz w:val="24"/>
                <w:szCs w:val="24"/>
                <w:lang w:eastAsia="it-IT"/>
              </w:rPr>
            </w:pPr>
            <w:r w:rsidRPr="009E179F">
              <w:rPr>
                <w:sz w:val="24"/>
                <w:szCs w:val="24"/>
                <w:lang w:eastAsia="it-IT"/>
              </w:rPr>
              <w:t xml:space="preserve">sul consumo energetico massimo associato alle diverse modalità operative; </w:t>
            </w:r>
          </w:p>
          <w:p w14:paraId="3FC5F0CF" w14:textId="5F5AEF85" w:rsidR="009E179F" w:rsidRPr="009E179F" w:rsidRDefault="009E179F" w:rsidP="009E179F">
            <w:pPr>
              <w:pStyle w:val="Paragrafoelenco"/>
              <w:numPr>
                <w:ilvl w:val="0"/>
                <w:numId w:val="21"/>
              </w:numPr>
              <w:rPr>
                <w:sz w:val="24"/>
                <w:szCs w:val="24"/>
                <w:lang w:eastAsia="it-IT"/>
              </w:rPr>
            </w:pPr>
            <w:r w:rsidRPr="009E179F">
              <w:rPr>
                <w:sz w:val="24"/>
                <w:szCs w:val="24"/>
                <w:lang w:eastAsia="it-IT"/>
              </w:rPr>
              <w:t>sul servizio di ritiro e trattamento RAEE;</w:t>
            </w:r>
          </w:p>
          <w:p w14:paraId="01BF22B0" w14:textId="10855093" w:rsidR="009A2A55" w:rsidRPr="009E179F" w:rsidRDefault="009E179F" w:rsidP="009E179F">
            <w:pPr>
              <w:pStyle w:val="Paragrafoelenco"/>
              <w:numPr>
                <w:ilvl w:val="0"/>
                <w:numId w:val="21"/>
              </w:numPr>
              <w:rPr>
                <w:sz w:val="24"/>
                <w:szCs w:val="24"/>
                <w:lang w:eastAsia="it-IT"/>
              </w:rPr>
            </w:pPr>
            <w:r w:rsidRPr="009E179F">
              <w:rPr>
                <w:sz w:val="24"/>
                <w:szCs w:val="24"/>
                <w:lang w:eastAsia="it-IT"/>
              </w:rPr>
              <w:t>sul servizio di assistenza e manutenzione.</w:t>
            </w:r>
          </w:p>
        </w:tc>
        <w:tc>
          <w:tcPr>
            <w:tcW w:w="2056" w:type="pct"/>
            <w:shd w:val="clear" w:color="auto" w:fill="auto"/>
          </w:tcPr>
          <w:p w14:paraId="5B814A22" w14:textId="7F73D40C" w:rsidR="009E179F" w:rsidRDefault="009E179F" w:rsidP="009A2A55">
            <w:pPr>
              <w:rPr>
                <w:sz w:val="24"/>
                <w:szCs w:val="24"/>
                <w:lang w:eastAsia="it-IT"/>
              </w:rPr>
            </w:pPr>
            <w:r w:rsidRPr="009E179F">
              <w:rPr>
                <w:sz w:val="24"/>
                <w:szCs w:val="24"/>
                <w:lang w:eastAsia="it-IT"/>
              </w:rPr>
              <w:t xml:space="preserve">L’offerente dovrà fornire copia del materiale informativo contenente le informazioni </w:t>
            </w:r>
            <w:r>
              <w:rPr>
                <w:sz w:val="24"/>
                <w:szCs w:val="24"/>
                <w:lang w:eastAsia="it-IT"/>
              </w:rPr>
              <w:t>richieste</w:t>
            </w:r>
            <w:r w:rsidRPr="009E179F">
              <w:rPr>
                <w:sz w:val="24"/>
                <w:szCs w:val="24"/>
                <w:lang w:eastAsia="it-IT"/>
              </w:rPr>
              <w:t xml:space="preserve"> che sarà presente in dotazione ai prodotti o disponibile sul sito del produttore.</w:t>
            </w:r>
            <w:r>
              <w:rPr>
                <w:sz w:val="24"/>
                <w:szCs w:val="24"/>
                <w:lang w:eastAsia="it-IT"/>
              </w:rPr>
              <w:t xml:space="preserve"> </w:t>
            </w:r>
            <w:r>
              <w:rPr>
                <w:noProof/>
                <w:sz w:val="24"/>
                <w:szCs w:val="24"/>
                <w:lang w:eastAsia="it-IT"/>
              </w:rPr>
              <w:drawing>
                <wp:inline distT="0" distB="0" distL="0" distR="0" wp14:anchorId="65847536" wp14:editId="5733F611">
                  <wp:extent cx="158750" cy="164465"/>
                  <wp:effectExtent l="0" t="0" r="0" b="6985"/>
                  <wp:docPr id="286" name="Immagin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64465"/>
                          </a:xfrm>
                          <a:prstGeom prst="rect">
                            <a:avLst/>
                          </a:prstGeom>
                          <a:noFill/>
                        </pic:spPr>
                      </pic:pic>
                    </a:graphicData>
                  </a:graphic>
                </wp:inline>
              </w:drawing>
            </w:r>
          </w:p>
          <w:p w14:paraId="1E15AFA4" w14:textId="29BB316F" w:rsidR="009A2A55" w:rsidRPr="001334F7" w:rsidRDefault="009E179F" w:rsidP="009A2A55">
            <w:pPr>
              <w:rPr>
                <w:sz w:val="24"/>
                <w:szCs w:val="24"/>
                <w:lang w:eastAsia="it-IT"/>
              </w:rPr>
            </w:pPr>
            <w:r w:rsidRPr="009E179F">
              <w:rPr>
                <w:sz w:val="24"/>
                <w:szCs w:val="24"/>
                <w:lang w:eastAsia="it-IT"/>
              </w:rPr>
              <w:t>Il possesso dell’etichetta Der Blaue Engel, Nordic Ecolabel o qualsiasi altra etichetta ambientale ISO di Tipo I equivalente rispetto al criterio vale come mezzo di presunzione di conformità.</w:t>
            </w:r>
            <w:r>
              <w:rPr>
                <w:sz w:val="24"/>
                <w:szCs w:val="24"/>
                <w:lang w:eastAsia="it-IT"/>
              </w:rPr>
              <w:t xml:space="preserve"> </w:t>
            </w:r>
            <w:r>
              <w:rPr>
                <w:noProof/>
                <w:sz w:val="24"/>
                <w:szCs w:val="24"/>
                <w:lang w:eastAsia="it-IT"/>
              </w:rPr>
              <w:drawing>
                <wp:inline distT="0" distB="0" distL="0" distR="0" wp14:anchorId="3205FEF7" wp14:editId="05C67676">
                  <wp:extent cx="158750" cy="164465"/>
                  <wp:effectExtent l="0" t="0" r="0" b="6985"/>
                  <wp:docPr id="287" name="Immagin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64465"/>
                          </a:xfrm>
                          <a:prstGeom prst="rect">
                            <a:avLst/>
                          </a:prstGeom>
                          <a:noFill/>
                        </pic:spPr>
                      </pic:pic>
                    </a:graphicData>
                  </a:graphic>
                </wp:inline>
              </w:drawing>
            </w:r>
          </w:p>
        </w:tc>
        <w:tc>
          <w:tcPr>
            <w:tcW w:w="1050" w:type="pct"/>
            <w:shd w:val="clear" w:color="auto" w:fill="FFFFFF" w:themeFill="background1"/>
            <w:vAlign w:val="center"/>
          </w:tcPr>
          <w:p w14:paraId="40FFF22E" w14:textId="77777777" w:rsidR="009A2A55" w:rsidRPr="001334F7" w:rsidRDefault="009A2A55" w:rsidP="009A2A55">
            <w:pPr>
              <w:rPr>
                <w:sz w:val="24"/>
                <w:szCs w:val="24"/>
                <w:lang w:eastAsia="it-IT"/>
              </w:rPr>
            </w:pPr>
            <w:r w:rsidRPr="001334F7">
              <w:rPr>
                <w:noProof/>
                <w:sz w:val="24"/>
                <w:szCs w:val="24"/>
                <w:lang w:eastAsia="it-IT"/>
              </w:rPr>
              <mc:AlternateContent>
                <mc:Choice Requires="wps">
                  <w:drawing>
                    <wp:anchor distT="0" distB="0" distL="114300" distR="114300" simplePos="0" relativeHeight="252432384" behindDoc="0" locked="0" layoutInCell="1" allowOverlap="1" wp14:anchorId="66E8D909" wp14:editId="0DDB129A">
                      <wp:simplePos x="0" y="0"/>
                      <wp:positionH relativeFrom="column">
                        <wp:posOffset>1616710</wp:posOffset>
                      </wp:positionH>
                      <wp:positionV relativeFrom="paragraph">
                        <wp:posOffset>7620</wp:posOffset>
                      </wp:positionV>
                      <wp:extent cx="148590" cy="148590"/>
                      <wp:effectExtent l="0" t="0" r="22860" b="22860"/>
                      <wp:wrapNone/>
                      <wp:docPr id="261" name="Rettangolo 261"/>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A7C554" id="Rettangolo 261" o:spid="_x0000_s1026" style="position:absolute;margin-left:127.3pt;margin-top:.6pt;width:11.7pt;height:11.7pt;z-index:25243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PNTmQIAAJIFAAAOAAAAZHJzL2Uyb0RvYy54bWysVEtv2zAMvg/YfxB0X+0E6cuoUwQtOgwo&#10;uqLt0LMqS7EAWdQkJU7260dJthN0xQ7DcnBEkfwofnxcXe86TbbCeQWmprOTkhJhODTKrGv64+Xu&#10;ywUlPjDTMA1G1HQvPL1efv501dtKzKEF3QhHEMT4qrc1bUOwVVF43oqO+ROwwqBSgutYQNGti8ax&#10;HtE7XczL8qzowTXWARfe4+1tVtJlwpdS8PBdSi8C0TXFt4X0den7Fr/F8opVa8dsq/jwDPYPr+iY&#10;Mhh0grplgZGNU39AdYo78CDDCYeuACkVFykHzGZWvsvmuWVWpFyQHG8nmvz/g+UP20dHVFPT+dmM&#10;EsM6LNKTCFiyNWgg8RY56q2v0PTZPrpB8niMCe+k6+I/pkJ2idf9xKvYBcLxcra4OL1E9jmqhjOi&#10;FAdn63z4KqAj8VBTh2VLbLLtvQ/ZdDSJsQzcKa3xnlXakB5B5+dlmTw8aNVEbVSmLhI32pEtw/qH&#10;XcoF4x5ZoaQNPiZmmHNKp7DXIuM/CYn8YBbzHCB25gGTcS5MmGVVyxqRQ52W+IvExWCjR5K0QcCI&#10;LPGRE/YAMFpmkBE7wwz20VWkxp6ch8z/5jx5pMhgwuTcKQPuo8w0ZjVEzvYjSZmayNIbNHvsHgd5&#10;rLzldwoLeM98eGQO5whrjrshfMeP1ICFguFESQvu10f30R7bG7WU9DiXNfU/N8wJSvQ3g41/OVss&#10;4iAnYXF6PkfBHWvejjVm090Alh5bG1+XjtE+6PEoHXSvuEJWMSqqmOEYu6Y8uFG4CXlf4BLiYrVK&#10;Zji8loV782x5BI+sxgZ92b0yZ4cuDtj+DzDOMKveNXO2jZ4GVpsAUqVOP/A68I2DnxpnWFJxsxzL&#10;yeqwSpe/AQAA//8DAFBLAwQUAAYACAAAACEACMJMwN4AAAAIAQAADwAAAGRycy9kb3ducmV2Lnht&#10;bEyPQU/DMAyF70j8h8hIXCaWroIxlaYTAoF2QEgMOHBzG9OUNU7VZFv595gT3Gx/T8/vlevJ9+pA&#10;Y+wCG1jMM1DETbAdtwbeXh8uVqBiQrbYByYD3xRhXZ2elFjYcOQXOmxTq8SEY4EGXEpDoXVsHHmM&#10;8zAQC/sMo8ck69hqO+JRzH2v8yxbao8dyweHA905anbbvTfwsZlS+7V4TE87nL3PNq5unu9rY87P&#10;ptsbUImm9CeG3/gSHSrJVIc926h6A/nV5VKkAnJQwvPrlXSrZZC7rkr9v0D1AwAA//8DAFBLAQIt&#10;ABQABgAIAAAAIQC2gziS/gAAAOEBAAATAAAAAAAAAAAAAAAAAAAAAABbQ29udGVudF9UeXBlc10u&#10;eG1sUEsBAi0AFAAGAAgAAAAhADj9If/WAAAAlAEAAAsAAAAAAAAAAAAAAAAALwEAAF9yZWxzLy5y&#10;ZWxzUEsBAi0AFAAGAAgAAAAhAAwQ81OZAgAAkgUAAA4AAAAAAAAAAAAAAAAALgIAAGRycy9lMm9E&#10;b2MueG1sUEsBAi0AFAAGAAgAAAAhAAjCTMDeAAAACAEAAA8AAAAAAAAAAAAAAAAA8wQAAGRycy9k&#10;b3ducmV2LnhtbFBLBQYAAAAABAAEAPMAAAD+BQ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433408" behindDoc="0" locked="0" layoutInCell="1" allowOverlap="1" wp14:anchorId="286559BD" wp14:editId="53307F8D">
                      <wp:simplePos x="0" y="0"/>
                      <wp:positionH relativeFrom="column">
                        <wp:posOffset>615315</wp:posOffset>
                      </wp:positionH>
                      <wp:positionV relativeFrom="paragraph">
                        <wp:posOffset>1270</wp:posOffset>
                      </wp:positionV>
                      <wp:extent cx="148590" cy="148590"/>
                      <wp:effectExtent l="0" t="0" r="22860" b="22860"/>
                      <wp:wrapNone/>
                      <wp:docPr id="262" name="Rettangolo 262"/>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402BC3" id="Rettangolo 262" o:spid="_x0000_s1026" style="position:absolute;margin-left:48.45pt;margin-top:.1pt;width:11.7pt;height:11.7pt;z-index:25243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gY7mAIAAJIFAAAOAAAAZHJzL2Uyb0RvYy54bWysVEtv2zAMvg/YfxB0X/1A+jLqFEGLDgOK&#10;rmg79KzKUmxAFjVJiZP9+lGS7QRdscOwHBxKJD+KHx9X17teka2wrgNd0+Ikp0RoDk2n1zX98XL3&#10;5YIS55lumAItaroXjl4vP3+6GkwlSmhBNcISBNGuGkxNW+9NlWWOt6Jn7gSM0KiUYHvm8WjXWWPZ&#10;gOi9yso8P8sGsI2xwIVzeHublHQZ8aUU3H+X0glPVE3xbT5+bfy+hW+2vGLV2jLTdnx8BvuHV/Ss&#10;0xh0hrplnpGN7f6A6jtuwYH0Jxz6DKTsuIg5YDZF/i6b55YZEXNBcpyZaXL/D5Y/bB8t6Zqalmcl&#10;JZr1WKQn4bFka1BAwi1yNBhXoemzebTjyaEYEt5J24d/TIXsIq/7mVex84TjZbG4OL1E9jmqRhlR&#10;soOzsc5/FdCTINTUYtkim2x773wynUxCLA13nVJ4zyqlyYCg5XmeRw8HqmuCNihjF4kbZcmWYf39&#10;rgi5YNwjKzwpjZchw5RTlPxeiYT/JCTyg1mUKUDozAMm41xoXyRVyxqRQp3m+JuCTR4xtNIIGJAl&#10;PnLGHgEmywQyYac3j/bBVcTGnp3HzP/mPHvEyKD97Nx3GuxHmSnMaoyc7CeSEjWBpTdo9tg9FtJY&#10;OcPvOizgPXP+kVmcI6w57gb/HT9SARYKRomSFuyvj+6DPbY3aikZcC5r6n5umBWUqG8aG/+yWCzC&#10;IMfD4vS8xIM91rwda/SmvwEsfYFbyPAoBnuvJlFa6F9xhaxCVFQxzTF2Tbm30+HGp32BS4iL1Sqa&#10;4fAa5u/1s+EBPLAaGvRl98qsGbvYY/s/wDTDrHrXzMk2eGpYbTzILnb6gdeRbxz82Djjkgqb5fgc&#10;rQ6rdPkbAAD//wMAUEsDBBQABgAIAAAAIQBO3orr3QAAAAYBAAAPAAAAZHJzL2Rvd25yZXYueG1s&#10;TI7BSsNAFEX3gv8wPMFNsZOmEGzMpJSK0oUIrbpw95J5zaTNvAmZaRv/3ulKl5d7OfcUy9F24kyD&#10;bx0rmE0TEMS10y03Cj4/Xh4eQfiArLFzTAp+yMOyvL0pMNfuwls670IjIoR9jgpMCH0upa8NWfRT&#10;1xPHbu8GiyHGoZF6wEuE206mSZJJiy3HB4M9rQ3Vx93JKvjejKE5zF7D2xEnX5ONqer350qp+7tx&#10;9QQi0Bj+xnDVj+pQRqfKnVh70SlYZIu4VJCCuLZpMgdRxTjPQJaF/K9f/gIAAP//AwBQSwECLQAU&#10;AAYACAAAACEAtoM4kv4AAADhAQAAEwAAAAAAAAAAAAAAAAAAAAAAW0NvbnRlbnRfVHlwZXNdLnht&#10;bFBLAQItABQABgAIAAAAIQA4/SH/1gAAAJQBAAALAAAAAAAAAAAAAAAAAC8BAABfcmVscy8ucmVs&#10;c1BLAQItABQABgAIAAAAIQAF4gY7mAIAAJIFAAAOAAAAAAAAAAAAAAAAAC4CAABkcnMvZTJvRG9j&#10;LnhtbFBLAQItABQABgAIAAAAIQBO3orr3QAAAAYBAAAPAAAAAAAAAAAAAAAAAPIEAABkcnMvZG93&#10;bnJldi54bWxQSwUGAAAAAAQABADzAAAA/AU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35FAB31E" w14:textId="77777777" w:rsidR="009A2A55" w:rsidRPr="001334F7" w:rsidRDefault="009A2A55" w:rsidP="009A2A55">
            <w:pPr>
              <w:rPr>
                <w:sz w:val="24"/>
                <w:szCs w:val="24"/>
                <w:u w:val="single"/>
                <w:lang w:eastAsia="it-IT"/>
              </w:rPr>
            </w:pPr>
          </w:p>
          <w:p w14:paraId="6DB648A8" w14:textId="77777777" w:rsidR="009A2A55" w:rsidRPr="001334F7" w:rsidRDefault="009A2A55" w:rsidP="009A2A55">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10FFDB19" w14:textId="77777777" w:rsidR="009A2A55" w:rsidRDefault="009A2A55" w:rsidP="009A2A55"/>
    <w:p w14:paraId="42850395" w14:textId="77777777" w:rsidR="009A2A55" w:rsidRDefault="009A2A55" w:rsidP="009A2A55"/>
    <w:p w14:paraId="03E73922" w14:textId="77777777" w:rsidR="009A2A55" w:rsidRDefault="009A2A55" w:rsidP="009A2A55"/>
    <w:tbl>
      <w:tblPr>
        <w:tblpPr w:leftFromText="141" w:rightFromText="141" w:vertAnchor="page" w:horzAnchor="margin" w:tblpXSpec="center" w:tblpY="156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9A2A55" w:rsidRPr="00195884" w14:paraId="61E770DE" w14:textId="77777777" w:rsidTr="009A2A55">
        <w:trPr>
          <w:trHeight w:val="853"/>
        </w:trPr>
        <w:tc>
          <w:tcPr>
            <w:tcW w:w="5000" w:type="pct"/>
            <w:gridSpan w:val="3"/>
            <w:tcBorders>
              <w:top w:val="nil"/>
              <w:left w:val="nil"/>
              <w:right w:val="nil"/>
            </w:tcBorders>
            <w:shd w:val="clear" w:color="auto" w:fill="auto"/>
            <w:vAlign w:val="center"/>
          </w:tcPr>
          <w:p w14:paraId="58878433" w14:textId="2555A21D" w:rsidR="009A2A55" w:rsidRDefault="009A2A55" w:rsidP="009A2A55">
            <w:pPr>
              <w:pStyle w:val="Titolo3"/>
              <w:framePr w:hSpace="0" w:wrap="auto" w:vAnchor="margin" w:hAnchor="text" w:xAlign="left" w:yAlign="inline"/>
              <w:rPr>
                <w:rFonts w:ascii="Calibri" w:eastAsia="Times New Roman" w:hAnsi="Calibri" w:cs="Times New Roman"/>
                <w:bCs/>
                <w:sz w:val="28"/>
                <w:szCs w:val="20"/>
              </w:rPr>
            </w:pPr>
            <w:bookmarkStart w:id="59" w:name="_Toc508292513"/>
            <w:r w:rsidRPr="00337318">
              <w:t xml:space="preserve">Criterio </w:t>
            </w:r>
            <w:r w:rsidR="009E179F">
              <w:t>7</w:t>
            </w:r>
            <w:r>
              <w:t>.2.9</w:t>
            </w:r>
            <w:r w:rsidRPr="00337318">
              <w:t xml:space="preserve">: </w:t>
            </w:r>
            <w:r>
              <w:t>Requisiti dell’imballaggio</w:t>
            </w:r>
            <w:bookmarkEnd w:id="59"/>
          </w:p>
        </w:tc>
      </w:tr>
      <w:tr w:rsidR="009A2A55" w:rsidRPr="00195884" w14:paraId="737BAC0F" w14:textId="77777777" w:rsidTr="009A2A55">
        <w:trPr>
          <w:trHeight w:val="833"/>
        </w:trPr>
        <w:tc>
          <w:tcPr>
            <w:tcW w:w="2092" w:type="pct"/>
            <w:tcBorders>
              <w:top w:val="single" w:sz="8" w:space="0" w:color="auto"/>
            </w:tcBorders>
            <w:shd w:val="clear" w:color="auto" w:fill="auto"/>
            <w:vAlign w:val="center"/>
            <w:hideMark/>
          </w:tcPr>
          <w:p w14:paraId="06E1D469" w14:textId="77777777" w:rsidR="009A2A55" w:rsidRPr="00BE7FA9" w:rsidRDefault="009A2A55" w:rsidP="009A2A55">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209E78DE" w14:textId="77777777" w:rsidR="009A2A55" w:rsidRPr="00946E54" w:rsidRDefault="009A2A55" w:rsidP="009A2A55">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7A8FA361" w14:textId="77777777" w:rsidR="009A2A55" w:rsidRPr="00946E54" w:rsidRDefault="009A2A55" w:rsidP="009A2A55">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9A2A55" w:rsidRPr="00A8505D" w14:paraId="2FB79B39" w14:textId="77777777" w:rsidTr="009A2A55">
        <w:trPr>
          <w:trHeight w:val="5081"/>
        </w:trPr>
        <w:tc>
          <w:tcPr>
            <w:tcW w:w="2092" w:type="pct"/>
            <w:shd w:val="clear" w:color="auto" w:fill="auto"/>
          </w:tcPr>
          <w:p w14:paraId="391CDCA0" w14:textId="77777777" w:rsidR="009E179F" w:rsidRPr="009E179F" w:rsidRDefault="009E179F" w:rsidP="009E179F">
            <w:pPr>
              <w:rPr>
                <w:sz w:val="24"/>
                <w:szCs w:val="24"/>
                <w:lang w:eastAsia="it-IT"/>
              </w:rPr>
            </w:pPr>
            <w:r w:rsidRPr="009E179F">
              <w:rPr>
                <w:sz w:val="24"/>
                <w:szCs w:val="24"/>
                <w:lang w:eastAsia="it-IT"/>
              </w:rPr>
              <w:t>L’imballaggio primario deve:</w:t>
            </w:r>
          </w:p>
          <w:p w14:paraId="6CB13297" w14:textId="77777777" w:rsidR="009E179F" w:rsidRDefault="009E179F" w:rsidP="009E179F">
            <w:pPr>
              <w:pStyle w:val="Paragrafoelenco"/>
              <w:numPr>
                <w:ilvl w:val="0"/>
                <w:numId w:val="23"/>
              </w:numPr>
              <w:rPr>
                <w:sz w:val="24"/>
                <w:szCs w:val="24"/>
                <w:lang w:eastAsia="it-IT"/>
              </w:rPr>
            </w:pPr>
            <w:r w:rsidRPr="009E179F">
              <w:rPr>
                <w:sz w:val="24"/>
                <w:szCs w:val="24"/>
                <w:lang w:eastAsia="it-IT"/>
              </w:rPr>
              <w:t>rispondere ai requisiti di cui all’All. F, della parte IV “Rifiuti” del D.Lgs. 152/2006 e s.m.i.</w:t>
            </w:r>
          </w:p>
          <w:p w14:paraId="1C47586B" w14:textId="58262256" w:rsidR="009A2A55" w:rsidRPr="009E179F" w:rsidRDefault="009E179F" w:rsidP="009E179F">
            <w:pPr>
              <w:pStyle w:val="Paragrafoelenco"/>
              <w:numPr>
                <w:ilvl w:val="0"/>
                <w:numId w:val="23"/>
              </w:numPr>
              <w:rPr>
                <w:sz w:val="24"/>
                <w:szCs w:val="24"/>
                <w:lang w:eastAsia="it-IT"/>
              </w:rPr>
            </w:pPr>
            <w:r w:rsidRPr="009E179F">
              <w:rPr>
                <w:sz w:val="24"/>
                <w:szCs w:val="24"/>
                <w:lang w:eastAsia="it-IT"/>
              </w:rPr>
              <w:t xml:space="preserve">essere costituito, se in carta o cartone per almeno </w:t>
            </w:r>
            <w:r>
              <w:rPr>
                <w:sz w:val="24"/>
                <w:szCs w:val="24"/>
                <w:lang w:eastAsia="it-IT"/>
              </w:rPr>
              <w:t>l’</w:t>
            </w:r>
            <w:r w:rsidRPr="009E179F">
              <w:rPr>
                <w:sz w:val="24"/>
                <w:szCs w:val="24"/>
                <w:lang w:eastAsia="it-IT"/>
              </w:rPr>
              <w:t>80% in peso da materiale riciclato, se in plastica, per almeno il 60%.</w:t>
            </w:r>
          </w:p>
        </w:tc>
        <w:tc>
          <w:tcPr>
            <w:tcW w:w="1858" w:type="pct"/>
            <w:shd w:val="clear" w:color="auto" w:fill="auto"/>
          </w:tcPr>
          <w:p w14:paraId="24FE77E0" w14:textId="37975E55" w:rsidR="009E179F" w:rsidRPr="009E179F" w:rsidRDefault="009E179F" w:rsidP="009E179F">
            <w:pPr>
              <w:rPr>
                <w:sz w:val="24"/>
                <w:szCs w:val="24"/>
                <w:lang w:eastAsia="it-IT"/>
              </w:rPr>
            </w:pPr>
            <w:r w:rsidRPr="009E179F">
              <w:rPr>
                <w:sz w:val="24"/>
                <w:szCs w:val="24"/>
                <w:lang w:eastAsia="it-IT"/>
              </w:rPr>
              <w:t>Dichiarazione sottoscritta dal legale rappresentante dell’impresa offerente.</w:t>
            </w:r>
            <w:r>
              <w:rPr>
                <w:sz w:val="24"/>
                <w:szCs w:val="24"/>
                <w:lang w:eastAsia="it-IT"/>
              </w:rPr>
              <w:t xml:space="preserve"> </w:t>
            </w:r>
            <w:r>
              <w:rPr>
                <w:noProof/>
                <w:sz w:val="24"/>
                <w:szCs w:val="24"/>
                <w:lang w:eastAsia="it-IT"/>
              </w:rPr>
              <w:drawing>
                <wp:inline distT="0" distB="0" distL="0" distR="0" wp14:anchorId="3155AEC7" wp14:editId="49756458">
                  <wp:extent cx="158750" cy="164465"/>
                  <wp:effectExtent l="0" t="0" r="0" b="6985"/>
                  <wp:docPr id="288" name="Immagin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64465"/>
                          </a:xfrm>
                          <a:prstGeom prst="rect">
                            <a:avLst/>
                          </a:prstGeom>
                          <a:noFill/>
                        </pic:spPr>
                      </pic:pic>
                    </a:graphicData>
                  </a:graphic>
                </wp:inline>
              </w:drawing>
            </w:r>
          </w:p>
          <w:p w14:paraId="4359EA61" w14:textId="3306C08A" w:rsidR="009A2A55" w:rsidRPr="001334F7" w:rsidRDefault="009E179F" w:rsidP="009E179F">
            <w:pPr>
              <w:rPr>
                <w:sz w:val="24"/>
                <w:szCs w:val="24"/>
                <w:lang w:eastAsia="it-IT"/>
              </w:rPr>
            </w:pPr>
            <w:r w:rsidRPr="009E179F">
              <w:rPr>
                <w:sz w:val="24"/>
                <w:szCs w:val="24"/>
                <w:lang w:eastAsia="it-IT"/>
              </w:rPr>
              <w:t>L’aggiudicatario dimostra il rispetto del requisito di cui alla lett. b) con un’Asserzione Ambientale Autodichiarata” conforme alla norma UNI EN ISO 14021, ovvero una dichiarazione, un simbolo o un grafico che riporti almeno tale indicazione minima di contenuto di riciclato (ad esempio il simbolo del ciclo di Mobius).</w:t>
            </w:r>
            <w:r>
              <w:rPr>
                <w:sz w:val="24"/>
                <w:szCs w:val="24"/>
                <w:lang w:eastAsia="it-IT"/>
              </w:rPr>
              <w:t xml:space="preserve"> </w:t>
            </w:r>
            <w:r>
              <w:rPr>
                <w:noProof/>
                <w:sz w:val="24"/>
                <w:szCs w:val="24"/>
                <w:lang w:eastAsia="it-IT"/>
              </w:rPr>
              <w:drawing>
                <wp:inline distT="0" distB="0" distL="0" distR="0" wp14:anchorId="1D552EC9" wp14:editId="31CA2553">
                  <wp:extent cx="158750" cy="164465"/>
                  <wp:effectExtent l="0" t="0" r="0" b="6985"/>
                  <wp:docPr id="289" name="Immagin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64465"/>
                          </a:xfrm>
                          <a:prstGeom prst="rect">
                            <a:avLst/>
                          </a:prstGeom>
                          <a:noFill/>
                        </pic:spPr>
                      </pic:pic>
                    </a:graphicData>
                  </a:graphic>
                </wp:inline>
              </w:drawing>
            </w:r>
          </w:p>
        </w:tc>
        <w:tc>
          <w:tcPr>
            <w:tcW w:w="1050" w:type="pct"/>
            <w:shd w:val="clear" w:color="auto" w:fill="FFFFFF" w:themeFill="background1"/>
            <w:vAlign w:val="center"/>
          </w:tcPr>
          <w:p w14:paraId="6B816779" w14:textId="77777777" w:rsidR="009A2A55" w:rsidRPr="001334F7" w:rsidRDefault="009A2A55" w:rsidP="009A2A55">
            <w:pPr>
              <w:rPr>
                <w:sz w:val="24"/>
                <w:szCs w:val="24"/>
                <w:lang w:eastAsia="it-IT"/>
              </w:rPr>
            </w:pPr>
            <w:r w:rsidRPr="001334F7">
              <w:rPr>
                <w:noProof/>
                <w:sz w:val="24"/>
                <w:szCs w:val="24"/>
                <w:lang w:eastAsia="it-IT"/>
              </w:rPr>
              <mc:AlternateContent>
                <mc:Choice Requires="wps">
                  <w:drawing>
                    <wp:anchor distT="0" distB="0" distL="114300" distR="114300" simplePos="0" relativeHeight="252434432" behindDoc="0" locked="0" layoutInCell="1" allowOverlap="1" wp14:anchorId="2AFB0CF0" wp14:editId="7C2C29BA">
                      <wp:simplePos x="0" y="0"/>
                      <wp:positionH relativeFrom="column">
                        <wp:posOffset>1616710</wp:posOffset>
                      </wp:positionH>
                      <wp:positionV relativeFrom="paragraph">
                        <wp:posOffset>7620</wp:posOffset>
                      </wp:positionV>
                      <wp:extent cx="148590" cy="148590"/>
                      <wp:effectExtent l="0" t="0" r="22860" b="22860"/>
                      <wp:wrapNone/>
                      <wp:docPr id="263" name="Rettangolo 263"/>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9256AD" id="Rettangolo 263" o:spid="_x0000_s1026" style="position:absolute;margin-left:127.3pt;margin-top:.6pt;width:11.7pt;height:11.7pt;z-index:25243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KocmQIAAJIFAAAOAAAAZHJzL2Uyb0RvYy54bWysVEtv2zAMvg/YfxB0X21n6cuoUwQtOgwo&#10;2qDt0LMqS7EBWdQkJU7260dJthN0xQ7DcnAokfwofnxcXe86RbbCuhZ0RYuTnBKhOdStXlf0x8vd&#10;lwtKnGe6Zgq0qOheOHq9+PzpqjelmEEDqhaWIIh2ZW8q2nhvyixzvBEdcydghEalBNsxj0e7zmrL&#10;ekTvVDbL87OsB1sbC1w4h7e3SUkXEV9Kwf2jlE54oiqKb/Pxa+P3LXyzxRUr15aZpuXDM9g/vKJj&#10;rcagE9Qt84xsbPsHVNdyCw6kP+HQZSBly0XMAbMp8nfZPDfMiJgLkuPMRJP7f7D8YbuypK0rOjv7&#10;SolmHRbpSXgs2RoUkHCLHPXGlWj6bFZ2ODkUQ8I7abvwj6mQXeR1P/Eqdp5wvCzmF6eXyD5H1SAj&#10;SnZwNtb5bwI6EoSKWixbZJNt751PpqNJiKXhrlUK71mpNOkRdHae59HDgWrroA3K2EXiRlmyZVh/&#10;vytCLhj3yApPSuNlyDDlFCW/VyLhPwmJ/GAWsxQgdOYBk3EutC+SqmG1SKFOc/yNwUaPGFppBAzI&#10;Eh85YQ8Ao2UCGbHTmwf74CpiY0/OQ+Z/c548YmTQfnLuWg32o8wUZjVETvYjSYmawNIb1HvsHgtp&#10;rJzhdy0W8J45v2IW5whrjrvBP+JHKsBCwSBR0oD99dF9sMf2Ri0lPc5lRd3PDbOCEvVdY+NfFvN5&#10;GOR4mJ+ez/BgjzVvxxq96W4AS1/gFjI8isHeq1GUFrpXXCHLEBVVTHOMXVHu7Xi48Wlf4BLiYrmM&#10;Zji8hvl7/Wx4AA+shgZ92b0ya4Yu9tj+DzDOMCvfNXOyDZ4alhsPso2dfuB14BsHPzbOsKTCZjk+&#10;R6vDKl38BgAA//8DAFBLAwQUAAYACAAAACEACMJMwN4AAAAIAQAADwAAAGRycy9kb3ducmV2Lnht&#10;bEyPQU/DMAyF70j8h8hIXCaWroIxlaYTAoF2QEgMOHBzG9OUNU7VZFv595gT3Gx/T8/vlevJ9+pA&#10;Y+wCG1jMM1DETbAdtwbeXh8uVqBiQrbYByYD3xRhXZ2elFjYcOQXOmxTq8SEY4EGXEpDoXVsHHmM&#10;8zAQC/sMo8ck69hqO+JRzH2v8yxbao8dyweHA905anbbvTfwsZlS+7V4TE87nL3PNq5unu9rY87P&#10;ptsbUImm9CeG3/gSHSrJVIc926h6A/nV5VKkAnJQwvPrlXSrZZC7rkr9v0D1AwAA//8DAFBLAQIt&#10;ABQABgAIAAAAIQC2gziS/gAAAOEBAAATAAAAAAAAAAAAAAAAAAAAAABbQ29udGVudF9UeXBlc10u&#10;eG1sUEsBAi0AFAAGAAgAAAAhADj9If/WAAAAlAEAAAsAAAAAAAAAAAAAAAAALwEAAF9yZWxzLy5y&#10;ZWxzUEsBAi0AFAAGAAgAAAAhAAJMqhyZAgAAkgUAAA4AAAAAAAAAAAAAAAAALgIAAGRycy9lMm9E&#10;b2MueG1sUEsBAi0AFAAGAAgAAAAhAAjCTMDeAAAACAEAAA8AAAAAAAAAAAAAAAAA8wQAAGRycy9k&#10;b3ducmV2LnhtbFBLBQYAAAAABAAEAPMAAAD+BQ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435456" behindDoc="0" locked="0" layoutInCell="1" allowOverlap="1" wp14:anchorId="4549BCE8" wp14:editId="38E0DF55">
                      <wp:simplePos x="0" y="0"/>
                      <wp:positionH relativeFrom="column">
                        <wp:posOffset>615315</wp:posOffset>
                      </wp:positionH>
                      <wp:positionV relativeFrom="paragraph">
                        <wp:posOffset>1270</wp:posOffset>
                      </wp:positionV>
                      <wp:extent cx="148590" cy="148590"/>
                      <wp:effectExtent l="0" t="0" r="22860" b="22860"/>
                      <wp:wrapNone/>
                      <wp:docPr id="264" name="Rettangolo 264"/>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9E533D" id="Rettangolo 264" o:spid="_x0000_s1026" style="position:absolute;margin-left:48.45pt;margin-top:.1pt;width:11.7pt;height:11.7pt;z-index:25243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u3qmQIAAJIFAAAOAAAAZHJzL2Uyb0RvYy54bWysVEtv2zAMvg/YfxB0X20H6cuoUwQtOgwo&#10;2qJp0bMqS7EBWdQkJU7260dJthN0xQ7DcnAokfwofnxcXe86RbbCuhZ0RYuTnBKhOdStXlf09eXu&#10;2wUlzjNdMwVaVHQvHL1efP1y1ZtSzKABVQtLEES7sjcVbbw3ZZY53oiOuRMwQqNSgu2Yx6NdZ7Vl&#10;PaJ3Kpvl+VnWg62NBS6cw9vbpKSLiC+l4P5RSic8URXFt/n4tfH7Hr7Z4oqVa8tM0/LhGewfXtGx&#10;VmPQCeqWeUY2tv0Dqmu5BQfSn3DoMpCy5SLmgNkU+YdsVg0zIuaC5Dgz0eT+Hyx/2D5Z0tYVnZ3N&#10;KdGswyI9C48lW4MCEm6Ro964Ek1X5skOJ4diSHgnbRf+MRWyi7zuJ17FzhOOl8X84vQS2eeoGmRE&#10;yQ7Oxjr/XUBHglBRi2WLbLLtvfPJdDQJsTTctUrhPSuVJj2Czs7zPHo4UG0dtEEZu0jcKEu2DOvv&#10;d0XIBeMeWeFJabwMGaacouT3SiT8ZyGRH8xilgKEzjxgMs6F9kVSNawWKdRpjr8x2OgRQyuNgAFZ&#10;4iMn7AFgtEwgI3Z682AfXEVs7Ml5yPxvzpNHjAzaT85dq8F+lpnCrIbIyX4kKVETWHqHeo/dYyGN&#10;lTP8rsUC3jPnn5jFOcKa427wj/iRCrBQMEiUNGB/fXYf7LG9UUtJj3NZUfdzw6ygRP3Q2PiXxXwe&#10;Bjke5qfnMzzYY837sUZvuhvA0he4hQyPYrD3ahSlhe4NV8gyREUV0xxjV5R7Ox5ufNoXuIS4WC6j&#10;GQ6vYf5erwwP4IHV0KAvuzdmzdDFHtv/AcYZZuWHZk62wVPDcuNBtrHTD7wOfOPgx8YZllTYLMfn&#10;aHVYpYvfAAAA//8DAFBLAwQUAAYACAAAACEATt6K690AAAAGAQAADwAAAGRycy9kb3ducmV2Lnht&#10;bEyOwUrDQBRF94L/MDzBTbGTphBszKSUitKFCK26cPeSec2kzbwJmWkb/97pSpeXezn3FMvRduJM&#10;g28dK5hNExDEtdMtNwo+P14eHkH4gKyxc0wKfsjDsry9KTDX7sJbOu9CIyKEfY4KTAh9LqWvDVn0&#10;U9cTx27vBoshxqGResBLhNtOpkmSSYstxweDPa0N1cfdySr43oyhOcxew9sRJ1+Tjanq9+dKqfu7&#10;cfUEItAY/sZw1Y/qUEanyp1Ye9EpWGSLuFSQgri2aTIHUcU4z0CWhfyvX/4CAAD//wMAUEsBAi0A&#10;FAAGAAgAAAAhALaDOJL+AAAA4QEAABMAAAAAAAAAAAAAAAAAAAAAAFtDb250ZW50X1R5cGVzXS54&#10;bWxQSwECLQAUAAYACAAAACEAOP0h/9YAAACUAQAACwAAAAAAAAAAAAAAAAAvAQAAX3JlbHMvLnJl&#10;bHNQSwECLQAUAAYACAAAACEAFwbt6pkCAACSBQAADgAAAAAAAAAAAAAAAAAuAgAAZHJzL2Uyb0Rv&#10;Yy54bWxQSwECLQAUAAYACAAAACEATt6K690AAAAGAQAADwAAAAAAAAAAAAAAAADzBAAAZHJzL2Rv&#10;d25yZXYueG1sUEsFBgAAAAAEAAQA8wAAAP0FA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5E6B7DCC" w14:textId="77777777" w:rsidR="009A2A55" w:rsidRPr="001334F7" w:rsidRDefault="009A2A55" w:rsidP="009A2A55">
            <w:pPr>
              <w:rPr>
                <w:sz w:val="24"/>
                <w:szCs w:val="24"/>
                <w:u w:val="single"/>
                <w:lang w:eastAsia="it-IT"/>
              </w:rPr>
            </w:pPr>
          </w:p>
          <w:p w14:paraId="5CC5EA3A" w14:textId="77777777" w:rsidR="009A2A55" w:rsidRPr="001334F7" w:rsidRDefault="009A2A55" w:rsidP="009A2A55">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31CA9F9E" w14:textId="77777777" w:rsidR="009A2A55" w:rsidRDefault="009A2A55" w:rsidP="009A2A55"/>
    <w:p w14:paraId="455A35EF" w14:textId="77777777" w:rsidR="009A2A55" w:rsidRDefault="009A2A55" w:rsidP="009A2A55"/>
    <w:p w14:paraId="30D3DAE1" w14:textId="77777777" w:rsidR="009A2A55" w:rsidRDefault="009A2A55" w:rsidP="009A2A55"/>
    <w:p w14:paraId="4A80C766" w14:textId="77777777" w:rsidR="009A2A55" w:rsidRDefault="009A2A55" w:rsidP="009A2A55"/>
    <w:p w14:paraId="496E6FD7" w14:textId="77777777" w:rsidR="009A2A55" w:rsidRDefault="009A2A55" w:rsidP="009A2A55"/>
    <w:p w14:paraId="2CC57881" w14:textId="77777777" w:rsidR="009A2A55" w:rsidRDefault="009A2A55" w:rsidP="009A2A55"/>
    <w:p w14:paraId="2EACA7D5" w14:textId="2371E568" w:rsidR="009A2A55" w:rsidRDefault="009A2A55" w:rsidP="009A2A55">
      <w:pPr>
        <w:pStyle w:val="Titolo2"/>
        <w:framePr w:wrap="around" w:hAnchor="page" w:x="945" w:y="2151"/>
      </w:pPr>
      <w:bookmarkStart w:id="60" w:name="_Toc508292514"/>
      <w:r>
        <w:t>5.2 Condizioni di esecuzione/c</w:t>
      </w:r>
      <w:r w:rsidRPr="001334F7">
        <w:t>lausole contrattuali</w:t>
      </w:r>
      <w:bookmarkEnd w:id="60"/>
    </w:p>
    <w:p w14:paraId="30AF6E59" w14:textId="77777777" w:rsidR="009A2A55" w:rsidRDefault="009A2A55" w:rsidP="009A2A55"/>
    <w:p w14:paraId="5529093F" w14:textId="77777777" w:rsidR="009A2A55" w:rsidRDefault="009A2A55" w:rsidP="009A2A55"/>
    <w:p w14:paraId="2254A994" w14:textId="77777777" w:rsidR="009A2A55" w:rsidRDefault="009A2A55" w:rsidP="009A2A55"/>
    <w:tbl>
      <w:tblPr>
        <w:tblpPr w:leftFromText="141" w:rightFromText="141" w:vertAnchor="page" w:horzAnchor="margin" w:tblpXSpec="center" w:tblpY="383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9A2A55" w:rsidRPr="009E762E" w14:paraId="33006C31" w14:textId="77777777" w:rsidTr="009A2A55">
        <w:trPr>
          <w:trHeight w:val="852"/>
        </w:trPr>
        <w:tc>
          <w:tcPr>
            <w:tcW w:w="5000" w:type="pct"/>
            <w:gridSpan w:val="3"/>
            <w:tcBorders>
              <w:top w:val="nil"/>
              <w:left w:val="nil"/>
              <w:right w:val="nil"/>
            </w:tcBorders>
            <w:shd w:val="clear" w:color="auto" w:fill="auto"/>
            <w:vAlign w:val="center"/>
          </w:tcPr>
          <w:p w14:paraId="24FA57A0" w14:textId="7311305F" w:rsidR="009A2A55" w:rsidRPr="009E762E" w:rsidRDefault="009A2A55" w:rsidP="009A2A55">
            <w:pPr>
              <w:pStyle w:val="Titolo3"/>
              <w:framePr w:hSpace="0" w:wrap="auto" w:vAnchor="margin" w:hAnchor="text" w:xAlign="left" w:yAlign="inline"/>
              <w:rPr>
                <w:bCs/>
              </w:rPr>
            </w:pPr>
            <w:bookmarkStart w:id="61" w:name="_Toc508292515"/>
            <w:r w:rsidRPr="009E762E">
              <w:t>Criterio</w:t>
            </w:r>
            <w:r>
              <w:t xml:space="preserve"> </w:t>
            </w:r>
            <w:r w:rsidR="009E179F">
              <w:t>7</w:t>
            </w:r>
            <w:r w:rsidRPr="009E762E">
              <w:t>.</w:t>
            </w:r>
            <w:r>
              <w:t>4</w:t>
            </w:r>
            <w:r w:rsidRPr="009E762E">
              <w:t>.1</w:t>
            </w:r>
            <w:r>
              <w:t xml:space="preserve">: </w:t>
            </w:r>
            <w:r w:rsidRPr="00A5101C">
              <w:t xml:space="preserve">Garanzia </w:t>
            </w:r>
            <w:r w:rsidR="00FC4322">
              <w:t>de</w:t>
            </w:r>
            <w:r w:rsidRPr="00A5101C">
              <w:t>lla disponibilità di parti di ricambio</w:t>
            </w:r>
            <w:bookmarkEnd w:id="61"/>
          </w:p>
        </w:tc>
      </w:tr>
      <w:tr w:rsidR="009A2A55" w:rsidRPr="009E762E" w14:paraId="7D7526B2" w14:textId="77777777" w:rsidTr="009A2A55">
        <w:trPr>
          <w:trHeight w:val="833"/>
        </w:trPr>
        <w:tc>
          <w:tcPr>
            <w:tcW w:w="2092" w:type="pct"/>
            <w:tcBorders>
              <w:top w:val="single" w:sz="8" w:space="0" w:color="auto"/>
            </w:tcBorders>
            <w:shd w:val="clear" w:color="auto" w:fill="auto"/>
            <w:vAlign w:val="center"/>
            <w:hideMark/>
          </w:tcPr>
          <w:p w14:paraId="32437030" w14:textId="77777777" w:rsidR="009A2A55" w:rsidRPr="009E762E" w:rsidRDefault="009A2A55" w:rsidP="009A2A55">
            <w:pPr>
              <w:spacing w:after="0" w:line="240" w:lineRule="auto"/>
              <w:jc w:val="center"/>
              <w:rPr>
                <w:rFonts w:ascii="Calibri" w:eastAsia="Times New Roman" w:hAnsi="Calibri" w:cs="Times New Roman"/>
                <w:b/>
                <w:bCs/>
                <w:sz w:val="28"/>
                <w:szCs w:val="20"/>
                <w:lang w:eastAsia="it-IT"/>
              </w:rPr>
            </w:pPr>
            <w:r w:rsidRPr="009E762E">
              <w:rPr>
                <w:rFonts w:ascii="Calibri" w:eastAsia="Times New Roman" w:hAnsi="Calibri" w:cs="Times New Roman"/>
                <w:b/>
                <w:bCs/>
                <w:sz w:val="28"/>
                <w:szCs w:val="20"/>
                <w:lang w:eastAsia="it-IT"/>
              </w:rPr>
              <w:br w:type="page"/>
              <w:t>Requisito</w:t>
            </w:r>
          </w:p>
        </w:tc>
        <w:tc>
          <w:tcPr>
            <w:tcW w:w="1858" w:type="pct"/>
            <w:tcBorders>
              <w:top w:val="single" w:sz="8" w:space="0" w:color="auto"/>
            </w:tcBorders>
            <w:shd w:val="clear" w:color="auto" w:fill="auto"/>
            <w:vAlign w:val="center"/>
          </w:tcPr>
          <w:p w14:paraId="6033B9DA" w14:textId="77777777" w:rsidR="009A2A55" w:rsidRPr="009E762E" w:rsidRDefault="009A2A55" w:rsidP="009A2A55">
            <w:pPr>
              <w:spacing w:after="0" w:line="240" w:lineRule="auto"/>
              <w:jc w:val="center"/>
              <w:rPr>
                <w:rFonts w:ascii="Calibri" w:eastAsia="Times New Roman" w:hAnsi="Calibri" w:cs="Times New Roman"/>
                <w:b/>
                <w:bCs/>
                <w:sz w:val="28"/>
                <w:szCs w:val="20"/>
                <w:lang w:eastAsia="it-IT"/>
              </w:rPr>
            </w:pPr>
            <w:r w:rsidRPr="009E762E">
              <w:rPr>
                <w:rFonts w:ascii="Calibri" w:eastAsia="Times New Roman" w:hAnsi="Calibri" w:cs="Times New Roman"/>
                <w:b/>
                <w:bCs/>
                <w:sz w:val="28"/>
                <w:szCs w:val="20"/>
                <w:lang w:eastAsia="it-IT"/>
              </w:rPr>
              <w:br w:type="page"/>
              <w:t>Verifica</w:t>
            </w:r>
          </w:p>
        </w:tc>
        <w:tc>
          <w:tcPr>
            <w:tcW w:w="1050" w:type="pct"/>
            <w:tcBorders>
              <w:top w:val="single" w:sz="8" w:space="0" w:color="auto"/>
            </w:tcBorders>
            <w:vAlign w:val="center"/>
          </w:tcPr>
          <w:p w14:paraId="3B6DC6EC" w14:textId="77777777" w:rsidR="009A2A55" w:rsidRPr="009E762E" w:rsidRDefault="009A2A55" w:rsidP="009A2A55">
            <w:pPr>
              <w:spacing w:after="0" w:line="240" w:lineRule="auto"/>
              <w:jc w:val="center"/>
              <w:rPr>
                <w:rFonts w:ascii="Calibri" w:eastAsia="Times New Roman" w:hAnsi="Calibri" w:cs="Times New Roman"/>
                <w:b/>
                <w:bCs/>
                <w:sz w:val="28"/>
                <w:szCs w:val="20"/>
                <w:lang w:eastAsia="it-IT"/>
              </w:rPr>
            </w:pPr>
            <w:r w:rsidRPr="009E762E">
              <w:rPr>
                <w:rFonts w:ascii="Calibri" w:eastAsia="Times New Roman" w:hAnsi="Calibri" w:cs="Times New Roman"/>
                <w:b/>
                <w:bCs/>
                <w:sz w:val="28"/>
                <w:szCs w:val="20"/>
                <w:lang w:eastAsia="it-IT"/>
              </w:rPr>
              <w:t>Il criterio è soddisfatto?</w:t>
            </w:r>
          </w:p>
        </w:tc>
      </w:tr>
      <w:tr w:rsidR="009A2A55" w:rsidRPr="009E762E" w14:paraId="4DF60438" w14:textId="77777777" w:rsidTr="009A2A55">
        <w:trPr>
          <w:trHeight w:val="4097"/>
        </w:trPr>
        <w:tc>
          <w:tcPr>
            <w:tcW w:w="2092" w:type="pct"/>
            <w:shd w:val="clear" w:color="auto" w:fill="auto"/>
          </w:tcPr>
          <w:p w14:paraId="125A6823" w14:textId="753B9E02" w:rsidR="009A2A55" w:rsidRPr="009E762E" w:rsidRDefault="00FC4322" w:rsidP="009A2A55">
            <w:r w:rsidRPr="00FC4322">
              <w:t>La garanzia della disponibilità di parti di ricambio deve essere assicurata dal fornitore a partire dalla data di consegna della fornitura per un periodo minimo di 5 anni.</w:t>
            </w:r>
          </w:p>
        </w:tc>
        <w:tc>
          <w:tcPr>
            <w:tcW w:w="1858" w:type="pct"/>
            <w:shd w:val="clear" w:color="auto" w:fill="auto"/>
          </w:tcPr>
          <w:p w14:paraId="698BDD5B" w14:textId="3067C8CA" w:rsidR="00FC4322" w:rsidRDefault="00FC4322" w:rsidP="009A2A55">
            <w:r w:rsidRPr="00FC4322">
              <w:t xml:space="preserve">Dichiarazione sottoscritta dal legale rappresentante della ditta offerente. </w:t>
            </w:r>
            <w:r>
              <w:rPr>
                <w:noProof/>
              </w:rPr>
              <w:drawing>
                <wp:inline distT="0" distB="0" distL="0" distR="0" wp14:anchorId="4F4E9926" wp14:editId="58FE574B">
                  <wp:extent cx="158750" cy="164465"/>
                  <wp:effectExtent l="0" t="0" r="0" b="6985"/>
                  <wp:docPr id="290" name="Immagin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64465"/>
                          </a:xfrm>
                          <a:prstGeom prst="rect">
                            <a:avLst/>
                          </a:prstGeom>
                          <a:noFill/>
                        </pic:spPr>
                      </pic:pic>
                    </a:graphicData>
                  </a:graphic>
                </wp:inline>
              </w:drawing>
            </w:r>
          </w:p>
          <w:p w14:paraId="5C766262" w14:textId="797AB54D" w:rsidR="009A2A55" w:rsidRPr="009E762E" w:rsidRDefault="00FC4322" w:rsidP="009A2A55">
            <w:r w:rsidRPr="00FC4322">
              <w:t>Si presume conformità al requisito il possesso, per prodotti ancora in produzione, di una etichetta ambientale ISO 14024 (tipo I) che prevede il rispetto delle suddette specifiche.</w:t>
            </w:r>
            <w:r>
              <w:t xml:space="preserve"> </w:t>
            </w:r>
            <w:r>
              <w:rPr>
                <w:noProof/>
              </w:rPr>
              <w:drawing>
                <wp:inline distT="0" distB="0" distL="0" distR="0" wp14:anchorId="320C4FF8" wp14:editId="06C61E07">
                  <wp:extent cx="158750" cy="164465"/>
                  <wp:effectExtent l="0" t="0" r="0" b="6985"/>
                  <wp:docPr id="291" name="Immagin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64465"/>
                          </a:xfrm>
                          <a:prstGeom prst="rect">
                            <a:avLst/>
                          </a:prstGeom>
                          <a:noFill/>
                        </pic:spPr>
                      </pic:pic>
                    </a:graphicData>
                  </a:graphic>
                </wp:inline>
              </w:drawing>
            </w:r>
          </w:p>
        </w:tc>
        <w:tc>
          <w:tcPr>
            <w:tcW w:w="1050" w:type="pct"/>
            <w:shd w:val="clear" w:color="auto" w:fill="FFFFFF" w:themeFill="background1"/>
            <w:vAlign w:val="center"/>
          </w:tcPr>
          <w:p w14:paraId="44A92923" w14:textId="77777777" w:rsidR="009A2A55" w:rsidRPr="009E762E" w:rsidRDefault="009A2A55" w:rsidP="009A2A55">
            <w:r w:rsidRPr="009E762E">
              <w:rPr>
                <w:noProof/>
              </w:rPr>
              <mc:AlternateContent>
                <mc:Choice Requires="wps">
                  <w:drawing>
                    <wp:anchor distT="0" distB="0" distL="114300" distR="114300" simplePos="0" relativeHeight="252438528" behindDoc="0" locked="0" layoutInCell="1" allowOverlap="1" wp14:anchorId="780FD52C" wp14:editId="1271FF09">
                      <wp:simplePos x="0" y="0"/>
                      <wp:positionH relativeFrom="column">
                        <wp:posOffset>1616710</wp:posOffset>
                      </wp:positionH>
                      <wp:positionV relativeFrom="paragraph">
                        <wp:posOffset>7620</wp:posOffset>
                      </wp:positionV>
                      <wp:extent cx="148590" cy="148590"/>
                      <wp:effectExtent l="0" t="0" r="22860" b="22860"/>
                      <wp:wrapNone/>
                      <wp:docPr id="265" name="Rettangolo 265"/>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4E5C95" id="Rettangolo 265" o:spid="_x0000_s1026" style="position:absolute;margin-left:127.3pt;margin-top:.6pt;width:11.7pt;height:11.7pt;z-index:25243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EHNmQIAAJIFAAAOAAAAZHJzL2Uyb0RvYy54bWysVEtv2zAMvg/YfxB0X20HSR9GnSJo0WFA&#10;0RZ9oGdVlmIDsqhJSpzs14+SbCfoih2G5eBQIvlR/Pi4vNp1imyFdS3oihYnOSVCc6hbva7o68vt&#10;t3NKnGe6Zgq0qOheOHq1/PrlsjelmEEDqhaWIIh2ZW8q2nhvyixzvBEdcydghEalBNsxj0e7zmrL&#10;ekTvVDbL89OsB1sbC1w4h7c3SUmXEV9Kwf2DlE54oiqKb/Pxa+P3PXyz5SUr15aZpuXDM9g/vKJj&#10;rcagE9QN84xsbPsHVNdyCw6kP+HQZSBly0XMAbMp8g/ZPDfMiJgLkuPMRJP7f7D8fvtoSVtXdHa6&#10;oESzDov0JDyWbA0KSLhFjnrjSjR9No92ODkUQ8I7abvwj6mQXeR1P/Eqdp5wvCzm54sLZJ+japAR&#10;JTs4G+v8dwEdCUJFLZYtssm2d84n09EkxNJw2yqF96xUmvQIOjvL8+jhQLV10AZl7CJxrSzZMqy/&#10;3xUhF4x7ZIUnpfEyZJhyipLfK5Hwn4REfjCLWQoQOvOAyTgX2hdJ1bBapFCLHH9jsNEjhlYaAQOy&#10;xEdO2APAaJlARuz05sE+uIrY2JPzkPnfnCePGBm0n5y7VoP9LDOFWQ2Rk/1IUqImsPQO9R67x0Ia&#10;K2f4bYsFvGPOPzKLc4Q1x93gH/AjFWChYJAoacD++uw+2GN7o5aSHueyou7nhllBifqhsfEvivk8&#10;DHI8zBdnMzzYY837sUZvumvA0he4hQyPYrD3ahSlhe4NV8gqREUV0xxjV5R7Ox6ufdoXuIS4WK2i&#10;GQ6vYf5OPxsewAOroUFfdm/MmqGLPbb/PYwzzMoPzZxsg6eG1caDbGOnH3gd+MbBj40zLKmwWY7P&#10;0eqwSpe/AQAA//8DAFBLAwQUAAYACAAAACEACMJMwN4AAAAIAQAADwAAAGRycy9kb3ducmV2Lnht&#10;bEyPQU/DMAyF70j8h8hIXCaWroIxlaYTAoF2QEgMOHBzG9OUNU7VZFv595gT3Gx/T8/vlevJ9+pA&#10;Y+wCG1jMM1DETbAdtwbeXh8uVqBiQrbYByYD3xRhXZ2elFjYcOQXOmxTq8SEY4EGXEpDoXVsHHmM&#10;8zAQC/sMo8ck69hqO+JRzH2v8yxbao8dyweHA905anbbvTfwsZlS+7V4TE87nL3PNq5unu9rY87P&#10;ptsbUImm9CeG3/gSHSrJVIc926h6A/nV5VKkAnJQwvPrlXSrZZC7rkr9v0D1AwAA//8DAFBLAQIt&#10;ABQABgAIAAAAIQC2gziS/gAAAOEBAAATAAAAAAAAAAAAAAAAAAAAAABbQ29udGVudF9UeXBlc10u&#10;eG1sUEsBAi0AFAAGAAgAAAAhADj9If/WAAAAlAEAAAsAAAAAAAAAAAAAAAAALwEAAF9yZWxzLy5y&#10;ZWxzUEsBAi0AFAAGAAgAAAAhABCoQc2ZAgAAkgUAAA4AAAAAAAAAAAAAAAAALgIAAGRycy9lMm9E&#10;b2MueG1sUEsBAi0AFAAGAAgAAAAhAAjCTMDeAAAACAEAAA8AAAAAAAAAAAAAAAAA8wQAAGRycy9k&#10;b3ducmV2LnhtbFBLBQYAAAAABAAEAPMAAAD+BQAAAAA=&#10;" filled="f" strokecolor="black [3213]" strokeweight="1pt"/>
                  </w:pict>
                </mc:Fallback>
              </mc:AlternateContent>
            </w:r>
            <w:r w:rsidRPr="009E762E">
              <w:rPr>
                <w:noProof/>
              </w:rPr>
              <mc:AlternateContent>
                <mc:Choice Requires="wps">
                  <w:drawing>
                    <wp:anchor distT="0" distB="0" distL="114300" distR="114300" simplePos="0" relativeHeight="252439552" behindDoc="0" locked="0" layoutInCell="1" allowOverlap="1" wp14:anchorId="3A51AE19" wp14:editId="6A90C6E7">
                      <wp:simplePos x="0" y="0"/>
                      <wp:positionH relativeFrom="column">
                        <wp:posOffset>615315</wp:posOffset>
                      </wp:positionH>
                      <wp:positionV relativeFrom="paragraph">
                        <wp:posOffset>1270</wp:posOffset>
                      </wp:positionV>
                      <wp:extent cx="148590" cy="148590"/>
                      <wp:effectExtent l="0" t="0" r="22860" b="22860"/>
                      <wp:wrapNone/>
                      <wp:docPr id="266" name="Rettangolo 266"/>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6BF176" id="Rettangolo 266" o:spid="_x0000_s1026" style="position:absolute;margin-left:48.45pt;margin-top:.1pt;width:11.7pt;height:11.7pt;z-index:25243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rSlmQIAAJIFAAAOAAAAZHJzL2Uyb0RvYy54bWysVEtv2zAMvg/YfxB0X20H6cuoUwQtOgwo&#10;2qJp0bMqS7EBWdQkJU7260dJthN0xQ7DcnAokfwofnxcXe86RbbCuhZ0RYuTnBKhOdStXlf09eXu&#10;2wUlzjNdMwVaVHQvHL1efP1y1ZtSzKABVQtLEES7sjcVbbw3ZZY53oiOuRMwQqNSgu2Yx6NdZ7Vl&#10;PaJ3Kpvl+VnWg62NBS6cw9vbpKSLiC+l4P5RSic8URXFt/n4tfH7Hr7Z4oqVa8tM0/LhGewfXtGx&#10;VmPQCeqWeUY2tv0Dqmu5BQfSn3DoMpCy5SLmgNkU+YdsVg0zIuaC5Dgz0eT+Hyx/2D5Z0tYVnZ2d&#10;UaJZh0V6Fh5LtgYFJNwiR71xJZquzJMdTg7FkPBO2i78YypkF3ndT7yKnSccL4v5xeklss9RNciI&#10;kh2cjXX+u4COBKGiFssW2WTbe+eT6WgSYmm4a5XCe1YqTXoEnZ3nefRwoNo6aIMydpG4UZZsGdbf&#10;74qQC8Y9ssKT0ngZMkw5RcnvlUj4z0IiP5jFLAUInXnAZJwL7YukalgtUqjTHH9jsNEjhlYaAQOy&#10;xEdO2APAaJlARuz05sE+uIrY2JPzkPnfnCePGBm0n5y7VoP9LDOFWQ2Rk/1IUqImsPQO9R67x0Ia&#10;K2f4XYsFvGfOPzGLc4Q1x93gH/EjFWChYJAoacD++uw+2GN7o5aSHueyou7nhllBifqhsfEvi/k8&#10;DHI8zE/PZ3iwx5r3Y43edDeApS9wCxkexWDv1ShKC90brpBliIoqpjnGrij3djzc+LQvcAlxsVxG&#10;Mxxew/y9XhkewAOroUFfdm/MmqGLPbb/A4wzzMoPzZxsg6eG5caDbGOnH3gd+MbBj40zLKmwWY7P&#10;0eqwShe/AQAA//8DAFBLAwQUAAYACAAAACEATt6K690AAAAGAQAADwAAAGRycy9kb3ducmV2Lnht&#10;bEyOwUrDQBRF94L/MDzBTbGTphBszKSUitKFCK26cPeSec2kzbwJmWkb/97pSpeXezn3FMvRduJM&#10;g28dK5hNExDEtdMtNwo+P14eHkH4gKyxc0wKfsjDsry9KTDX7sJbOu9CIyKEfY4KTAh9LqWvDVn0&#10;U9cTx27vBoshxqGResBLhNtOpkmSSYstxweDPa0N1cfdySr43oyhOcxew9sRJ1+Tjanq9+dKqfu7&#10;cfUEItAY/sZw1Y/qUEanyp1Ye9EpWGSLuFSQgri2aTIHUcU4z0CWhfyvX/4CAAD//wMAUEsBAi0A&#10;FAAGAAgAAAAhALaDOJL+AAAA4QEAABMAAAAAAAAAAAAAAAAAAAAAAFtDb250ZW50X1R5cGVzXS54&#10;bWxQSwECLQAUAAYACAAAACEAOP0h/9YAAACUAQAACwAAAAAAAAAAAAAAAAAvAQAAX3JlbHMvLnJl&#10;bHNQSwECLQAUAAYACAAAACEAGVq0pZkCAACSBQAADgAAAAAAAAAAAAAAAAAuAgAAZHJzL2Uyb0Rv&#10;Yy54bWxQSwECLQAUAAYACAAAACEATt6K690AAAAGAQAADwAAAAAAAAAAAAAAAADzBAAAZHJzL2Rv&#10;d25yZXYueG1sUEsFBgAAAAAEAAQA8wAAAP0FAAAAAA==&#10;" filled="f" strokecolor="black [3213]" strokeweight="1pt"/>
                  </w:pict>
                </mc:Fallback>
              </mc:AlternateContent>
            </w:r>
            <w:r w:rsidRPr="009E762E">
              <w:t xml:space="preserve">             SI                      NO  </w:t>
            </w:r>
          </w:p>
          <w:p w14:paraId="289BEDE5" w14:textId="77777777" w:rsidR="009A2A55" w:rsidRPr="009E762E" w:rsidRDefault="009A2A55" w:rsidP="009A2A55">
            <w:pPr>
              <w:rPr>
                <w:u w:val="single"/>
              </w:rPr>
            </w:pPr>
          </w:p>
          <w:p w14:paraId="01023D4B" w14:textId="77777777" w:rsidR="009A2A55" w:rsidRPr="009E762E" w:rsidRDefault="009A2A55" w:rsidP="009A2A55">
            <w:r w:rsidRPr="009E762E">
              <w:rPr>
                <w:u w:val="single"/>
              </w:rPr>
              <w:t>NOTE</w:t>
            </w:r>
            <w:r w:rsidRPr="009E762E">
              <w:t xml:space="preserve">: </w:t>
            </w:r>
          </w:p>
        </w:tc>
      </w:tr>
    </w:tbl>
    <w:p w14:paraId="720CA4FE" w14:textId="77777777" w:rsidR="009A2A55" w:rsidRDefault="009A2A55" w:rsidP="009A2A55"/>
    <w:p w14:paraId="6A22A8F8" w14:textId="77777777" w:rsidR="009A2A55" w:rsidRDefault="009A2A55" w:rsidP="009A2A55"/>
    <w:p w14:paraId="4EB9264F" w14:textId="77777777" w:rsidR="009A2A55" w:rsidRDefault="009A2A55" w:rsidP="009A2A55"/>
    <w:tbl>
      <w:tblPr>
        <w:tblpPr w:leftFromText="141" w:rightFromText="141" w:vertAnchor="page" w:horzAnchor="margin" w:tblpXSpec="center" w:tblpY="1964"/>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9A2A55" w:rsidRPr="009E762E" w14:paraId="7610F809" w14:textId="77777777" w:rsidTr="009A2A55">
        <w:trPr>
          <w:trHeight w:val="852"/>
        </w:trPr>
        <w:tc>
          <w:tcPr>
            <w:tcW w:w="5000" w:type="pct"/>
            <w:gridSpan w:val="3"/>
            <w:tcBorders>
              <w:top w:val="nil"/>
              <w:left w:val="nil"/>
              <w:right w:val="nil"/>
            </w:tcBorders>
            <w:shd w:val="clear" w:color="auto" w:fill="auto"/>
            <w:vAlign w:val="center"/>
          </w:tcPr>
          <w:p w14:paraId="2FFF73FA" w14:textId="10C31EB1" w:rsidR="009A2A55" w:rsidRPr="009E762E" w:rsidRDefault="009A2A55" w:rsidP="009A2A55">
            <w:pPr>
              <w:pStyle w:val="Titolo3"/>
              <w:framePr w:hSpace="0" w:wrap="auto" w:vAnchor="margin" w:hAnchor="text" w:xAlign="left" w:yAlign="inline"/>
              <w:rPr>
                <w:bCs/>
              </w:rPr>
            </w:pPr>
            <w:bookmarkStart w:id="62" w:name="_Toc508292516"/>
            <w:r w:rsidRPr="009E762E">
              <w:t>Criterio</w:t>
            </w:r>
            <w:r>
              <w:t xml:space="preserve"> </w:t>
            </w:r>
            <w:r w:rsidR="00FC4322">
              <w:t>7</w:t>
            </w:r>
            <w:r w:rsidRPr="00A5101C">
              <w:t>.4.2</w:t>
            </w:r>
            <w:r>
              <w:t>:</w:t>
            </w:r>
            <w:r w:rsidR="00FC4322">
              <w:t xml:space="preserve"> </w:t>
            </w:r>
            <w:r w:rsidRPr="00A5101C">
              <w:t>Gestione rifiuti elettrici ed elettronici</w:t>
            </w:r>
            <w:bookmarkEnd w:id="62"/>
          </w:p>
        </w:tc>
      </w:tr>
      <w:tr w:rsidR="009A2A55" w:rsidRPr="009E762E" w14:paraId="194A98F5" w14:textId="77777777" w:rsidTr="009A2A55">
        <w:trPr>
          <w:trHeight w:val="833"/>
        </w:trPr>
        <w:tc>
          <w:tcPr>
            <w:tcW w:w="2092" w:type="pct"/>
            <w:tcBorders>
              <w:top w:val="single" w:sz="8" w:space="0" w:color="auto"/>
            </w:tcBorders>
            <w:shd w:val="clear" w:color="auto" w:fill="auto"/>
            <w:vAlign w:val="center"/>
            <w:hideMark/>
          </w:tcPr>
          <w:p w14:paraId="040876A5" w14:textId="77777777" w:rsidR="009A2A55" w:rsidRPr="009E762E" w:rsidRDefault="009A2A55" w:rsidP="009A2A55">
            <w:pPr>
              <w:spacing w:after="0" w:line="240" w:lineRule="auto"/>
              <w:jc w:val="center"/>
              <w:rPr>
                <w:rFonts w:ascii="Calibri" w:eastAsia="Times New Roman" w:hAnsi="Calibri" w:cs="Times New Roman"/>
                <w:b/>
                <w:bCs/>
                <w:sz w:val="28"/>
                <w:szCs w:val="20"/>
                <w:lang w:eastAsia="it-IT"/>
              </w:rPr>
            </w:pPr>
            <w:r w:rsidRPr="009E762E">
              <w:rPr>
                <w:rFonts w:ascii="Calibri" w:eastAsia="Times New Roman" w:hAnsi="Calibri" w:cs="Times New Roman"/>
                <w:b/>
                <w:bCs/>
                <w:sz w:val="28"/>
                <w:szCs w:val="20"/>
                <w:lang w:eastAsia="it-IT"/>
              </w:rPr>
              <w:br w:type="page"/>
              <w:t>Requisito</w:t>
            </w:r>
          </w:p>
        </w:tc>
        <w:tc>
          <w:tcPr>
            <w:tcW w:w="1858" w:type="pct"/>
            <w:tcBorders>
              <w:top w:val="single" w:sz="8" w:space="0" w:color="auto"/>
            </w:tcBorders>
            <w:shd w:val="clear" w:color="auto" w:fill="auto"/>
            <w:vAlign w:val="center"/>
          </w:tcPr>
          <w:p w14:paraId="53BC57B4" w14:textId="77777777" w:rsidR="009A2A55" w:rsidRPr="009E762E" w:rsidRDefault="009A2A55" w:rsidP="009A2A55">
            <w:pPr>
              <w:spacing w:after="0" w:line="240" w:lineRule="auto"/>
              <w:jc w:val="center"/>
              <w:rPr>
                <w:rFonts w:ascii="Calibri" w:eastAsia="Times New Roman" w:hAnsi="Calibri" w:cs="Times New Roman"/>
                <w:b/>
                <w:bCs/>
                <w:sz w:val="28"/>
                <w:szCs w:val="20"/>
                <w:lang w:eastAsia="it-IT"/>
              </w:rPr>
            </w:pPr>
            <w:r w:rsidRPr="009E762E">
              <w:rPr>
                <w:rFonts w:ascii="Calibri" w:eastAsia="Times New Roman" w:hAnsi="Calibri" w:cs="Times New Roman"/>
                <w:b/>
                <w:bCs/>
                <w:sz w:val="28"/>
                <w:szCs w:val="20"/>
                <w:lang w:eastAsia="it-IT"/>
              </w:rPr>
              <w:br w:type="page"/>
              <w:t>Verifica</w:t>
            </w:r>
          </w:p>
        </w:tc>
        <w:tc>
          <w:tcPr>
            <w:tcW w:w="1050" w:type="pct"/>
            <w:tcBorders>
              <w:top w:val="single" w:sz="8" w:space="0" w:color="auto"/>
            </w:tcBorders>
            <w:vAlign w:val="center"/>
          </w:tcPr>
          <w:p w14:paraId="7B7D8455" w14:textId="77777777" w:rsidR="009A2A55" w:rsidRPr="009E762E" w:rsidRDefault="009A2A55" w:rsidP="009A2A55">
            <w:pPr>
              <w:spacing w:after="0" w:line="240" w:lineRule="auto"/>
              <w:jc w:val="center"/>
              <w:rPr>
                <w:rFonts w:ascii="Calibri" w:eastAsia="Times New Roman" w:hAnsi="Calibri" w:cs="Times New Roman"/>
                <w:b/>
                <w:bCs/>
                <w:sz w:val="28"/>
                <w:szCs w:val="20"/>
                <w:lang w:eastAsia="it-IT"/>
              </w:rPr>
            </w:pPr>
            <w:r w:rsidRPr="009E762E">
              <w:rPr>
                <w:rFonts w:ascii="Calibri" w:eastAsia="Times New Roman" w:hAnsi="Calibri" w:cs="Times New Roman"/>
                <w:b/>
                <w:bCs/>
                <w:sz w:val="28"/>
                <w:szCs w:val="20"/>
                <w:lang w:eastAsia="it-IT"/>
              </w:rPr>
              <w:t>Il criterio è soddisfatto?</w:t>
            </w:r>
          </w:p>
        </w:tc>
      </w:tr>
      <w:tr w:rsidR="009A2A55" w:rsidRPr="009E762E" w14:paraId="0834F479" w14:textId="77777777" w:rsidTr="009A2A55">
        <w:trPr>
          <w:trHeight w:val="5081"/>
        </w:trPr>
        <w:tc>
          <w:tcPr>
            <w:tcW w:w="2092" w:type="pct"/>
            <w:shd w:val="clear" w:color="auto" w:fill="auto"/>
          </w:tcPr>
          <w:p w14:paraId="5DDAAE04" w14:textId="67AFCCA8" w:rsidR="009A2A55" w:rsidRPr="009E762E" w:rsidRDefault="00FC4322" w:rsidP="009A2A55">
            <w:r w:rsidRPr="00FC4322">
              <w:t>Il fornitore deve assicurare il ritiro e trattamento dei rifiuti da apparecchiature elettriche ed elettroniche (RAEE) nel rispetto delle indicazioni contenute nel D.Lgs. 151/2005 e nel Dlgs 152/2006. Il fornitore, su richiesta della Pubblica Amministrazione si rende disponibile a fornire un’offerta per il servizio aggiuntivo di ritiro di RAEE storici in esubero rispetto a quanto stabilito dall’art. 12 comma 2 e 3 del Dlgs 151/2005.</w:t>
            </w:r>
          </w:p>
        </w:tc>
        <w:tc>
          <w:tcPr>
            <w:tcW w:w="1858" w:type="pct"/>
            <w:shd w:val="clear" w:color="auto" w:fill="auto"/>
          </w:tcPr>
          <w:p w14:paraId="2952C671" w14:textId="03FAF241" w:rsidR="009A2A55" w:rsidRPr="009E762E" w:rsidRDefault="00FC4322" w:rsidP="009A2A55">
            <w:r w:rsidRPr="00FC4322">
              <w:t>Dichiarazione sottoscritta dal legale rappresentante della ditta offerente</w:t>
            </w:r>
            <w:r>
              <w:t>.</w:t>
            </w:r>
          </w:p>
        </w:tc>
        <w:tc>
          <w:tcPr>
            <w:tcW w:w="1050" w:type="pct"/>
            <w:shd w:val="clear" w:color="auto" w:fill="FFFFFF" w:themeFill="background1"/>
            <w:vAlign w:val="center"/>
          </w:tcPr>
          <w:p w14:paraId="6793A19C" w14:textId="77777777" w:rsidR="009A2A55" w:rsidRPr="009E762E" w:rsidRDefault="009A2A55" w:rsidP="009A2A55">
            <w:r w:rsidRPr="009E762E">
              <w:rPr>
                <w:noProof/>
              </w:rPr>
              <mc:AlternateContent>
                <mc:Choice Requires="wps">
                  <w:drawing>
                    <wp:anchor distT="0" distB="0" distL="114300" distR="114300" simplePos="0" relativeHeight="252440576" behindDoc="0" locked="0" layoutInCell="1" allowOverlap="1" wp14:anchorId="4F2B733E" wp14:editId="50F0FDDE">
                      <wp:simplePos x="0" y="0"/>
                      <wp:positionH relativeFrom="column">
                        <wp:posOffset>1616710</wp:posOffset>
                      </wp:positionH>
                      <wp:positionV relativeFrom="paragraph">
                        <wp:posOffset>7620</wp:posOffset>
                      </wp:positionV>
                      <wp:extent cx="148590" cy="148590"/>
                      <wp:effectExtent l="0" t="0" r="22860" b="22860"/>
                      <wp:wrapNone/>
                      <wp:docPr id="267" name="Rettangolo 267"/>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0A5B39" id="Rettangolo 267" o:spid="_x0000_s1026" style="position:absolute;margin-left:127.3pt;margin-top:.6pt;width:11.7pt;height:11.7pt;z-index:25244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BiCmQIAAJIFAAAOAAAAZHJzL2Uyb0RvYy54bWysVEtv2zAMvg/YfxB0X20H6cuoUwQtOgwo&#10;2qJp0bMqS7EBWdQkJU7260dJthN0xQ7DcnAokfwofnxcXe86RbbCuhZ0RYuTnBKhOdStXlf09eXu&#10;2wUlzjNdMwVaVHQvHL1efP1y1ZtSzKABVQtLEES7sjcVbbw3ZZY53oiOuRMwQqNSgu2Yx6NdZ7Vl&#10;PaJ3Kpvl+VnWg62NBS6cw9vbpKSLiC+l4P5RSic8URXFt/n4tfH7Hr7Z4oqVa8tM0/LhGewfXtGx&#10;VmPQCeqWeUY2tv0Dqmu5BQfSn3DoMpCy5SLmgNkU+YdsVg0zIuaC5Dgz0eT+Hyx/2D5Z0tYVnZ2d&#10;U6JZh0V6Fh5LtgYFJNwiR71xJZquzJMdTg7FkPBO2i78YypkF3ndT7yKnSccL4v5xeklss9RNciI&#10;kh2cjXX+u4COBKGiFssW2WTbe+eT6WgSYmm4a5XCe1YqTXoEnZ3nefRwoNo6aIMydpG4UZZsGdbf&#10;74qQC8Y9ssKT0ngZMkw5RcnvlUj4z0IiP5jFLAUInXnAZJwL7YukalgtUqjTHH9jsNEjhlYaAQOy&#10;xEdO2APAaJlARuz05sE+uIrY2JPzkPnfnCePGBm0n5y7VoP9LDOFWQ2Rk/1IUqImsPQO9R67x0Ia&#10;K2f4XYsFvGfOPzGLc4Q1x93gH/EjFWChYJAoacD++uw+2GN7o5aSHueyou7nhllBifqhsfEvi/k8&#10;DHI8zE/PZ3iwx5r3Y43edDeApS9wCxkexWDv1ShKC90brpBliIoqpjnGrij3djzc+LQvcAlxsVxG&#10;Mxxew/y9XhkewAOroUFfdm/MmqGLPbb/A4wzzMoPzZxsg6eG5caDbGOnH3gd+MbBj40zLKmwWY7P&#10;0eqwShe/AQAA//8DAFBLAwQUAAYACAAAACEACMJMwN4AAAAIAQAADwAAAGRycy9kb3ducmV2Lnht&#10;bEyPQU/DMAyF70j8h8hIXCaWroIxlaYTAoF2QEgMOHBzG9OUNU7VZFv595gT3Gx/T8/vlevJ9+pA&#10;Y+wCG1jMM1DETbAdtwbeXh8uVqBiQrbYByYD3xRhXZ2elFjYcOQXOmxTq8SEY4EGXEpDoXVsHHmM&#10;8zAQC/sMo8ck69hqO+JRzH2v8yxbao8dyweHA905anbbvTfwsZlS+7V4TE87nL3PNq5unu9rY87P&#10;ptsbUImm9CeG3/gSHSrJVIc926h6A/nV5VKkAnJQwvPrlXSrZZC7rkr9v0D1AwAA//8DAFBLAQIt&#10;ABQABgAIAAAAIQC2gziS/gAAAOEBAAATAAAAAAAAAAAAAAAAAAAAAABbQ29udGVudF9UeXBlc10u&#10;eG1sUEsBAi0AFAAGAAgAAAAhADj9If/WAAAAlAEAAAsAAAAAAAAAAAAAAAAALwEAAF9yZWxzLy5y&#10;ZWxzUEsBAi0AFAAGAAgAAAAhAB70GIKZAgAAkgUAAA4AAAAAAAAAAAAAAAAALgIAAGRycy9lMm9E&#10;b2MueG1sUEsBAi0AFAAGAAgAAAAhAAjCTMDeAAAACAEAAA8AAAAAAAAAAAAAAAAA8wQAAGRycy9k&#10;b3ducmV2LnhtbFBLBQYAAAAABAAEAPMAAAD+BQAAAAA=&#10;" filled="f" strokecolor="black [3213]" strokeweight="1pt"/>
                  </w:pict>
                </mc:Fallback>
              </mc:AlternateContent>
            </w:r>
            <w:r w:rsidRPr="009E762E">
              <w:rPr>
                <w:noProof/>
              </w:rPr>
              <mc:AlternateContent>
                <mc:Choice Requires="wps">
                  <w:drawing>
                    <wp:anchor distT="0" distB="0" distL="114300" distR="114300" simplePos="0" relativeHeight="252441600" behindDoc="0" locked="0" layoutInCell="1" allowOverlap="1" wp14:anchorId="48482083" wp14:editId="12142CE4">
                      <wp:simplePos x="0" y="0"/>
                      <wp:positionH relativeFrom="column">
                        <wp:posOffset>615315</wp:posOffset>
                      </wp:positionH>
                      <wp:positionV relativeFrom="paragraph">
                        <wp:posOffset>1270</wp:posOffset>
                      </wp:positionV>
                      <wp:extent cx="148590" cy="148590"/>
                      <wp:effectExtent l="0" t="0" r="22860" b="22860"/>
                      <wp:wrapNone/>
                      <wp:docPr id="268" name="Rettangolo 268"/>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819EC4" id="Rettangolo 268" o:spid="_x0000_s1026" style="position:absolute;margin-left:48.45pt;margin-top:.1pt;width:11.7pt;height:11.7pt;z-index:25244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EuSmQIAAJIFAAAOAAAAZHJzL2Uyb0RvYy54bWysVEtv2zAMvg/YfxB0X20H6cuoUwQtOgwo&#10;2qJp0bMqS7EBWdQkJU7260dJthN0xQ7DcnAokfwofnxcXe86RbbCuhZ0RYuTnBKhOdStXlf09eXu&#10;2wUlzjNdMwVaVHQvHL1efP1y1ZtSzKABVQtLEES7sjcVbbw3ZZY53oiOuRMwQqNSgu2Yx6NdZ7Vl&#10;PaJ3Kpvl+VnWg62NBS6cw9vbpKSLiC+l4P5RSic8URXFt/n4tfH7Hr7Z4oqVa8tM0/LhGewfXtGx&#10;VmPQCeqWeUY2tv0Dqmu5BQfSn3DoMpCy5SLmgNkU+YdsVg0zIuaC5Dgz0eT+Hyx/2D5Z0tYVnZ1h&#10;qTTrsEjPwmPJ1qCAhFvkqDeuRNOVebLDyaEYEt5J24V/TIXsIq/7iVex84TjZTG/OL1E9jmqBhlR&#10;soOzsc5/F9CRIFTUYtkim2x773wyHU1CLA13rVJ4z0qlSY+gs/M8jx4OVFsHbVDGLhI3ypItw/r7&#10;XRFywbhHVnhSGi9DhimnKPm9Egn/WUjkB7OYpQChMw+YjHOhfZFUDatFCnWa428MNnrE0EojYECW&#10;+MgJewAYLRPIiJ3ePNgHVxEbe3IeMv+b8+QRI4P2k3PXarCfZaYwqyFysh9JStQElt6h3mP3WEhj&#10;5Qy/a7GA98z5J2ZxjrDmuBv8I36kAiwUDBIlDdhfn90He2xv1FLS41xW1P3cMCsoUT80Nv5lMZ+H&#10;QY6H+en5DA/2WPN+rNGb7gaw9AVuIcOjGOy9GkVpoXvDFbIMUVHFNMfYFeXejocbn/YFLiEulsto&#10;hsNrmL/XK8MDeGA1NOjL7o1ZM3Sxx/Z/gHGGWfmhmZNt8NSw3HiQbez0A68D3zj4sXGGJRU2y/E5&#10;Wh1W6eI3AAAA//8DAFBLAwQUAAYACAAAACEATt6K690AAAAGAQAADwAAAGRycy9kb3ducmV2Lnht&#10;bEyOwUrDQBRF94L/MDzBTbGTphBszKSUitKFCK26cPeSec2kzbwJmWkb/97pSpeXezn3FMvRduJM&#10;g28dK5hNExDEtdMtNwo+P14eHkH4gKyxc0wKfsjDsry9KTDX7sJbOu9CIyKEfY4KTAh9LqWvDVn0&#10;U9cTx27vBoshxqGResBLhNtOpkmSSYstxweDPa0N1cfdySr43oyhOcxew9sRJ1+Tjanq9+dKqfu7&#10;cfUEItAY/sZw1Y/qUEanyp1Ye9EpWGSLuFSQgri2aTIHUcU4z0CWhfyvX/4CAAD//wMAUEsBAi0A&#10;FAAGAAgAAAAhALaDOJL+AAAA4QEAABMAAAAAAAAAAAAAAAAAAAAAAFtDb250ZW50X1R5cGVzXS54&#10;bWxQSwECLQAUAAYACAAAACEAOP0h/9YAAACUAQAACwAAAAAAAAAAAAAAAAAvAQAAX3JlbHMvLnJl&#10;bHNQSwECLQAUAAYACAAAACEAcshLkpkCAACSBQAADgAAAAAAAAAAAAAAAAAuAgAAZHJzL2Uyb0Rv&#10;Yy54bWxQSwECLQAUAAYACAAAACEATt6K690AAAAGAQAADwAAAAAAAAAAAAAAAADzBAAAZHJzL2Rv&#10;d25yZXYueG1sUEsFBgAAAAAEAAQA8wAAAP0FAAAAAA==&#10;" filled="f" strokecolor="black [3213]" strokeweight="1pt"/>
                  </w:pict>
                </mc:Fallback>
              </mc:AlternateContent>
            </w:r>
            <w:r w:rsidRPr="009E762E">
              <w:t xml:space="preserve">             SI                      NO  </w:t>
            </w:r>
          </w:p>
          <w:p w14:paraId="25ABBF3B" w14:textId="77777777" w:rsidR="009A2A55" w:rsidRPr="009E762E" w:rsidRDefault="009A2A55" w:rsidP="009A2A55">
            <w:pPr>
              <w:rPr>
                <w:u w:val="single"/>
              </w:rPr>
            </w:pPr>
          </w:p>
          <w:p w14:paraId="48D400F1" w14:textId="77777777" w:rsidR="009A2A55" w:rsidRPr="009E762E" w:rsidRDefault="009A2A55" w:rsidP="009A2A55">
            <w:r w:rsidRPr="009E762E">
              <w:rPr>
                <w:u w:val="single"/>
              </w:rPr>
              <w:t>NOTE</w:t>
            </w:r>
            <w:r w:rsidRPr="009E762E">
              <w:t xml:space="preserve">: </w:t>
            </w:r>
          </w:p>
        </w:tc>
      </w:tr>
    </w:tbl>
    <w:p w14:paraId="72936E0A" w14:textId="77777777" w:rsidR="009A2A55" w:rsidRPr="00A464EB" w:rsidRDefault="009A2A55" w:rsidP="009A2A55"/>
    <w:p w14:paraId="1CF17CA8" w14:textId="77777777" w:rsidR="009A2A55" w:rsidRPr="00A464EB" w:rsidRDefault="009A2A55" w:rsidP="009A2A55"/>
    <w:p w14:paraId="7747F8CB" w14:textId="77777777" w:rsidR="009A2A55" w:rsidRPr="00A464EB" w:rsidRDefault="009A2A55" w:rsidP="009A2A55"/>
    <w:p w14:paraId="07D3A416" w14:textId="7F2AC7B7" w:rsidR="009A2A55" w:rsidRDefault="009A2A55" w:rsidP="00BB012C"/>
    <w:p w14:paraId="0BFFAE76" w14:textId="05BA16C2" w:rsidR="0023427C" w:rsidRPr="00D0768C" w:rsidRDefault="0023427C" w:rsidP="0023427C">
      <w:pPr>
        <w:pStyle w:val="Titolo1"/>
        <w:rPr>
          <w:color w:val="2E74B5" w:themeColor="accent1" w:themeShade="BF"/>
          <w:szCs w:val="48"/>
        </w:rPr>
      </w:pPr>
      <w:bookmarkStart w:id="63" w:name="_Toc508292517"/>
      <w:r w:rsidRPr="000918FA">
        <w:rPr>
          <w:color w:val="2E74B5" w:themeColor="accent1" w:themeShade="BF"/>
          <w:szCs w:val="48"/>
        </w:rPr>
        <w:lastRenderedPageBreak/>
        <w:t xml:space="preserve">Criteri ambientali </w:t>
      </w:r>
      <w:r>
        <w:rPr>
          <w:color w:val="2E74B5" w:themeColor="accent1" w:themeShade="BF"/>
          <w:szCs w:val="48"/>
        </w:rPr>
        <w:t xml:space="preserve">minimi </w:t>
      </w:r>
      <w:r w:rsidRPr="000918FA">
        <w:rPr>
          <w:color w:val="2E74B5" w:themeColor="accent1" w:themeShade="BF"/>
          <w:szCs w:val="48"/>
        </w:rPr>
        <w:t xml:space="preserve">per l’acquisto, il noleggio o il leasing di </w:t>
      </w:r>
      <w:r>
        <w:rPr>
          <w:color w:val="2E74B5" w:themeColor="accent1" w:themeShade="BF"/>
          <w:szCs w:val="48"/>
        </w:rPr>
        <w:t>fotocopiatrici</w:t>
      </w:r>
      <w:bookmarkEnd w:id="63"/>
    </w:p>
    <w:p w14:paraId="6AD4A6A7" w14:textId="30DBECC5" w:rsidR="0023427C" w:rsidRDefault="00D158DE" w:rsidP="0023427C">
      <w:pPr>
        <w:pStyle w:val="Titolo2"/>
        <w:framePr w:wrap="around" w:hAnchor="page" w:x="1468" w:y="2806"/>
        <w:ind w:left="426"/>
      </w:pPr>
      <w:bookmarkStart w:id="64" w:name="_Toc508292518"/>
      <w:r>
        <w:t>6</w:t>
      </w:r>
      <w:r w:rsidR="0023427C">
        <w:t>.1 Specifiche tecniche</w:t>
      </w:r>
      <w:bookmarkEnd w:id="64"/>
    </w:p>
    <w:tbl>
      <w:tblPr>
        <w:tblpPr w:leftFromText="141" w:rightFromText="141" w:vertAnchor="page" w:horzAnchor="margin" w:tblpXSpec="center" w:tblpY="3723"/>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23427C" w:rsidRPr="00195884" w14:paraId="536A2329" w14:textId="77777777" w:rsidTr="0023427C">
        <w:trPr>
          <w:trHeight w:val="853"/>
        </w:trPr>
        <w:tc>
          <w:tcPr>
            <w:tcW w:w="5000" w:type="pct"/>
            <w:gridSpan w:val="3"/>
            <w:tcBorders>
              <w:top w:val="nil"/>
              <w:left w:val="nil"/>
              <w:right w:val="nil"/>
            </w:tcBorders>
            <w:shd w:val="clear" w:color="auto" w:fill="auto"/>
            <w:vAlign w:val="center"/>
          </w:tcPr>
          <w:p w14:paraId="7B0A40F0" w14:textId="51E6B0CC" w:rsidR="0023427C" w:rsidRPr="00D0768C" w:rsidRDefault="0023427C" w:rsidP="0023427C">
            <w:pPr>
              <w:pStyle w:val="Titolo3"/>
              <w:framePr w:hSpace="0" w:wrap="auto" w:vAnchor="margin" w:hAnchor="text" w:xAlign="left" w:yAlign="inline"/>
              <w:rPr>
                <w:rFonts w:eastAsia="Times New Roman"/>
                <w:bCs/>
              </w:rPr>
            </w:pPr>
            <w:bookmarkStart w:id="65" w:name="_Toc508292519"/>
            <w:r w:rsidRPr="00D0768C">
              <w:t xml:space="preserve">Criterio </w:t>
            </w:r>
            <w:r>
              <w:t>8</w:t>
            </w:r>
            <w:r w:rsidRPr="00D0768C">
              <w:t>.2.1: Consumo energetico</w:t>
            </w:r>
            <w:bookmarkEnd w:id="65"/>
          </w:p>
        </w:tc>
      </w:tr>
      <w:tr w:rsidR="0023427C" w:rsidRPr="00195884" w14:paraId="7A7DEDE9" w14:textId="77777777" w:rsidTr="0023427C">
        <w:trPr>
          <w:trHeight w:val="585"/>
        </w:trPr>
        <w:tc>
          <w:tcPr>
            <w:tcW w:w="2092" w:type="pct"/>
            <w:tcBorders>
              <w:top w:val="single" w:sz="8" w:space="0" w:color="auto"/>
            </w:tcBorders>
            <w:shd w:val="clear" w:color="auto" w:fill="auto"/>
            <w:vAlign w:val="center"/>
            <w:hideMark/>
          </w:tcPr>
          <w:p w14:paraId="29D3ABFF" w14:textId="77777777" w:rsidR="0023427C" w:rsidRPr="007749BD" w:rsidRDefault="0023427C" w:rsidP="0023427C">
            <w:pPr>
              <w:spacing w:after="0" w:line="240" w:lineRule="auto"/>
              <w:jc w:val="center"/>
              <w:rPr>
                <w:rFonts w:ascii="Calibri" w:eastAsia="Times New Roman" w:hAnsi="Calibri" w:cs="Times New Roman"/>
                <w:b/>
                <w:bCs/>
                <w:sz w:val="28"/>
                <w:szCs w:val="20"/>
                <w:lang w:eastAsia="it-IT"/>
              </w:rPr>
            </w:pPr>
            <w:r w:rsidRPr="007749BD">
              <w:rPr>
                <w:rFonts w:ascii="Calibri" w:eastAsia="Times New Roman" w:hAnsi="Calibri" w:cs="Times New Roman"/>
                <w:b/>
                <w:bCs/>
                <w:sz w:val="28"/>
                <w:szCs w:val="20"/>
                <w:lang w:eastAsia="it-IT"/>
              </w:rPr>
              <w:br w:type="page"/>
              <w:t>Requisito</w:t>
            </w:r>
          </w:p>
        </w:tc>
        <w:tc>
          <w:tcPr>
            <w:tcW w:w="1858" w:type="pct"/>
            <w:tcBorders>
              <w:top w:val="single" w:sz="8" w:space="0" w:color="auto"/>
            </w:tcBorders>
            <w:shd w:val="clear" w:color="auto" w:fill="auto"/>
            <w:vAlign w:val="center"/>
          </w:tcPr>
          <w:p w14:paraId="387A0FC8" w14:textId="77777777" w:rsidR="0023427C" w:rsidRPr="007749BD" w:rsidRDefault="0023427C" w:rsidP="0023427C">
            <w:pPr>
              <w:spacing w:after="0" w:line="240" w:lineRule="auto"/>
              <w:jc w:val="center"/>
              <w:rPr>
                <w:rFonts w:ascii="Calibri" w:eastAsia="Times New Roman" w:hAnsi="Calibri" w:cs="Times New Roman"/>
                <w:bCs/>
                <w:color w:val="000000"/>
                <w:sz w:val="24"/>
                <w:szCs w:val="20"/>
                <w:lang w:eastAsia="it-IT"/>
              </w:rPr>
            </w:pPr>
            <w:r w:rsidRPr="007749BD">
              <w:rPr>
                <w:rFonts w:ascii="Calibri" w:eastAsia="Times New Roman" w:hAnsi="Calibri" w:cs="Times New Roman"/>
                <w:b/>
                <w:bCs/>
                <w:sz w:val="28"/>
                <w:szCs w:val="20"/>
                <w:lang w:eastAsia="it-IT"/>
              </w:rPr>
              <w:br w:type="page"/>
              <w:t>Verifica</w:t>
            </w:r>
          </w:p>
        </w:tc>
        <w:tc>
          <w:tcPr>
            <w:tcW w:w="1050" w:type="pct"/>
            <w:tcBorders>
              <w:top w:val="single" w:sz="8" w:space="0" w:color="auto"/>
            </w:tcBorders>
            <w:vAlign w:val="center"/>
          </w:tcPr>
          <w:p w14:paraId="3DBC43B3" w14:textId="77777777" w:rsidR="0023427C" w:rsidRPr="00946E54" w:rsidRDefault="0023427C" w:rsidP="0023427C">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23427C" w:rsidRPr="00A8505D" w14:paraId="1433C319" w14:textId="77777777" w:rsidTr="0023427C">
        <w:trPr>
          <w:trHeight w:val="4752"/>
        </w:trPr>
        <w:tc>
          <w:tcPr>
            <w:tcW w:w="2092" w:type="pct"/>
            <w:shd w:val="clear" w:color="auto" w:fill="auto"/>
          </w:tcPr>
          <w:p w14:paraId="4C1CF336" w14:textId="1F3CC7FA" w:rsidR="0023427C" w:rsidRPr="00502646" w:rsidRDefault="0023427C" w:rsidP="0023427C">
            <w:pPr>
              <w:rPr>
                <w:sz w:val="24"/>
                <w:szCs w:val="24"/>
                <w:lang w:eastAsia="it-IT"/>
              </w:rPr>
            </w:pPr>
            <w:r w:rsidRPr="0023427C">
              <w:rPr>
                <w:sz w:val="24"/>
                <w:szCs w:val="24"/>
                <w:lang w:eastAsia="it-IT"/>
              </w:rPr>
              <w:t>Le apparecchiature all’atto della fornitura devono essere conformi ai requisiti di efficienza energetica previsti nell</w:t>
            </w:r>
            <w:r>
              <w:rPr>
                <w:sz w:val="24"/>
                <w:szCs w:val="24"/>
                <w:lang w:eastAsia="it-IT"/>
              </w:rPr>
              <w:t>e</w:t>
            </w:r>
            <w:r w:rsidRPr="0023427C">
              <w:rPr>
                <w:sz w:val="24"/>
                <w:szCs w:val="24"/>
                <w:lang w:eastAsia="it-IT"/>
              </w:rPr>
              <w:t xml:space="preserve"> linee guida ENERGY STAR nella versione 1.2, reperibile sul sito http://www.eu- energystar.org/it/.</w:t>
            </w:r>
          </w:p>
        </w:tc>
        <w:tc>
          <w:tcPr>
            <w:tcW w:w="1858" w:type="pct"/>
            <w:shd w:val="clear" w:color="auto" w:fill="auto"/>
          </w:tcPr>
          <w:p w14:paraId="49F21027" w14:textId="1A6F1E76" w:rsidR="00FC2849" w:rsidRDefault="00FC2849" w:rsidP="0023427C">
            <w:pPr>
              <w:rPr>
                <w:sz w:val="24"/>
                <w:szCs w:val="24"/>
                <w:lang w:eastAsia="it-IT"/>
              </w:rPr>
            </w:pPr>
            <w:r w:rsidRPr="0023427C">
              <w:rPr>
                <w:sz w:val="24"/>
                <w:szCs w:val="24"/>
                <w:lang w:eastAsia="it-IT"/>
              </w:rPr>
              <w:t xml:space="preserve">Il </w:t>
            </w:r>
            <w:r w:rsidR="0023427C" w:rsidRPr="0023427C">
              <w:rPr>
                <w:sz w:val="24"/>
                <w:szCs w:val="24"/>
                <w:lang w:eastAsia="it-IT"/>
              </w:rPr>
              <w:t xml:space="preserve">possesso del logo ENERGY STAR, o di un’etichetta ISO 14024 equivalente rispetto al criterio, vale come mezzo di presunzione di conformità. </w:t>
            </w:r>
            <w:r>
              <w:rPr>
                <w:noProof/>
                <w:sz w:val="24"/>
                <w:szCs w:val="24"/>
                <w:lang w:eastAsia="it-IT"/>
              </w:rPr>
              <w:drawing>
                <wp:inline distT="0" distB="0" distL="0" distR="0" wp14:anchorId="129A57BA" wp14:editId="7C63C450">
                  <wp:extent cx="158750" cy="158750"/>
                  <wp:effectExtent l="0" t="0" r="0" b="0"/>
                  <wp:docPr id="331" name="Immagine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pic:spPr>
                      </pic:pic>
                    </a:graphicData>
                  </a:graphic>
                </wp:inline>
              </w:drawing>
            </w:r>
          </w:p>
          <w:p w14:paraId="7F4DD365" w14:textId="46C546D0" w:rsidR="0023427C" w:rsidRPr="00502646" w:rsidRDefault="0023427C" w:rsidP="0023427C">
            <w:pPr>
              <w:rPr>
                <w:sz w:val="24"/>
                <w:szCs w:val="24"/>
                <w:lang w:eastAsia="it-IT"/>
              </w:rPr>
            </w:pPr>
            <w:r w:rsidRPr="0023427C">
              <w:rPr>
                <w:sz w:val="24"/>
                <w:szCs w:val="24"/>
                <w:lang w:eastAsia="it-IT"/>
              </w:rPr>
              <w:t>Sono accettate anche autocertificazioni dei</w:t>
            </w:r>
            <w:r>
              <w:rPr>
                <w:sz w:val="24"/>
                <w:szCs w:val="24"/>
                <w:lang w:eastAsia="it-IT"/>
              </w:rPr>
              <w:t xml:space="preserve"> </w:t>
            </w:r>
            <w:r w:rsidRPr="0023427C">
              <w:rPr>
                <w:sz w:val="24"/>
                <w:szCs w:val="24"/>
                <w:lang w:eastAsia="it-IT"/>
              </w:rPr>
              <w:t>fabbricanti, in relazione ai modelli di più recente immissione sul mercato, che debbono essere rilasciate sulla base delle procedure di prova indicate nella linea guida ENERGY STAR pertinente.</w:t>
            </w:r>
            <w:r w:rsidR="00FC2849">
              <w:rPr>
                <w:sz w:val="24"/>
                <w:szCs w:val="24"/>
                <w:lang w:eastAsia="it-IT"/>
              </w:rPr>
              <w:t xml:space="preserve"> </w:t>
            </w:r>
            <w:r w:rsidR="00FC2849">
              <w:rPr>
                <w:noProof/>
                <w:sz w:val="24"/>
                <w:szCs w:val="24"/>
                <w:lang w:eastAsia="it-IT"/>
              </w:rPr>
              <w:drawing>
                <wp:inline distT="0" distB="0" distL="0" distR="0" wp14:anchorId="03616EE6" wp14:editId="33AB1EB1">
                  <wp:extent cx="158750" cy="158750"/>
                  <wp:effectExtent l="0" t="0" r="0" b="0"/>
                  <wp:docPr id="332" name="Immagine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pic:spPr>
                      </pic:pic>
                    </a:graphicData>
                  </a:graphic>
                </wp:inline>
              </w:drawing>
            </w:r>
          </w:p>
        </w:tc>
        <w:tc>
          <w:tcPr>
            <w:tcW w:w="1050" w:type="pct"/>
            <w:shd w:val="clear" w:color="auto" w:fill="FFFFFF" w:themeFill="background1"/>
            <w:vAlign w:val="center"/>
          </w:tcPr>
          <w:p w14:paraId="67B3B3B6" w14:textId="77777777" w:rsidR="0023427C" w:rsidRPr="00502646" w:rsidRDefault="0023427C" w:rsidP="0023427C">
            <w:pPr>
              <w:rPr>
                <w:sz w:val="24"/>
                <w:szCs w:val="24"/>
                <w:lang w:eastAsia="it-IT"/>
              </w:rPr>
            </w:pPr>
            <w:r w:rsidRPr="00502646">
              <w:rPr>
                <w:noProof/>
                <w:sz w:val="24"/>
                <w:szCs w:val="24"/>
                <w:lang w:eastAsia="it-IT"/>
              </w:rPr>
              <mc:AlternateContent>
                <mc:Choice Requires="wps">
                  <w:drawing>
                    <wp:anchor distT="0" distB="0" distL="114300" distR="114300" simplePos="0" relativeHeight="252460032" behindDoc="0" locked="0" layoutInCell="1" allowOverlap="1" wp14:anchorId="407FD97C" wp14:editId="03C73162">
                      <wp:simplePos x="0" y="0"/>
                      <wp:positionH relativeFrom="column">
                        <wp:posOffset>1511935</wp:posOffset>
                      </wp:positionH>
                      <wp:positionV relativeFrom="paragraph">
                        <wp:posOffset>20320</wp:posOffset>
                      </wp:positionV>
                      <wp:extent cx="148590" cy="148590"/>
                      <wp:effectExtent l="0" t="0" r="22860" b="22860"/>
                      <wp:wrapNone/>
                      <wp:docPr id="292" name="Rettangolo 292"/>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94372C" id="Rettangolo 292" o:spid="_x0000_s1026" style="position:absolute;margin-left:119.05pt;margin-top:1.6pt;width:11.7pt;height:11.7pt;z-index:25246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BJ/mQIAAJIFAAAOAAAAZHJzL2Uyb0RvYy54bWysVN1P2zAQf5+0/8Hy+8iHyoCIFFUgpkkI&#10;EDDxbBy7ieT4PNtt2v31O9tJWjG0h2l9SM++u9/5fvdxebXrFdkK6zrQNS1OckqE5tB0el3THy+3&#10;X84pcZ7phinQoqZ74ejV8vOny8FUooQWVCMsQRDtqsHUtPXeVFnmeCt65k7ACI1KCbZnHo92nTWW&#10;DYjeq6zM86/ZALYxFrhwDm9vkpIuI76UgvsHKZ3wRNUU3+bj18bvW/hmy0tWrS0zbcfHZ7B/eEXP&#10;Oo1BZ6gb5hnZ2O4PqL7jFhxIf8Khz0DKjouYA2ZT5O+yeW6ZETEXJMeZmSb3/2D5/fbRkq6paXlR&#10;UqJZj0V6Eh5LtgYFJNwiR4NxFZo+m0c7nhyKIeGdtH34x1TILvK6n3kVO084XhaL89MLZJ+japQR&#10;JTs4G+v8NwE9CUJNLZYtssm2d84n08kkxNJw2ymF96xSmgwIWp7lefRwoLomaIMydpG4VpZsGdbf&#10;74qQC8Y9ssKT0ngZMkw5RcnvlUj4T0IiP5hFmQKEzjxgMs6F9kVStawRKdRpjr8p2OQRQyuNgAFZ&#10;4iNn7BFgskwgE3Z682gfXEVs7Nl5zPxvzrNHjAzaz859p8F+lJnCrMbIyX4iKVETWHqDZo/dYyGN&#10;lTP8tsMC3jHnH5nFOcKa427wD/iRCrBQMEqUtGB/fXQf7LG9UUvJgHNZU/dzw6ygRH3X2PgXxWIR&#10;BjkeFqdnJR7ssebtWKM3/TVg6QvcQoZHMdh7NYnSQv+KK2QVoqKKaY6xa8q9nQ7XPu0LXEJcrFbR&#10;DIfXMH+nnw0P4IHV0KAvu1dmzdjFHtv/HqYZZtW7Zk62wVPDauNBdrHTD7yOfOPgx8YZl1TYLMfn&#10;aHVYpcvfAAAA//8DAFBLAwQUAAYACAAAACEAfT/P4+AAAAAIAQAADwAAAGRycy9kb3ducmV2Lnht&#10;bEyPQUvDQBCF74L/YRnBS7GbpBhKzKaIovQgQqs99DbJjtnY7GzIbtv4792e9PaG93jvm3I12V6c&#10;aPSdYwXpPAFB3Djdcavg8+PlbgnCB2SNvWNS8EMeVtX1VYmFdmfe0GkbWhFL2BeowIQwFFL6xpBF&#10;P3cDcfS+3GgxxHNspR7xHMttL7MkyaXFjuOCwYGeDDWH7dEq2K+n0H6nr+HtgLPdbG3q5v25Vur2&#10;Znp8ABFoCn9huOBHdKgiU+2OrL3oFWSLZRqjChYZiOhneXoPor6IHGRVyv8PVL8AAAD//wMAUEsB&#10;Ai0AFAAGAAgAAAAhALaDOJL+AAAA4QEAABMAAAAAAAAAAAAAAAAAAAAAAFtDb250ZW50X1R5cGVz&#10;XS54bWxQSwECLQAUAAYACAAAACEAOP0h/9YAAACUAQAACwAAAAAAAAAAAAAAAAAvAQAAX3JlbHMv&#10;LnJlbHNQSwECLQAUAAYACAAAACEASpwSf5kCAACSBQAADgAAAAAAAAAAAAAAAAAuAgAAZHJzL2Uy&#10;b0RvYy54bWxQSwECLQAUAAYACAAAACEAfT/P4+AAAAAIAQAADwAAAAAAAAAAAAAAAADzBAAAZHJz&#10;L2Rvd25yZXYueG1sUEsFBgAAAAAEAAQA8wAAAAAGAAAAAA==&#10;" filled="f" strokecolor="black [3213]" strokeweight="1pt"/>
                  </w:pict>
                </mc:Fallback>
              </mc:AlternateContent>
            </w:r>
            <w:r w:rsidRPr="00502646">
              <w:rPr>
                <w:noProof/>
                <w:sz w:val="24"/>
                <w:szCs w:val="24"/>
                <w:lang w:eastAsia="it-IT"/>
              </w:rPr>
              <mc:AlternateContent>
                <mc:Choice Requires="wps">
                  <w:drawing>
                    <wp:anchor distT="0" distB="0" distL="114300" distR="114300" simplePos="0" relativeHeight="252461056" behindDoc="0" locked="0" layoutInCell="1" allowOverlap="1" wp14:anchorId="0BBE2D15" wp14:editId="19D4461D">
                      <wp:simplePos x="0" y="0"/>
                      <wp:positionH relativeFrom="column">
                        <wp:posOffset>615315</wp:posOffset>
                      </wp:positionH>
                      <wp:positionV relativeFrom="paragraph">
                        <wp:posOffset>1270</wp:posOffset>
                      </wp:positionV>
                      <wp:extent cx="148590" cy="148590"/>
                      <wp:effectExtent l="0" t="0" r="22860" b="22860"/>
                      <wp:wrapNone/>
                      <wp:docPr id="293" name="Rettangolo 293"/>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C20A38" id="Rettangolo 293" o:spid="_x0000_s1026" style="position:absolute;margin-left:48.45pt;margin-top:.1pt;width:11.7pt;height:11.7pt;z-index:25246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r5YmgIAAJI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1d0dnF&#10;V0o067BIj8JjydaggIRb5Kg3rkTTJ7Oyw8mhGBLeSduFf0yF7CKv+4lXsfOE42UxPz+9QPY5qgYZ&#10;UbKDs7HOfxfQkSBU1GLZIptse+d8Mh1NQiwNt61SeM9KpUmPoLOzPI8eDlRbB21Qxi4S18qSLcP6&#10;+10RcsG4R1Z4UhovQ4Yppyj5vRIJ/1FI5AezmKUAoTMPmIxzoX2RVA2rRQp1muNvDDZ6xNBKI2BA&#10;lvjICXsAGC0TyIid3jzYB1cRG3tyHjL/m/PkESOD9pNz12qwH2WmMKshcrIfSUrUBJbeoN5j91hI&#10;Y+UMv22xgHfM+RWzOEdYc9wN/gE/UgEWCgaJkgbsr4/ugz22N2op6XEuK+p+bpgVlKgfGhv/opjP&#10;wyDHw/z0bIYHe6x5O9boTXcNWPoCt5DhUQz2Xo2itNC94gpZhqioYppj7Ipyb8fDtU/7ApcQF8tl&#10;NMPhNczf6SfDA3hgNTTo8+6VWTN0scf2v4dxhln5rpmTbfDUsNx4kG3s9AOvA984+LFxhiUVNsvx&#10;OVodVuniNwAAAP//AwBQSwMEFAAGAAgAAAAhAE7eiuvdAAAABgEAAA8AAABkcnMvZG93bnJldi54&#10;bWxMjsFKw0AURfeC/zA8wU2xk6YQbMyklIrShQitunD3knnNpM28CZlpG//e6UqXl3s59xTL0Xbi&#10;TINvHSuYTRMQxLXTLTcKPj9eHh5B+ICssXNMCn7Iw7K8vSkw1+7CWzrvQiMihH2OCkwIfS6lrw1Z&#10;9FPXE8du7waLIcahkXrAS4TbTqZJkkmLLccHgz2tDdXH3ckq+N6MoTnMXsPbESdfk42p6vfnSqn7&#10;u3H1BCLQGP7GcNWP6lBGp8qdWHvRKVhki7hUkIK4tmkyB1HFOM9AloX8r1/+AgAA//8DAFBLAQIt&#10;ABQABgAIAAAAIQC2gziS/gAAAOEBAAATAAAAAAAAAAAAAAAAAAAAAABbQ29udGVudF9UeXBlc10u&#10;eG1sUEsBAi0AFAAGAAgAAAAhADj9If/WAAAAlAEAAAsAAAAAAAAAAAAAAAAALwEAAF9yZWxzLy5y&#10;ZWxzUEsBAi0AFAAGAAgAAAAhAE0yvliaAgAAkgUAAA4AAAAAAAAAAAAAAAAALgIAAGRycy9lMm9E&#10;b2MueG1sUEsBAi0AFAAGAAgAAAAhAE7eiuvdAAAABgEAAA8AAAAAAAAAAAAAAAAA9AQAAGRycy9k&#10;b3ducmV2LnhtbFBLBQYAAAAABAAEAPMAAAD+BQAAAAA=&#10;" filled="f" strokecolor="black [3213]" strokeweight="1pt"/>
                  </w:pict>
                </mc:Fallback>
              </mc:AlternateContent>
            </w:r>
            <w:r w:rsidRPr="00502646">
              <w:rPr>
                <w:sz w:val="24"/>
                <w:szCs w:val="24"/>
                <w:lang w:eastAsia="it-IT"/>
              </w:rPr>
              <w:t xml:space="preserve">             SI                    NO  </w:t>
            </w:r>
          </w:p>
          <w:p w14:paraId="74024E37" w14:textId="77777777" w:rsidR="0023427C" w:rsidRPr="00502646" w:rsidRDefault="0023427C" w:rsidP="0023427C">
            <w:pPr>
              <w:rPr>
                <w:sz w:val="24"/>
                <w:szCs w:val="24"/>
                <w:u w:val="single"/>
                <w:lang w:eastAsia="it-IT"/>
              </w:rPr>
            </w:pPr>
          </w:p>
          <w:p w14:paraId="177F92E9" w14:textId="77777777" w:rsidR="0023427C" w:rsidRPr="00502646" w:rsidRDefault="0023427C" w:rsidP="0023427C">
            <w:pPr>
              <w:rPr>
                <w:sz w:val="24"/>
                <w:szCs w:val="24"/>
                <w:lang w:eastAsia="it-IT"/>
              </w:rPr>
            </w:pPr>
            <w:r w:rsidRPr="00502646">
              <w:rPr>
                <w:sz w:val="24"/>
                <w:szCs w:val="24"/>
                <w:u w:val="single"/>
                <w:lang w:eastAsia="it-IT"/>
              </w:rPr>
              <w:t>NOTE</w:t>
            </w:r>
            <w:r w:rsidRPr="00502646">
              <w:rPr>
                <w:sz w:val="24"/>
                <w:szCs w:val="24"/>
                <w:lang w:eastAsia="it-IT"/>
              </w:rPr>
              <w:t xml:space="preserve">: </w:t>
            </w:r>
          </w:p>
        </w:tc>
      </w:tr>
    </w:tbl>
    <w:p w14:paraId="20D05061" w14:textId="77777777" w:rsidR="0023427C" w:rsidRPr="00D0768C" w:rsidRDefault="0023427C" w:rsidP="0023427C">
      <w:pPr>
        <w:pStyle w:val="Titolo1"/>
        <w:numPr>
          <w:ilvl w:val="0"/>
          <w:numId w:val="0"/>
        </w:numPr>
        <w:rPr>
          <w:color w:val="2E74B5" w:themeColor="accent1" w:themeShade="BF"/>
          <w:szCs w:val="48"/>
        </w:rPr>
      </w:pPr>
    </w:p>
    <w:tbl>
      <w:tblPr>
        <w:tblpPr w:leftFromText="141" w:rightFromText="141" w:vertAnchor="page" w:horzAnchor="margin" w:tblpXSpec="center" w:tblpY="1497"/>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378"/>
        <w:gridCol w:w="6038"/>
        <w:gridCol w:w="3301"/>
      </w:tblGrid>
      <w:tr w:rsidR="0023427C" w:rsidRPr="00195884" w14:paraId="3F658534" w14:textId="77777777" w:rsidTr="0023427C">
        <w:trPr>
          <w:trHeight w:val="709"/>
        </w:trPr>
        <w:tc>
          <w:tcPr>
            <w:tcW w:w="5000" w:type="pct"/>
            <w:gridSpan w:val="3"/>
            <w:tcBorders>
              <w:top w:val="nil"/>
              <w:left w:val="nil"/>
              <w:right w:val="nil"/>
            </w:tcBorders>
            <w:shd w:val="clear" w:color="auto" w:fill="auto"/>
            <w:vAlign w:val="center"/>
          </w:tcPr>
          <w:p w14:paraId="72A858DA" w14:textId="5D1920EC" w:rsidR="0023427C" w:rsidRPr="00663046" w:rsidRDefault="0023427C" w:rsidP="0023427C">
            <w:pPr>
              <w:pStyle w:val="Titolo3"/>
              <w:framePr w:hSpace="0" w:wrap="auto" w:vAnchor="margin" w:hAnchor="text" w:xAlign="left" w:yAlign="inline"/>
              <w:rPr>
                <w:rFonts w:ascii="Calibri" w:eastAsia="Times New Roman" w:hAnsi="Calibri" w:cs="Times New Roman"/>
                <w:bCs/>
                <w:sz w:val="28"/>
                <w:szCs w:val="20"/>
              </w:rPr>
            </w:pPr>
            <w:bookmarkStart w:id="66" w:name="_Toc508292520"/>
            <w:r w:rsidRPr="00663046">
              <w:t xml:space="preserve">Criterio </w:t>
            </w:r>
            <w:r w:rsidR="0026547E">
              <w:t>8</w:t>
            </w:r>
            <w:r w:rsidRPr="00663046">
              <w:t>.2.2</w:t>
            </w:r>
            <w:r>
              <w:t>: Carta</w:t>
            </w:r>
            <w:bookmarkEnd w:id="66"/>
          </w:p>
        </w:tc>
      </w:tr>
      <w:tr w:rsidR="0023427C" w:rsidRPr="00195884" w14:paraId="0799B558" w14:textId="77777777" w:rsidTr="0023427C">
        <w:trPr>
          <w:trHeight w:val="545"/>
        </w:trPr>
        <w:tc>
          <w:tcPr>
            <w:tcW w:w="2029" w:type="pct"/>
            <w:tcBorders>
              <w:top w:val="single" w:sz="8" w:space="0" w:color="auto"/>
            </w:tcBorders>
            <w:shd w:val="clear" w:color="auto" w:fill="auto"/>
            <w:vAlign w:val="center"/>
            <w:hideMark/>
          </w:tcPr>
          <w:p w14:paraId="34B3E5D9" w14:textId="77777777" w:rsidR="0023427C" w:rsidRPr="00BE7FA9" w:rsidRDefault="0023427C" w:rsidP="0023427C">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921" w:type="pct"/>
            <w:tcBorders>
              <w:top w:val="single" w:sz="8" w:space="0" w:color="auto"/>
            </w:tcBorders>
            <w:shd w:val="clear" w:color="auto" w:fill="auto"/>
            <w:vAlign w:val="center"/>
          </w:tcPr>
          <w:p w14:paraId="74857405" w14:textId="77777777" w:rsidR="0023427C" w:rsidRPr="00946E54" w:rsidRDefault="0023427C" w:rsidP="0023427C">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3EC0DAE1" w14:textId="77777777" w:rsidR="0023427C" w:rsidRPr="00946E54" w:rsidRDefault="0023427C" w:rsidP="0023427C">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23427C" w:rsidRPr="00A8505D" w14:paraId="0B3CC45B" w14:textId="77777777" w:rsidTr="0023427C">
        <w:trPr>
          <w:trHeight w:val="5081"/>
        </w:trPr>
        <w:tc>
          <w:tcPr>
            <w:tcW w:w="2029" w:type="pct"/>
            <w:shd w:val="clear" w:color="auto" w:fill="auto"/>
          </w:tcPr>
          <w:p w14:paraId="2ECEAF03" w14:textId="6750053C" w:rsidR="0023427C" w:rsidRPr="0060704C" w:rsidRDefault="0026547E" w:rsidP="0023427C">
            <w:pPr>
              <w:spacing w:after="0"/>
              <w:rPr>
                <w:sz w:val="24"/>
                <w:szCs w:val="24"/>
                <w:lang w:eastAsia="it-IT"/>
              </w:rPr>
            </w:pPr>
            <w:r w:rsidRPr="0026547E">
              <w:rPr>
                <w:sz w:val="24"/>
                <w:szCs w:val="24"/>
                <w:lang w:eastAsia="it-IT"/>
              </w:rPr>
              <w:t>La fotocopiatrice deve supportare l’uso di carta riciclata al 100% conforme ai requisiti prestazionali indicati nel punto 3.4 dell’Allegato del DM 4 aprile 2013 recante Criteri ambientali Minimi per l’acquisto di carta per copia e carta grafica – aggiornamento 2013, anche in caso di copia in modalità fronte-retro automatica.</w:t>
            </w:r>
          </w:p>
        </w:tc>
        <w:tc>
          <w:tcPr>
            <w:tcW w:w="1921" w:type="pct"/>
            <w:shd w:val="clear" w:color="auto" w:fill="auto"/>
          </w:tcPr>
          <w:p w14:paraId="4A1CC8DA" w14:textId="4A9D171C" w:rsidR="0023427C" w:rsidRPr="00663046" w:rsidRDefault="0026547E" w:rsidP="0023427C">
            <w:pPr>
              <w:rPr>
                <w:sz w:val="24"/>
                <w:szCs w:val="24"/>
                <w:lang w:eastAsia="it-IT"/>
              </w:rPr>
            </w:pPr>
            <w:r w:rsidRPr="0026547E">
              <w:rPr>
                <w:sz w:val="24"/>
                <w:szCs w:val="24"/>
                <w:lang w:eastAsia="it-IT"/>
              </w:rPr>
              <w:t>Il rispetto del requisito è comprovato da una dichiarazione del produttore e dalla documentazione di accompagnamento al prodotto destinata all’utente (Manuale d’uso, altri documenti di prodotto).</w:t>
            </w:r>
          </w:p>
        </w:tc>
        <w:tc>
          <w:tcPr>
            <w:tcW w:w="1050" w:type="pct"/>
            <w:shd w:val="clear" w:color="auto" w:fill="FFFFFF" w:themeFill="background1"/>
            <w:vAlign w:val="center"/>
          </w:tcPr>
          <w:p w14:paraId="4D5226F7" w14:textId="77777777" w:rsidR="0023427C" w:rsidRPr="00663046" w:rsidRDefault="0023427C" w:rsidP="0023427C">
            <w:pPr>
              <w:rPr>
                <w:sz w:val="24"/>
                <w:szCs w:val="24"/>
                <w:lang w:eastAsia="it-IT"/>
              </w:rPr>
            </w:pPr>
            <w:r w:rsidRPr="00663046">
              <w:rPr>
                <w:noProof/>
                <w:sz w:val="24"/>
                <w:szCs w:val="24"/>
                <w:lang w:eastAsia="it-IT"/>
              </w:rPr>
              <mc:AlternateContent>
                <mc:Choice Requires="wps">
                  <w:drawing>
                    <wp:anchor distT="0" distB="0" distL="114300" distR="114300" simplePos="0" relativeHeight="252447744" behindDoc="0" locked="0" layoutInCell="1" allowOverlap="1" wp14:anchorId="7F9284F2" wp14:editId="330343E2">
                      <wp:simplePos x="0" y="0"/>
                      <wp:positionH relativeFrom="column">
                        <wp:posOffset>1524635</wp:posOffset>
                      </wp:positionH>
                      <wp:positionV relativeFrom="paragraph">
                        <wp:posOffset>6350</wp:posOffset>
                      </wp:positionV>
                      <wp:extent cx="148590" cy="148590"/>
                      <wp:effectExtent l="0" t="0" r="22860" b="22860"/>
                      <wp:wrapNone/>
                      <wp:docPr id="294" name="Rettangolo 294"/>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39B9CF" id="Rettangolo 294" o:spid="_x0000_s1026" style="position:absolute;margin-left:120.05pt;margin-top:.5pt;width:11.7pt;height:11.7pt;z-index:25244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PmumQIAAJIFAAAOAAAAZHJzL2Uyb0RvYy54bWysVE1v2zAMvQ/YfxB0X20H6doadYogRYYB&#10;RVu0HXpWZSk2IIuapMTJfv0oyXaCrthhWA4OJZKP4uPH9c2+U2QnrGtBV7Q4yykRmkPd6k1Ff7ys&#10;v1xS4jzTNVOgRUUPwtGbxedP170pxQwaULWwBEG0K3tT0cZ7U2aZ443omDsDIzQqJdiOeTzaTVZb&#10;1iN6p7JZnn/NerC1scCFc3h7m5R0EfGlFNw/SOmEJ6qi+DYfvzZ+38I3W1yzcmOZaVo+PIP9wys6&#10;1moMOkHdMs/I1rZ/QHUtt+BA+jMOXQZStlzEHDCbIn+XzXPDjIi5IDnOTDS5/wfL73ePlrR1RWdX&#10;c0o067BIT8JjyTaggIRb5Kg3rkTTZ/Noh5NDMSS8l7YL/5gK2UdeDxOvYu8Jx8tifnl+hexzVA0y&#10;omRHZ2Od/yagI0GoqMWyRTbZ7s75ZDqahFga1q1SeM9KpUmPoLOLPI8eDlRbB21Qxi4SK2XJjmH9&#10;/b4IuWDcEys8KY2XIcOUU5T8QYmE/yQk8oNZzFKA0JlHTMa50L5IqobVIoU6z/E3Bhs9YmilETAg&#10;S3zkhD0AjJYJZMRObx7sg6uIjT05D5n/zXnyiJFB+8m5azXYjzJTmNUQOdmPJCVqAktvUB+weyyk&#10;sXKGr1ss4B1z/pFZnCOsOe4G/4AfqQALBYNESQP210f3wR7bG7WU9DiXFXU/t8wKStR3jY1/Vczn&#10;YZDjYX5+McODPdW8nWr0tlsBlr7ALWR4FIO9V6MoLXSvuEKWISqqmOYYu6Lc2/Gw8mlf4BLiYrmM&#10;Zji8hvk7/Wx4AA+shgZ92b8ya4Yu9tj+9zDOMCvfNXOyDZ4allsPso2dfuR14BsHPzbOsKTCZjk9&#10;R6vjKl38BgAA//8DAFBLAwQUAAYACAAAACEAGSLvI94AAAAIAQAADwAAAGRycy9kb3ducmV2Lnht&#10;bEyPQUvDQBCF74L/YRnBS7GbxFokZlNEUXqQglUP3ibZMYnNzobsto3/3ulJj8P3ePO9YjW5Xh1o&#10;DJ1nA+k8AUVce9txY+D97enqFlSIyBZ7z2TghwKsyvOzAnPrj/xKh21slJRwyNFAG+OQax3qlhyG&#10;uR+IhX350WGUc2y0HfEo5a7XWZIstcOO5UOLAz20VO+2e2fgcz3F5jt9ji87nH3M1m1Vbx4rYy4v&#10;pvs7UJGm+BeGk76oQylOld+zDao3kC2SVKICZJLwbHl9A6o6gQXostD/B5S/AAAA//8DAFBLAQIt&#10;ABQABgAIAAAAIQC2gziS/gAAAOEBAAATAAAAAAAAAAAAAAAAAAAAAABbQ29udGVudF9UeXBlc10u&#10;eG1sUEsBAi0AFAAGAAgAAAAhADj9If/WAAAAlAEAAAsAAAAAAAAAAAAAAAAALwEAAF9yZWxzLy5y&#10;ZWxzUEsBAi0AFAAGAAgAAAAhAFh4+a6ZAgAAkgUAAA4AAAAAAAAAAAAAAAAALgIAAGRycy9lMm9E&#10;b2MueG1sUEsBAi0AFAAGAAgAAAAhABki7yPeAAAACAEAAA8AAAAAAAAAAAAAAAAA8wQAAGRycy9k&#10;b3ducmV2LnhtbFBLBQYAAAAABAAEAPMAAAD+BQAAAAA=&#10;" filled="f" strokecolor="black [3213]" strokeweight="1pt"/>
                  </w:pict>
                </mc:Fallback>
              </mc:AlternateContent>
            </w:r>
            <w:r w:rsidRPr="00663046">
              <w:rPr>
                <w:noProof/>
                <w:sz w:val="24"/>
                <w:szCs w:val="24"/>
                <w:lang w:eastAsia="it-IT"/>
              </w:rPr>
              <mc:AlternateContent>
                <mc:Choice Requires="wps">
                  <w:drawing>
                    <wp:anchor distT="0" distB="0" distL="114300" distR="114300" simplePos="0" relativeHeight="252448768" behindDoc="0" locked="0" layoutInCell="1" allowOverlap="1" wp14:anchorId="1F4FF445" wp14:editId="595AB343">
                      <wp:simplePos x="0" y="0"/>
                      <wp:positionH relativeFrom="column">
                        <wp:posOffset>615315</wp:posOffset>
                      </wp:positionH>
                      <wp:positionV relativeFrom="paragraph">
                        <wp:posOffset>1270</wp:posOffset>
                      </wp:positionV>
                      <wp:extent cx="148590" cy="148590"/>
                      <wp:effectExtent l="0" t="0" r="22860" b="22860"/>
                      <wp:wrapNone/>
                      <wp:docPr id="295" name="Rettangolo 295"/>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F9DB6C" id="Rettangolo 295" o:spid="_x0000_s1026" style="position:absolute;margin-left:48.45pt;margin-top:.1pt;width:11.7pt;height:11.7pt;z-index:25244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lWJmQIAAJIFAAAOAAAAZHJzL2Uyb0RvYy54bWysVE1v2zAMvQ/YfxB0X20HydoYdYqgRYcB&#10;RVu0HXpWZSk2IIuapMTJfv0oyXaCrthhWA4OJZKP4uPH5dW+U2QnrGtBV7Q4yykRmkPd6k1Ff7zc&#10;frmgxHmma6ZAi4oehKNXq8+fLntTihk0oGphCYJoV/amoo33pswyxxvRMXcGRmhUSrAd83i0m6y2&#10;rEf0TmWzPP+a9WBrY4EL5/D2JinpKuJLKbh/kNIJT1RF8W0+fm38voVvtrpk5cYy07R8eAb7h1d0&#10;rNUYdIK6YZ6RrW3/gOpabsGB9GccugykbLmIOWA2Rf4um+eGGRFzQXKcmWhy/w+W3+8eLWnris6W&#10;C0o067BIT8JjyTaggIRb5Kg3rkTTZ/Noh5NDMSS8l7YL/5gK2UdeDxOvYu8Jx8tifrFYIvscVYOM&#10;KNnR2VjnvwnoSBAqarFskU22u3M+mY4mIZaG21YpvGel0qRH0Nl5nkcPB6qtgzYoYxeJa2XJjmH9&#10;/b4IuWDcEys8KY2XIcOUU5T8QYmE/yQk8oNZzFKA0JlHTMa50L5IqobVIoVa5Pgbg40eMbTSCBiQ&#10;JT5ywh4ARssEMmKnNw/2wVXExp6ch8z/5jx5xMig/eTctRrsR5kpzGqInOxHkhI1gaU3qA/YPRbS&#10;WDnDb1ss4B1z/pFZnCOsOe4G/4AfqQALBYNESQP210f3wR7bG7WU9DiXFXU/t8wKStR3jY2/LObz&#10;MMjxMF+cz/BgTzVvpxq97a4BS1/gFjI8isHeq1GUFrpXXCHrEBVVTHOMXVHu7Xi49mlf4BLiYr2O&#10;Zji8hvk7/Wx4AA+shgZ92b8ya4Yu9tj+9zDOMCvfNXOyDZ4a1lsPso2dfuR14BsHPzbOsKTCZjk9&#10;R6vjKl39BgAA//8DAFBLAwQUAAYACAAAACEATt6K690AAAAGAQAADwAAAGRycy9kb3ducmV2Lnht&#10;bEyOwUrDQBRF94L/MDzBTbGTphBszKSUitKFCK26cPeSec2kzbwJmWkb/97pSpeXezn3FMvRduJM&#10;g28dK5hNExDEtdMtNwo+P14eHkH4gKyxc0wKfsjDsry9KTDX7sJbOu9CIyKEfY4KTAh9LqWvDVn0&#10;U9cTx27vBoshxqGResBLhNtOpkmSSYstxweDPa0N1cfdySr43oyhOcxew9sRJ1+Tjanq9+dKqfu7&#10;cfUEItAY/sZw1Y/qUEanyp1Ye9EpWGSLuFSQgri2aTIHUcU4z0CWhfyvX/4CAAD//wMAUEsBAi0A&#10;FAAGAAgAAAAhALaDOJL+AAAA4QEAABMAAAAAAAAAAAAAAAAAAAAAAFtDb250ZW50X1R5cGVzXS54&#10;bWxQSwECLQAUAAYACAAAACEAOP0h/9YAAACUAQAACwAAAAAAAAAAAAAAAAAvAQAAX3JlbHMvLnJl&#10;bHNQSwECLQAUAAYACAAAACEAX9ZViZkCAACSBQAADgAAAAAAAAAAAAAAAAAuAgAAZHJzL2Uyb0Rv&#10;Yy54bWxQSwECLQAUAAYACAAAACEATt6K690AAAAGAQAADwAAAAAAAAAAAAAAAADzBAAAZHJzL2Rv&#10;d25yZXYueG1sUEsFBgAAAAAEAAQA8wAAAP0FAAAAAA==&#10;" filled="f" strokecolor="black [3213]" strokeweight="1pt"/>
                  </w:pict>
                </mc:Fallback>
              </mc:AlternateContent>
            </w:r>
            <w:r w:rsidRPr="00663046">
              <w:rPr>
                <w:sz w:val="24"/>
                <w:szCs w:val="24"/>
                <w:lang w:eastAsia="it-IT"/>
              </w:rPr>
              <w:t xml:space="preserve">             SI                    NO  </w:t>
            </w:r>
          </w:p>
          <w:p w14:paraId="63ADAE6A" w14:textId="77777777" w:rsidR="0023427C" w:rsidRPr="00663046" w:rsidRDefault="0023427C" w:rsidP="0023427C">
            <w:pPr>
              <w:rPr>
                <w:sz w:val="24"/>
                <w:szCs w:val="24"/>
                <w:u w:val="single"/>
                <w:lang w:eastAsia="it-IT"/>
              </w:rPr>
            </w:pPr>
          </w:p>
          <w:p w14:paraId="19090CCD" w14:textId="77777777" w:rsidR="0023427C" w:rsidRPr="00663046" w:rsidRDefault="0023427C" w:rsidP="0023427C">
            <w:pPr>
              <w:rPr>
                <w:sz w:val="24"/>
                <w:szCs w:val="24"/>
                <w:lang w:eastAsia="it-IT"/>
              </w:rPr>
            </w:pPr>
            <w:r w:rsidRPr="00663046">
              <w:rPr>
                <w:sz w:val="24"/>
                <w:szCs w:val="24"/>
                <w:u w:val="single"/>
                <w:lang w:eastAsia="it-IT"/>
              </w:rPr>
              <w:t>NOTE</w:t>
            </w:r>
            <w:r w:rsidRPr="00663046">
              <w:rPr>
                <w:sz w:val="24"/>
                <w:szCs w:val="24"/>
                <w:lang w:eastAsia="it-IT"/>
              </w:rPr>
              <w:t xml:space="preserve">: </w:t>
            </w:r>
          </w:p>
        </w:tc>
      </w:tr>
    </w:tbl>
    <w:p w14:paraId="35458D28" w14:textId="77777777" w:rsidR="0023427C" w:rsidRDefault="0023427C" w:rsidP="0023427C"/>
    <w:p w14:paraId="484516EA" w14:textId="77777777" w:rsidR="0023427C" w:rsidRDefault="0023427C" w:rsidP="0023427C"/>
    <w:tbl>
      <w:tblPr>
        <w:tblpPr w:leftFromText="141" w:rightFromText="141" w:vertAnchor="page" w:horzAnchor="margin" w:tblpXSpec="center" w:tblpY="2096"/>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23427C" w:rsidRPr="00195884" w14:paraId="431DEF5F" w14:textId="77777777" w:rsidTr="0023427C">
        <w:trPr>
          <w:trHeight w:val="833"/>
        </w:trPr>
        <w:tc>
          <w:tcPr>
            <w:tcW w:w="5000" w:type="pct"/>
            <w:gridSpan w:val="3"/>
            <w:tcBorders>
              <w:top w:val="nil"/>
              <w:left w:val="nil"/>
              <w:right w:val="nil"/>
            </w:tcBorders>
            <w:shd w:val="clear" w:color="auto" w:fill="auto"/>
            <w:vAlign w:val="center"/>
          </w:tcPr>
          <w:p w14:paraId="1D8CF19E" w14:textId="71BDC8F2" w:rsidR="0023427C" w:rsidRDefault="0023427C" w:rsidP="0023427C">
            <w:pPr>
              <w:pStyle w:val="Titolo3"/>
              <w:framePr w:hSpace="0" w:wrap="auto" w:vAnchor="margin" w:hAnchor="text" w:xAlign="left" w:yAlign="inline"/>
              <w:rPr>
                <w:rFonts w:ascii="Calibri" w:eastAsia="Times New Roman" w:hAnsi="Calibri" w:cs="Times New Roman"/>
                <w:bCs/>
                <w:sz w:val="28"/>
                <w:szCs w:val="20"/>
              </w:rPr>
            </w:pPr>
            <w:bookmarkStart w:id="67" w:name="_Toc508292521"/>
            <w:r w:rsidRPr="00663046">
              <w:lastRenderedPageBreak/>
              <w:t xml:space="preserve">Criterio </w:t>
            </w:r>
            <w:r w:rsidR="0026547E">
              <w:t>8</w:t>
            </w:r>
            <w:r w:rsidRPr="00663046">
              <w:t>.2.3</w:t>
            </w:r>
            <w:r>
              <w:t>: Funzionalità fronte-retro</w:t>
            </w:r>
            <w:bookmarkEnd w:id="67"/>
          </w:p>
        </w:tc>
      </w:tr>
      <w:tr w:rsidR="0023427C" w:rsidRPr="00195884" w14:paraId="270C55D3" w14:textId="77777777" w:rsidTr="0023427C">
        <w:trPr>
          <w:trHeight w:val="833"/>
        </w:trPr>
        <w:tc>
          <w:tcPr>
            <w:tcW w:w="2092" w:type="pct"/>
            <w:tcBorders>
              <w:top w:val="single" w:sz="8" w:space="0" w:color="auto"/>
            </w:tcBorders>
            <w:shd w:val="clear" w:color="auto" w:fill="auto"/>
            <w:vAlign w:val="center"/>
            <w:hideMark/>
          </w:tcPr>
          <w:p w14:paraId="6E74F975" w14:textId="77777777" w:rsidR="0023427C" w:rsidRPr="00BE7FA9" w:rsidRDefault="0023427C" w:rsidP="0023427C">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1892F791" w14:textId="77777777" w:rsidR="0023427C" w:rsidRPr="00946E54" w:rsidRDefault="0023427C" w:rsidP="0023427C">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5930251B" w14:textId="77777777" w:rsidR="0023427C" w:rsidRPr="00946E54" w:rsidRDefault="0023427C" w:rsidP="0023427C">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23427C" w:rsidRPr="00A8505D" w14:paraId="0C0414E0" w14:textId="77777777" w:rsidTr="0023427C">
        <w:trPr>
          <w:trHeight w:val="5081"/>
        </w:trPr>
        <w:tc>
          <w:tcPr>
            <w:tcW w:w="2092" w:type="pct"/>
            <w:shd w:val="clear" w:color="auto" w:fill="auto"/>
          </w:tcPr>
          <w:p w14:paraId="1F455167" w14:textId="783E9180" w:rsidR="0023427C" w:rsidRPr="00663046" w:rsidRDefault="0026547E" w:rsidP="0023427C">
            <w:pPr>
              <w:rPr>
                <w:sz w:val="24"/>
                <w:szCs w:val="24"/>
                <w:lang w:eastAsia="it-IT"/>
              </w:rPr>
            </w:pPr>
            <w:r w:rsidRPr="0026547E">
              <w:rPr>
                <w:sz w:val="24"/>
                <w:szCs w:val="24"/>
                <w:lang w:eastAsia="it-IT"/>
              </w:rPr>
              <w:t>Deve essere garantita la presenza dell’unità duplex che assicura la funzionalità di copia fronte-retro.</w:t>
            </w:r>
          </w:p>
        </w:tc>
        <w:tc>
          <w:tcPr>
            <w:tcW w:w="1858" w:type="pct"/>
            <w:shd w:val="clear" w:color="auto" w:fill="auto"/>
          </w:tcPr>
          <w:p w14:paraId="17AD1C77" w14:textId="0CA6A18D" w:rsidR="0026547E" w:rsidRDefault="0026547E" w:rsidP="0023427C">
            <w:pPr>
              <w:rPr>
                <w:sz w:val="24"/>
                <w:szCs w:val="24"/>
                <w:lang w:eastAsia="it-IT"/>
              </w:rPr>
            </w:pPr>
            <w:r w:rsidRPr="0026547E">
              <w:rPr>
                <w:sz w:val="24"/>
                <w:szCs w:val="24"/>
                <w:lang w:eastAsia="it-IT"/>
              </w:rPr>
              <w:t xml:space="preserve">Il rispetto del requisito è comprovato da una dichiarazione del produttore e dalla documentazione di accompagnamento al prodotto destinata all’utente (Manuale d’uso, altri documenti di prodotto) contenente esplicita indicazione delle modalità di impostazione della funzionalità di stampa/copia fronte-retro. </w:t>
            </w:r>
            <w:r>
              <w:rPr>
                <w:noProof/>
                <w:sz w:val="24"/>
                <w:szCs w:val="24"/>
                <w:lang w:eastAsia="it-IT"/>
              </w:rPr>
              <w:drawing>
                <wp:inline distT="0" distB="0" distL="0" distR="0" wp14:anchorId="295D5F46" wp14:editId="14FB6D8E">
                  <wp:extent cx="158750" cy="164465"/>
                  <wp:effectExtent l="0" t="0" r="0" b="6985"/>
                  <wp:docPr id="333" name="Immagine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64465"/>
                          </a:xfrm>
                          <a:prstGeom prst="rect">
                            <a:avLst/>
                          </a:prstGeom>
                          <a:noFill/>
                        </pic:spPr>
                      </pic:pic>
                    </a:graphicData>
                  </a:graphic>
                </wp:inline>
              </w:drawing>
            </w:r>
          </w:p>
          <w:p w14:paraId="4BA72A9D" w14:textId="6B4E01A7" w:rsidR="0023427C" w:rsidRPr="00663046" w:rsidRDefault="0026547E" w:rsidP="0023427C">
            <w:pPr>
              <w:rPr>
                <w:sz w:val="24"/>
                <w:szCs w:val="24"/>
                <w:lang w:eastAsia="it-IT"/>
              </w:rPr>
            </w:pPr>
            <w:r w:rsidRPr="0026547E">
              <w:rPr>
                <w:sz w:val="24"/>
                <w:szCs w:val="24"/>
                <w:lang w:eastAsia="it-IT"/>
              </w:rPr>
              <w:t>Il possesso dell’etichetta Der Blaue Engel, Nordic Ecolabel o qualsiasi altra etichetta ambientale ISO di Tipo I equivalente rispetto al criterio vale come mezzo di presunzione di conformità.</w:t>
            </w:r>
            <w:r>
              <w:rPr>
                <w:sz w:val="24"/>
                <w:szCs w:val="24"/>
                <w:lang w:eastAsia="it-IT"/>
              </w:rPr>
              <w:t xml:space="preserve"> </w:t>
            </w:r>
            <w:r>
              <w:rPr>
                <w:noProof/>
                <w:sz w:val="24"/>
                <w:szCs w:val="24"/>
                <w:lang w:eastAsia="it-IT"/>
              </w:rPr>
              <w:drawing>
                <wp:inline distT="0" distB="0" distL="0" distR="0" wp14:anchorId="567D626E" wp14:editId="5AB84C25">
                  <wp:extent cx="158750" cy="164465"/>
                  <wp:effectExtent l="0" t="0" r="0" b="6985"/>
                  <wp:docPr id="334" name="Immagine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64465"/>
                          </a:xfrm>
                          <a:prstGeom prst="rect">
                            <a:avLst/>
                          </a:prstGeom>
                          <a:noFill/>
                        </pic:spPr>
                      </pic:pic>
                    </a:graphicData>
                  </a:graphic>
                </wp:inline>
              </w:drawing>
            </w:r>
          </w:p>
        </w:tc>
        <w:tc>
          <w:tcPr>
            <w:tcW w:w="1050" w:type="pct"/>
            <w:shd w:val="clear" w:color="auto" w:fill="FFFFFF" w:themeFill="background1"/>
            <w:vAlign w:val="center"/>
          </w:tcPr>
          <w:p w14:paraId="671A9529" w14:textId="77777777" w:rsidR="0023427C" w:rsidRPr="00663046" w:rsidRDefault="0023427C" w:rsidP="0023427C">
            <w:pPr>
              <w:rPr>
                <w:sz w:val="24"/>
                <w:szCs w:val="24"/>
                <w:lang w:eastAsia="it-IT"/>
              </w:rPr>
            </w:pPr>
            <w:r w:rsidRPr="00663046">
              <w:rPr>
                <w:noProof/>
                <w:sz w:val="24"/>
                <w:szCs w:val="24"/>
                <w:lang w:eastAsia="it-IT"/>
              </w:rPr>
              <mc:AlternateContent>
                <mc:Choice Requires="wps">
                  <w:drawing>
                    <wp:anchor distT="0" distB="0" distL="114300" distR="114300" simplePos="0" relativeHeight="252443648" behindDoc="0" locked="0" layoutInCell="1" allowOverlap="1" wp14:anchorId="6D2216CB" wp14:editId="4FD14D8D">
                      <wp:simplePos x="0" y="0"/>
                      <wp:positionH relativeFrom="column">
                        <wp:posOffset>1606550</wp:posOffset>
                      </wp:positionH>
                      <wp:positionV relativeFrom="paragraph">
                        <wp:posOffset>10160</wp:posOffset>
                      </wp:positionV>
                      <wp:extent cx="148590" cy="148590"/>
                      <wp:effectExtent l="0" t="0" r="22860" b="22860"/>
                      <wp:wrapNone/>
                      <wp:docPr id="296" name="Rettangolo 296"/>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6421BD" id="Rettangolo 296" o:spid="_x0000_s1026" style="position:absolute;margin-left:126.5pt;margin-top:.8pt;width:11.7pt;height:11.7pt;z-index:25244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KDhmQIAAJIFAAAOAAAAZHJzL2Uyb0RvYy54bWysVEtv2zAMvg/YfxB0X20H6SNGnSJo0WFA&#10;0RZ9oGdVlmIDsqhJSpzs14+SbCfoih2G5eBQIvlR/Pi4vNp1imyFdS3oihYnOSVCc6hbva7o68vt&#10;twtKnGe6Zgq0qOheOHq1/PrlsjelmEEDqhaWIIh2ZW8q2nhvyixzvBEdcydghEalBNsxj0e7zmrL&#10;ekTvVDbL87OsB1sbC1w4h7c3SUmXEV9Kwf2DlE54oiqKb/Pxa+P3PXyz5SUr15aZpuXDM9g/vKJj&#10;rcagE9QN84xsbPsHVNdyCw6kP+HQZSBly0XMAbMp8g/ZPDfMiJgLkuPMRJP7f7D8fvtoSVtXdLY4&#10;o0SzDov0JDyWbA0KSLhFjnrjSjR9No92ODkUQ8I7abvwj6mQXeR1P/Eqdp5wvCzmF6cLZJ+japAR&#10;JTs4G+v8dwEdCUJFLZYtssm2d84n09EkxNJw2yqF96xUmvQIOjvP8+jhQLV10AZl7CJxrSzZMqy/&#10;3xUhF4x7ZIUnpfEyZJhyipLfK5Hwn4REfjCLWQoQOvOAyTgX2hdJ1bBapFCnOf7GYKNHDK00AgZk&#10;iY+csAeA0TKBjNjpzYN9cBWxsSfnIfO/OU8eMTJoPzl3rQb7WWYKsxoiJ/uRpERNYOkd6j12j4U0&#10;Vs7w2xYLeMecf2QW5whrjrvBP+BHKsBCwSBR0oD99dl9sMf2Ri0lPc5lRd3PDbOCEvVDY+Mvivk8&#10;DHI8zE/PZ3iwx5r3Y43edNeApS9wCxkexWDv1ShKC90brpBViIoqpjnGrij3djxc+7QvcAlxsVpF&#10;Mxxew/ydfjY8gAdWQ4O+7N6YNUMXe2z/exhnmJUfmjnZBk8Nq40H2cZOP/A68I2DHxtnWFJhsxyf&#10;o9VhlS5/AwAA//8DAFBLAwQUAAYACAAAACEAXL409t4AAAAIAQAADwAAAGRycy9kb3ducmV2Lnht&#10;bEyPQUvDQBCF74L/YRnBS7GbRo0SsymiKD0UwaoHb5PsmMRmZ0N22sZ/7/akx+Eb3vtesZxcr/Y0&#10;hs6zgcU8AUVce9txY+D97eniFlQQZIu9ZzLwQwGW5elJgbn1B36l/UYaFUM45GigFRlyrUPdksMw&#10;9wNxZF9+dCjxHBttRzzEcNfrNEky7bDj2NDiQA8t1dvNzhn4XE3SfC+eZb3F2cds1Vb1y2NlzPnZ&#10;dH8HSmiSv2c46kd1KKNT5Xdsg+oNpNeXcYtEkIGKPL3JrkBVR5CALgv9f0D5CwAA//8DAFBLAQIt&#10;ABQABgAIAAAAIQC2gziS/gAAAOEBAAATAAAAAAAAAAAAAAAAAAAAAABbQ29udGVudF9UeXBlc10u&#10;eG1sUEsBAi0AFAAGAAgAAAAhADj9If/WAAAAlAEAAAsAAAAAAAAAAAAAAAAALwEAAF9yZWxzLy5y&#10;ZWxzUEsBAi0AFAAGAAgAAAAhAFYkoOGZAgAAkgUAAA4AAAAAAAAAAAAAAAAALgIAAGRycy9lMm9E&#10;b2MueG1sUEsBAi0AFAAGAAgAAAAhAFy+NPbeAAAACAEAAA8AAAAAAAAAAAAAAAAA8wQAAGRycy9k&#10;b3ducmV2LnhtbFBLBQYAAAAABAAEAPMAAAD+BQAAAAA=&#10;" filled="f" strokecolor="black [3213]" strokeweight="1pt"/>
                  </w:pict>
                </mc:Fallback>
              </mc:AlternateContent>
            </w:r>
            <w:r w:rsidRPr="00663046">
              <w:rPr>
                <w:noProof/>
                <w:sz w:val="24"/>
                <w:szCs w:val="24"/>
                <w:lang w:eastAsia="it-IT"/>
              </w:rPr>
              <mc:AlternateContent>
                <mc:Choice Requires="wps">
                  <w:drawing>
                    <wp:anchor distT="0" distB="0" distL="114300" distR="114300" simplePos="0" relativeHeight="252444672" behindDoc="0" locked="0" layoutInCell="1" allowOverlap="1" wp14:anchorId="2B98F1F7" wp14:editId="25875F1B">
                      <wp:simplePos x="0" y="0"/>
                      <wp:positionH relativeFrom="column">
                        <wp:posOffset>615315</wp:posOffset>
                      </wp:positionH>
                      <wp:positionV relativeFrom="paragraph">
                        <wp:posOffset>1270</wp:posOffset>
                      </wp:positionV>
                      <wp:extent cx="148590" cy="148590"/>
                      <wp:effectExtent l="0" t="0" r="22860" b="22860"/>
                      <wp:wrapNone/>
                      <wp:docPr id="297" name="Rettangolo 297"/>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69EAD0" id="Rettangolo 297" o:spid="_x0000_s1026" style="position:absolute;margin-left:48.45pt;margin-top:.1pt;width:11.7pt;height:11.7pt;z-index:25244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gzGmQIAAJIFAAAOAAAAZHJzL2Uyb0RvYy54bWysVE1v2zAMvQ/YfxB0X20H6doadYogRYYB&#10;RVu0HXpWZSk2IIuapMTJfv0oyXaCrthhWA4OJZKP4uPH9c2+U2QnrGtBV7Q4yykRmkPd6k1Ff7ys&#10;v1xS4jzTNVOgRUUPwtGbxedP170pxQwaULWwBEG0K3tT0cZ7U2aZ443omDsDIzQqJdiOeTzaTVZb&#10;1iN6p7JZnn/NerC1scCFc3h7m5R0EfGlFNw/SOmEJ6qi+DYfvzZ+38I3W1yzcmOZaVo+PIP9wys6&#10;1moMOkHdMs/I1rZ/QHUtt+BA+jMOXQZStlzEHDCbIn+XzXPDjIi5IDnOTDS5/wfL73ePlrR1RWdX&#10;F5Ro1mGRnoTHkm1AAQm3yFFvXImmz+bRDieHYkh4L20X/jEVso+8HiZexd4TjpfF/PL8CtnnqBpk&#10;RMmOzsY6/01AR4JQUYtli2yy3Z3zyXQ0CbE0rFul8J6VSpMeQWcXeR49HKi2DtqgjF0kVsqSHcP6&#10;+30RcsG4J1Z4UhovQ4Yppyj5gxIJ/0lI5AezmKUAoTOPmIxzoX2RVA2rRQp1nuNvDDZ6xNBKI2BA&#10;lvjICXsAGC0TyIid3jzYB1cRG3tyHjL/m/PkESOD9pNz12qwH2WmMKshcrIfSUrUBJbeoD5g91hI&#10;Y+UMX7dYwDvm/COzOEdYc9wN/gE/UgEWCgaJkgbsr4/ugz22N2op6XEuK+p+bpkVlKjvGhv/qpjP&#10;wyDHw/z8YoYHe6p5O9XobbcCLH2BW8jwKAZ7r0ZRWuhecYUsQ1RUMc0xdkW5t+Nh5dO+wCXExXIZ&#10;zXB4DfN3+tnwAB5YDQ36sn9l1gxd7LH972GcYVa+a+ZkGzw1LLceZBs7/cjrwDcOfmycYUmFzXJ6&#10;jlbHVbr4DQAA//8DAFBLAwQUAAYACAAAACEATt6K690AAAAGAQAADwAAAGRycy9kb3ducmV2Lnht&#10;bEyOwUrDQBRF94L/MDzBTbGTphBszKSUitKFCK26cPeSec2kzbwJmWkb/97pSpeXezn3FMvRduJM&#10;g28dK5hNExDEtdMtNwo+P14eHkH4gKyxc0wKfsjDsry9KTDX7sJbOu9CIyKEfY4KTAh9LqWvDVn0&#10;U9cTx27vBoshxqGResBLhNtOpkmSSYstxweDPa0N1cfdySr43oyhOcxew9sRJ1+Tjanq9+dKqfu7&#10;cfUEItAY/sZw1Y/qUEanyp1Ye9EpWGSLuFSQgri2aTIHUcU4z0CWhfyvX/4CAAD//wMAUEsBAi0A&#10;FAAGAAgAAAAhALaDOJL+AAAA4QEAABMAAAAAAAAAAAAAAAAAAAAAAFtDb250ZW50X1R5cGVzXS54&#10;bWxQSwECLQAUAAYACAAAACEAOP0h/9YAAACUAQAACwAAAAAAAAAAAAAAAAAvAQAAX3JlbHMvLnJl&#10;bHNQSwECLQAUAAYACAAAACEAUYoMxpkCAACSBQAADgAAAAAAAAAAAAAAAAAuAgAAZHJzL2Uyb0Rv&#10;Yy54bWxQSwECLQAUAAYACAAAACEATt6K690AAAAGAQAADwAAAAAAAAAAAAAAAADzBAAAZHJzL2Rv&#10;d25yZXYueG1sUEsFBgAAAAAEAAQA8wAAAP0FAAAAAA==&#10;" filled="f" strokecolor="black [3213]" strokeweight="1pt"/>
                  </w:pict>
                </mc:Fallback>
              </mc:AlternateContent>
            </w:r>
            <w:r w:rsidRPr="00663046">
              <w:rPr>
                <w:sz w:val="24"/>
                <w:szCs w:val="24"/>
                <w:lang w:eastAsia="it-IT"/>
              </w:rPr>
              <w:t xml:space="preserve">             SI                 </w:t>
            </w:r>
            <w:r>
              <w:rPr>
                <w:sz w:val="24"/>
                <w:szCs w:val="24"/>
                <w:lang w:eastAsia="it-IT"/>
              </w:rPr>
              <w:t xml:space="preserve">  </w:t>
            </w:r>
            <w:r w:rsidRPr="00663046">
              <w:rPr>
                <w:sz w:val="24"/>
                <w:szCs w:val="24"/>
                <w:lang w:eastAsia="it-IT"/>
              </w:rPr>
              <w:t xml:space="preserve">   NO  </w:t>
            </w:r>
          </w:p>
          <w:p w14:paraId="01D934B8" w14:textId="77777777" w:rsidR="0023427C" w:rsidRPr="00663046" w:rsidRDefault="0023427C" w:rsidP="0023427C">
            <w:pPr>
              <w:rPr>
                <w:sz w:val="24"/>
                <w:szCs w:val="24"/>
                <w:u w:val="single"/>
                <w:lang w:eastAsia="it-IT"/>
              </w:rPr>
            </w:pPr>
          </w:p>
          <w:p w14:paraId="04C81CC3" w14:textId="77777777" w:rsidR="0023427C" w:rsidRPr="00663046" w:rsidRDefault="0023427C" w:rsidP="0023427C">
            <w:pPr>
              <w:rPr>
                <w:sz w:val="24"/>
                <w:szCs w:val="24"/>
                <w:lang w:eastAsia="it-IT"/>
              </w:rPr>
            </w:pPr>
            <w:r w:rsidRPr="00663046">
              <w:rPr>
                <w:sz w:val="24"/>
                <w:szCs w:val="24"/>
                <w:u w:val="single"/>
                <w:lang w:eastAsia="it-IT"/>
              </w:rPr>
              <w:t>NOTE</w:t>
            </w:r>
            <w:r w:rsidRPr="00663046">
              <w:rPr>
                <w:sz w:val="24"/>
                <w:szCs w:val="24"/>
                <w:lang w:eastAsia="it-IT"/>
              </w:rPr>
              <w:t xml:space="preserve">: </w:t>
            </w:r>
          </w:p>
        </w:tc>
      </w:tr>
    </w:tbl>
    <w:p w14:paraId="13A18A0B" w14:textId="77777777" w:rsidR="0023427C" w:rsidRDefault="0023427C" w:rsidP="0023427C"/>
    <w:p w14:paraId="373986D1" w14:textId="77777777" w:rsidR="0023427C" w:rsidRDefault="0023427C" w:rsidP="0023427C"/>
    <w:p w14:paraId="34F5C310" w14:textId="77777777" w:rsidR="0023427C" w:rsidRDefault="0023427C" w:rsidP="0023427C"/>
    <w:p w14:paraId="53490D0F" w14:textId="77777777" w:rsidR="0023427C" w:rsidRDefault="0023427C" w:rsidP="0023427C"/>
    <w:tbl>
      <w:tblPr>
        <w:tblpPr w:leftFromText="141" w:rightFromText="141" w:vertAnchor="page" w:horzAnchor="margin" w:tblpXSpec="center" w:tblpY="2096"/>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23427C" w:rsidRPr="00195884" w14:paraId="3654AEFE" w14:textId="77777777" w:rsidTr="0023427C">
        <w:trPr>
          <w:trHeight w:val="833"/>
        </w:trPr>
        <w:tc>
          <w:tcPr>
            <w:tcW w:w="5000" w:type="pct"/>
            <w:gridSpan w:val="3"/>
            <w:tcBorders>
              <w:top w:val="nil"/>
              <w:left w:val="nil"/>
              <w:right w:val="nil"/>
            </w:tcBorders>
            <w:shd w:val="clear" w:color="auto" w:fill="auto"/>
            <w:vAlign w:val="center"/>
          </w:tcPr>
          <w:p w14:paraId="3486E6E5" w14:textId="29F98EDC" w:rsidR="0023427C" w:rsidRPr="00663046" w:rsidRDefault="0023427C" w:rsidP="0023427C">
            <w:pPr>
              <w:pStyle w:val="Titolo3"/>
              <w:framePr w:hSpace="0" w:wrap="auto" w:vAnchor="margin" w:hAnchor="text" w:xAlign="left" w:yAlign="inline"/>
              <w:rPr>
                <w:rFonts w:ascii="Calibri" w:eastAsia="Times New Roman" w:hAnsi="Calibri" w:cs="Times New Roman"/>
                <w:bCs/>
                <w:sz w:val="28"/>
                <w:szCs w:val="20"/>
              </w:rPr>
            </w:pPr>
            <w:bookmarkStart w:id="68" w:name="_Toc508292522"/>
            <w:r w:rsidRPr="00663046">
              <w:lastRenderedPageBreak/>
              <w:t xml:space="preserve">Criterio </w:t>
            </w:r>
            <w:r w:rsidR="0026547E">
              <w:t>8</w:t>
            </w:r>
            <w:r w:rsidRPr="00663046">
              <w:t xml:space="preserve">.2.4: </w:t>
            </w:r>
            <w:r w:rsidRPr="00F15F72">
              <w:t>Utilizzo di cartucce di toner rigenerate</w:t>
            </w:r>
            <w:bookmarkEnd w:id="68"/>
          </w:p>
        </w:tc>
      </w:tr>
      <w:tr w:rsidR="0023427C" w:rsidRPr="00195884" w14:paraId="7EC0DAC8" w14:textId="77777777" w:rsidTr="0023427C">
        <w:trPr>
          <w:trHeight w:val="561"/>
        </w:trPr>
        <w:tc>
          <w:tcPr>
            <w:tcW w:w="2092" w:type="pct"/>
            <w:tcBorders>
              <w:top w:val="single" w:sz="8" w:space="0" w:color="auto"/>
            </w:tcBorders>
            <w:shd w:val="clear" w:color="auto" w:fill="auto"/>
            <w:vAlign w:val="center"/>
            <w:hideMark/>
          </w:tcPr>
          <w:p w14:paraId="69CA0AE8" w14:textId="77777777" w:rsidR="0023427C" w:rsidRPr="00BE7FA9" w:rsidRDefault="0023427C" w:rsidP="0023427C">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07114ECF" w14:textId="77777777" w:rsidR="0023427C" w:rsidRPr="00946E54" w:rsidRDefault="0023427C" w:rsidP="0023427C">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3E091D96" w14:textId="77777777" w:rsidR="0023427C" w:rsidRPr="00946E54" w:rsidRDefault="0023427C" w:rsidP="0023427C">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23427C" w:rsidRPr="00A8505D" w14:paraId="649879F5" w14:textId="77777777" w:rsidTr="0023427C">
        <w:trPr>
          <w:trHeight w:val="5081"/>
        </w:trPr>
        <w:tc>
          <w:tcPr>
            <w:tcW w:w="2092" w:type="pct"/>
            <w:shd w:val="clear" w:color="auto" w:fill="auto"/>
          </w:tcPr>
          <w:p w14:paraId="454094DD" w14:textId="77777777" w:rsidR="0026547E" w:rsidRPr="0026547E" w:rsidRDefault="0026547E" w:rsidP="0026547E">
            <w:pPr>
              <w:rPr>
                <w:sz w:val="24"/>
                <w:szCs w:val="24"/>
                <w:lang w:eastAsia="it-IT"/>
              </w:rPr>
            </w:pPr>
            <w:r w:rsidRPr="0026547E">
              <w:rPr>
                <w:sz w:val="24"/>
                <w:szCs w:val="24"/>
                <w:lang w:eastAsia="it-IT"/>
              </w:rPr>
              <w:t>I prodotti devono consentire l’utilizzo di cartucce di inchiostro o di toner rigenerate.</w:t>
            </w:r>
          </w:p>
          <w:p w14:paraId="64BB0554" w14:textId="599BA93E" w:rsidR="0023427C" w:rsidRPr="00663046" w:rsidRDefault="0026547E" w:rsidP="0026547E">
            <w:pPr>
              <w:rPr>
                <w:sz w:val="24"/>
                <w:szCs w:val="24"/>
                <w:lang w:eastAsia="it-IT"/>
              </w:rPr>
            </w:pPr>
            <w:r w:rsidRPr="0026547E">
              <w:rPr>
                <w:sz w:val="24"/>
                <w:szCs w:val="24"/>
                <w:lang w:eastAsia="it-IT"/>
              </w:rPr>
              <w:t>Dispositivi e pratiche che impediscono l’utilizzo di cartucce rigenerate (ad. esempio pratiche o dispositivi che inibiscono o limitano l’utilizzo di prodotti rigenerati) non devono essere presenti o applicati.</w:t>
            </w:r>
          </w:p>
        </w:tc>
        <w:tc>
          <w:tcPr>
            <w:tcW w:w="1858" w:type="pct"/>
            <w:shd w:val="clear" w:color="auto" w:fill="auto"/>
          </w:tcPr>
          <w:p w14:paraId="2099998C" w14:textId="1890A29B" w:rsidR="0023427C" w:rsidRPr="00663046" w:rsidRDefault="0026547E" w:rsidP="0023427C">
            <w:pPr>
              <w:jc w:val="both"/>
              <w:rPr>
                <w:sz w:val="24"/>
                <w:szCs w:val="24"/>
                <w:lang w:eastAsia="it-IT"/>
              </w:rPr>
            </w:pPr>
            <w:r w:rsidRPr="0026547E">
              <w:rPr>
                <w:sz w:val="24"/>
                <w:szCs w:val="24"/>
                <w:lang w:eastAsia="it-IT"/>
              </w:rPr>
              <w:t>Il rispetto del requisito è comprovato attraverso un dossier tecnico che attesti il possesso del requisito e attraverso la dichiarazione di compatibilità con l’utilizzo di prodotti rigenerati contenuta nel manuale d’uso.</w:t>
            </w:r>
          </w:p>
        </w:tc>
        <w:tc>
          <w:tcPr>
            <w:tcW w:w="1050" w:type="pct"/>
            <w:shd w:val="clear" w:color="auto" w:fill="FFFFFF" w:themeFill="background1"/>
            <w:vAlign w:val="center"/>
          </w:tcPr>
          <w:p w14:paraId="3FA465F4" w14:textId="77777777" w:rsidR="0023427C" w:rsidRPr="00663046" w:rsidRDefault="0023427C" w:rsidP="0023427C">
            <w:pPr>
              <w:rPr>
                <w:sz w:val="24"/>
                <w:szCs w:val="24"/>
                <w:lang w:eastAsia="it-IT"/>
              </w:rPr>
            </w:pPr>
            <w:r w:rsidRPr="00663046">
              <w:rPr>
                <w:noProof/>
                <w:sz w:val="24"/>
                <w:szCs w:val="24"/>
                <w:lang w:eastAsia="it-IT"/>
              </w:rPr>
              <mc:AlternateContent>
                <mc:Choice Requires="wps">
                  <w:drawing>
                    <wp:anchor distT="0" distB="0" distL="114300" distR="114300" simplePos="0" relativeHeight="252445696" behindDoc="0" locked="0" layoutInCell="1" allowOverlap="1" wp14:anchorId="4A1AD97C" wp14:editId="031638E0">
                      <wp:simplePos x="0" y="0"/>
                      <wp:positionH relativeFrom="column">
                        <wp:posOffset>1546860</wp:posOffset>
                      </wp:positionH>
                      <wp:positionV relativeFrom="paragraph">
                        <wp:posOffset>10160</wp:posOffset>
                      </wp:positionV>
                      <wp:extent cx="148590" cy="148590"/>
                      <wp:effectExtent l="0" t="0" r="22860" b="22860"/>
                      <wp:wrapNone/>
                      <wp:docPr id="298" name="Rettangolo 298"/>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2F5181" id="Rettangolo 298" o:spid="_x0000_s1026" style="position:absolute;margin-left:121.8pt;margin-top:.8pt;width:11.7pt;height:11.7pt;z-index:25244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l/WmQIAAJIFAAAOAAAAZHJzL2Uyb0RvYy54bWysVE1v2zAMvQ/YfxB0X20H6doadYogRYYB&#10;RVu0HXpWZSk2IIuapMTJfv0oyXaCrthhWA4OJZKP4uPH9c2+U2QnrGtBV7Q4yykRmkPd6k1Ff7ys&#10;v1xS4jzTNVOgRUUPwtGbxedP170pxQwaULWwBEG0K3tT0cZ7U2aZ443omDsDIzQqJdiOeTzaTVZb&#10;1iN6p7JZnn/NerC1scCFc3h7m5R0EfGlFNw/SOmEJ6qi+DYfvzZ+38I3W1yzcmOZaVo+PIP9wys6&#10;1moMOkHdMs/I1rZ/QHUtt+BA+jMOXQZStlzEHDCbIn+XzXPDjIi5IDnOTDS5/wfL73ePlrR1RWdX&#10;WCrNOizSk/BYsg0oIOEWOeqNK9H02Tza4eRQDAnvpe3CP6ZC9pHXw8Sr2HvC8bKYX55fIfscVYOM&#10;KNnR2VjnvwnoSBAqarFskU22u3M+mY4mIZaGdasU3rNSadIj6Owiz6OHA9XWQRuUsYvESlmyY1h/&#10;vy9CLhj3xApPSuNlyDDlFCV/UCLhPwmJ/GAWsxQgdOYRk3EutC+SqmG1SKHOc/yNwUaPGFppBAzI&#10;Eh85YQ8Ao2UCGbHTmwf74CpiY0/OQ+Z/c548YmTQfnLuWg32o8wUZjVETvYjSYmawNIb1AfsHgtp&#10;rJzh6xYLeMecf2QW5whrjrvBP+BHKsBCwSBR0oD99dF9sMf2Ri0lPc5lRd3PLbOCEvVdY+NfFfN5&#10;GOR4mJ9fzPBgTzVvpxq97VaApS9wCxkexWDv1ShKC90rrpBliIoqpjnGrij3djysfNoXuIS4WC6j&#10;GQ6vYf5OPxsewAOroUFf9q/MmqGLPbb/PYwzzMp3zZxsg6eG5daDbGOnH3kd+MbBj40zLKmwWU7P&#10;0eq4She/AQAA//8DAFBLAwQUAAYACAAAACEAN+lIH98AAAAIAQAADwAAAGRycy9kb3ducmV2Lnht&#10;bEyPQU/DMAyF70j8h8hIXCaWrkBBpemEQKAdEBLbOHBzG9OWNU7VZFv595gTnGzre3p+r1hOrlcH&#10;GkPn2cBinoAirr3tuDGw3Txd3IIKEdli75kMfFOAZXl6UmBu/ZHf6LCOjRITDjkaaGMccq1D3ZLD&#10;MPcDsbBPPzqMco6NtiMexdz1Ok2STDvsWD60ONBDS/VuvXcGPlZTbL4Wz/Flh7P32aqt6tfHypjz&#10;s+n+DlSkKf6J4Te+RIdSMlV+zzao3kB6dZmJVIAM4Wl2I90qWa4T0GWh/xcofwAAAP//AwBQSwEC&#10;LQAUAAYACAAAACEAtoM4kv4AAADhAQAAEwAAAAAAAAAAAAAAAAAAAAAAW0NvbnRlbnRfVHlwZXNd&#10;LnhtbFBLAQItABQABgAIAAAAIQA4/SH/1gAAAJQBAAALAAAAAAAAAAAAAAAAAC8BAABfcmVscy8u&#10;cmVsc1BLAQItABQABgAIAAAAIQA9tl/WmQIAAJIFAAAOAAAAAAAAAAAAAAAAAC4CAABkcnMvZTJv&#10;RG9jLnhtbFBLAQItABQABgAIAAAAIQA36Ugf3wAAAAgBAAAPAAAAAAAAAAAAAAAAAPMEAABkcnMv&#10;ZG93bnJldi54bWxQSwUGAAAAAAQABADzAAAA/wUAAAAA&#10;" filled="f" strokecolor="black [3213]" strokeweight="1pt"/>
                  </w:pict>
                </mc:Fallback>
              </mc:AlternateContent>
            </w:r>
            <w:r w:rsidRPr="00663046">
              <w:rPr>
                <w:noProof/>
                <w:sz w:val="24"/>
                <w:szCs w:val="24"/>
                <w:lang w:eastAsia="it-IT"/>
              </w:rPr>
              <mc:AlternateContent>
                <mc:Choice Requires="wps">
                  <w:drawing>
                    <wp:anchor distT="0" distB="0" distL="114300" distR="114300" simplePos="0" relativeHeight="252446720" behindDoc="0" locked="0" layoutInCell="1" allowOverlap="1" wp14:anchorId="0690A027" wp14:editId="755CA32D">
                      <wp:simplePos x="0" y="0"/>
                      <wp:positionH relativeFrom="column">
                        <wp:posOffset>615315</wp:posOffset>
                      </wp:positionH>
                      <wp:positionV relativeFrom="paragraph">
                        <wp:posOffset>1270</wp:posOffset>
                      </wp:positionV>
                      <wp:extent cx="148590" cy="148590"/>
                      <wp:effectExtent l="0" t="0" r="22860" b="22860"/>
                      <wp:wrapNone/>
                      <wp:docPr id="299" name="Rettangolo 299"/>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25457F" id="Rettangolo 299" o:spid="_x0000_s1026" style="position:absolute;margin-left:48.45pt;margin-top:.1pt;width:11.7pt;height:11.7pt;z-index:25244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PPxmQIAAJIFAAAOAAAAZHJzL2Uyb0RvYy54bWysVE1v2zAMvQ/YfxB0X20H6doYdYqgRYcB&#10;RVs0HXpWZSk2IIuapMTJfv0oyXaCrthhWA4OJZKP4uPH1fW+U2QnrGtBV7Q4yykRmkPd6k1Ff7zc&#10;fbmkxHmma6ZAi4oehKPXy8+frnpTihk0oGphCYJoV/amoo33pswyxxvRMXcGRmhUSrAd83i0m6y2&#10;rEf0TmWzPP+a9WBrY4EL5/D2NinpMuJLKbh/lNIJT1RF8W0+fm38voVvtrxi5cYy07R8eAb7h1d0&#10;rNUYdIK6ZZ6RrW3/gOpabsGB9GccugykbLmIOWA2Rf4um3XDjIi5IDnOTDS5/wfLH3ZPlrR1RWeL&#10;BSWadVikZ+GxZBtQQMItctQbV6Lp2jzZ4eRQDAnvpe3CP6ZC9pHXw8Sr2HvC8bKYX54vkH2OqkFG&#10;lOzobKzz3wR0JAgVtVi2yCbb3TufTEeTEEvDXasU3rNSadIj6Owiz6OHA9XWQRuUsYvEjbJkx7D+&#10;fl+EXDDuiRWelMbLkGHKKUr+oETCfxYS+cEsZilA6MwjJuNcaF8kVcNqkUKd5/gbg40eMbTSCBiQ&#10;JT5ywh4ARssEMmKnNw/2wVXExp6ch8z/5jx5xMig/eTctRrsR5kpzGqInOxHkhI1gaU3qA/YPRbS&#10;WDnD71os4D1z/olZnCOsOe4G/4gfqQALBYNESQP210f3wR7bG7WU9DiXFXU/t8wKStR3jY2/KObz&#10;MMjxMD+/mOHBnmreTjV6290Alr7ALWR4FIO9V6MoLXSvuEJWISqqmOYYu6Lc2/Fw49O+wCXExWoV&#10;zXB4DfP3em14AA+shgZ92b8ya4Yu9tj+DzDOMCvfNXOyDZ4aVlsPso2dfuR14BsHPzbOsKTCZjk9&#10;R6vjKl3+BgAA//8DAFBLAwQUAAYACAAAACEATt6K690AAAAGAQAADwAAAGRycy9kb3ducmV2Lnht&#10;bEyOwUrDQBRF94L/MDzBTbGTphBszKSUitKFCK26cPeSec2kzbwJmWkb/97pSpeXezn3FMvRduJM&#10;g28dK5hNExDEtdMtNwo+P14eHkH4gKyxc0wKfsjDsry9KTDX7sJbOu9CIyKEfY4KTAh9LqWvDVn0&#10;U9cTx27vBoshxqGResBLhNtOpkmSSYstxweDPa0N1cfdySr43oyhOcxew9sRJ1+Tjanq9+dKqfu7&#10;cfUEItAY/sZw1Y/qUEanyp1Ye9EpWGSLuFSQgri2aTIHUcU4z0CWhfyvX/4CAAD//wMAUEsBAi0A&#10;FAAGAAgAAAAhALaDOJL+AAAA4QEAABMAAAAAAAAAAAAAAAAAAAAAAFtDb250ZW50X1R5cGVzXS54&#10;bWxQSwECLQAUAAYACAAAACEAOP0h/9YAAACUAQAACwAAAAAAAAAAAAAAAAAvAQAAX3JlbHMvLnJl&#10;bHNQSwECLQAUAAYACAAAACEAOhjz8ZkCAACSBQAADgAAAAAAAAAAAAAAAAAuAgAAZHJzL2Uyb0Rv&#10;Yy54bWxQSwECLQAUAAYACAAAACEATt6K690AAAAGAQAADwAAAAAAAAAAAAAAAADzBAAAZHJzL2Rv&#10;d25yZXYueG1sUEsFBgAAAAAEAAQA8wAAAP0FAAAAAA==&#10;" filled="f" strokecolor="black [3213]" strokeweight="1pt"/>
                  </w:pict>
                </mc:Fallback>
              </mc:AlternateContent>
            </w:r>
            <w:r w:rsidRPr="00663046">
              <w:rPr>
                <w:sz w:val="24"/>
                <w:szCs w:val="24"/>
                <w:lang w:eastAsia="it-IT"/>
              </w:rPr>
              <w:t xml:space="preserve">             SI                    NO  </w:t>
            </w:r>
          </w:p>
          <w:p w14:paraId="20E8102B" w14:textId="77777777" w:rsidR="0023427C" w:rsidRPr="00663046" w:rsidRDefault="0023427C" w:rsidP="0023427C">
            <w:pPr>
              <w:rPr>
                <w:sz w:val="24"/>
                <w:szCs w:val="24"/>
                <w:u w:val="single"/>
                <w:lang w:eastAsia="it-IT"/>
              </w:rPr>
            </w:pPr>
          </w:p>
          <w:p w14:paraId="01C102E3" w14:textId="77777777" w:rsidR="0023427C" w:rsidRPr="00663046" w:rsidRDefault="0023427C" w:rsidP="0023427C">
            <w:pPr>
              <w:rPr>
                <w:sz w:val="24"/>
                <w:szCs w:val="24"/>
                <w:lang w:eastAsia="it-IT"/>
              </w:rPr>
            </w:pPr>
            <w:r w:rsidRPr="00663046">
              <w:rPr>
                <w:sz w:val="24"/>
                <w:szCs w:val="24"/>
                <w:u w:val="single"/>
                <w:lang w:eastAsia="it-IT"/>
              </w:rPr>
              <w:t>NOTE</w:t>
            </w:r>
            <w:r w:rsidRPr="00663046">
              <w:rPr>
                <w:sz w:val="24"/>
                <w:szCs w:val="24"/>
                <w:lang w:eastAsia="it-IT"/>
              </w:rPr>
              <w:t xml:space="preserve">: </w:t>
            </w:r>
          </w:p>
        </w:tc>
      </w:tr>
    </w:tbl>
    <w:p w14:paraId="488B8E63" w14:textId="77777777" w:rsidR="0023427C" w:rsidRDefault="0023427C" w:rsidP="0023427C"/>
    <w:p w14:paraId="2CE24967" w14:textId="77777777" w:rsidR="0023427C" w:rsidRDefault="0023427C" w:rsidP="0023427C"/>
    <w:p w14:paraId="0026BB4E" w14:textId="77777777" w:rsidR="0023427C" w:rsidRDefault="0023427C" w:rsidP="0023427C"/>
    <w:p w14:paraId="68EC4C5E" w14:textId="77777777" w:rsidR="0023427C" w:rsidRDefault="0023427C" w:rsidP="0023427C"/>
    <w:tbl>
      <w:tblPr>
        <w:tblpPr w:leftFromText="141" w:rightFromText="141" w:vertAnchor="page" w:horzAnchor="margin" w:tblpXSpec="center" w:tblpY="156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23427C" w:rsidRPr="00195884" w14:paraId="7E0D9DF9" w14:textId="77777777" w:rsidTr="0023427C">
        <w:trPr>
          <w:trHeight w:val="704"/>
        </w:trPr>
        <w:tc>
          <w:tcPr>
            <w:tcW w:w="5000" w:type="pct"/>
            <w:gridSpan w:val="3"/>
            <w:tcBorders>
              <w:top w:val="nil"/>
              <w:left w:val="nil"/>
              <w:right w:val="nil"/>
            </w:tcBorders>
            <w:shd w:val="clear" w:color="auto" w:fill="auto"/>
            <w:vAlign w:val="center"/>
          </w:tcPr>
          <w:p w14:paraId="4C3A925B" w14:textId="4049610B" w:rsidR="0023427C" w:rsidRDefault="0023427C" w:rsidP="0023427C">
            <w:pPr>
              <w:pStyle w:val="Titolo3"/>
              <w:framePr w:hSpace="0" w:wrap="auto" w:vAnchor="margin" w:hAnchor="text" w:xAlign="left" w:yAlign="inline"/>
              <w:rPr>
                <w:rFonts w:ascii="Calibri" w:eastAsia="Times New Roman" w:hAnsi="Calibri" w:cs="Times New Roman"/>
                <w:bCs/>
                <w:sz w:val="28"/>
                <w:szCs w:val="20"/>
              </w:rPr>
            </w:pPr>
            <w:bookmarkStart w:id="69" w:name="_Toc508292523"/>
            <w:r w:rsidRPr="00337318">
              <w:lastRenderedPageBreak/>
              <w:t>Criterio</w:t>
            </w:r>
            <w:r w:rsidR="0026547E">
              <w:t xml:space="preserve"> 8</w:t>
            </w:r>
            <w:r>
              <w:t xml:space="preserve">.2.5: </w:t>
            </w:r>
            <w:r w:rsidRPr="00F15F72">
              <w:t>Toner e</w:t>
            </w:r>
            <w:r>
              <w:t>d</w:t>
            </w:r>
            <w:r w:rsidRPr="00F15F72">
              <w:t xml:space="preserve"> inchiostri, sostanze pericolose e metalli pesanti: limiti ed esclusioni</w:t>
            </w:r>
            <w:bookmarkEnd w:id="69"/>
          </w:p>
        </w:tc>
      </w:tr>
      <w:tr w:rsidR="0023427C" w:rsidRPr="00195884" w14:paraId="3078CBC6" w14:textId="77777777" w:rsidTr="0023427C">
        <w:trPr>
          <w:trHeight w:val="540"/>
        </w:trPr>
        <w:tc>
          <w:tcPr>
            <w:tcW w:w="2092" w:type="pct"/>
            <w:tcBorders>
              <w:top w:val="single" w:sz="8" w:space="0" w:color="auto"/>
            </w:tcBorders>
            <w:shd w:val="clear" w:color="auto" w:fill="auto"/>
            <w:vAlign w:val="center"/>
            <w:hideMark/>
          </w:tcPr>
          <w:p w14:paraId="6B724F64" w14:textId="77777777" w:rsidR="0023427C" w:rsidRPr="00BE7FA9" w:rsidRDefault="0023427C" w:rsidP="0023427C">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1B5CABF0" w14:textId="77777777" w:rsidR="0023427C" w:rsidRPr="00946E54" w:rsidRDefault="0023427C" w:rsidP="0023427C">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4D3CCC5C" w14:textId="77777777" w:rsidR="0023427C" w:rsidRPr="00946E54" w:rsidRDefault="0023427C" w:rsidP="0023427C">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23427C" w:rsidRPr="00A8505D" w14:paraId="11C8A15F" w14:textId="77777777" w:rsidTr="0023427C">
        <w:trPr>
          <w:trHeight w:val="5081"/>
        </w:trPr>
        <w:tc>
          <w:tcPr>
            <w:tcW w:w="2092" w:type="pct"/>
            <w:shd w:val="clear" w:color="auto" w:fill="auto"/>
          </w:tcPr>
          <w:p w14:paraId="144D9717" w14:textId="77777777" w:rsidR="0026547E" w:rsidRPr="0026547E" w:rsidRDefault="0026547E" w:rsidP="0026547E">
            <w:pPr>
              <w:rPr>
                <w:sz w:val="24"/>
                <w:szCs w:val="24"/>
                <w:lang w:eastAsia="it-IT"/>
              </w:rPr>
            </w:pPr>
            <w:r w:rsidRPr="0026547E">
              <w:rPr>
                <w:sz w:val="24"/>
                <w:szCs w:val="24"/>
                <w:lang w:eastAsia="it-IT"/>
              </w:rPr>
              <w:t>Le polveri di toner e gli inchiostri non devono contenere coloranti azoici che possono rilasciare ammine aromatiche riportate nell’All. XVII del Regolamento (CE) n. 1907/2006 (Reach) né devono contenere mercurio cadmio, piombo, cromo esavalente. I metalli pesanti possono essere presenti solo sottoforma di contaminazioni derivate dal processo produttivo e non possono superare le 100ppm.</w:t>
            </w:r>
          </w:p>
          <w:p w14:paraId="7FAA0386" w14:textId="77777777" w:rsidR="0026547E" w:rsidRPr="0026547E" w:rsidRDefault="0026547E" w:rsidP="0026547E">
            <w:pPr>
              <w:spacing w:after="0"/>
              <w:rPr>
                <w:sz w:val="24"/>
                <w:szCs w:val="24"/>
                <w:lang w:eastAsia="it-IT"/>
              </w:rPr>
            </w:pPr>
            <w:r w:rsidRPr="0026547E">
              <w:rPr>
                <w:sz w:val="24"/>
                <w:szCs w:val="24"/>
                <w:lang w:eastAsia="it-IT"/>
              </w:rPr>
              <w:t>Le polveri dei toner e gli inchiostri non debbono contenere inoltre sostanze classificate con le seguenti frasi di rischio o le indicazioni di pericolo:</w:t>
            </w:r>
          </w:p>
          <w:p w14:paraId="2F50E574" w14:textId="77777777" w:rsidR="0026547E" w:rsidRPr="000C397F" w:rsidRDefault="0026547E" w:rsidP="0026547E">
            <w:pPr>
              <w:spacing w:after="0"/>
              <w:rPr>
                <w:sz w:val="24"/>
                <w:szCs w:val="24"/>
                <w:lang w:val="en-GB" w:eastAsia="it-IT"/>
              </w:rPr>
            </w:pPr>
            <w:r w:rsidRPr="000C397F">
              <w:rPr>
                <w:sz w:val="24"/>
                <w:szCs w:val="24"/>
                <w:lang w:val="en-GB" w:eastAsia="it-IT"/>
              </w:rPr>
              <w:t xml:space="preserve">H351/R40; H350/R45; H350i/R49; H340/R46; H341/R68; H360F/R60; H360D/R61; </w:t>
            </w:r>
          </w:p>
          <w:p w14:paraId="38563865" w14:textId="4FDB68D0" w:rsidR="0026547E" w:rsidRPr="000C397F" w:rsidRDefault="0026547E" w:rsidP="0026547E">
            <w:pPr>
              <w:spacing w:after="0"/>
              <w:rPr>
                <w:sz w:val="24"/>
                <w:szCs w:val="24"/>
                <w:lang w:val="en-GB" w:eastAsia="it-IT"/>
              </w:rPr>
            </w:pPr>
            <w:r w:rsidRPr="000C397F">
              <w:rPr>
                <w:sz w:val="24"/>
                <w:szCs w:val="24"/>
                <w:lang w:val="en-GB" w:eastAsia="it-IT"/>
              </w:rPr>
              <w:t>H361f/R62; H601d/R63;</w:t>
            </w:r>
          </w:p>
          <w:p w14:paraId="093FF24A" w14:textId="77777777" w:rsidR="0026547E" w:rsidRDefault="0026547E" w:rsidP="0026547E">
            <w:pPr>
              <w:spacing w:after="0"/>
              <w:rPr>
                <w:sz w:val="24"/>
                <w:szCs w:val="24"/>
                <w:lang w:val="en-GB" w:eastAsia="it-IT"/>
              </w:rPr>
            </w:pPr>
            <w:r w:rsidRPr="0026547E">
              <w:rPr>
                <w:sz w:val="24"/>
                <w:szCs w:val="24"/>
                <w:lang w:val="en-GB" w:eastAsia="it-IT"/>
              </w:rPr>
              <w:t xml:space="preserve">H331 H330/R23; H311/R24; H301/R25; </w:t>
            </w:r>
          </w:p>
          <w:p w14:paraId="5EBE5953" w14:textId="50C3F94D" w:rsidR="0026547E" w:rsidRPr="0026547E" w:rsidRDefault="0026547E" w:rsidP="0026547E">
            <w:pPr>
              <w:spacing w:after="0"/>
              <w:rPr>
                <w:sz w:val="24"/>
                <w:szCs w:val="24"/>
                <w:lang w:val="en-GB" w:eastAsia="it-IT"/>
              </w:rPr>
            </w:pPr>
            <w:r w:rsidRPr="0026547E">
              <w:rPr>
                <w:sz w:val="24"/>
                <w:szCs w:val="24"/>
                <w:lang w:val="en-GB" w:eastAsia="it-IT"/>
              </w:rPr>
              <w:t>H372 H373/R48;</w:t>
            </w:r>
          </w:p>
          <w:p w14:paraId="18ED3968" w14:textId="77777777" w:rsidR="0026547E" w:rsidRDefault="0026547E" w:rsidP="0026547E">
            <w:pPr>
              <w:spacing w:after="0"/>
              <w:rPr>
                <w:sz w:val="24"/>
                <w:szCs w:val="24"/>
                <w:lang w:val="en-GB" w:eastAsia="it-IT"/>
              </w:rPr>
            </w:pPr>
            <w:r w:rsidRPr="0026547E">
              <w:rPr>
                <w:sz w:val="24"/>
                <w:szCs w:val="24"/>
                <w:lang w:val="en-GB" w:eastAsia="it-IT"/>
              </w:rPr>
              <w:t xml:space="preserve">H330/R26; H310/R27; H300/R28; H370/R39; </w:t>
            </w:r>
          </w:p>
          <w:p w14:paraId="4775AECD" w14:textId="1AF3E036" w:rsidR="0026547E" w:rsidRPr="000C397F" w:rsidRDefault="0026547E" w:rsidP="0026547E">
            <w:pPr>
              <w:rPr>
                <w:sz w:val="24"/>
                <w:szCs w:val="24"/>
                <w:lang w:eastAsia="it-IT"/>
              </w:rPr>
            </w:pPr>
            <w:r w:rsidRPr="000C397F">
              <w:rPr>
                <w:sz w:val="24"/>
                <w:szCs w:val="24"/>
                <w:lang w:eastAsia="it-IT"/>
              </w:rPr>
              <w:t>H334/R42; H362/R64; H317/R43;</w:t>
            </w:r>
          </w:p>
          <w:p w14:paraId="411B2F3C" w14:textId="59BE0FD7" w:rsidR="0026547E" w:rsidRPr="0026547E" w:rsidRDefault="0026547E" w:rsidP="0026547E">
            <w:pPr>
              <w:spacing w:after="0"/>
              <w:rPr>
                <w:sz w:val="24"/>
                <w:szCs w:val="24"/>
                <w:lang w:eastAsia="it-IT"/>
              </w:rPr>
            </w:pPr>
            <w:r w:rsidRPr="0026547E">
              <w:rPr>
                <w:sz w:val="24"/>
                <w:szCs w:val="24"/>
                <w:lang w:eastAsia="it-IT"/>
              </w:rPr>
              <w:t>Le polveri dei toner e gli inchiostri non devono essere classificate con le seguenti frasi di rischio o indicazioni di pericolo:</w:t>
            </w:r>
          </w:p>
          <w:p w14:paraId="4AEFE158" w14:textId="77777777" w:rsidR="0026547E" w:rsidRPr="0026547E" w:rsidRDefault="0026547E" w:rsidP="0026547E">
            <w:pPr>
              <w:rPr>
                <w:sz w:val="24"/>
                <w:szCs w:val="24"/>
                <w:lang w:eastAsia="it-IT"/>
              </w:rPr>
            </w:pPr>
            <w:r w:rsidRPr="0026547E">
              <w:rPr>
                <w:sz w:val="24"/>
                <w:szCs w:val="24"/>
                <w:lang w:eastAsia="it-IT"/>
              </w:rPr>
              <w:t>R50/H400; H413/R53; H400 H410/ R50/53; H412/ R52/53; H411/ R51-53; EUH059/R59.</w:t>
            </w:r>
          </w:p>
          <w:p w14:paraId="7F074A0C" w14:textId="6FA4D0EC" w:rsidR="0023427C" w:rsidRPr="00C55967" w:rsidRDefault="0026547E" w:rsidP="0026547E">
            <w:pPr>
              <w:rPr>
                <w:sz w:val="24"/>
                <w:szCs w:val="24"/>
                <w:lang w:eastAsia="it-IT"/>
              </w:rPr>
            </w:pPr>
            <w:r w:rsidRPr="0026547E">
              <w:rPr>
                <w:sz w:val="24"/>
                <w:szCs w:val="24"/>
                <w:lang w:eastAsia="it-IT"/>
              </w:rPr>
              <w:t>La cartuccia di toner non deve rilasciare polveri nell’ambiente.</w:t>
            </w:r>
          </w:p>
        </w:tc>
        <w:tc>
          <w:tcPr>
            <w:tcW w:w="1858" w:type="pct"/>
            <w:shd w:val="clear" w:color="auto" w:fill="auto"/>
          </w:tcPr>
          <w:p w14:paraId="67F29575" w14:textId="0156F1F9" w:rsidR="0026547E" w:rsidRPr="0026547E" w:rsidRDefault="0026547E" w:rsidP="0026547E">
            <w:pPr>
              <w:rPr>
                <w:sz w:val="24"/>
                <w:szCs w:val="24"/>
                <w:lang w:eastAsia="it-IT"/>
              </w:rPr>
            </w:pPr>
            <w:r>
              <w:rPr>
                <w:sz w:val="24"/>
                <w:szCs w:val="24"/>
                <w:lang w:eastAsia="it-IT"/>
              </w:rPr>
              <w:t>P</w:t>
            </w:r>
            <w:r w:rsidRPr="0026547E">
              <w:rPr>
                <w:sz w:val="24"/>
                <w:szCs w:val="24"/>
                <w:lang w:eastAsia="it-IT"/>
              </w:rPr>
              <w:t>resentazione delle schede di dati di sicurezza delle polveri e degli inchiostri presenti nei toner e nelle cartucce rigenerate, uniformate al Regolamento (CE) n. 1907/2006 del Parlamento europeo e del Consiglio concernente la registrazione, la valutazione, l'autorizzazione e la restrizione delle sostanze chimiche (REACH) e s.m.i..</w:t>
            </w:r>
          </w:p>
          <w:p w14:paraId="756504A5" w14:textId="605C9014" w:rsidR="0023427C" w:rsidRPr="001334F7" w:rsidRDefault="0026547E" w:rsidP="0026547E">
            <w:pPr>
              <w:rPr>
                <w:sz w:val="24"/>
                <w:szCs w:val="24"/>
                <w:lang w:eastAsia="it-IT"/>
              </w:rPr>
            </w:pPr>
            <w:r w:rsidRPr="0026547E">
              <w:rPr>
                <w:sz w:val="24"/>
                <w:szCs w:val="24"/>
                <w:lang w:eastAsia="it-IT"/>
              </w:rPr>
              <w:t>L’amministrazione aggiudicatrice si riserva di richiedere in sede di aggiudicazione provvisoria una certificazione da parte di un organismo riconosciuto per attestare il rispetto del criterio, mediante verifiche condotte con le metodologie riportate nelle norme tecniche settoriali (ad esempio, se non indicato già nella scheda di sicurezza, deve essere eseguito il test di AMES per la verifica delle proprietà mutagene e cancerogene o il test LGA per la verifica dell’eventuale nocività per l’uomo etc.).</w:t>
            </w:r>
          </w:p>
        </w:tc>
        <w:tc>
          <w:tcPr>
            <w:tcW w:w="1050" w:type="pct"/>
            <w:shd w:val="clear" w:color="auto" w:fill="FFFFFF" w:themeFill="background1"/>
            <w:vAlign w:val="center"/>
          </w:tcPr>
          <w:p w14:paraId="3F703543" w14:textId="77777777" w:rsidR="0023427C" w:rsidRPr="001334F7" w:rsidRDefault="0023427C" w:rsidP="0023427C">
            <w:pPr>
              <w:rPr>
                <w:sz w:val="24"/>
                <w:szCs w:val="24"/>
                <w:lang w:eastAsia="it-IT"/>
              </w:rPr>
            </w:pPr>
            <w:r w:rsidRPr="001334F7">
              <w:rPr>
                <w:noProof/>
                <w:sz w:val="24"/>
                <w:szCs w:val="24"/>
                <w:lang w:eastAsia="it-IT"/>
              </w:rPr>
              <mc:AlternateContent>
                <mc:Choice Requires="wps">
                  <w:drawing>
                    <wp:anchor distT="0" distB="0" distL="114300" distR="114300" simplePos="0" relativeHeight="252449792" behindDoc="0" locked="0" layoutInCell="1" allowOverlap="1" wp14:anchorId="7DECF038" wp14:editId="05C88138">
                      <wp:simplePos x="0" y="0"/>
                      <wp:positionH relativeFrom="column">
                        <wp:posOffset>1616710</wp:posOffset>
                      </wp:positionH>
                      <wp:positionV relativeFrom="paragraph">
                        <wp:posOffset>7620</wp:posOffset>
                      </wp:positionV>
                      <wp:extent cx="148590" cy="148590"/>
                      <wp:effectExtent l="0" t="0" r="22860" b="22860"/>
                      <wp:wrapNone/>
                      <wp:docPr id="300" name="Rettangolo 300"/>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24E03A" id="Rettangolo 300" o:spid="_x0000_s1026" style="position:absolute;margin-left:127.3pt;margin-top:.6pt;width:11.7pt;height:11.7pt;z-index:25244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xj5lwIAAJIFAAAOAAAAZHJzL2Uyb0RvYy54bWysVN9P2zAQfp+0/8Hy+0jTlQERKapATJMQ&#10;IGDi2Th2Y8nxebbbtPvrd7aT0DG0h2l9SH2+u+983/04v9h1mmyF8wpMTcujGSXCcGiUWdf0+9P1&#10;p1NKfGCmYRqMqOleeHqx/PjhvLeVmEMLuhGOIIjxVW9r2oZgq6LwvBUd80dghUGlBNexgKJbF41j&#10;PaJ3upjPZl+KHlxjHXDhPd5eZSVdJnwpBQ93UnoRiK4pvi2kr0vfl/gtluesWjtmW8WHZ7B/eEXH&#10;lMGgE9QVC4xsnPoDqlPcgQcZjjh0BUipuEg5YDbl7E02jy2zIuWC5Hg70eT/Hyy/3d47opqafp4h&#10;P4Z1WKQHEbBka9BA4i1y1FtfoemjvXeD5PEYE95J18V/TIXsEq/7iVexC4TjZbk4PT5DdI6q4Ywo&#10;xauzdT58FdCReKipw7IlNtn2xodsOprEWAauldZ4zyptSI+g8xN8Z5Q9aNVEbRJiF4lL7ciWYf3D&#10;roy5YNwDK5S0wcuYYc4pncJei4z/ICTyg1nMc4DfMRnnwoQyq1rWiBzqeIa/MdjokUJrg4ARWeIj&#10;J+wBYLTMICN2fvNgH11FauzJecj8b86TR4oMJkzOnTLg3stMY1ZD5Gw/kpSpiSy9QLPH7nGQx8pb&#10;fq2wgDfMh3vmcI6w5rgbwh1+pAYsFAwnSlpwP9+7j/bY3qilpMe5rKn/sWFOUKK/GWz8s3KxiIOc&#10;hMXxyRwFd6h5OdSYTXcJWPoSt5Dl6Rjtgx6P0kH3jCtkFaOiihmOsWvKgxuFy5D3BS4hLlarZIbD&#10;a1m4MY+WR/DIamzQp90zc3bo4oDtfwvjDLPqTTNn2+hpYLUJIFXq9FdeB75x8FPjDEsqbpZDOVm9&#10;rtLlLwAAAP//AwBQSwMEFAAGAAgAAAAhAAjCTMDeAAAACAEAAA8AAABkcnMvZG93bnJldi54bWxM&#10;j0FPwzAMhe9I/IfISFwmlq6CMZWmEwKBdkBIDDhwcxvTlDVO1WRb+feYE9xsf0/P75XryffqQGPs&#10;AhtYzDNQxE2wHbcG3l4fLlagYkK22AcmA98UYV2dnpRY2HDkFzpsU6vEhGOBBlxKQ6F1bBx5jPMw&#10;EAv7DKPHJOvYajviUcx9r/MsW2qPHcsHhwPdOWp227038LGZUvu1eExPO5y9zzaubp7va2POz6bb&#10;G1CJpvQnht/4Eh0qyVSHPduoegP51eVSpAJyUMLz65V0q2WQu65K/b9A9QMAAP//AwBQSwECLQAU&#10;AAYACAAAACEAtoM4kv4AAADhAQAAEwAAAAAAAAAAAAAAAAAAAAAAW0NvbnRlbnRfVHlwZXNdLnht&#10;bFBLAQItABQABgAIAAAAIQA4/SH/1gAAAJQBAAALAAAAAAAAAAAAAAAAAC8BAABfcmVscy8ucmVs&#10;c1BLAQItABQABgAIAAAAIQAjGxj5lwIAAJIFAAAOAAAAAAAAAAAAAAAAAC4CAABkcnMvZTJvRG9j&#10;LnhtbFBLAQItABQABgAIAAAAIQAIwkzA3gAAAAgBAAAPAAAAAAAAAAAAAAAAAPEEAABkcnMvZG93&#10;bnJldi54bWxQSwUGAAAAAAQABADzAAAA/AU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450816" behindDoc="0" locked="0" layoutInCell="1" allowOverlap="1" wp14:anchorId="7811F1F8" wp14:editId="637CB2E0">
                      <wp:simplePos x="0" y="0"/>
                      <wp:positionH relativeFrom="column">
                        <wp:posOffset>615315</wp:posOffset>
                      </wp:positionH>
                      <wp:positionV relativeFrom="paragraph">
                        <wp:posOffset>1270</wp:posOffset>
                      </wp:positionV>
                      <wp:extent cx="148590" cy="148590"/>
                      <wp:effectExtent l="0" t="0" r="22860" b="22860"/>
                      <wp:wrapNone/>
                      <wp:docPr id="301" name="Rettangolo 301"/>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2DCFA5" id="Rettangolo 301" o:spid="_x0000_s1026" style="position:absolute;margin-left:48.45pt;margin-top:.1pt;width:11.7pt;height:11.7pt;z-index:25245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bTemQIAAJIFAAAOAAAAZHJzL2Uyb0RvYy54bWysVN9P2zAQfp+0/8Hy+0jalQ0iUlSBmCYh&#10;QMDEs3HsxpLj82y3affX72wnacXQHqb1IfX57r7zfffj4nLXabIVziswNZ2dlJQIw6FRZl3TH883&#10;n84o8YGZhmkwoqZ74enl8uOHi95WYg4t6EY4giDGV72taRuCrYrC81Z0zJ+AFQaVElzHAopuXTSO&#10;9Yje6WJell+KHlxjHXDhPd5eZyVdJnwpBQ/3UnoRiK4pvi2kr0vf1/gtlhesWjtmW8WHZ7B/eEXH&#10;lMGgE9Q1C4xsnPoDqlPcgQcZTjh0BUipuEg5YDaz8k02Ty2zIuWC5Hg70eT/Hyy/2z44opqafi5n&#10;lBjWYZEeRcCSrUEDibfIUW99haZP9sENksdjTHgnXRf/MRWyS7zuJ17FLhCOl7PF2ek5ss9RNZwR&#10;pTg4W+fDNwEdiYeaOixbYpNtb33IpqNJjGXgRmmN96zShvQIOv9alsnDg1ZN1EZl6iJxpR3ZMqx/&#10;2KVcMO6RFUra4GNihjmndAp7LTL+o5DID2YxzwFiZx4wGefChFlWtawROdRpib9IXAw2eiRJGwSM&#10;yBIfOWEPAKNlBhmxM8xgH11FauzJecj8b86TR4oMJkzOnTLg3stMY1ZD5Gw/kpSpiSy9QrPH7nGQ&#10;x8pbfqOwgLfMhwfmcI6w5rgbwj1+pAYsFAwnSlpwv967j/bY3qilpMe5rKn/uWFOUKK/G2z889li&#10;EQc5CYvTr3MU3LHm9VhjNt0VYOmxtfF16Rjtgx6P0kH3gitkFaOiihmOsWvKgxuFq5D3BS4hLlar&#10;ZIbDa1m4NU+WR/DIamzQ590Lc3bo4oDtfwfjDLPqTTNn2+hpYLUJIFXq9AOvA984+KlxhiUVN8ux&#10;nKwOq3T5GwAA//8DAFBLAwQUAAYACAAAACEATt6K690AAAAGAQAADwAAAGRycy9kb3ducmV2Lnht&#10;bEyOwUrDQBRF94L/MDzBTbGTphBszKSUitKFCK26cPeSec2kzbwJmWkb/97pSpeXezn3FMvRduJM&#10;g28dK5hNExDEtdMtNwo+P14eHkH4gKyxc0wKfsjDsry9KTDX7sJbOu9CIyKEfY4KTAh9LqWvDVn0&#10;U9cTx27vBoshxqGResBLhNtOpkmSSYstxweDPa0N1cfdySr43oyhOcxew9sRJ1+Tjanq9+dKqfu7&#10;cfUEItAY/sZw1Y/qUEanyp1Ye9EpWGSLuFSQgri2aTIHUcU4z0CWhfyvX/4CAAD//wMAUEsBAi0A&#10;FAAGAAgAAAAhALaDOJL+AAAA4QEAABMAAAAAAAAAAAAAAAAAAAAAAFtDb250ZW50X1R5cGVzXS54&#10;bWxQSwECLQAUAAYACAAAACEAOP0h/9YAAACUAQAACwAAAAAAAAAAAAAAAAAvAQAAX3JlbHMvLnJl&#10;bHNQSwECLQAUAAYACAAAACEAJLW03pkCAACSBQAADgAAAAAAAAAAAAAAAAAuAgAAZHJzL2Uyb0Rv&#10;Yy54bWxQSwECLQAUAAYACAAAACEATt6K690AAAAGAQAADwAAAAAAAAAAAAAAAADzBAAAZHJzL2Rv&#10;d25yZXYueG1sUEsFBgAAAAAEAAQA8wAAAP0FA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4EB826FA" w14:textId="77777777" w:rsidR="0023427C" w:rsidRPr="001334F7" w:rsidRDefault="0023427C" w:rsidP="0023427C">
            <w:pPr>
              <w:rPr>
                <w:sz w:val="24"/>
                <w:szCs w:val="24"/>
                <w:u w:val="single"/>
                <w:lang w:eastAsia="it-IT"/>
              </w:rPr>
            </w:pPr>
          </w:p>
          <w:p w14:paraId="09BC2448" w14:textId="77777777" w:rsidR="0023427C" w:rsidRPr="001334F7" w:rsidRDefault="0023427C" w:rsidP="0023427C">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58E36A5D" w14:textId="77777777" w:rsidR="0023427C" w:rsidRDefault="0023427C" w:rsidP="0023427C"/>
    <w:tbl>
      <w:tblPr>
        <w:tblpPr w:leftFromText="141" w:rightFromText="141" w:vertAnchor="page" w:horzAnchor="margin" w:tblpXSpec="center" w:tblpY="156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7230"/>
        <w:gridCol w:w="5529"/>
        <w:gridCol w:w="2958"/>
      </w:tblGrid>
      <w:tr w:rsidR="0023427C" w:rsidRPr="00195884" w14:paraId="35FE6E59" w14:textId="77777777" w:rsidTr="0023427C">
        <w:trPr>
          <w:trHeight w:val="563"/>
        </w:trPr>
        <w:tc>
          <w:tcPr>
            <w:tcW w:w="5000" w:type="pct"/>
            <w:gridSpan w:val="3"/>
            <w:tcBorders>
              <w:top w:val="nil"/>
              <w:left w:val="nil"/>
              <w:right w:val="nil"/>
            </w:tcBorders>
            <w:shd w:val="clear" w:color="auto" w:fill="auto"/>
            <w:vAlign w:val="center"/>
          </w:tcPr>
          <w:p w14:paraId="27745C1C" w14:textId="72BFA3A4" w:rsidR="0023427C" w:rsidRDefault="0023427C" w:rsidP="0023427C">
            <w:pPr>
              <w:pStyle w:val="Titolo3"/>
              <w:framePr w:hSpace="0" w:wrap="auto" w:vAnchor="margin" w:hAnchor="text" w:xAlign="left" w:yAlign="inline"/>
              <w:rPr>
                <w:rFonts w:ascii="Calibri" w:eastAsia="Times New Roman" w:hAnsi="Calibri" w:cs="Times New Roman"/>
                <w:bCs/>
                <w:sz w:val="28"/>
                <w:szCs w:val="20"/>
              </w:rPr>
            </w:pPr>
            <w:bookmarkStart w:id="70" w:name="_Toc508292524"/>
            <w:r w:rsidRPr="00337318">
              <w:lastRenderedPageBreak/>
              <w:t xml:space="preserve">Criterio </w:t>
            </w:r>
            <w:r w:rsidR="00560662">
              <w:t>8</w:t>
            </w:r>
            <w:r>
              <w:t>.2.6</w:t>
            </w:r>
            <w:r w:rsidRPr="00337318">
              <w:t>:</w:t>
            </w:r>
            <w:r>
              <w:t xml:space="preserve"> Riciclabilità</w:t>
            </w:r>
            <w:bookmarkEnd w:id="70"/>
          </w:p>
        </w:tc>
      </w:tr>
      <w:tr w:rsidR="0023427C" w:rsidRPr="00195884" w14:paraId="0A30F78D" w14:textId="77777777" w:rsidTr="0023427C">
        <w:trPr>
          <w:trHeight w:val="550"/>
        </w:trPr>
        <w:tc>
          <w:tcPr>
            <w:tcW w:w="2300" w:type="pct"/>
            <w:tcBorders>
              <w:top w:val="single" w:sz="8" w:space="0" w:color="auto"/>
            </w:tcBorders>
            <w:shd w:val="clear" w:color="auto" w:fill="auto"/>
            <w:vAlign w:val="center"/>
            <w:hideMark/>
          </w:tcPr>
          <w:p w14:paraId="7CDC0D71" w14:textId="77777777" w:rsidR="0023427C" w:rsidRPr="00BE7FA9" w:rsidRDefault="0023427C" w:rsidP="0023427C">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759" w:type="pct"/>
            <w:tcBorders>
              <w:top w:val="single" w:sz="8" w:space="0" w:color="auto"/>
            </w:tcBorders>
            <w:shd w:val="clear" w:color="auto" w:fill="auto"/>
            <w:vAlign w:val="center"/>
          </w:tcPr>
          <w:p w14:paraId="20FCA256" w14:textId="77777777" w:rsidR="0023427C" w:rsidRPr="00946E54" w:rsidRDefault="0023427C" w:rsidP="0023427C">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941" w:type="pct"/>
            <w:tcBorders>
              <w:top w:val="single" w:sz="8" w:space="0" w:color="auto"/>
            </w:tcBorders>
            <w:vAlign w:val="center"/>
          </w:tcPr>
          <w:p w14:paraId="16EC8181" w14:textId="77777777" w:rsidR="0023427C" w:rsidRPr="00946E54" w:rsidRDefault="0023427C" w:rsidP="0023427C">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23427C" w:rsidRPr="00A8505D" w14:paraId="06A6B096" w14:textId="77777777" w:rsidTr="0023427C">
        <w:trPr>
          <w:trHeight w:val="5081"/>
        </w:trPr>
        <w:tc>
          <w:tcPr>
            <w:tcW w:w="2300" w:type="pct"/>
            <w:shd w:val="clear" w:color="auto" w:fill="auto"/>
          </w:tcPr>
          <w:p w14:paraId="414758A4" w14:textId="77777777" w:rsidR="00560662" w:rsidRPr="00560662" w:rsidRDefault="00560662" w:rsidP="00560662">
            <w:pPr>
              <w:rPr>
                <w:sz w:val="24"/>
                <w:szCs w:val="24"/>
                <w:lang w:eastAsia="it-IT" w:bidi="it-IT"/>
              </w:rPr>
            </w:pPr>
            <w:r w:rsidRPr="00560662">
              <w:rPr>
                <w:sz w:val="24"/>
                <w:szCs w:val="24"/>
                <w:lang w:eastAsia="it-IT" w:bidi="it-IT"/>
              </w:rPr>
              <w:t>L’apparecchiatura deve essere progettata per il disassemblaggio, anche al fine di facilitare il riciclo dei materiali di cui è composta.</w:t>
            </w:r>
          </w:p>
          <w:p w14:paraId="6B495C9C" w14:textId="029FB577" w:rsidR="0023427C" w:rsidRPr="002B431B" w:rsidRDefault="00560662" w:rsidP="0023427C">
            <w:pPr>
              <w:rPr>
                <w:sz w:val="24"/>
                <w:szCs w:val="24"/>
                <w:lang w:eastAsia="it-IT" w:bidi="it-IT"/>
              </w:rPr>
            </w:pPr>
            <w:r w:rsidRPr="00560662">
              <w:rPr>
                <w:sz w:val="24"/>
                <w:szCs w:val="24"/>
                <w:lang w:eastAsia="it-IT" w:bidi="it-IT"/>
              </w:rPr>
              <w:t>Le parti in plastica con un peso superiore a 25 gr e devono presentare una marcatura permanente che ne identifichi il materiale, in conformità alla norma ISO 11469 o equivalente e devono essere composte di un solo polimero o polimeri compatibili con il riciclaggio</w:t>
            </w:r>
            <w:r>
              <w:rPr>
                <w:sz w:val="24"/>
                <w:szCs w:val="24"/>
                <w:lang w:eastAsia="it-IT" w:bidi="it-IT"/>
              </w:rPr>
              <w:t>.</w:t>
            </w:r>
          </w:p>
        </w:tc>
        <w:tc>
          <w:tcPr>
            <w:tcW w:w="1759" w:type="pct"/>
            <w:shd w:val="clear" w:color="auto" w:fill="auto"/>
          </w:tcPr>
          <w:p w14:paraId="4BD85496" w14:textId="7DECED4A" w:rsidR="00560662" w:rsidRDefault="00560662" w:rsidP="0023427C">
            <w:pPr>
              <w:rPr>
                <w:sz w:val="24"/>
                <w:szCs w:val="24"/>
                <w:lang w:eastAsia="it-IT"/>
              </w:rPr>
            </w:pPr>
            <w:r w:rsidRPr="00560662">
              <w:rPr>
                <w:sz w:val="24"/>
                <w:szCs w:val="24"/>
                <w:lang w:eastAsia="it-IT"/>
              </w:rPr>
              <w:t xml:space="preserve">I requisiti devono essere comprovati attraverso opportuna documentazione tecnica e manuale di disassemblaggio. </w:t>
            </w:r>
            <w:r>
              <w:rPr>
                <w:noProof/>
                <w:sz w:val="24"/>
                <w:szCs w:val="24"/>
                <w:lang w:eastAsia="it-IT"/>
              </w:rPr>
              <w:drawing>
                <wp:inline distT="0" distB="0" distL="0" distR="0" wp14:anchorId="2A1A5530" wp14:editId="7BB58645">
                  <wp:extent cx="158750" cy="164465"/>
                  <wp:effectExtent l="0" t="0" r="0" b="6985"/>
                  <wp:docPr id="335" name="Immagine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64465"/>
                          </a:xfrm>
                          <a:prstGeom prst="rect">
                            <a:avLst/>
                          </a:prstGeom>
                          <a:noFill/>
                        </pic:spPr>
                      </pic:pic>
                    </a:graphicData>
                  </a:graphic>
                </wp:inline>
              </w:drawing>
            </w:r>
          </w:p>
          <w:p w14:paraId="6791FA77" w14:textId="55A33366" w:rsidR="0023427C" w:rsidRPr="001334F7" w:rsidRDefault="00560662" w:rsidP="0023427C">
            <w:pPr>
              <w:rPr>
                <w:sz w:val="24"/>
                <w:szCs w:val="24"/>
                <w:lang w:eastAsia="it-IT"/>
              </w:rPr>
            </w:pPr>
            <w:r w:rsidRPr="00560662">
              <w:rPr>
                <w:sz w:val="24"/>
                <w:szCs w:val="24"/>
                <w:lang w:eastAsia="it-IT"/>
              </w:rPr>
              <w:t>Il possesso dell’etichetta Nordic Ecolabel, Der Blaue Engel, o qualsiasi altra etichetta ambientale ISO di Tipo I equivalente rispetto al criterio, vale come mezzo di presunzione di conformità.</w:t>
            </w:r>
            <w:r>
              <w:rPr>
                <w:sz w:val="24"/>
                <w:szCs w:val="24"/>
                <w:lang w:eastAsia="it-IT"/>
              </w:rPr>
              <w:t xml:space="preserve"> </w:t>
            </w:r>
            <w:r>
              <w:rPr>
                <w:noProof/>
                <w:sz w:val="24"/>
                <w:szCs w:val="24"/>
                <w:lang w:eastAsia="it-IT"/>
              </w:rPr>
              <w:drawing>
                <wp:inline distT="0" distB="0" distL="0" distR="0" wp14:anchorId="793612B5" wp14:editId="1B0EEE92">
                  <wp:extent cx="158750" cy="164465"/>
                  <wp:effectExtent l="0" t="0" r="0" b="6985"/>
                  <wp:docPr id="336" name="Immagine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64465"/>
                          </a:xfrm>
                          <a:prstGeom prst="rect">
                            <a:avLst/>
                          </a:prstGeom>
                          <a:noFill/>
                        </pic:spPr>
                      </pic:pic>
                    </a:graphicData>
                  </a:graphic>
                </wp:inline>
              </w:drawing>
            </w:r>
          </w:p>
        </w:tc>
        <w:tc>
          <w:tcPr>
            <w:tcW w:w="941" w:type="pct"/>
            <w:shd w:val="clear" w:color="auto" w:fill="FFFFFF" w:themeFill="background1"/>
            <w:vAlign w:val="center"/>
          </w:tcPr>
          <w:p w14:paraId="66428CC2" w14:textId="77777777" w:rsidR="0023427C" w:rsidRPr="001334F7" w:rsidRDefault="0023427C" w:rsidP="0023427C">
            <w:pPr>
              <w:rPr>
                <w:sz w:val="24"/>
                <w:szCs w:val="24"/>
                <w:lang w:eastAsia="it-IT"/>
              </w:rPr>
            </w:pPr>
            <w:r w:rsidRPr="001334F7">
              <w:rPr>
                <w:noProof/>
                <w:sz w:val="24"/>
                <w:szCs w:val="24"/>
                <w:lang w:eastAsia="it-IT"/>
              </w:rPr>
              <mc:AlternateContent>
                <mc:Choice Requires="wps">
                  <w:drawing>
                    <wp:anchor distT="0" distB="0" distL="114300" distR="114300" simplePos="0" relativeHeight="252451840" behindDoc="0" locked="0" layoutInCell="1" allowOverlap="1" wp14:anchorId="40840AE2" wp14:editId="24A2658E">
                      <wp:simplePos x="0" y="0"/>
                      <wp:positionH relativeFrom="column">
                        <wp:posOffset>1344930</wp:posOffset>
                      </wp:positionH>
                      <wp:positionV relativeFrom="paragraph">
                        <wp:posOffset>32385</wp:posOffset>
                      </wp:positionV>
                      <wp:extent cx="148590" cy="148590"/>
                      <wp:effectExtent l="0" t="0" r="22860" b="22860"/>
                      <wp:wrapNone/>
                      <wp:docPr id="302" name="Rettangolo 302"/>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F49BF7" id="Rettangolo 302" o:spid="_x0000_s1026" style="position:absolute;margin-left:105.9pt;margin-top:2.55pt;width:11.7pt;height:11.7pt;z-index:25245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0G2mQIAAJI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1d0a/5&#10;jBLNOizSo/BYsjUoIOEWOeqNK9H0yazscHIohoR30nbhH1Mhu8jrfuJV7DzheFnMz08vkH2OqkFG&#10;lOzgbKzz3wV0JAgVtVi2yCbb3jmfTEeTEEvDbasU3rNSadIj6Owsz6OHA9XWQRuUsYvEtbJky7D+&#10;fleEXDDukRWelMbLkGHKKUp+r0TCfxQS+cEsZilA6MwDJuNcaF8kVcNqkUKd5vgbg40eMbTSCBiQ&#10;JT5ywh4ARssEMmKnNw/2wVXExp6ch8z/5jx5xMig/eTctRrsR5kpzGqInOxHkhI1gaU3qPfYPRbS&#10;WDnDb1ss4B1zfsUszhHWHHeDf8CPVICFgkGipAH766P7YI/tjVpKepzLirqfG2YFJeqHxsa/KObz&#10;MMjxMD89m+HBHmvejjV6010Dlr7ALWR4FIO9V6MoLXSvuEKWISqqmOYYu6Lc2/Fw7dO+wCXExXIZ&#10;zXB4DfN3+snwAB5YDQ36vHtl1gxd7LH972GcYVa+a+ZkGzw1LDceZBs7/cDrwDcOfmycYUmFzXJ8&#10;jlaHVbr4DQAA//8DAFBLAwQUAAYACAAAACEAgB5yR+AAAAAIAQAADwAAAGRycy9kb3ducmV2Lnht&#10;bEyPwU7DMBBE70j8g7VIXCrqOCioCnEqBAL1gJBa4MBtEy9xaGxH8bYNf485wW1HM5p5W61nN4gj&#10;TbEPXoNaZiDIt8H0vtPw9vp4tQIRGb3BIXjS8E0R1vX5WYWlCSe/peOOO5FKfCxRg2UeSylja8lh&#10;XIaRfPI+w+SQk5w6aSY8pXI3yDzLbqTD3qcFiyPdW2r3u4PT8LGZuftST/y8x8X7YmOb9uWh0fry&#10;Yr67BcE0818YfvETOtSJqQkHb6IYNORKJXTWUCgQyc+vixxEk45VAbKu5P8H6h8AAAD//wMAUEsB&#10;Ai0AFAAGAAgAAAAhALaDOJL+AAAA4QEAABMAAAAAAAAAAAAAAAAAAAAAAFtDb250ZW50X1R5cGVz&#10;XS54bWxQSwECLQAUAAYACAAAACEAOP0h/9YAAACUAQAACwAAAAAAAAAAAAAAAAAvAQAAX3JlbHMv&#10;LnJlbHNQSwECLQAUAAYACAAAACEALUdBtpkCAACSBQAADgAAAAAAAAAAAAAAAAAuAgAAZHJzL2Uy&#10;b0RvYy54bWxQSwECLQAUAAYACAAAACEAgB5yR+AAAAAIAQAADwAAAAAAAAAAAAAAAADzBAAAZHJz&#10;L2Rvd25yZXYueG1sUEsFBgAAAAAEAAQA8wAAAAAGA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452864" behindDoc="0" locked="0" layoutInCell="1" allowOverlap="1" wp14:anchorId="051ED02E" wp14:editId="0A253527">
                      <wp:simplePos x="0" y="0"/>
                      <wp:positionH relativeFrom="column">
                        <wp:posOffset>517525</wp:posOffset>
                      </wp:positionH>
                      <wp:positionV relativeFrom="paragraph">
                        <wp:posOffset>25400</wp:posOffset>
                      </wp:positionV>
                      <wp:extent cx="148590" cy="148590"/>
                      <wp:effectExtent l="0" t="0" r="22860" b="22860"/>
                      <wp:wrapNone/>
                      <wp:docPr id="303" name="Rettangolo 303"/>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A19078" id="Rettangolo 303" o:spid="_x0000_s1026" style="position:absolute;margin-left:40.75pt;margin-top:2pt;width:11.7pt;height:11.7pt;z-index:25245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e2RmQIAAJIFAAAOAAAAZHJzL2Uyb0RvYy54bWysVN9P2zAQfp+0/8Hy+0hSyoCIFFUgpkkI&#10;KmDi2Th2E8nxebbbtPvrd7aTtGJoD9P6kJ59d9/5vvtxdb3rFNkK61rQFS1OckqE5lC3el3RHy93&#10;Xy4ocZ7pminQoqJ74ej14vOnq96UYgYNqFpYgiDalb2paOO9KbPM8UZ0zJ2AERqVEmzHPB7tOqst&#10;6xG9U9ksz79mPdjaWODCOby9TUq6iPhSCu4fpXTCE1VRfJuPXxu/b+GbLa5YubbMNC0fnsH+4RUd&#10;azUGnaBumWdkY9s/oLqWW3Ag/QmHLgMpWy5iDphNkb/L5rlhRsRckBxnJprc/4PlD9uVJW1d0dP8&#10;lBLNOizSk/BYsjUoIOEWOeqNK9H02azscHIohoR30nbhH1Mhu8jrfuJV7DzheFnML84ukX2OqkFG&#10;lOzgbKzz3wR0JAgVtVi2yCbb3jufTEeTEEvDXasU3rNSadIj6Ow8z6OHA9XWQRuUsYvEjbJky7D+&#10;fleEXDDukRWelMbLkGHKKUp+r0TCfxIS+cEsZilA6MwDJuNcaF8kVcNqkUKd5fgbg40eMbTSCBiQ&#10;JT5ywh4ARssEMmKnNw/2wVXExp6ch8z/5jx5xMig/eTctRrsR5kpzGqInOxHkhI1gaU3qPfYPRbS&#10;WDnD71os4D1zfsUszhHWHHeDf8SPVICFgkGipAH766P7YI/tjVpKepzLirqfG2YFJeq7xsa/LObz&#10;MMjxMD87n+HBHmvejjV6090Alr7ALWR4FIO9V6MoLXSvuEKWISqqmOYYu6Lc2/Fw49O+wCXExXIZ&#10;zXB4DfP3+tnwAB5YDQ36sntl1gxd7LH9H2CcYVa+a+ZkGzw1LDceZBs7/cDrwDcOfmycYUmFzXJ8&#10;jlaHVbr4DQAA//8DAFBLAwQUAAYACAAAACEAGWPZ1N8AAAAHAQAADwAAAGRycy9kb3ducmV2Lnht&#10;bEyPQUvDQBSE74L/YXmCl2I3KVFrzEsRRelBBKsevL1kn0ls9m3Ibtv4792e9DjMMPNNsZpsr/Y8&#10;+s4JQjpPQLHUznTSILy/PV4sQflAYqh3wgg/7GFVnp4UlBt3kFfeb0KjYon4nBDaEIZca1+3bMnP&#10;3cASvS83WgpRjo02Ix1iue31IkmutKVO4kJLA9+3XG83O4vwuZ5C850+hectzT5m67aqXx4qxPOz&#10;6e4WVOAp/IXhiB/RoYxMlduJ8apHWKaXMYmQxUdHO8luQFUIi+sMdFno//zlLwAAAP//AwBQSwEC&#10;LQAUAAYACAAAACEAtoM4kv4AAADhAQAAEwAAAAAAAAAAAAAAAAAAAAAAW0NvbnRlbnRfVHlwZXNd&#10;LnhtbFBLAQItABQABgAIAAAAIQA4/SH/1gAAAJQBAAALAAAAAAAAAAAAAAAAAC8BAABfcmVscy8u&#10;cmVsc1BLAQItABQABgAIAAAAIQAq6e2RmQIAAJIFAAAOAAAAAAAAAAAAAAAAAC4CAABkcnMvZTJv&#10;RG9jLnhtbFBLAQItABQABgAIAAAAIQAZY9nU3wAAAAcBAAAPAAAAAAAAAAAAAAAAAPMEAABkcnMv&#10;ZG93bnJldi54bWxQSwUGAAAAAAQABADzAAAA/wUAAAAA&#10;" filled="f" strokecolor="black [3213]" strokeweight="1pt"/>
                  </w:pict>
                </mc:Fallback>
              </mc:AlternateContent>
            </w:r>
            <w:r w:rsidRPr="001334F7">
              <w:rPr>
                <w:sz w:val="24"/>
                <w:szCs w:val="24"/>
                <w:lang w:eastAsia="it-IT"/>
              </w:rPr>
              <w:t xml:space="preserve">          SI                  NO  </w:t>
            </w:r>
          </w:p>
          <w:p w14:paraId="221ECD0A" w14:textId="77777777" w:rsidR="0023427C" w:rsidRPr="001334F7" w:rsidRDefault="0023427C" w:rsidP="0023427C">
            <w:pPr>
              <w:rPr>
                <w:sz w:val="24"/>
                <w:szCs w:val="24"/>
                <w:u w:val="single"/>
                <w:lang w:eastAsia="it-IT"/>
              </w:rPr>
            </w:pPr>
          </w:p>
          <w:p w14:paraId="12ACB4F4" w14:textId="77777777" w:rsidR="0023427C" w:rsidRPr="001334F7" w:rsidRDefault="0023427C" w:rsidP="0023427C">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43D129F5" w14:textId="77777777" w:rsidR="0023427C" w:rsidRDefault="0023427C" w:rsidP="0023427C"/>
    <w:p w14:paraId="4A437013" w14:textId="77777777" w:rsidR="0023427C" w:rsidRDefault="0023427C" w:rsidP="0023427C"/>
    <w:p w14:paraId="182F5B1A" w14:textId="77777777" w:rsidR="0023427C" w:rsidRDefault="0023427C" w:rsidP="0023427C"/>
    <w:tbl>
      <w:tblPr>
        <w:tblpPr w:leftFromText="141" w:rightFromText="141" w:vertAnchor="page" w:horzAnchor="margin" w:tblpXSpec="center" w:tblpY="156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7371"/>
        <w:gridCol w:w="5045"/>
        <w:gridCol w:w="3301"/>
      </w:tblGrid>
      <w:tr w:rsidR="0023427C" w:rsidRPr="00195884" w14:paraId="40A32935" w14:textId="77777777" w:rsidTr="0023427C">
        <w:trPr>
          <w:trHeight w:val="853"/>
        </w:trPr>
        <w:tc>
          <w:tcPr>
            <w:tcW w:w="5000" w:type="pct"/>
            <w:gridSpan w:val="3"/>
            <w:tcBorders>
              <w:top w:val="nil"/>
              <w:left w:val="nil"/>
              <w:right w:val="nil"/>
            </w:tcBorders>
            <w:shd w:val="clear" w:color="auto" w:fill="auto"/>
            <w:vAlign w:val="center"/>
          </w:tcPr>
          <w:p w14:paraId="6BC6B1E2" w14:textId="45952B54" w:rsidR="0023427C" w:rsidRDefault="0023427C" w:rsidP="0023427C">
            <w:pPr>
              <w:pStyle w:val="Titolo3"/>
              <w:framePr w:hSpace="0" w:wrap="auto" w:vAnchor="margin" w:hAnchor="text" w:xAlign="left" w:yAlign="inline"/>
              <w:rPr>
                <w:rFonts w:ascii="Calibri" w:eastAsia="Times New Roman" w:hAnsi="Calibri" w:cs="Times New Roman"/>
                <w:bCs/>
                <w:sz w:val="28"/>
                <w:szCs w:val="20"/>
              </w:rPr>
            </w:pPr>
            <w:bookmarkStart w:id="71" w:name="_Toc508292525"/>
            <w:r w:rsidRPr="00337318">
              <w:lastRenderedPageBreak/>
              <w:t xml:space="preserve">Criterio </w:t>
            </w:r>
            <w:r w:rsidR="00560662">
              <w:t>8</w:t>
            </w:r>
            <w:r>
              <w:t>.2.7</w:t>
            </w:r>
            <w:r w:rsidRPr="00337318">
              <w:t>:</w:t>
            </w:r>
            <w:r>
              <w:t xml:space="preserve"> Manuale di istruzioni</w:t>
            </w:r>
            <w:bookmarkEnd w:id="71"/>
            <w:r>
              <w:t xml:space="preserve"> </w:t>
            </w:r>
          </w:p>
        </w:tc>
      </w:tr>
      <w:tr w:rsidR="0023427C" w:rsidRPr="00195884" w14:paraId="366BCD40" w14:textId="77777777" w:rsidTr="00560662">
        <w:trPr>
          <w:trHeight w:val="682"/>
        </w:trPr>
        <w:tc>
          <w:tcPr>
            <w:tcW w:w="2345" w:type="pct"/>
            <w:tcBorders>
              <w:top w:val="single" w:sz="8" w:space="0" w:color="auto"/>
            </w:tcBorders>
            <w:shd w:val="clear" w:color="auto" w:fill="auto"/>
            <w:vAlign w:val="center"/>
            <w:hideMark/>
          </w:tcPr>
          <w:p w14:paraId="4E70A4B4" w14:textId="77777777" w:rsidR="0023427C" w:rsidRPr="00BE7FA9" w:rsidRDefault="0023427C" w:rsidP="0023427C">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605" w:type="pct"/>
            <w:tcBorders>
              <w:top w:val="single" w:sz="8" w:space="0" w:color="auto"/>
            </w:tcBorders>
            <w:shd w:val="clear" w:color="auto" w:fill="auto"/>
            <w:vAlign w:val="center"/>
          </w:tcPr>
          <w:p w14:paraId="526B6E0C" w14:textId="77777777" w:rsidR="0023427C" w:rsidRPr="00946E54" w:rsidRDefault="0023427C" w:rsidP="0023427C">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7E69A855" w14:textId="77777777" w:rsidR="0023427C" w:rsidRPr="00946E54" w:rsidRDefault="0023427C" w:rsidP="0023427C">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23427C" w:rsidRPr="00A8505D" w14:paraId="234E7970" w14:textId="77777777" w:rsidTr="0023427C">
        <w:trPr>
          <w:trHeight w:val="5081"/>
        </w:trPr>
        <w:tc>
          <w:tcPr>
            <w:tcW w:w="2345" w:type="pct"/>
            <w:shd w:val="clear" w:color="auto" w:fill="auto"/>
          </w:tcPr>
          <w:p w14:paraId="1DAFECE1" w14:textId="77777777" w:rsidR="00560662" w:rsidRPr="00560662" w:rsidRDefault="00560662" w:rsidP="00560662">
            <w:pPr>
              <w:spacing w:after="0"/>
              <w:rPr>
                <w:sz w:val="24"/>
                <w:szCs w:val="24"/>
                <w:lang w:eastAsia="it-IT"/>
              </w:rPr>
            </w:pPr>
            <w:r w:rsidRPr="00560662">
              <w:rPr>
                <w:sz w:val="24"/>
                <w:szCs w:val="24"/>
                <w:lang w:eastAsia="it-IT"/>
              </w:rPr>
              <w:t>L’apparecchiatura offerta deve essere fornita di un manuale di istruzioni, o altra documentazione di accompagnamento al prodotto, preferibilmente in italiano altrimenti in lingua inglese, che informi sul corretto uso (con riferimento agli impatti ambientali) delle apparecchiature che includa:</w:t>
            </w:r>
          </w:p>
          <w:p w14:paraId="011F32D5" w14:textId="77777777" w:rsidR="00560662" w:rsidRPr="00560662" w:rsidRDefault="00560662" w:rsidP="00560662">
            <w:pPr>
              <w:pStyle w:val="Paragrafoelenco"/>
              <w:numPr>
                <w:ilvl w:val="0"/>
                <w:numId w:val="24"/>
              </w:numPr>
              <w:rPr>
                <w:sz w:val="24"/>
                <w:szCs w:val="24"/>
                <w:lang w:eastAsia="it-IT"/>
              </w:rPr>
            </w:pPr>
            <w:r w:rsidRPr="00560662">
              <w:rPr>
                <w:sz w:val="24"/>
                <w:szCs w:val="24"/>
                <w:lang w:eastAsia="it-IT"/>
              </w:rPr>
              <w:t>le procedure per la soluzione degli inconvenienti più frequenti (inceppamento carta, ecc…), per la stampa fronte-retro, per la stampa in formato due pagine per foglio, per la stampa in formato ridotto ecc.;</w:t>
            </w:r>
          </w:p>
          <w:p w14:paraId="24EDC69C" w14:textId="3A07EC98" w:rsidR="00560662" w:rsidRPr="00560662" w:rsidRDefault="00560662" w:rsidP="00560662">
            <w:pPr>
              <w:pStyle w:val="Paragrafoelenco"/>
              <w:numPr>
                <w:ilvl w:val="0"/>
                <w:numId w:val="24"/>
              </w:numPr>
              <w:rPr>
                <w:sz w:val="24"/>
                <w:szCs w:val="24"/>
                <w:lang w:eastAsia="it-IT"/>
              </w:rPr>
            </w:pPr>
            <w:r w:rsidRPr="00560662">
              <w:rPr>
                <w:sz w:val="24"/>
                <w:szCs w:val="24"/>
                <w:lang w:eastAsia="it-IT"/>
              </w:rPr>
              <w:t>la gestione operativa quotidiana (caricamento carta, sostituzione materiali di consumo in particolare sul recupero e riciclo dei toner, ecc…);</w:t>
            </w:r>
          </w:p>
          <w:p w14:paraId="50E90F1C" w14:textId="4A606F87" w:rsidR="00560662" w:rsidRPr="00560662" w:rsidRDefault="00560662" w:rsidP="00560662">
            <w:pPr>
              <w:pStyle w:val="Paragrafoelenco"/>
              <w:numPr>
                <w:ilvl w:val="0"/>
                <w:numId w:val="24"/>
              </w:numPr>
              <w:rPr>
                <w:sz w:val="24"/>
                <w:szCs w:val="24"/>
                <w:lang w:eastAsia="it-IT"/>
              </w:rPr>
            </w:pPr>
            <w:r w:rsidRPr="00560662">
              <w:rPr>
                <w:sz w:val="24"/>
                <w:szCs w:val="24"/>
                <w:lang w:eastAsia="it-IT"/>
              </w:rPr>
              <w:t>il corretto posizionamento dell’apparecchio nei locali di lavoro al fine di ridurre l’esposizione alle emissioni nocive del personale;</w:t>
            </w:r>
          </w:p>
          <w:p w14:paraId="17F5929B" w14:textId="399E1048" w:rsidR="00560662" w:rsidRPr="00560662" w:rsidRDefault="00560662" w:rsidP="00560662">
            <w:pPr>
              <w:pStyle w:val="Paragrafoelenco"/>
              <w:numPr>
                <w:ilvl w:val="0"/>
                <w:numId w:val="24"/>
              </w:numPr>
              <w:rPr>
                <w:sz w:val="24"/>
                <w:szCs w:val="24"/>
                <w:lang w:eastAsia="it-IT"/>
              </w:rPr>
            </w:pPr>
            <w:r w:rsidRPr="00560662">
              <w:rPr>
                <w:sz w:val="24"/>
                <w:szCs w:val="24"/>
                <w:lang w:eastAsia="it-IT"/>
              </w:rPr>
              <w:t>informazioni sulle opzioni attivabili per un ridotto consumo di energia.</w:t>
            </w:r>
          </w:p>
          <w:p w14:paraId="430615FB" w14:textId="77777777" w:rsidR="00560662" w:rsidRPr="00560662" w:rsidRDefault="00560662" w:rsidP="00560662">
            <w:pPr>
              <w:spacing w:after="0"/>
              <w:rPr>
                <w:sz w:val="24"/>
                <w:szCs w:val="24"/>
                <w:lang w:eastAsia="it-IT"/>
              </w:rPr>
            </w:pPr>
            <w:r w:rsidRPr="00560662">
              <w:rPr>
                <w:sz w:val="24"/>
                <w:szCs w:val="24"/>
                <w:lang w:eastAsia="it-IT"/>
              </w:rPr>
              <w:t>Il manuale di istruzioni, contenente le informazioni sopra indicate, deve essere fornito in formato elettronico e/o deve essere reso disponibile sul sito web del produttore. Dovrà essere fornito in formato cartaceo un documento contenente almeno le istruzioni necessarie:</w:t>
            </w:r>
          </w:p>
          <w:p w14:paraId="10B61267" w14:textId="77777777" w:rsidR="00560662" w:rsidRPr="00560662" w:rsidRDefault="00560662" w:rsidP="00560662">
            <w:pPr>
              <w:pStyle w:val="Paragrafoelenco"/>
              <w:numPr>
                <w:ilvl w:val="0"/>
                <w:numId w:val="25"/>
              </w:numPr>
              <w:rPr>
                <w:sz w:val="24"/>
                <w:szCs w:val="24"/>
                <w:lang w:eastAsia="it-IT"/>
              </w:rPr>
            </w:pPr>
            <w:r w:rsidRPr="00560662">
              <w:rPr>
                <w:sz w:val="24"/>
                <w:szCs w:val="24"/>
                <w:lang w:eastAsia="it-IT"/>
              </w:rPr>
              <w:t xml:space="preserve">all’accensione, alla connessione e alla risoluzione dei più comuni problemi relativi all’accensione; </w:t>
            </w:r>
          </w:p>
          <w:p w14:paraId="04F6521A" w14:textId="014A0BDF" w:rsidR="0023427C" w:rsidRPr="00560662" w:rsidRDefault="00560662" w:rsidP="00560662">
            <w:pPr>
              <w:pStyle w:val="Paragrafoelenco"/>
              <w:numPr>
                <w:ilvl w:val="0"/>
                <w:numId w:val="25"/>
              </w:numPr>
              <w:rPr>
                <w:sz w:val="24"/>
                <w:szCs w:val="24"/>
                <w:lang w:eastAsia="it-IT"/>
              </w:rPr>
            </w:pPr>
            <w:r w:rsidRPr="00560662">
              <w:rPr>
                <w:sz w:val="24"/>
                <w:szCs w:val="24"/>
                <w:lang w:eastAsia="it-IT"/>
              </w:rPr>
              <w:t>ad accedere al sito dove è contenuto il manuale di istruzioni.</w:t>
            </w:r>
          </w:p>
        </w:tc>
        <w:tc>
          <w:tcPr>
            <w:tcW w:w="1605" w:type="pct"/>
            <w:shd w:val="clear" w:color="auto" w:fill="auto"/>
          </w:tcPr>
          <w:p w14:paraId="56CD10AB" w14:textId="45134F52" w:rsidR="00560662" w:rsidRDefault="00560662" w:rsidP="00560662">
            <w:pPr>
              <w:rPr>
                <w:sz w:val="24"/>
                <w:szCs w:val="24"/>
                <w:lang w:eastAsia="it-IT"/>
              </w:rPr>
            </w:pPr>
            <w:r w:rsidRPr="00560662">
              <w:rPr>
                <w:sz w:val="24"/>
                <w:szCs w:val="24"/>
                <w:lang w:eastAsia="it-IT"/>
              </w:rPr>
              <w:t>I prodotti in possesso dell’etichetta ambientale Der Blaue Engel, Nordic Ecolabel o di un’altra</w:t>
            </w:r>
            <w:r>
              <w:rPr>
                <w:sz w:val="24"/>
                <w:szCs w:val="24"/>
                <w:lang w:eastAsia="it-IT"/>
              </w:rPr>
              <w:t xml:space="preserve"> </w:t>
            </w:r>
            <w:r w:rsidRPr="00560662">
              <w:rPr>
                <w:sz w:val="24"/>
                <w:szCs w:val="24"/>
                <w:lang w:eastAsia="it-IT"/>
              </w:rPr>
              <w:t xml:space="preserve">etichetta ISO di Tipo I equivalente rispetto al criterio, sono presunti conformi. </w:t>
            </w:r>
            <w:r>
              <w:rPr>
                <w:noProof/>
                <w:sz w:val="24"/>
                <w:szCs w:val="24"/>
                <w:lang w:eastAsia="it-IT"/>
              </w:rPr>
              <w:drawing>
                <wp:inline distT="0" distB="0" distL="0" distR="0" wp14:anchorId="16C052DF" wp14:editId="478E9C69">
                  <wp:extent cx="158750" cy="164465"/>
                  <wp:effectExtent l="0" t="0" r="0" b="6985"/>
                  <wp:docPr id="337" name="Immagine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64465"/>
                          </a:xfrm>
                          <a:prstGeom prst="rect">
                            <a:avLst/>
                          </a:prstGeom>
                          <a:noFill/>
                        </pic:spPr>
                      </pic:pic>
                    </a:graphicData>
                  </a:graphic>
                </wp:inline>
              </w:drawing>
            </w:r>
          </w:p>
          <w:p w14:paraId="17612D95" w14:textId="1C741D36" w:rsidR="00560662" w:rsidRDefault="00560662" w:rsidP="00560662">
            <w:pPr>
              <w:rPr>
                <w:sz w:val="24"/>
                <w:szCs w:val="24"/>
                <w:lang w:eastAsia="it-IT"/>
              </w:rPr>
            </w:pPr>
            <w:r w:rsidRPr="00560662">
              <w:rPr>
                <w:sz w:val="24"/>
                <w:szCs w:val="24"/>
                <w:lang w:eastAsia="it-IT"/>
              </w:rPr>
              <w:t xml:space="preserve">Nel caso di offerte di prodotti non in possesso di tali etichette, l’offerente dovrà presentare un’idonea dichiarazione. </w:t>
            </w:r>
            <w:r>
              <w:rPr>
                <w:noProof/>
                <w:sz w:val="24"/>
                <w:szCs w:val="24"/>
                <w:lang w:eastAsia="it-IT"/>
              </w:rPr>
              <w:drawing>
                <wp:inline distT="0" distB="0" distL="0" distR="0" wp14:anchorId="7C70ABDA" wp14:editId="1007F5F9">
                  <wp:extent cx="158750" cy="164465"/>
                  <wp:effectExtent l="0" t="0" r="0" b="6985"/>
                  <wp:docPr id="338" name="Immagine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64465"/>
                          </a:xfrm>
                          <a:prstGeom prst="rect">
                            <a:avLst/>
                          </a:prstGeom>
                          <a:noFill/>
                        </pic:spPr>
                      </pic:pic>
                    </a:graphicData>
                  </a:graphic>
                </wp:inline>
              </w:drawing>
            </w:r>
          </w:p>
          <w:p w14:paraId="02B3BA31" w14:textId="210C7368" w:rsidR="0023427C" w:rsidRPr="001334F7" w:rsidRDefault="00560662" w:rsidP="00560662">
            <w:pPr>
              <w:rPr>
                <w:sz w:val="24"/>
                <w:szCs w:val="24"/>
                <w:lang w:eastAsia="it-IT"/>
              </w:rPr>
            </w:pPr>
            <w:r w:rsidRPr="00560662">
              <w:rPr>
                <w:sz w:val="24"/>
                <w:szCs w:val="24"/>
                <w:lang w:eastAsia="it-IT"/>
              </w:rPr>
              <w:t>A</w:t>
            </w:r>
            <w:r>
              <w:rPr>
                <w:sz w:val="24"/>
                <w:szCs w:val="24"/>
                <w:lang w:eastAsia="it-IT"/>
              </w:rPr>
              <w:t xml:space="preserve">l </w:t>
            </w:r>
            <w:r w:rsidRPr="00560662">
              <w:rPr>
                <w:sz w:val="24"/>
                <w:szCs w:val="24"/>
                <w:lang w:eastAsia="it-IT"/>
              </w:rPr>
              <w:t>momento della consegna dei beni deve essere fornita una copia del manuale di istruzioni e un suo estratto in formato elettronico.</w:t>
            </w:r>
            <w:r>
              <w:rPr>
                <w:sz w:val="24"/>
                <w:szCs w:val="24"/>
                <w:lang w:eastAsia="it-IT"/>
              </w:rPr>
              <w:t xml:space="preserve"> </w:t>
            </w:r>
            <w:r>
              <w:rPr>
                <w:noProof/>
                <w:sz w:val="24"/>
                <w:szCs w:val="24"/>
                <w:lang w:eastAsia="it-IT"/>
              </w:rPr>
              <w:drawing>
                <wp:inline distT="0" distB="0" distL="0" distR="0" wp14:anchorId="7AD312FC" wp14:editId="19385473">
                  <wp:extent cx="158750" cy="164465"/>
                  <wp:effectExtent l="0" t="0" r="0" b="6985"/>
                  <wp:docPr id="339" name="Immagin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64465"/>
                          </a:xfrm>
                          <a:prstGeom prst="rect">
                            <a:avLst/>
                          </a:prstGeom>
                          <a:noFill/>
                        </pic:spPr>
                      </pic:pic>
                    </a:graphicData>
                  </a:graphic>
                </wp:inline>
              </w:drawing>
            </w:r>
          </w:p>
        </w:tc>
        <w:tc>
          <w:tcPr>
            <w:tcW w:w="1050" w:type="pct"/>
            <w:shd w:val="clear" w:color="auto" w:fill="FFFFFF" w:themeFill="background1"/>
            <w:vAlign w:val="center"/>
          </w:tcPr>
          <w:p w14:paraId="43FAA166" w14:textId="77777777" w:rsidR="0023427C" w:rsidRPr="001334F7" w:rsidRDefault="0023427C" w:rsidP="0023427C">
            <w:pPr>
              <w:rPr>
                <w:sz w:val="24"/>
                <w:szCs w:val="24"/>
                <w:lang w:eastAsia="it-IT"/>
              </w:rPr>
            </w:pPr>
            <w:r w:rsidRPr="001334F7">
              <w:rPr>
                <w:noProof/>
                <w:sz w:val="24"/>
                <w:szCs w:val="24"/>
                <w:lang w:eastAsia="it-IT"/>
              </w:rPr>
              <mc:AlternateContent>
                <mc:Choice Requires="wps">
                  <w:drawing>
                    <wp:anchor distT="0" distB="0" distL="114300" distR="114300" simplePos="0" relativeHeight="252453888" behindDoc="0" locked="0" layoutInCell="1" allowOverlap="1" wp14:anchorId="27FE04FD" wp14:editId="57121F65">
                      <wp:simplePos x="0" y="0"/>
                      <wp:positionH relativeFrom="column">
                        <wp:posOffset>1616710</wp:posOffset>
                      </wp:positionH>
                      <wp:positionV relativeFrom="paragraph">
                        <wp:posOffset>7620</wp:posOffset>
                      </wp:positionV>
                      <wp:extent cx="148590" cy="148590"/>
                      <wp:effectExtent l="0" t="0" r="22860" b="22860"/>
                      <wp:wrapNone/>
                      <wp:docPr id="304" name="Rettangolo 304"/>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2DF3AF" id="Rettangolo 304" o:spid="_x0000_s1026" style="position:absolute;margin-left:127.3pt;margin-top:.6pt;width:11.7pt;height:11.7pt;z-index:25245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pnmQIAAJI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1d0a/5&#10;nBLNOizSo/BYsjUoIOEWOeqNK9H0yazscHIohoR30nbhH1Mhu8jrfuJV7DzheFnMz08vkH2OqkFG&#10;lOzgbKzz3wV0JAgVtVi2yCbb3jmfTEeTEEvDbasU3rNSadIj6Owsz6OHA9XWQRuUsYvEtbJky7D+&#10;fleEXDDukRWelMbLkGHKKUp+r0TCfxQS+cEsZilA6MwDJuNcaF8kVcNqkUKd5vgbg40eMbTSCBiQ&#10;JT5ywh4ARssEMmKnNw/2wVXExp6ch8z/5jx5xMig/eTctRrsR5kpzGqInOxHkhI1gaU3qPfYPRbS&#10;WDnDb1ss4B1zfsUszhHWHHeDf8CPVICFgkGipAH766P7YI/tjVpKepzLirqfG2YFJeqHxsa/KObz&#10;MMjxMD89m+HBHmvejjV6010Dlr7ALWR4FIO9V6MoLXSvuEKWISqqmOYYu6Lc2/Fw7dO+wCXExXIZ&#10;zXB4DfN3+snwAB5YDQ36vHtl1gxd7LH972GcYVa+a+ZkGzw1LDceZBs7/cDrwDcOfmycYUmFzXJ8&#10;jlaHVbr4DQAA//8DAFBLAwQUAAYACAAAACEACMJMwN4AAAAIAQAADwAAAGRycy9kb3ducmV2Lnht&#10;bEyPQU/DMAyF70j8h8hIXCaWroIxlaYTAoF2QEgMOHBzG9OUNU7VZFv595gT3Gx/T8/vlevJ9+pA&#10;Y+wCG1jMM1DETbAdtwbeXh8uVqBiQrbYByYD3xRhXZ2elFjYcOQXOmxTq8SEY4EGXEpDoXVsHHmM&#10;8zAQC/sMo8ck69hqO+JRzH2v8yxbao8dyweHA905anbbvTfwsZlS+7V4TE87nL3PNq5unu9rY87P&#10;ptsbUImm9CeG3/gSHSrJVIc926h6A/nV5VKkAnJQwvPrlXSrZZC7rkr9v0D1AwAA//8DAFBLAQIt&#10;ABQABgAIAAAAIQC2gziS/gAAAOEBAAATAAAAAAAAAAAAAAAAAAAAAABbQ29udGVudF9UeXBlc10u&#10;eG1sUEsBAi0AFAAGAAgAAAAhADj9If/WAAAAlAEAAAsAAAAAAAAAAAAAAAAALwEAAF9yZWxzLy5y&#10;ZWxzUEsBAi0AFAAGAAgAAAAhAD+jqmeZAgAAkgUAAA4AAAAAAAAAAAAAAAAALgIAAGRycy9lMm9E&#10;b2MueG1sUEsBAi0AFAAGAAgAAAAhAAjCTMDeAAAACAEAAA8AAAAAAAAAAAAAAAAA8wQAAGRycy9k&#10;b3ducmV2LnhtbFBLBQYAAAAABAAEAPMAAAD+BQ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454912" behindDoc="0" locked="0" layoutInCell="1" allowOverlap="1" wp14:anchorId="6D4B5C73" wp14:editId="7F26A428">
                      <wp:simplePos x="0" y="0"/>
                      <wp:positionH relativeFrom="column">
                        <wp:posOffset>615315</wp:posOffset>
                      </wp:positionH>
                      <wp:positionV relativeFrom="paragraph">
                        <wp:posOffset>1270</wp:posOffset>
                      </wp:positionV>
                      <wp:extent cx="148590" cy="148590"/>
                      <wp:effectExtent l="0" t="0" r="22860" b="22860"/>
                      <wp:wrapNone/>
                      <wp:docPr id="305" name="Rettangolo 305"/>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314771" id="Rettangolo 305" o:spid="_x0000_s1026" style="position:absolute;margin-left:48.45pt;margin-top:.1pt;width:11.7pt;height:11.7pt;z-index:25245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QZAmQIAAJIFAAAOAAAAZHJzL2Uyb0RvYy54bWysVEtv2zAMvg/YfxB0X21nydoadYqgRYcB&#10;RVv0gZ5VWYoNyKImKXGyXz9Ksp2gK3YYloNDieRH8ePj4nLXKbIV1rWgK1qc5JQIzaFu9bqiL883&#10;X84ocZ7pminQoqJ74ejl8vOni96UYgYNqFpYgiDalb2paOO9KbPM8UZ0zJ2AERqVEmzHPB7tOqst&#10;6xG9U9ksz79lPdjaWODCOby9Tkq6jPhSCu7vpXTCE1VRfJuPXxu/b+GbLS9YubbMNC0fnsH+4RUd&#10;azUGnaCumWdkY9s/oLqWW3Ag/QmHLgMpWy5iDphNkb/L5qlhRsRckBxnJprc/4Pld9sHS9q6ol/z&#10;BSWadVikR+GxZGtQQMItctQbV6Lpk3mww8mhGBLeSduFf0yF7CKv+4lXsfOE42UxP1ucI/scVYOM&#10;KNnB2VjnvwvoSBAqarFskU22vXU+mY4mIZaGm1YpvGel0qRH0NlpnkcPB6qtgzYoYxeJK2XJlmH9&#10;/a4IuWDcIys8KY2XIcOUU5T8XomE/ygk8oNZzFKA0JkHTMa50L5IqobVIoVa5Pgbg40eMbTSCBiQ&#10;JT5ywh4ARssEMmKnNw/2wVXExp6ch8z/5jx5xMig/eTctRrsR5kpzGqInOxHkhI1gaU3qPfYPRbS&#10;WDnDb1os4C1z/oFZnCOsOe4Gf48fqQALBYNESQP210f3wR7bG7WU9DiXFXU/N8wKStQPjY1/Xszn&#10;YZDjYb44neHBHmvejjV6010Blr7ALWR4FIO9V6MoLXSvuEJWISqqmOYYu6Lc2/Fw5dO+wCXExWoV&#10;zXB4DfO3+snwAB5YDQ36vHtl1gxd7LH972CcYVa+a+ZkGzw1rDYeZBs7/cDrwDcOfmycYUmFzXJ8&#10;jlaHVbr8DQAA//8DAFBLAwQUAAYACAAAACEATt6K690AAAAGAQAADwAAAGRycy9kb3ducmV2Lnht&#10;bEyOwUrDQBRF94L/MDzBTbGTphBszKSUitKFCK26cPeSec2kzbwJmWkb/97pSpeXezn3FMvRduJM&#10;g28dK5hNExDEtdMtNwo+P14eHkH4gKyxc0wKfsjDsry9KTDX7sJbOu9CIyKEfY4KTAh9LqWvDVn0&#10;U9cTx27vBoshxqGResBLhNtOpkmSSYstxweDPa0N1cfdySr43oyhOcxew9sRJ1+Tjanq9+dKqfu7&#10;cfUEItAY/sZw1Y/qUEanyp1Ye9EpWGSLuFSQgri2aTIHUcU4z0CWhfyvX/4CAAD//wMAUEsBAi0A&#10;FAAGAAgAAAAhALaDOJL+AAAA4QEAABMAAAAAAAAAAAAAAAAAAAAAAFtDb250ZW50X1R5cGVzXS54&#10;bWxQSwECLQAUAAYACAAAACEAOP0h/9YAAACUAQAACwAAAAAAAAAAAAAAAAAvAQAAX3JlbHMvLnJl&#10;bHNQSwECLQAUAAYACAAAACEAOA0GQJkCAACSBQAADgAAAAAAAAAAAAAAAAAuAgAAZHJzL2Uyb0Rv&#10;Yy54bWxQSwECLQAUAAYACAAAACEATt6K690AAAAGAQAADwAAAAAAAAAAAAAAAADzBAAAZHJzL2Rv&#10;d25yZXYueG1sUEsFBgAAAAAEAAQA8wAAAP0FA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010E975C" w14:textId="77777777" w:rsidR="0023427C" w:rsidRPr="001334F7" w:rsidRDefault="0023427C" w:rsidP="0023427C">
            <w:pPr>
              <w:rPr>
                <w:sz w:val="24"/>
                <w:szCs w:val="24"/>
                <w:u w:val="single"/>
                <w:lang w:eastAsia="it-IT"/>
              </w:rPr>
            </w:pPr>
          </w:p>
          <w:p w14:paraId="27D14B9C" w14:textId="77777777" w:rsidR="0023427C" w:rsidRPr="001334F7" w:rsidRDefault="0023427C" w:rsidP="0023427C">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149593E5" w14:textId="77777777" w:rsidR="0023427C" w:rsidRDefault="0023427C" w:rsidP="0023427C"/>
    <w:p w14:paraId="49577DFD" w14:textId="77777777" w:rsidR="0023427C" w:rsidRDefault="0023427C" w:rsidP="0023427C"/>
    <w:p w14:paraId="3C89212C" w14:textId="77777777" w:rsidR="0023427C" w:rsidRDefault="0023427C" w:rsidP="0023427C"/>
    <w:tbl>
      <w:tblPr>
        <w:tblpPr w:leftFromText="141" w:rightFromText="141" w:vertAnchor="page" w:horzAnchor="margin" w:tblpXSpec="center" w:tblpY="156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5953"/>
        <w:gridCol w:w="6463"/>
        <w:gridCol w:w="3301"/>
      </w:tblGrid>
      <w:tr w:rsidR="0023427C" w:rsidRPr="00195884" w14:paraId="3954F774" w14:textId="77777777" w:rsidTr="0023427C">
        <w:trPr>
          <w:trHeight w:val="853"/>
        </w:trPr>
        <w:tc>
          <w:tcPr>
            <w:tcW w:w="5000" w:type="pct"/>
            <w:gridSpan w:val="3"/>
            <w:tcBorders>
              <w:top w:val="nil"/>
              <w:left w:val="nil"/>
              <w:right w:val="nil"/>
            </w:tcBorders>
            <w:shd w:val="clear" w:color="auto" w:fill="auto"/>
            <w:vAlign w:val="center"/>
          </w:tcPr>
          <w:p w14:paraId="73CA7770" w14:textId="6869EC7B" w:rsidR="0023427C" w:rsidRDefault="0023427C" w:rsidP="0023427C">
            <w:pPr>
              <w:pStyle w:val="Titolo3"/>
              <w:framePr w:hSpace="0" w:wrap="auto" w:vAnchor="margin" w:hAnchor="text" w:xAlign="left" w:yAlign="inline"/>
              <w:rPr>
                <w:rFonts w:ascii="Calibri" w:eastAsia="Times New Roman" w:hAnsi="Calibri" w:cs="Times New Roman"/>
                <w:bCs/>
                <w:sz w:val="28"/>
                <w:szCs w:val="20"/>
              </w:rPr>
            </w:pPr>
            <w:bookmarkStart w:id="72" w:name="_Toc508292526"/>
            <w:r w:rsidRPr="00337318">
              <w:t xml:space="preserve">Criterio </w:t>
            </w:r>
            <w:r w:rsidR="000D43E1">
              <w:t>8</w:t>
            </w:r>
            <w:r>
              <w:t>.2.8</w:t>
            </w:r>
            <w:r w:rsidRPr="00337318">
              <w:t xml:space="preserve">: </w:t>
            </w:r>
            <w:r w:rsidR="001B4ECF">
              <w:t>Requisiti dell’imballaggio</w:t>
            </w:r>
            <w:bookmarkEnd w:id="72"/>
          </w:p>
        </w:tc>
      </w:tr>
      <w:tr w:rsidR="0023427C" w:rsidRPr="00195884" w14:paraId="28CDE0DD" w14:textId="77777777" w:rsidTr="0023427C">
        <w:trPr>
          <w:trHeight w:val="833"/>
        </w:trPr>
        <w:tc>
          <w:tcPr>
            <w:tcW w:w="1894" w:type="pct"/>
            <w:tcBorders>
              <w:top w:val="single" w:sz="8" w:space="0" w:color="auto"/>
            </w:tcBorders>
            <w:shd w:val="clear" w:color="auto" w:fill="auto"/>
            <w:vAlign w:val="center"/>
            <w:hideMark/>
          </w:tcPr>
          <w:p w14:paraId="0BA5E90C" w14:textId="77777777" w:rsidR="0023427C" w:rsidRPr="00BE7FA9" w:rsidRDefault="0023427C" w:rsidP="0023427C">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2056" w:type="pct"/>
            <w:tcBorders>
              <w:top w:val="single" w:sz="8" w:space="0" w:color="auto"/>
            </w:tcBorders>
            <w:shd w:val="clear" w:color="auto" w:fill="auto"/>
            <w:vAlign w:val="center"/>
          </w:tcPr>
          <w:p w14:paraId="76EA24E8" w14:textId="77777777" w:rsidR="0023427C" w:rsidRPr="00946E54" w:rsidRDefault="0023427C" w:rsidP="0023427C">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0F96D74A" w14:textId="77777777" w:rsidR="0023427C" w:rsidRPr="00946E54" w:rsidRDefault="0023427C" w:rsidP="0023427C">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23427C" w:rsidRPr="00A8505D" w14:paraId="12884248" w14:textId="77777777" w:rsidTr="0023427C">
        <w:trPr>
          <w:trHeight w:val="5081"/>
        </w:trPr>
        <w:tc>
          <w:tcPr>
            <w:tcW w:w="1894" w:type="pct"/>
            <w:shd w:val="clear" w:color="auto" w:fill="auto"/>
          </w:tcPr>
          <w:p w14:paraId="3C0D5D08" w14:textId="77777777" w:rsidR="000D43E1" w:rsidRPr="000D43E1" w:rsidRDefault="000D43E1" w:rsidP="000D43E1">
            <w:pPr>
              <w:rPr>
                <w:sz w:val="24"/>
                <w:szCs w:val="24"/>
                <w:lang w:eastAsia="it-IT"/>
              </w:rPr>
            </w:pPr>
            <w:r w:rsidRPr="000D43E1">
              <w:rPr>
                <w:sz w:val="24"/>
                <w:szCs w:val="24"/>
                <w:lang w:eastAsia="it-IT"/>
              </w:rPr>
              <w:t>L’imballaggio primario deve:</w:t>
            </w:r>
          </w:p>
          <w:p w14:paraId="12FE18E5" w14:textId="77777777" w:rsidR="000D43E1" w:rsidRDefault="000D43E1" w:rsidP="000D43E1">
            <w:pPr>
              <w:pStyle w:val="Paragrafoelenco"/>
              <w:numPr>
                <w:ilvl w:val="0"/>
                <w:numId w:val="27"/>
              </w:numPr>
              <w:rPr>
                <w:sz w:val="24"/>
                <w:szCs w:val="24"/>
                <w:lang w:eastAsia="it-IT"/>
              </w:rPr>
            </w:pPr>
            <w:r w:rsidRPr="000D43E1">
              <w:rPr>
                <w:sz w:val="24"/>
                <w:szCs w:val="24"/>
                <w:lang w:eastAsia="it-IT"/>
              </w:rPr>
              <w:t>rispondere ai requisiti di cui all’All. F, della parte IV “Rifiuti” del D.Lgs. 152/2006 e s.m.i.;</w:t>
            </w:r>
          </w:p>
          <w:p w14:paraId="3384F89D" w14:textId="5D44DED4" w:rsidR="0023427C" w:rsidRPr="000D43E1" w:rsidRDefault="000D43E1" w:rsidP="000D43E1">
            <w:pPr>
              <w:pStyle w:val="Paragrafoelenco"/>
              <w:numPr>
                <w:ilvl w:val="0"/>
                <w:numId w:val="27"/>
              </w:numPr>
              <w:rPr>
                <w:sz w:val="24"/>
                <w:szCs w:val="24"/>
                <w:lang w:eastAsia="it-IT"/>
              </w:rPr>
            </w:pPr>
            <w:r w:rsidRPr="000D43E1">
              <w:rPr>
                <w:sz w:val="24"/>
                <w:szCs w:val="24"/>
                <w:lang w:eastAsia="it-IT"/>
              </w:rPr>
              <w:t xml:space="preserve">essere costituito, se in carta o cartone per almeno </w:t>
            </w:r>
            <w:r w:rsidR="000D24DD">
              <w:rPr>
                <w:sz w:val="24"/>
                <w:szCs w:val="24"/>
                <w:lang w:eastAsia="it-IT"/>
              </w:rPr>
              <w:t>l’</w:t>
            </w:r>
            <w:r w:rsidRPr="000D43E1">
              <w:rPr>
                <w:sz w:val="24"/>
                <w:szCs w:val="24"/>
                <w:lang w:eastAsia="it-IT"/>
              </w:rPr>
              <w:t>80% in peso da materiale riciclato, se in plastica, per almeno il 60%.</w:t>
            </w:r>
          </w:p>
        </w:tc>
        <w:tc>
          <w:tcPr>
            <w:tcW w:w="2056" w:type="pct"/>
            <w:shd w:val="clear" w:color="auto" w:fill="auto"/>
          </w:tcPr>
          <w:p w14:paraId="59F6EDE5" w14:textId="78A1BA8B" w:rsidR="000D24DD" w:rsidRPr="000D24DD" w:rsidRDefault="000D24DD" w:rsidP="000D24DD">
            <w:pPr>
              <w:rPr>
                <w:sz w:val="24"/>
                <w:szCs w:val="24"/>
                <w:lang w:eastAsia="it-IT"/>
              </w:rPr>
            </w:pPr>
            <w:r w:rsidRPr="000D24DD">
              <w:rPr>
                <w:sz w:val="24"/>
                <w:szCs w:val="24"/>
                <w:lang w:eastAsia="it-IT"/>
              </w:rPr>
              <w:t>Dichiarazione sottoscritta dal legale rappresentante della ditta offerente.</w:t>
            </w:r>
            <w:r>
              <w:rPr>
                <w:sz w:val="24"/>
                <w:szCs w:val="24"/>
                <w:lang w:eastAsia="it-IT"/>
              </w:rPr>
              <w:t xml:space="preserve"> </w:t>
            </w:r>
            <w:r>
              <w:rPr>
                <w:noProof/>
                <w:sz w:val="24"/>
                <w:szCs w:val="24"/>
                <w:lang w:eastAsia="it-IT"/>
              </w:rPr>
              <w:drawing>
                <wp:inline distT="0" distB="0" distL="0" distR="0" wp14:anchorId="67A9A448" wp14:editId="4D956DCA">
                  <wp:extent cx="158750" cy="164465"/>
                  <wp:effectExtent l="0" t="0" r="0" b="6985"/>
                  <wp:docPr id="340" name="Immagine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64465"/>
                          </a:xfrm>
                          <a:prstGeom prst="rect">
                            <a:avLst/>
                          </a:prstGeom>
                          <a:noFill/>
                        </pic:spPr>
                      </pic:pic>
                    </a:graphicData>
                  </a:graphic>
                </wp:inline>
              </w:drawing>
            </w:r>
          </w:p>
          <w:p w14:paraId="03CADF0F" w14:textId="0EA9FBBE" w:rsidR="0023427C" w:rsidRPr="001334F7" w:rsidRDefault="000D24DD" w:rsidP="000D24DD">
            <w:pPr>
              <w:rPr>
                <w:sz w:val="24"/>
                <w:szCs w:val="24"/>
                <w:lang w:eastAsia="it-IT"/>
              </w:rPr>
            </w:pPr>
            <w:r w:rsidRPr="000D24DD">
              <w:rPr>
                <w:sz w:val="24"/>
                <w:szCs w:val="24"/>
                <w:lang w:eastAsia="it-IT"/>
              </w:rPr>
              <w:t>L’aggiudicatario dimostra il rispetto del requisito di cui alla lett. b) con un’Asserzione Ambientale Autodichiarata” conforme alla norma UNI EN ISO 14021, ovvero una dichiarazione, un simbolo o un grafico che riporti almeno tale indicazione minima di contenuto di riciclato (ad esempio il simbolo del ciclo di Mobius).</w:t>
            </w:r>
            <w:r>
              <w:rPr>
                <w:sz w:val="24"/>
                <w:szCs w:val="24"/>
                <w:lang w:eastAsia="it-IT"/>
              </w:rPr>
              <w:t xml:space="preserve"> </w:t>
            </w:r>
            <w:r>
              <w:rPr>
                <w:noProof/>
                <w:sz w:val="24"/>
                <w:szCs w:val="24"/>
                <w:lang w:eastAsia="it-IT"/>
              </w:rPr>
              <w:drawing>
                <wp:inline distT="0" distB="0" distL="0" distR="0" wp14:anchorId="098654E1" wp14:editId="431819FE">
                  <wp:extent cx="158750" cy="164465"/>
                  <wp:effectExtent l="0" t="0" r="0" b="6985"/>
                  <wp:docPr id="341" name="Immagine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64465"/>
                          </a:xfrm>
                          <a:prstGeom prst="rect">
                            <a:avLst/>
                          </a:prstGeom>
                          <a:noFill/>
                        </pic:spPr>
                      </pic:pic>
                    </a:graphicData>
                  </a:graphic>
                </wp:inline>
              </w:drawing>
            </w:r>
          </w:p>
        </w:tc>
        <w:tc>
          <w:tcPr>
            <w:tcW w:w="1050" w:type="pct"/>
            <w:shd w:val="clear" w:color="auto" w:fill="FFFFFF" w:themeFill="background1"/>
            <w:vAlign w:val="center"/>
          </w:tcPr>
          <w:p w14:paraId="18DC0224" w14:textId="77777777" w:rsidR="0023427C" w:rsidRPr="001334F7" w:rsidRDefault="0023427C" w:rsidP="0023427C">
            <w:pPr>
              <w:rPr>
                <w:sz w:val="24"/>
                <w:szCs w:val="24"/>
                <w:lang w:eastAsia="it-IT"/>
              </w:rPr>
            </w:pPr>
            <w:r w:rsidRPr="001334F7">
              <w:rPr>
                <w:noProof/>
                <w:sz w:val="24"/>
                <w:szCs w:val="24"/>
                <w:lang w:eastAsia="it-IT"/>
              </w:rPr>
              <mc:AlternateContent>
                <mc:Choice Requires="wps">
                  <w:drawing>
                    <wp:anchor distT="0" distB="0" distL="114300" distR="114300" simplePos="0" relativeHeight="252455936" behindDoc="0" locked="0" layoutInCell="1" allowOverlap="1" wp14:anchorId="760E8817" wp14:editId="2687C308">
                      <wp:simplePos x="0" y="0"/>
                      <wp:positionH relativeFrom="column">
                        <wp:posOffset>1616710</wp:posOffset>
                      </wp:positionH>
                      <wp:positionV relativeFrom="paragraph">
                        <wp:posOffset>7620</wp:posOffset>
                      </wp:positionV>
                      <wp:extent cx="148590" cy="148590"/>
                      <wp:effectExtent l="0" t="0" r="22860" b="22860"/>
                      <wp:wrapNone/>
                      <wp:docPr id="306" name="Rettangolo 306"/>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14C2E4" id="Rettangolo 306" o:spid="_x0000_s1026" style="position:absolute;margin-left:127.3pt;margin-top:.6pt;width:11.7pt;height:11.7pt;z-index:25245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omQIAAJIFAAAOAAAAZHJzL2Uyb0RvYy54bWysVEtv2zAMvg/YfxB0X21n6cuoUwQtOgwo&#10;2qDt0LMqS7EBWdQkJU7260dJthN0xQ7DcnAokfwofnxcXe86RbbCuhZ0RYuTnBKhOdStXlf0x8vd&#10;lwtKnGe6Zgq0qOheOHq9+PzpqjelmEEDqhaWIIh2ZW8q2nhvyixzvBEdcydghEalBNsxj0e7zmrL&#10;ekTvVDbL87OsB1sbC1w4h7e3SUkXEV9Kwf2jlE54oiqKb/Pxa+P3LXyzxRUr15aZpuXDM9g/vKJj&#10;rcagE9Qt84xsbPsHVNdyCw6kP+HQZSBly0XMAbMp8nfZPDfMiJgLkuPMRJP7f7D8YbuypK0r+jU/&#10;o0SzDov0JDyWbA0KSLhFjnrjSjR9Nis7nByKIeGdtF34x1TILvK6n3gVO084Xhbzi9NLZJ+japAR&#10;JTs4G+v8NwEdCUJFLZYtssm2984n09EkxNJw1yqF96xUmvQIOjvP8+jhQLV10AZl7CJxoyzZMqy/&#10;3xUhF4x7ZIUnpfEyZJhyipLfK5Hwn4REfjCLWQoQOvOAyTgX2hdJ1bBapFCnOf7GYKNHDK00AgZk&#10;iY+csAeA0TKBjNjpzYN9cBWxsSfnIfO/OU8eMTJoPzl3rQb7UWYKsxoiJ/uRpERNYOkN6j12j4U0&#10;Vs7wuxYLeM+cXzGLc4Q1x93gH/EjFWChYJAoacD++ug+2GN7o5aSHueyou7nhllBifqusfEvi/k8&#10;DHI8zE/PZ3iwx5q3Y43edDeApS9wCxkexWDv1ShKC90rrpBliIoqpjnGrij3djzc+LQvcAlxsVxG&#10;Mxxew/y9fjY8gAdWQ4O+7F6ZNUMXe2z/BxhnmJXvmjnZBk8Ny40H2cZOP/A68I2DHxtnWFJhsxyf&#10;o9VhlS5+AwAA//8DAFBLAwQUAAYACAAAACEACMJMwN4AAAAIAQAADwAAAGRycy9kb3ducmV2Lnht&#10;bEyPQU/DMAyF70j8h8hIXCaWroIxlaYTAoF2QEgMOHBzG9OUNU7VZFv595gT3Gx/T8/vlevJ9+pA&#10;Y+wCG1jMM1DETbAdtwbeXh8uVqBiQrbYByYD3xRhXZ2elFjYcOQXOmxTq8SEY4EGXEpDoXVsHHmM&#10;8zAQC/sMo8ck69hqO+JRzH2v8yxbao8dyweHA905anbbvTfwsZlS+7V4TE87nL3PNq5unu9rY87P&#10;ptsbUImm9CeG3/gSHSrJVIc926h6A/nV5VKkAnJQwvPrlXSrZZC7rkr9v0D1AwAA//8DAFBLAQIt&#10;ABQABgAIAAAAIQC2gziS/gAAAOEBAAATAAAAAAAAAAAAAAAAAAAAAABbQ29udGVudF9UeXBlc10u&#10;eG1sUEsBAi0AFAAGAAgAAAAhADj9If/WAAAAlAEAAAsAAAAAAAAAAAAAAAAALwEAAF9yZWxzLy5y&#10;ZWxzUEsBAi0AFAAGAAgAAAAhADH/8yiZAgAAkgUAAA4AAAAAAAAAAAAAAAAALgIAAGRycy9lMm9E&#10;b2MueG1sUEsBAi0AFAAGAAgAAAAhAAjCTMDeAAAACAEAAA8AAAAAAAAAAAAAAAAA8wQAAGRycy9k&#10;b3ducmV2LnhtbFBLBQYAAAAABAAEAPMAAAD+BQ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456960" behindDoc="0" locked="0" layoutInCell="1" allowOverlap="1" wp14:anchorId="4151DA4E" wp14:editId="7C30B85A">
                      <wp:simplePos x="0" y="0"/>
                      <wp:positionH relativeFrom="column">
                        <wp:posOffset>615315</wp:posOffset>
                      </wp:positionH>
                      <wp:positionV relativeFrom="paragraph">
                        <wp:posOffset>1270</wp:posOffset>
                      </wp:positionV>
                      <wp:extent cx="148590" cy="148590"/>
                      <wp:effectExtent l="0" t="0" r="22860" b="22860"/>
                      <wp:wrapNone/>
                      <wp:docPr id="307" name="Rettangolo 307"/>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EF8CBE" id="Rettangolo 307" o:spid="_x0000_s1026" style="position:absolute;margin-left:48.45pt;margin-top:.1pt;width:11.7pt;height:11.7pt;z-index:25245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V8PmQIAAJI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1d0a/5&#10;GSWadVikR+GxZGtQQMItctQbV6Lpk1nZ4eRQDAnvpO3CP6ZCdpHX/cSr2HnC8bKYn59eIPscVYOM&#10;KNnB2VjnvwvoSBAqarFskU22vXM+mY4mIZaG21YpvGel0qRH0NlZnkcPB6qtgzYoYxeJa2XJlmH9&#10;/a4IuWDcIys8KY2XIcOUU5T8XomE/ygk8oNZzFKA0JkHTMa50L5IqobVIoU6zfE3Bhs9YmilETAg&#10;S3zkhD0AjJYJZMRObx7sg6uIjT05D5n/zXnyiJFB+8m5azXYjzJTmNUQOdmPJCVqAktvUO+xeyyk&#10;sXKG37ZYwDvm/IpZnCOsOe4G/4AfqQALBYNESQP210f3wR7bG7WU9DiXFXU/N8wKStQPjY1/Uczn&#10;YZDjYX56NsODPda8HWv0prsGLH2BW8jwKAZ7r0ZRWuhecYUsQ1RUMc0xdkW5t+Ph2qd9gUuIi+Uy&#10;muHwGubv9JPhATywGhr0effKrBm62GP738M4w6x818zJNnhqWG48yDZ2+oHXgW8c/Ng4w5IKm+X4&#10;HK0Oq3TxGwAA//8DAFBLAwQUAAYACAAAACEATt6K690AAAAGAQAADwAAAGRycy9kb3ducmV2Lnht&#10;bEyOwUrDQBRF94L/MDzBTbGTphBszKSUitKFCK26cPeSec2kzbwJmWkb/97pSpeXezn3FMvRduJM&#10;g28dK5hNExDEtdMtNwo+P14eHkH4gKyxc0wKfsjDsry9KTDX7sJbOu9CIyKEfY4KTAh9LqWvDVn0&#10;U9cTx27vBoshxqGResBLhNtOpkmSSYstxweDPa0N1cfdySr43oyhOcxew9sRJ1+Tjanq9+dKqfu7&#10;cfUEItAY/sZw1Y/qUEanyp1Ye9EpWGSLuFSQgri2aTIHUcU4z0CWhfyvX/4CAAD//wMAUEsBAi0A&#10;FAAGAAgAAAAhALaDOJL+AAAA4QEAABMAAAAAAAAAAAAAAAAAAAAAAFtDb250ZW50X1R5cGVzXS54&#10;bWxQSwECLQAUAAYACAAAACEAOP0h/9YAAACUAQAACwAAAAAAAAAAAAAAAAAvAQAAX3JlbHMvLnJl&#10;bHNQSwECLQAUAAYACAAAACEANlFfD5kCAACSBQAADgAAAAAAAAAAAAAAAAAuAgAAZHJzL2Uyb0Rv&#10;Yy54bWxQSwECLQAUAAYACAAAACEATt6K690AAAAGAQAADwAAAAAAAAAAAAAAAADzBAAAZHJzL2Rv&#10;d25yZXYueG1sUEsFBgAAAAAEAAQA8wAAAP0FA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4B4AE1B0" w14:textId="77777777" w:rsidR="0023427C" w:rsidRPr="001334F7" w:rsidRDefault="0023427C" w:rsidP="0023427C">
            <w:pPr>
              <w:rPr>
                <w:sz w:val="24"/>
                <w:szCs w:val="24"/>
                <w:u w:val="single"/>
                <w:lang w:eastAsia="it-IT"/>
              </w:rPr>
            </w:pPr>
          </w:p>
          <w:p w14:paraId="12C10923" w14:textId="77777777" w:rsidR="0023427C" w:rsidRPr="001334F7" w:rsidRDefault="0023427C" w:rsidP="0023427C">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10639156" w14:textId="77777777" w:rsidR="0023427C" w:rsidRDefault="0023427C" w:rsidP="0023427C"/>
    <w:p w14:paraId="56CB472A" w14:textId="77777777" w:rsidR="0023427C" w:rsidRDefault="0023427C" w:rsidP="0023427C"/>
    <w:p w14:paraId="4F75F591" w14:textId="77777777" w:rsidR="0023427C" w:rsidRDefault="0023427C" w:rsidP="0023427C"/>
    <w:tbl>
      <w:tblPr>
        <w:tblpPr w:leftFromText="141" w:rightFromText="141" w:vertAnchor="page" w:horzAnchor="margin" w:tblpXSpec="center" w:tblpY="156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23427C" w:rsidRPr="00195884" w14:paraId="5D6BB785" w14:textId="77777777" w:rsidTr="0023427C">
        <w:trPr>
          <w:trHeight w:val="853"/>
        </w:trPr>
        <w:tc>
          <w:tcPr>
            <w:tcW w:w="5000" w:type="pct"/>
            <w:gridSpan w:val="3"/>
            <w:tcBorders>
              <w:top w:val="nil"/>
              <w:left w:val="nil"/>
              <w:right w:val="nil"/>
            </w:tcBorders>
            <w:shd w:val="clear" w:color="auto" w:fill="auto"/>
            <w:vAlign w:val="center"/>
          </w:tcPr>
          <w:p w14:paraId="7B5A974F" w14:textId="1E80235C" w:rsidR="0023427C" w:rsidRDefault="0023427C" w:rsidP="0023427C">
            <w:pPr>
              <w:pStyle w:val="Titolo3"/>
              <w:framePr w:hSpace="0" w:wrap="auto" w:vAnchor="margin" w:hAnchor="text" w:xAlign="left" w:yAlign="inline"/>
              <w:rPr>
                <w:rFonts w:ascii="Calibri" w:eastAsia="Times New Roman" w:hAnsi="Calibri" w:cs="Times New Roman"/>
                <w:bCs/>
                <w:sz w:val="28"/>
                <w:szCs w:val="20"/>
              </w:rPr>
            </w:pPr>
            <w:bookmarkStart w:id="73" w:name="_Toc508292527"/>
            <w:r w:rsidRPr="00337318">
              <w:t xml:space="preserve">Criterio </w:t>
            </w:r>
            <w:r w:rsidR="001B4ECF">
              <w:t>8</w:t>
            </w:r>
            <w:r>
              <w:t>.2.9</w:t>
            </w:r>
            <w:r w:rsidRPr="00337318">
              <w:t>:</w:t>
            </w:r>
            <w:r w:rsidR="001B4ECF">
              <w:t xml:space="preserve"> Informazioni sul prodotto</w:t>
            </w:r>
            <w:bookmarkEnd w:id="73"/>
          </w:p>
        </w:tc>
      </w:tr>
      <w:tr w:rsidR="0023427C" w:rsidRPr="00195884" w14:paraId="09EC365F" w14:textId="77777777" w:rsidTr="0023427C">
        <w:trPr>
          <w:trHeight w:val="833"/>
        </w:trPr>
        <w:tc>
          <w:tcPr>
            <w:tcW w:w="2092" w:type="pct"/>
            <w:tcBorders>
              <w:top w:val="single" w:sz="8" w:space="0" w:color="auto"/>
            </w:tcBorders>
            <w:shd w:val="clear" w:color="auto" w:fill="auto"/>
            <w:vAlign w:val="center"/>
            <w:hideMark/>
          </w:tcPr>
          <w:p w14:paraId="086C530B" w14:textId="77777777" w:rsidR="0023427C" w:rsidRPr="00BE7FA9" w:rsidRDefault="0023427C" w:rsidP="0023427C">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3EBA8BC9" w14:textId="77777777" w:rsidR="0023427C" w:rsidRPr="00946E54" w:rsidRDefault="0023427C" w:rsidP="0023427C">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1591801B" w14:textId="77777777" w:rsidR="0023427C" w:rsidRPr="00946E54" w:rsidRDefault="0023427C" w:rsidP="0023427C">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23427C" w:rsidRPr="00A8505D" w14:paraId="4770338B" w14:textId="77777777" w:rsidTr="0023427C">
        <w:trPr>
          <w:trHeight w:val="5081"/>
        </w:trPr>
        <w:tc>
          <w:tcPr>
            <w:tcW w:w="2092" w:type="pct"/>
            <w:shd w:val="clear" w:color="auto" w:fill="auto"/>
          </w:tcPr>
          <w:p w14:paraId="4E981E7F" w14:textId="2F8807DA" w:rsidR="001B4ECF" w:rsidRPr="001B4ECF" w:rsidRDefault="001B4ECF" w:rsidP="001B4ECF">
            <w:pPr>
              <w:rPr>
                <w:sz w:val="24"/>
                <w:szCs w:val="24"/>
                <w:lang w:eastAsia="it-IT"/>
              </w:rPr>
            </w:pPr>
            <w:r w:rsidRPr="001B4ECF">
              <w:rPr>
                <w:sz w:val="24"/>
                <w:szCs w:val="24"/>
                <w:lang w:eastAsia="it-IT"/>
              </w:rPr>
              <w:t>Al fine di semplificare l’uso delle apparecchiature e delle relative funzioni opzionali, l’offerente dovrà fornire puntuali istruzioni agli utenti volte a fornire</w:t>
            </w:r>
            <w:r w:rsidR="00503A6E">
              <w:t xml:space="preserve"> </w:t>
            </w:r>
            <w:r w:rsidR="00503A6E" w:rsidRPr="00503A6E">
              <w:rPr>
                <w:sz w:val="24"/>
                <w:szCs w:val="24"/>
                <w:lang w:eastAsia="it-IT"/>
              </w:rPr>
              <w:t>informazioni:</w:t>
            </w:r>
          </w:p>
          <w:p w14:paraId="3BAADED6" w14:textId="77777777" w:rsidR="001B4ECF" w:rsidRPr="001B4ECF" w:rsidRDefault="001B4ECF" w:rsidP="001B4ECF">
            <w:pPr>
              <w:pStyle w:val="Paragrafoelenco"/>
              <w:numPr>
                <w:ilvl w:val="0"/>
                <w:numId w:val="28"/>
              </w:numPr>
              <w:rPr>
                <w:sz w:val="24"/>
                <w:szCs w:val="24"/>
                <w:lang w:eastAsia="it-IT"/>
              </w:rPr>
            </w:pPr>
            <w:r w:rsidRPr="001B4ECF">
              <w:rPr>
                <w:sz w:val="24"/>
                <w:szCs w:val="24"/>
                <w:lang w:eastAsia="it-IT"/>
              </w:rPr>
              <w:t xml:space="preserve">sul consumo energetico massimo associato alle diverse modalità operative; </w:t>
            </w:r>
          </w:p>
          <w:p w14:paraId="3CD6D996" w14:textId="572EDB96" w:rsidR="001B4ECF" w:rsidRPr="001B4ECF" w:rsidRDefault="001B4ECF" w:rsidP="001B4ECF">
            <w:pPr>
              <w:pStyle w:val="Paragrafoelenco"/>
              <w:numPr>
                <w:ilvl w:val="0"/>
                <w:numId w:val="28"/>
              </w:numPr>
              <w:rPr>
                <w:sz w:val="24"/>
                <w:szCs w:val="24"/>
                <w:lang w:eastAsia="it-IT"/>
              </w:rPr>
            </w:pPr>
            <w:r w:rsidRPr="001B4ECF">
              <w:rPr>
                <w:sz w:val="24"/>
                <w:szCs w:val="24"/>
                <w:lang w:eastAsia="it-IT"/>
              </w:rPr>
              <w:t>sul servizio di ritiro e trattamento RAEE;</w:t>
            </w:r>
          </w:p>
          <w:p w14:paraId="25ED37E6" w14:textId="1966151A" w:rsidR="0023427C" w:rsidRPr="001B4ECF" w:rsidRDefault="001B4ECF" w:rsidP="001B4ECF">
            <w:pPr>
              <w:pStyle w:val="Paragrafoelenco"/>
              <w:numPr>
                <w:ilvl w:val="0"/>
                <w:numId w:val="28"/>
              </w:numPr>
              <w:rPr>
                <w:sz w:val="24"/>
                <w:szCs w:val="24"/>
                <w:lang w:eastAsia="it-IT"/>
              </w:rPr>
            </w:pPr>
            <w:r w:rsidRPr="001B4ECF">
              <w:rPr>
                <w:sz w:val="24"/>
                <w:szCs w:val="24"/>
                <w:lang w:eastAsia="it-IT"/>
              </w:rPr>
              <w:t>sul servizio di assistenza e manutenzione.</w:t>
            </w:r>
          </w:p>
        </w:tc>
        <w:tc>
          <w:tcPr>
            <w:tcW w:w="1858" w:type="pct"/>
            <w:shd w:val="clear" w:color="auto" w:fill="auto"/>
          </w:tcPr>
          <w:p w14:paraId="24698E49" w14:textId="00860F58" w:rsidR="001B4ECF" w:rsidRDefault="001B4ECF" w:rsidP="0023427C">
            <w:pPr>
              <w:rPr>
                <w:sz w:val="24"/>
                <w:szCs w:val="24"/>
                <w:lang w:eastAsia="it-IT"/>
              </w:rPr>
            </w:pPr>
            <w:r w:rsidRPr="001B4ECF">
              <w:rPr>
                <w:sz w:val="24"/>
                <w:szCs w:val="24"/>
                <w:lang w:eastAsia="it-IT"/>
              </w:rPr>
              <w:t xml:space="preserve">L’offerente dovrà fornire copia del materiale informativo contenente le informazioni </w:t>
            </w:r>
            <w:r>
              <w:rPr>
                <w:sz w:val="24"/>
                <w:szCs w:val="24"/>
                <w:lang w:eastAsia="it-IT"/>
              </w:rPr>
              <w:t>richieste</w:t>
            </w:r>
            <w:r w:rsidRPr="001B4ECF">
              <w:rPr>
                <w:sz w:val="24"/>
                <w:szCs w:val="24"/>
                <w:lang w:eastAsia="it-IT"/>
              </w:rPr>
              <w:t xml:space="preserve"> che sarà presente in dotazione ai prodotti o disponibile sul sito web del produttore</w:t>
            </w:r>
            <w:r>
              <w:rPr>
                <w:sz w:val="24"/>
                <w:szCs w:val="24"/>
                <w:lang w:eastAsia="it-IT"/>
              </w:rPr>
              <w:t xml:space="preserve">. </w:t>
            </w:r>
            <w:r>
              <w:rPr>
                <w:noProof/>
                <w:sz w:val="24"/>
                <w:szCs w:val="24"/>
                <w:lang w:eastAsia="it-IT"/>
              </w:rPr>
              <w:drawing>
                <wp:inline distT="0" distB="0" distL="0" distR="0" wp14:anchorId="3A5A2DEF" wp14:editId="61E3F049">
                  <wp:extent cx="158750" cy="164465"/>
                  <wp:effectExtent l="0" t="0" r="0" b="6985"/>
                  <wp:docPr id="342" name="Immagine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64465"/>
                          </a:xfrm>
                          <a:prstGeom prst="rect">
                            <a:avLst/>
                          </a:prstGeom>
                          <a:noFill/>
                        </pic:spPr>
                      </pic:pic>
                    </a:graphicData>
                  </a:graphic>
                </wp:inline>
              </w:drawing>
            </w:r>
          </w:p>
          <w:p w14:paraId="70A3ED97" w14:textId="04BCFFB0" w:rsidR="0023427C" w:rsidRPr="001334F7" w:rsidRDefault="001B4ECF" w:rsidP="0023427C">
            <w:pPr>
              <w:rPr>
                <w:sz w:val="24"/>
                <w:szCs w:val="24"/>
                <w:lang w:eastAsia="it-IT"/>
              </w:rPr>
            </w:pPr>
            <w:r w:rsidRPr="001B4ECF">
              <w:rPr>
                <w:sz w:val="24"/>
                <w:szCs w:val="24"/>
                <w:lang w:eastAsia="it-IT"/>
              </w:rPr>
              <w:t>Il possesso dell’etichetta Der Blaue Engel, Nordic Ecolabel o qualsiasi altra etichetta ambientale ISO di Tipo I equivalente rispetto al criterio vale come mezzo di presunzione di conformità.</w:t>
            </w:r>
            <w:r>
              <w:rPr>
                <w:sz w:val="24"/>
                <w:szCs w:val="24"/>
                <w:lang w:eastAsia="it-IT"/>
              </w:rPr>
              <w:t xml:space="preserve"> </w:t>
            </w:r>
            <w:r>
              <w:rPr>
                <w:noProof/>
                <w:sz w:val="24"/>
                <w:szCs w:val="24"/>
                <w:lang w:eastAsia="it-IT"/>
              </w:rPr>
              <w:drawing>
                <wp:inline distT="0" distB="0" distL="0" distR="0" wp14:anchorId="75A0FFE4" wp14:editId="5B206484">
                  <wp:extent cx="158750" cy="164465"/>
                  <wp:effectExtent l="0" t="0" r="0" b="6985"/>
                  <wp:docPr id="343" name="Immagine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64465"/>
                          </a:xfrm>
                          <a:prstGeom prst="rect">
                            <a:avLst/>
                          </a:prstGeom>
                          <a:noFill/>
                        </pic:spPr>
                      </pic:pic>
                    </a:graphicData>
                  </a:graphic>
                </wp:inline>
              </w:drawing>
            </w:r>
          </w:p>
        </w:tc>
        <w:tc>
          <w:tcPr>
            <w:tcW w:w="1050" w:type="pct"/>
            <w:shd w:val="clear" w:color="auto" w:fill="FFFFFF" w:themeFill="background1"/>
            <w:vAlign w:val="center"/>
          </w:tcPr>
          <w:p w14:paraId="5BDE9DE2" w14:textId="77777777" w:rsidR="0023427C" w:rsidRPr="001334F7" w:rsidRDefault="0023427C" w:rsidP="0023427C">
            <w:pPr>
              <w:rPr>
                <w:sz w:val="24"/>
                <w:szCs w:val="24"/>
                <w:lang w:eastAsia="it-IT"/>
              </w:rPr>
            </w:pPr>
            <w:r w:rsidRPr="001334F7">
              <w:rPr>
                <w:noProof/>
                <w:sz w:val="24"/>
                <w:szCs w:val="24"/>
                <w:lang w:eastAsia="it-IT"/>
              </w:rPr>
              <mc:AlternateContent>
                <mc:Choice Requires="wps">
                  <w:drawing>
                    <wp:anchor distT="0" distB="0" distL="114300" distR="114300" simplePos="0" relativeHeight="252457984" behindDoc="0" locked="0" layoutInCell="1" allowOverlap="1" wp14:anchorId="79749C87" wp14:editId="09A5D857">
                      <wp:simplePos x="0" y="0"/>
                      <wp:positionH relativeFrom="column">
                        <wp:posOffset>1616710</wp:posOffset>
                      </wp:positionH>
                      <wp:positionV relativeFrom="paragraph">
                        <wp:posOffset>7620</wp:posOffset>
                      </wp:positionV>
                      <wp:extent cx="148590" cy="148590"/>
                      <wp:effectExtent l="0" t="0" r="22860" b="22860"/>
                      <wp:wrapNone/>
                      <wp:docPr id="308" name="Rettangolo 308"/>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EF6107" id="Rettangolo 308" o:spid="_x0000_s1026" style="position:absolute;margin-left:127.3pt;margin-top:.6pt;width:11.7pt;height:11.7pt;z-index:25245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QwfmQIAAJI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1d0a85&#10;lkqzDov0KDyWbA0KSLhFjnrjSjR9Mis7nByKIeGdtF34x1TILvK6n3gVO084Xhbz89MLZJ+japAR&#10;JTs4G+v8dwEdCUJFLZYtssm2d84n09EkxNJw2yqF96xUmvQIOjvL8+jhQLV10AZl7CJxrSzZMqy/&#10;3xUhF4x7ZIUnpfEyZJhyipLfK5HwH4VEfjCLWQoQOvOAyTgX2hdJ1bBapFCnOf7GYKNHDK00AgZk&#10;iY+csAeA0TKBjNjpzYN9cBWxsSfnIfO/OU8eMTJoPzl3rQb7UWYKsxoiJ/uRpERNYOkN6j12j4U0&#10;Vs7w2xYLeMecXzGLc4Q1x93gH/AjFWChYJAoacD++ug+2GN7o5aSHueyou7nhllBifqhsfEvivk8&#10;DHI8zE/PZniwx5q3Y43edNeApS9wCxkexWDv1ShKC90rrpBliIoqpjnGrij3djxc+7QvcAlxsVxG&#10;Mxxew/ydfjI8gAdWQ4M+716ZNUMXe2z/exhnmJXvmjnZBk8Ny40H2cZOP/A68I2DHxtnWFJhsxyf&#10;o9VhlS5+AwAA//8DAFBLAwQUAAYACAAAACEACMJMwN4AAAAIAQAADwAAAGRycy9kb3ducmV2Lnht&#10;bEyPQU/DMAyF70j8h8hIXCaWroIxlaYTAoF2QEgMOHBzG9OUNU7VZFv595gT3Gx/T8/vlevJ9+pA&#10;Y+wCG1jMM1DETbAdtwbeXh8uVqBiQrbYByYD3xRhXZ2elFjYcOQXOmxTq8SEY4EGXEpDoXVsHHmM&#10;8zAQC/sMo8ck69hqO+JRzH2v8yxbao8dyweHA905anbbvTfwsZlS+7V4TE87nL3PNq5unu9rY87P&#10;ptsbUImm9CeG3/gSHSrJVIc926h6A/nV5VKkAnJQwvPrlXSrZZC7rkr9v0D1AwAA//8DAFBLAQIt&#10;ABQABgAIAAAAIQC2gziS/gAAAOEBAAATAAAAAAAAAAAAAAAAAAAAAABbQ29udGVudF9UeXBlc10u&#10;eG1sUEsBAi0AFAAGAAgAAAAhADj9If/WAAAAlAEAAAsAAAAAAAAAAAAAAAAALwEAAF9yZWxzLy5y&#10;ZWxzUEsBAi0AFAAGAAgAAAAhAFptDB+ZAgAAkgUAAA4AAAAAAAAAAAAAAAAALgIAAGRycy9lMm9E&#10;b2MueG1sUEsBAi0AFAAGAAgAAAAhAAjCTMDeAAAACAEAAA8AAAAAAAAAAAAAAAAA8wQAAGRycy9k&#10;b3ducmV2LnhtbFBLBQYAAAAABAAEAPMAAAD+BQ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459008" behindDoc="0" locked="0" layoutInCell="1" allowOverlap="1" wp14:anchorId="3A69274C" wp14:editId="6F155018">
                      <wp:simplePos x="0" y="0"/>
                      <wp:positionH relativeFrom="column">
                        <wp:posOffset>615315</wp:posOffset>
                      </wp:positionH>
                      <wp:positionV relativeFrom="paragraph">
                        <wp:posOffset>1270</wp:posOffset>
                      </wp:positionV>
                      <wp:extent cx="148590" cy="148590"/>
                      <wp:effectExtent l="0" t="0" r="22860" b="22860"/>
                      <wp:wrapNone/>
                      <wp:docPr id="309" name="Rettangolo 309"/>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C7225E" id="Rettangolo 309" o:spid="_x0000_s1026" style="position:absolute;margin-left:48.45pt;margin-top:.1pt;width:11.7pt;height:11.7pt;z-index:25245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6A4mQIAAJI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1d0a/5&#10;BSWadVikR+GxZGtQQMItctQbV6Lpk1nZ4eRQDAnvpO3CP6ZCdpHX/cSr2HnC8bKYn59eIPscVYOM&#10;KNnB2VjnvwvoSBAqarFskU22vXM+mY4mIZaG21YpvGel0qRH0NlZnkcPB6qtgzYoYxeJa2XJlmH9&#10;/a4IuWDcIys8KY2XIcOUU5T8XomE/ygk8oNZzFKA0JkHTMa50L5IqobVIoU6zfE3Bhs9YmilETAg&#10;S3zkhD0AjJYJZMRObx7sg6uIjT05D5n/zXnyiJFB+8m5azXYjzJTmNUQOdmPJCVqAktvUO+xeyyk&#10;sXKG37ZYwDvm/IpZnCOsOe4G/4AfqQALBYNESQP210f3wR7bG7WU9DiXFXU/N8wKStQPjY1/Uczn&#10;YZDjYX56NsODPda8HWv0prsGLH2BW8jwKAZ7r0ZRWuhecYUsQ1RUMc0xdkW5t+Ph2qd9gUuIi+Uy&#10;muHwGubv9JPhATywGhr0effKrBm62GP738M4w6x818zJNnhqWG48yDZ2+oHXgW8c/Ng4w5IKm+X4&#10;HK0Oq3TxGwAA//8DAFBLAwQUAAYACAAAACEATt6K690AAAAGAQAADwAAAGRycy9kb3ducmV2Lnht&#10;bEyOwUrDQBRF94L/MDzBTbGTphBszKSUitKFCK26cPeSec2kzbwJmWkb/97pSpeXezn3FMvRduJM&#10;g28dK5hNExDEtdMtNwo+P14eHkH4gKyxc0wKfsjDsry9KTDX7sJbOu9CIyKEfY4KTAh9LqWvDVn0&#10;U9cTx27vBoshxqGResBLhNtOpkmSSYstxweDPa0N1cfdySr43oyhOcxew9sRJ1+Tjanq9+dKqfu7&#10;cfUEItAY/sZw1Y/qUEanyp1Ye9EpWGSLuFSQgri2aTIHUcU4z0CWhfyvX/4CAAD//wMAUEsBAi0A&#10;FAAGAAgAAAAhALaDOJL+AAAA4QEAABMAAAAAAAAAAAAAAAAAAAAAAFtDb250ZW50X1R5cGVzXS54&#10;bWxQSwECLQAUAAYACAAAACEAOP0h/9YAAACUAQAACwAAAAAAAAAAAAAAAAAvAQAAX3JlbHMvLnJl&#10;bHNQSwECLQAUAAYACAAAACEAXcOgOJkCAACSBQAADgAAAAAAAAAAAAAAAAAuAgAAZHJzL2Uyb0Rv&#10;Yy54bWxQSwECLQAUAAYACAAAACEATt6K690AAAAGAQAADwAAAAAAAAAAAAAAAADzBAAAZHJzL2Rv&#10;d25yZXYueG1sUEsFBgAAAAAEAAQA8wAAAP0FA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065BD3D4" w14:textId="77777777" w:rsidR="0023427C" w:rsidRPr="001334F7" w:rsidRDefault="0023427C" w:rsidP="0023427C">
            <w:pPr>
              <w:rPr>
                <w:sz w:val="24"/>
                <w:szCs w:val="24"/>
                <w:u w:val="single"/>
                <w:lang w:eastAsia="it-IT"/>
              </w:rPr>
            </w:pPr>
          </w:p>
          <w:p w14:paraId="0BDA0EA3" w14:textId="77777777" w:rsidR="0023427C" w:rsidRPr="001334F7" w:rsidRDefault="0023427C" w:rsidP="0023427C">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36763B68" w14:textId="77777777" w:rsidR="0023427C" w:rsidRDefault="0023427C" w:rsidP="0023427C"/>
    <w:p w14:paraId="70D1CB70" w14:textId="77777777" w:rsidR="0023427C" w:rsidRDefault="0023427C" w:rsidP="0023427C"/>
    <w:p w14:paraId="3B766C8B" w14:textId="77777777" w:rsidR="0023427C" w:rsidRDefault="0023427C" w:rsidP="0023427C"/>
    <w:p w14:paraId="492ED6DB" w14:textId="77777777" w:rsidR="0023427C" w:rsidRDefault="0023427C" w:rsidP="0023427C"/>
    <w:p w14:paraId="24F5588A" w14:textId="77777777" w:rsidR="0023427C" w:rsidRDefault="0023427C" w:rsidP="0023427C"/>
    <w:p w14:paraId="73527CD2" w14:textId="77777777" w:rsidR="0023427C" w:rsidRDefault="0023427C" w:rsidP="0023427C"/>
    <w:p w14:paraId="3E8B8A90" w14:textId="0757E4BB" w:rsidR="0023427C" w:rsidRDefault="00D158DE" w:rsidP="0023427C">
      <w:pPr>
        <w:pStyle w:val="Titolo2"/>
        <w:framePr w:wrap="around" w:hAnchor="page" w:x="945" w:y="2151"/>
      </w:pPr>
      <w:bookmarkStart w:id="74" w:name="_Toc508292528"/>
      <w:r>
        <w:t>6</w:t>
      </w:r>
      <w:r w:rsidR="0023427C">
        <w:t>.2 Condizioni di esecuzione/c</w:t>
      </w:r>
      <w:r w:rsidR="0023427C" w:rsidRPr="001334F7">
        <w:t>lausole contrattuali</w:t>
      </w:r>
      <w:bookmarkEnd w:id="74"/>
    </w:p>
    <w:p w14:paraId="0A4F7CF9" w14:textId="77777777" w:rsidR="0023427C" w:rsidRDefault="0023427C" w:rsidP="0023427C"/>
    <w:p w14:paraId="267A1AF3" w14:textId="77777777" w:rsidR="0023427C" w:rsidRDefault="0023427C" w:rsidP="0023427C"/>
    <w:p w14:paraId="3568A27C" w14:textId="77777777" w:rsidR="0023427C" w:rsidRDefault="0023427C" w:rsidP="0023427C"/>
    <w:tbl>
      <w:tblPr>
        <w:tblpPr w:leftFromText="141" w:rightFromText="141" w:vertAnchor="page" w:horzAnchor="margin" w:tblpXSpec="center" w:tblpY="383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23427C" w:rsidRPr="009E762E" w14:paraId="2DD15114" w14:textId="77777777" w:rsidTr="0023427C">
        <w:trPr>
          <w:trHeight w:val="852"/>
        </w:trPr>
        <w:tc>
          <w:tcPr>
            <w:tcW w:w="5000" w:type="pct"/>
            <w:gridSpan w:val="3"/>
            <w:tcBorders>
              <w:top w:val="nil"/>
              <w:left w:val="nil"/>
              <w:right w:val="nil"/>
            </w:tcBorders>
            <w:shd w:val="clear" w:color="auto" w:fill="auto"/>
            <w:vAlign w:val="center"/>
          </w:tcPr>
          <w:p w14:paraId="0A2E5075" w14:textId="68ABA637" w:rsidR="0023427C" w:rsidRPr="009E762E" w:rsidRDefault="0023427C" w:rsidP="0023427C">
            <w:pPr>
              <w:pStyle w:val="Titolo3"/>
              <w:framePr w:hSpace="0" w:wrap="auto" w:vAnchor="margin" w:hAnchor="text" w:xAlign="left" w:yAlign="inline"/>
              <w:rPr>
                <w:bCs/>
              </w:rPr>
            </w:pPr>
            <w:bookmarkStart w:id="75" w:name="_Toc508292529"/>
            <w:r w:rsidRPr="009E762E">
              <w:t>Criterio</w:t>
            </w:r>
            <w:r>
              <w:t xml:space="preserve"> </w:t>
            </w:r>
            <w:r w:rsidR="003C730F">
              <w:t>8</w:t>
            </w:r>
            <w:r w:rsidRPr="009E762E">
              <w:t>.</w:t>
            </w:r>
            <w:r>
              <w:t>4</w:t>
            </w:r>
            <w:r w:rsidRPr="009E762E">
              <w:t>.1</w:t>
            </w:r>
            <w:r>
              <w:t xml:space="preserve">: </w:t>
            </w:r>
            <w:r w:rsidRPr="00A5101C">
              <w:t xml:space="preserve">Garanzia </w:t>
            </w:r>
            <w:r>
              <w:t>de</w:t>
            </w:r>
            <w:r w:rsidRPr="00A5101C">
              <w:t>lla disponibilità di parti di ricambio</w:t>
            </w:r>
            <w:bookmarkEnd w:id="75"/>
          </w:p>
        </w:tc>
      </w:tr>
      <w:tr w:rsidR="0023427C" w:rsidRPr="009E762E" w14:paraId="055E88B6" w14:textId="77777777" w:rsidTr="0023427C">
        <w:trPr>
          <w:trHeight w:val="833"/>
        </w:trPr>
        <w:tc>
          <w:tcPr>
            <w:tcW w:w="2092" w:type="pct"/>
            <w:tcBorders>
              <w:top w:val="single" w:sz="8" w:space="0" w:color="auto"/>
            </w:tcBorders>
            <w:shd w:val="clear" w:color="auto" w:fill="auto"/>
            <w:vAlign w:val="center"/>
            <w:hideMark/>
          </w:tcPr>
          <w:p w14:paraId="5220250F" w14:textId="77777777" w:rsidR="0023427C" w:rsidRPr="009E762E" w:rsidRDefault="0023427C" w:rsidP="0023427C">
            <w:pPr>
              <w:spacing w:after="0" w:line="240" w:lineRule="auto"/>
              <w:jc w:val="center"/>
              <w:rPr>
                <w:rFonts w:ascii="Calibri" w:eastAsia="Times New Roman" w:hAnsi="Calibri" w:cs="Times New Roman"/>
                <w:b/>
                <w:bCs/>
                <w:sz w:val="28"/>
                <w:szCs w:val="20"/>
                <w:lang w:eastAsia="it-IT"/>
              </w:rPr>
            </w:pPr>
            <w:r w:rsidRPr="009E762E">
              <w:rPr>
                <w:rFonts w:ascii="Calibri" w:eastAsia="Times New Roman" w:hAnsi="Calibri" w:cs="Times New Roman"/>
                <w:b/>
                <w:bCs/>
                <w:sz w:val="28"/>
                <w:szCs w:val="20"/>
                <w:lang w:eastAsia="it-IT"/>
              </w:rPr>
              <w:br w:type="page"/>
              <w:t>Requisito</w:t>
            </w:r>
          </w:p>
        </w:tc>
        <w:tc>
          <w:tcPr>
            <w:tcW w:w="1858" w:type="pct"/>
            <w:tcBorders>
              <w:top w:val="single" w:sz="8" w:space="0" w:color="auto"/>
            </w:tcBorders>
            <w:shd w:val="clear" w:color="auto" w:fill="auto"/>
            <w:vAlign w:val="center"/>
          </w:tcPr>
          <w:p w14:paraId="363AA484" w14:textId="77777777" w:rsidR="0023427C" w:rsidRPr="009E762E" w:rsidRDefault="0023427C" w:rsidP="0023427C">
            <w:pPr>
              <w:spacing w:after="0" w:line="240" w:lineRule="auto"/>
              <w:jc w:val="center"/>
              <w:rPr>
                <w:rFonts w:ascii="Calibri" w:eastAsia="Times New Roman" w:hAnsi="Calibri" w:cs="Times New Roman"/>
                <w:b/>
                <w:bCs/>
                <w:sz w:val="28"/>
                <w:szCs w:val="20"/>
                <w:lang w:eastAsia="it-IT"/>
              </w:rPr>
            </w:pPr>
            <w:r w:rsidRPr="009E762E">
              <w:rPr>
                <w:rFonts w:ascii="Calibri" w:eastAsia="Times New Roman" w:hAnsi="Calibri" w:cs="Times New Roman"/>
                <w:b/>
                <w:bCs/>
                <w:sz w:val="28"/>
                <w:szCs w:val="20"/>
                <w:lang w:eastAsia="it-IT"/>
              </w:rPr>
              <w:br w:type="page"/>
              <w:t>Verifica</w:t>
            </w:r>
          </w:p>
        </w:tc>
        <w:tc>
          <w:tcPr>
            <w:tcW w:w="1050" w:type="pct"/>
            <w:tcBorders>
              <w:top w:val="single" w:sz="8" w:space="0" w:color="auto"/>
            </w:tcBorders>
            <w:vAlign w:val="center"/>
          </w:tcPr>
          <w:p w14:paraId="02C61D4B" w14:textId="77777777" w:rsidR="0023427C" w:rsidRPr="009E762E" w:rsidRDefault="0023427C" w:rsidP="0023427C">
            <w:pPr>
              <w:spacing w:after="0" w:line="240" w:lineRule="auto"/>
              <w:jc w:val="center"/>
              <w:rPr>
                <w:rFonts w:ascii="Calibri" w:eastAsia="Times New Roman" w:hAnsi="Calibri" w:cs="Times New Roman"/>
                <w:b/>
                <w:bCs/>
                <w:sz w:val="28"/>
                <w:szCs w:val="20"/>
                <w:lang w:eastAsia="it-IT"/>
              </w:rPr>
            </w:pPr>
            <w:r w:rsidRPr="009E762E">
              <w:rPr>
                <w:rFonts w:ascii="Calibri" w:eastAsia="Times New Roman" w:hAnsi="Calibri" w:cs="Times New Roman"/>
                <w:b/>
                <w:bCs/>
                <w:sz w:val="28"/>
                <w:szCs w:val="20"/>
                <w:lang w:eastAsia="it-IT"/>
              </w:rPr>
              <w:t>Il criterio è soddisfatto?</w:t>
            </w:r>
          </w:p>
        </w:tc>
      </w:tr>
      <w:tr w:rsidR="0023427C" w:rsidRPr="009E762E" w14:paraId="5CC2BFEF" w14:textId="77777777" w:rsidTr="0023427C">
        <w:trPr>
          <w:trHeight w:val="4097"/>
        </w:trPr>
        <w:tc>
          <w:tcPr>
            <w:tcW w:w="2092" w:type="pct"/>
            <w:shd w:val="clear" w:color="auto" w:fill="auto"/>
          </w:tcPr>
          <w:p w14:paraId="16AF6605" w14:textId="0232C9F9" w:rsidR="0023427C" w:rsidRPr="009E762E" w:rsidRDefault="003C730F" w:rsidP="0023427C">
            <w:r w:rsidRPr="003C730F">
              <w:t>La garanzia della disponibilità delle parti di ricambio deve essere assicurata dal fornitore a partire dalla data di consegna della fornitura per un periodo minimo di 5 anni.</w:t>
            </w:r>
          </w:p>
        </w:tc>
        <w:tc>
          <w:tcPr>
            <w:tcW w:w="1858" w:type="pct"/>
            <w:shd w:val="clear" w:color="auto" w:fill="auto"/>
          </w:tcPr>
          <w:p w14:paraId="43534063" w14:textId="7288614A" w:rsidR="003C730F" w:rsidRDefault="003C730F" w:rsidP="0023427C">
            <w:r w:rsidRPr="003C730F">
              <w:t xml:space="preserve">Dichiarazione sottoscritta dal legale rappresentante della ditta offerente. </w:t>
            </w:r>
            <w:r>
              <w:rPr>
                <w:noProof/>
              </w:rPr>
              <w:drawing>
                <wp:inline distT="0" distB="0" distL="0" distR="0" wp14:anchorId="62EB7FD3" wp14:editId="2F267CA4">
                  <wp:extent cx="158750" cy="164465"/>
                  <wp:effectExtent l="0" t="0" r="0" b="6985"/>
                  <wp:docPr id="344" name="Immagine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64465"/>
                          </a:xfrm>
                          <a:prstGeom prst="rect">
                            <a:avLst/>
                          </a:prstGeom>
                          <a:noFill/>
                        </pic:spPr>
                      </pic:pic>
                    </a:graphicData>
                  </a:graphic>
                </wp:inline>
              </w:drawing>
            </w:r>
          </w:p>
          <w:p w14:paraId="56A9E917" w14:textId="20B28536" w:rsidR="0023427C" w:rsidRPr="009E762E" w:rsidRDefault="003C730F" w:rsidP="0023427C">
            <w:r w:rsidRPr="003C730F">
              <w:t>Si presume conformità al requisito il possesso, per prodotti ancora in produzione, di una etichetta ambientale ISO 14024 (tipo I) che prevede il rispetto delle suddette specifiche.</w:t>
            </w:r>
            <w:r>
              <w:t xml:space="preserve"> </w:t>
            </w:r>
            <w:r>
              <w:rPr>
                <w:noProof/>
              </w:rPr>
              <w:drawing>
                <wp:inline distT="0" distB="0" distL="0" distR="0" wp14:anchorId="6606BF1C" wp14:editId="67E6EA2C">
                  <wp:extent cx="158750" cy="164465"/>
                  <wp:effectExtent l="0" t="0" r="0" b="6985"/>
                  <wp:docPr id="345" name="Immagine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64465"/>
                          </a:xfrm>
                          <a:prstGeom prst="rect">
                            <a:avLst/>
                          </a:prstGeom>
                          <a:noFill/>
                        </pic:spPr>
                      </pic:pic>
                    </a:graphicData>
                  </a:graphic>
                </wp:inline>
              </w:drawing>
            </w:r>
          </w:p>
        </w:tc>
        <w:tc>
          <w:tcPr>
            <w:tcW w:w="1050" w:type="pct"/>
            <w:shd w:val="clear" w:color="auto" w:fill="FFFFFF" w:themeFill="background1"/>
            <w:vAlign w:val="center"/>
          </w:tcPr>
          <w:p w14:paraId="4F5FEAAD" w14:textId="77777777" w:rsidR="0023427C" w:rsidRPr="009E762E" w:rsidRDefault="0023427C" w:rsidP="0023427C">
            <w:r w:rsidRPr="009E762E">
              <w:rPr>
                <w:noProof/>
              </w:rPr>
              <mc:AlternateContent>
                <mc:Choice Requires="wps">
                  <w:drawing>
                    <wp:anchor distT="0" distB="0" distL="114300" distR="114300" simplePos="0" relativeHeight="252462080" behindDoc="0" locked="0" layoutInCell="1" allowOverlap="1" wp14:anchorId="37857B14" wp14:editId="16CF90A7">
                      <wp:simplePos x="0" y="0"/>
                      <wp:positionH relativeFrom="column">
                        <wp:posOffset>1616710</wp:posOffset>
                      </wp:positionH>
                      <wp:positionV relativeFrom="paragraph">
                        <wp:posOffset>7620</wp:posOffset>
                      </wp:positionV>
                      <wp:extent cx="148590" cy="148590"/>
                      <wp:effectExtent l="0" t="0" r="22860" b="22860"/>
                      <wp:wrapNone/>
                      <wp:docPr id="310" name="Rettangolo 310"/>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9D8036" id="Rettangolo 310" o:spid="_x0000_s1026" style="position:absolute;margin-left:127.3pt;margin-top:.6pt;width:11.7pt;height:11.7pt;z-index:25246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ltnmQIAAJI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1d0a8F&#10;8qNZh0V6FB5LtgYFJNwiR71xJZo+mZUdTg7FkPBO2i78YypkF3ndT7yKnSccL4v5+ekFonNUDTKi&#10;ZAdnY53/LqAjQaioxbJFNtn2zvlkOpqEWBpuW6XwnpVKkx5BZ2d5Hj0cqLYO2qCMXSSulSVbhvX3&#10;uyLkgnGPrPCkNF6GDFNOUfJ7JRL+o5DID2YxSwFCZx4wGedC+yKpGlaLFOo0x98YbPSIoZVGwIAs&#10;8ZET9gAwWiaQETu9ebAPriI29uQ8ZP4358kjRgbtJ+eu1WA/ykxhVkPkZD+SlKgJLL1BvcfusZDG&#10;yhl+22IB75jzK2ZxjrDmuBv8A36kAiwUDBIlDdhfH90He2xv1FLS41xW1P3cMCsoUT80Nv5FMZ+H&#10;QY6H+enZDA/2WPN2rNGb7hqw9AVuIcOjGOy9GkVpoXvFFbIMUVHFNMfYFeXejodrn/YFLiEulsto&#10;hsNrmL/TT4YH8MBqaNDn3SuzZuhij+1/D+MMs/JdMyfb4KlhufEg29jpB14HvnHwY+MMSypsluNz&#10;tDqs0sVvAAAA//8DAFBLAwQUAAYACAAAACEACMJMwN4AAAAIAQAADwAAAGRycy9kb3ducmV2Lnht&#10;bEyPQU/DMAyF70j8h8hIXCaWroIxlaYTAoF2QEgMOHBzG9OUNU7VZFv595gT3Gx/T8/vlevJ9+pA&#10;Y+wCG1jMM1DETbAdtwbeXh8uVqBiQrbYByYD3xRhXZ2elFjYcOQXOmxTq8SEY4EGXEpDoXVsHHmM&#10;8zAQC/sMo8ck69hqO+JRzH2v8yxbao8dyweHA905anbbvTfwsZlS+7V4TE87nL3PNq5unu9rY87P&#10;ptsbUImm9CeG3/gSHSrJVIc926h6A/nV5VKkAnJQwvPrlXSrZZC7rkr9v0D1AwAA//8DAFBLAQIt&#10;ABQABgAIAAAAIQC2gziS/gAAAOEBAAATAAAAAAAAAAAAAAAAAAAAAABbQ29udGVudF9UeXBlc10u&#10;eG1sUEsBAi0AFAAGAAgAAAAhADj9If/WAAAAlAEAAAsAAAAAAAAAAAAAAAAALwEAAF9yZWxzLy5y&#10;ZWxzUEsBAi0AFAAGAAgAAAAhAC4iW2eZAgAAkgUAAA4AAAAAAAAAAAAAAAAALgIAAGRycy9lMm9E&#10;b2MueG1sUEsBAi0AFAAGAAgAAAAhAAjCTMDeAAAACAEAAA8AAAAAAAAAAAAAAAAA8wQAAGRycy9k&#10;b3ducmV2LnhtbFBLBQYAAAAABAAEAPMAAAD+BQAAAAA=&#10;" filled="f" strokecolor="black [3213]" strokeweight="1pt"/>
                  </w:pict>
                </mc:Fallback>
              </mc:AlternateContent>
            </w:r>
            <w:r w:rsidRPr="009E762E">
              <w:rPr>
                <w:noProof/>
              </w:rPr>
              <mc:AlternateContent>
                <mc:Choice Requires="wps">
                  <w:drawing>
                    <wp:anchor distT="0" distB="0" distL="114300" distR="114300" simplePos="0" relativeHeight="252463104" behindDoc="0" locked="0" layoutInCell="1" allowOverlap="1" wp14:anchorId="33ED0DBE" wp14:editId="2834F8E8">
                      <wp:simplePos x="0" y="0"/>
                      <wp:positionH relativeFrom="column">
                        <wp:posOffset>615315</wp:posOffset>
                      </wp:positionH>
                      <wp:positionV relativeFrom="paragraph">
                        <wp:posOffset>1270</wp:posOffset>
                      </wp:positionV>
                      <wp:extent cx="148590" cy="148590"/>
                      <wp:effectExtent l="0" t="0" r="22860" b="22860"/>
                      <wp:wrapNone/>
                      <wp:docPr id="311" name="Rettangolo 311"/>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B48504" id="Rettangolo 311" o:spid="_x0000_s1026" style="position:absolute;margin-left:48.45pt;margin-top:.1pt;width:11.7pt;height:11.7pt;z-index:25246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PdAmgIAAJIFAAAOAAAAZHJzL2Uyb0RvYy54bWysVEtv2zAMvg/YfxB0X21n6doadYqgRYcB&#10;RRv0gZ5VWYoNyKImKXGyXz9Ksp2gK3YYloMjiuRH8ePj8mrXKbIV1rWgK1qc5JQIzaFu9bqiL8+3&#10;X84pcZ7pminQoqJ74ejV4vOny96UYgYNqFpYgiDalb2paOO9KbPM8UZ0zJ2AERqVEmzHPIp2ndWW&#10;9YjeqWyW59+yHmxtLHDhHN7eJCVdRHwpBfcPUjrhiaoovs3Hr43ft/DNFpesXFtmmpYPz2D/8IqO&#10;tRqDTlA3zDOyse0fUF3LLTiQ/oRDl4GULRcxB8ymyN9l89QwI2IuSI4zE03u/8Hy++3Kkrau6Nei&#10;oESzDov0KDyWbA0KSLhFjnrjSjR9Mis7SA6PIeGdtF34x1TILvK6n3gVO084Xhbz89MLZJ+jajgj&#10;SnZwNtb57wI6Eg4VtVi2yCbb3jmfTEeTEEvDbasU3rNSadIj6Owsz6OHA9XWQRuUsYvEtbJky7D+&#10;fhdzwbhHVigpjY8JGaac4snvlUj4j0IiP5jFLAUInXnAZJwL7YukalgtUqjTHH+BuBBs9IiS0ggY&#10;kCU+csIeAEbLBDJiJ5jBPriK2NiT85D535wnjxgZtJ+cu1aD/SgzhVkNkZP9SFKiJrD0BvUeu8dC&#10;Gitn+G2LBbxjzq+YxTnCmuNu8A/4kQqwUDCcKGnA/vroPthje6OWkh7nsqLu54ZZQYn6obHxL4r5&#10;PAxyFOanZzMU7LHm7VijN901YOmxtfF18RjsvRqP0kL3iitkGaKiimmOsSvKvR2Fa5/2BS4hLpbL&#10;aIbDa5i/00+GB/DAamjQ590rs2boYo/tfw/jDLPyXTMn2+CpYbnxINvY6QdeB75x8GPjDEsqbJZj&#10;OVodVuniNwAAAP//AwBQSwMEFAAGAAgAAAAhAE7eiuvdAAAABgEAAA8AAABkcnMvZG93bnJldi54&#10;bWxMjsFKw0AURfeC/zA8wU2xk6YQbMyklIrShQitunD3knnNpM28CZlpG//e6UqXl3s59xTL0Xbi&#10;TINvHSuYTRMQxLXTLTcKPj9eHh5B+ICssXNMCn7Iw7K8vSkw1+7CWzrvQiMihH2OCkwIfS6lrw1Z&#10;9FPXE8du7waLIcahkXrAS4TbTqZJkkmLLccHgz2tDdXH3ckq+N6MoTnMXsPbESdfk42p6vfnSqn7&#10;u3H1BCLQGP7GcNWP6lBGp8qdWHvRKVhki7hUkIK4tmkyB1HFOM9AloX8r1/+AgAA//8DAFBLAQIt&#10;ABQABgAIAAAAIQC2gziS/gAAAOEBAAATAAAAAAAAAAAAAAAAAAAAAABbQ29udGVudF9UeXBlc10u&#10;eG1sUEsBAi0AFAAGAAgAAAAhADj9If/WAAAAlAEAAAsAAAAAAAAAAAAAAAAALwEAAF9yZWxzLy5y&#10;ZWxzUEsBAi0AFAAGAAgAAAAhACmM90CaAgAAkgUAAA4AAAAAAAAAAAAAAAAALgIAAGRycy9lMm9E&#10;b2MueG1sUEsBAi0AFAAGAAgAAAAhAE7eiuvdAAAABgEAAA8AAAAAAAAAAAAAAAAA9AQAAGRycy9k&#10;b3ducmV2LnhtbFBLBQYAAAAABAAEAPMAAAD+BQAAAAA=&#10;" filled="f" strokecolor="black [3213]" strokeweight="1pt"/>
                  </w:pict>
                </mc:Fallback>
              </mc:AlternateContent>
            </w:r>
            <w:r w:rsidRPr="009E762E">
              <w:t xml:space="preserve">             SI                      NO  </w:t>
            </w:r>
          </w:p>
          <w:p w14:paraId="2DBAC817" w14:textId="77777777" w:rsidR="0023427C" w:rsidRPr="009E762E" w:rsidRDefault="0023427C" w:rsidP="0023427C">
            <w:pPr>
              <w:rPr>
                <w:u w:val="single"/>
              </w:rPr>
            </w:pPr>
          </w:p>
          <w:p w14:paraId="719ADAA4" w14:textId="77777777" w:rsidR="0023427C" w:rsidRPr="009E762E" w:rsidRDefault="0023427C" w:rsidP="0023427C">
            <w:r w:rsidRPr="009E762E">
              <w:rPr>
                <w:u w:val="single"/>
              </w:rPr>
              <w:t>NOTE</w:t>
            </w:r>
            <w:r w:rsidRPr="009E762E">
              <w:t xml:space="preserve">: </w:t>
            </w:r>
          </w:p>
        </w:tc>
      </w:tr>
    </w:tbl>
    <w:p w14:paraId="364A257E" w14:textId="77777777" w:rsidR="0023427C" w:rsidRDefault="0023427C" w:rsidP="0023427C"/>
    <w:p w14:paraId="558D1B4E" w14:textId="77777777" w:rsidR="0023427C" w:rsidRDefault="0023427C" w:rsidP="0023427C"/>
    <w:p w14:paraId="215D5295" w14:textId="77777777" w:rsidR="0023427C" w:rsidRDefault="0023427C" w:rsidP="0023427C"/>
    <w:tbl>
      <w:tblPr>
        <w:tblpPr w:leftFromText="141" w:rightFromText="141" w:vertAnchor="page" w:horzAnchor="margin" w:tblpXSpec="center" w:tblpY="1964"/>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23427C" w:rsidRPr="009E762E" w14:paraId="745463D3" w14:textId="77777777" w:rsidTr="0023427C">
        <w:trPr>
          <w:trHeight w:val="852"/>
        </w:trPr>
        <w:tc>
          <w:tcPr>
            <w:tcW w:w="5000" w:type="pct"/>
            <w:gridSpan w:val="3"/>
            <w:tcBorders>
              <w:top w:val="nil"/>
              <w:left w:val="nil"/>
              <w:right w:val="nil"/>
            </w:tcBorders>
            <w:shd w:val="clear" w:color="auto" w:fill="auto"/>
            <w:vAlign w:val="center"/>
          </w:tcPr>
          <w:p w14:paraId="1435F067" w14:textId="3D0D6F84" w:rsidR="0023427C" w:rsidRPr="009E762E" w:rsidRDefault="0023427C" w:rsidP="0023427C">
            <w:pPr>
              <w:pStyle w:val="Titolo3"/>
              <w:framePr w:hSpace="0" w:wrap="auto" w:vAnchor="margin" w:hAnchor="text" w:xAlign="left" w:yAlign="inline"/>
              <w:rPr>
                <w:bCs/>
              </w:rPr>
            </w:pPr>
            <w:bookmarkStart w:id="76" w:name="_Toc508292530"/>
            <w:r w:rsidRPr="009E762E">
              <w:t>Criterio</w:t>
            </w:r>
            <w:r>
              <w:t xml:space="preserve"> </w:t>
            </w:r>
            <w:r w:rsidR="003C730F">
              <w:t>8</w:t>
            </w:r>
            <w:r w:rsidRPr="00A5101C">
              <w:t>.4.2</w:t>
            </w:r>
            <w:r>
              <w:t xml:space="preserve">: </w:t>
            </w:r>
            <w:r w:rsidRPr="00A5101C">
              <w:t>Gestione rifiuti elettrici ed elettronici</w:t>
            </w:r>
            <w:bookmarkEnd w:id="76"/>
          </w:p>
        </w:tc>
      </w:tr>
      <w:tr w:rsidR="0023427C" w:rsidRPr="009E762E" w14:paraId="27A4400D" w14:textId="77777777" w:rsidTr="0023427C">
        <w:trPr>
          <w:trHeight w:val="833"/>
        </w:trPr>
        <w:tc>
          <w:tcPr>
            <w:tcW w:w="2092" w:type="pct"/>
            <w:tcBorders>
              <w:top w:val="single" w:sz="8" w:space="0" w:color="auto"/>
            </w:tcBorders>
            <w:shd w:val="clear" w:color="auto" w:fill="auto"/>
            <w:vAlign w:val="center"/>
            <w:hideMark/>
          </w:tcPr>
          <w:p w14:paraId="64868FA2" w14:textId="77777777" w:rsidR="0023427C" w:rsidRPr="009E762E" w:rsidRDefault="0023427C" w:rsidP="0023427C">
            <w:pPr>
              <w:spacing w:after="0" w:line="240" w:lineRule="auto"/>
              <w:jc w:val="center"/>
              <w:rPr>
                <w:rFonts w:ascii="Calibri" w:eastAsia="Times New Roman" w:hAnsi="Calibri" w:cs="Times New Roman"/>
                <w:b/>
                <w:bCs/>
                <w:sz w:val="28"/>
                <w:szCs w:val="20"/>
                <w:lang w:eastAsia="it-IT"/>
              </w:rPr>
            </w:pPr>
            <w:r w:rsidRPr="009E762E">
              <w:rPr>
                <w:rFonts w:ascii="Calibri" w:eastAsia="Times New Roman" w:hAnsi="Calibri" w:cs="Times New Roman"/>
                <w:b/>
                <w:bCs/>
                <w:sz w:val="28"/>
                <w:szCs w:val="20"/>
                <w:lang w:eastAsia="it-IT"/>
              </w:rPr>
              <w:br w:type="page"/>
              <w:t>Requisito</w:t>
            </w:r>
          </w:p>
        </w:tc>
        <w:tc>
          <w:tcPr>
            <w:tcW w:w="1858" w:type="pct"/>
            <w:tcBorders>
              <w:top w:val="single" w:sz="8" w:space="0" w:color="auto"/>
            </w:tcBorders>
            <w:shd w:val="clear" w:color="auto" w:fill="auto"/>
            <w:vAlign w:val="center"/>
          </w:tcPr>
          <w:p w14:paraId="19412EF8" w14:textId="77777777" w:rsidR="0023427C" w:rsidRPr="009E762E" w:rsidRDefault="0023427C" w:rsidP="0023427C">
            <w:pPr>
              <w:spacing w:after="0" w:line="240" w:lineRule="auto"/>
              <w:jc w:val="center"/>
              <w:rPr>
                <w:rFonts w:ascii="Calibri" w:eastAsia="Times New Roman" w:hAnsi="Calibri" w:cs="Times New Roman"/>
                <w:b/>
                <w:bCs/>
                <w:sz w:val="28"/>
                <w:szCs w:val="20"/>
                <w:lang w:eastAsia="it-IT"/>
              </w:rPr>
            </w:pPr>
            <w:r w:rsidRPr="009E762E">
              <w:rPr>
                <w:rFonts w:ascii="Calibri" w:eastAsia="Times New Roman" w:hAnsi="Calibri" w:cs="Times New Roman"/>
                <w:b/>
                <w:bCs/>
                <w:sz w:val="28"/>
                <w:szCs w:val="20"/>
                <w:lang w:eastAsia="it-IT"/>
              </w:rPr>
              <w:br w:type="page"/>
              <w:t>Verifica</w:t>
            </w:r>
          </w:p>
        </w:tc>
        <w:tc>
          <w:tcPr>
            <w:tcW w:w="1050" w:type="pct"/>
            <w:tcBorders>
              <w:top w:val="single" w:sz="8" w:space="0" w:color="auto"/>
            </w:tcBorders>
            <w:vAlign w:val="center"/>
          </w:tcPr>
          <w:p w14:paraId="74B38FE5" w14:textId="77777777" w:rsidR="0023427C" w:rsidRPr="009E762E" w:rsidRDefault="0023427C" w:rsidP="0023427C">
            <w:pPr>
              <w:spacing w:after="0" w:line="240" w:lineRule="auto"/>
              <w:jc w:val="center"/>
              <w:rPr>
                <w:rFonts w:ascii="Calibri" w:eastAsia="Times New Roman" w:hAnsi="Calibri" w:cs="Times New Roman"/>
                <w:b/>
                <w:bCs/>
                <w:sz w:val="28"/>
                <w:szCs w:val="20"/>
                <w:lang w:eastAsia="it-IT"/>
              </w:rPr>
            </w:pPr>
            <w:r w:rsidRPr="009E762E">
              <w:rPr>
                <w:rFonts w:ascii="Calibri" w:eastAsia="Times New Roman" w:hAnsi="Calibri" w:cs="Times New Roman"/>
                <w:b/>
                <w:bCs/>
                <w:sz w:val="28"/>
                <w:szCs w:val="20"/>
                <w:lang w:eastAsia="it-IT"/>
              </w:rPr>
              <w:t>Il criterio è soddisfatto?</w:t>
            </w:r>
          </w:p>
        </w:tc>
      </w:tr>
      <w:tr w:rsidR="0023427C" w:rsidRPr="009E762E" w14:paraId="6C9B800E" w14:textId="77777777" w:rsidTr="0023427C">
        <w:trPr>
          <w:trHeight w:val="5081"/>
        </w:trPr>
        <w:tc>
          <w:tcPr>
            <w:tcW w:w="2092" w:type="pct"/>
            <w:shd w:val="clear" w:color="auto" w:fill="auto"/>
          </w:tcPr>
          <w:p w14:paraId="6339EFF0" w14:textId="04712095" w:rsidR="0023427C" w:rsidRPr="009E762E" w:rsidRDefault="003C730F" w:rsidP="0023427C">
            <w:r w:rsidRPr="003C730F">
              <w:t>Il fornitore deve assicurare il ritiro e trattamento dei rifiuti da apparecchiature elettriche ed elettroniche (RAEE) nel rispetto delle indicazioni contenute nel D. Lgs. 151/2005 e nel D. Lgs. 152/2006. Il fornitore, su richiesta della Pubblica Amministrazione si rende disponibile a fornire un’offerta per il servizio aggiuntivo di ritiro di RAEE storici in esubero rispetto a quanto stabilito dall’art. 12 comma 2 e 3 del D. Lgs 151/2005.</w:t>
            </w:r>
          </w:p>
        </w:tc>
        <w:tc>
          <w:tcPr>
            <w:tcW w:w="1858" w:type="pct"/>
            <w:shd w:val="clear" w:color="auto" w:fill="auto"/>
          </w:tcPr>
          <w:p w14:paraId="40B6B363" w14:textId="17B84A91" w:rsidR="0023427C" w:rsidRPr="009E762E" w:rsidRDefault="003C730F" w:rsidP="0023427C">
            <w:r w:rsidRPr="003C730F">
              <w:t>Dichiarazione sottoscritta dal legale rappresentante della ditta offerente.</w:t>
            </w:r>
          </w:p>
        </w:tc>
        <w:tc>
          <w:tcPr>
            <w:tcW w:w="1050" w:type="pct"/>
            <w:shd w:val="clear" w:color="auto" w:fill="FFFFFF" w:themeFill="background1"/>
            <w:vAlign w:val="center"/>
          </w:tcPr>
          <w:p w14:paraId="3C0CB7B4" w14:textId="77777777" w:rsidR="0023427C" w:rsidRPr="009E762E" w:rsidRDefault="0023427C" w:rsidP="0023427C">
            <w:r w:rsidRPr="009E762E">
              <w:rPr>
                <w:noProof/>
              </w:rPr>
              <mc:AlternateContent>
                <mc:Choice Requires="wps">
                  <w:drawing>
                    <wp:anchor distT="0" distB="0" distL="114300" distR="114300" simplePos="0" relativeHeight="252464128" behindDoc="0" locked="0" layoutInCell="1" allowOverlap="1" wp14:anchorId="133DAFAE" wp14:editId="4089600E">
                      <wp:simplePos x="0" y="0"/>
                      <wp:positionH relativeFrom="column">
                        <wp:posOffset>1616710</wp:posOffset>
                      </wp:positionH>
                      <wp:positionV relativeFrom="paragraph">
                        <wp:posOffset>7620</wp:posOffset>
                      </wp:positionV>
                      <wp:extent cx="148590" cy="148590"/>
                      <wp:effectExtent l="0" t="0" r="22860" b="22860"/>
                      <wp:wrapNone/>
                      <wp:docPr id="312" name="Rettangolo 312"/>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15237F" id="Rettangolo 312" o:spid="_x0000_s1026" style="position:absolute;margin-left:127.3pt;margin-top:.6pt;width:11.7pt;height:11.7pt;z-index:25246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gIomQIAAJI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1d0a/F&#10;jBLNOizSo/BYsjUoIOEWOeqNK9H0yazscHIohoR30nbhH1Mhu8jrfuJV7DzheFnMz08vkH2OqkFG&#10;lOzgbKzz3wV0JAgVtVi2yCbb3jmfTEeTEEvDbasU3rNSadIj6Owsz6OHA9XWQRuUsYvEtbJky7D+&#10;fleEXDDukRWelMbLkGHKKUp+r0TCfxQS+cEsZilA6MwDJuNcaF8kVcNqkUKd5vgbg40eMbTSCBiQ&#10;JT5ywh4ARssEMmKnNw/2wVXExp6ch8z/5jx5xMig/eTctRrsR5kpzGqInOxHkhI1gaU3qPfYPRbS&#10;WDnDb1ss4B1zfsUszhHWHHeDf8CPVICFgkGipAH766P7YI/tjVpKepzLirqfG2YFJeqHxsa/KObz&#10;MMjxMD89m+HBHmvejjV6010Dlr7ALWR4FIO9V6MoLXSvuEKWISqqmOYYu6Lc2/Fw7dO+wCXExXIZ&#10;zXB4DfN3+snwAB5YDQ36vHtl1gxd7LH972GcYVa+a+ZkGzw1LDceZBs7/cDrwDcOfmycYUmFzXJ8&#10;jlaHVbr4DQAA//8DAFBLAwQUAAYACAAAACEACMJMwN4AAAAIAQAADwAAAGRycy9kb3ducmV2Lnht&#10;bEyPQU/DMAyF70j8h8hIXCaWroIxlaYTAoF2QEgMOHBzG9OUNU7VZFv595gT3Gx/T8/vlevJ9+pA&#10;Y+wCG1jMM1DETbAdtwbeXh8uVqBiQrbYByYD3xRhXZ2elFjYcOQXOmxTq8SEY4EGXEpDoXVsHHmM&#10;8zAQC/sMo8ck69hqO+JRzH2v8yxbao8dyweHA905anbbvTfwsZlS+7V4TE87nL3PNq5unu9rY87P&#10;ptsbUImm9CeG3/gSHSrJVIc926h6A/nV5VKkAnJQwvPrlXSrZZC7rkr9v0D1AwAA//8DAFBLAQIt&#10;ABQABgAIAAAAIQC2gziS/gAAAOEBAAATAAAAAAAAAAAAAAAAAAAAAABbQ29udGVudF9UeXBlc10u&#10;eG1sUEsBAi0AFAAGAAgAAAAhADj9If/WAAAAlAEAAAsAAAAAAAAAAAAAAAAALwEAAF9yZWxzLy5y&#10;ZWxzUEsBAi0AFAAGAAgAAAAhACB+AiiZAgAAkgUAAA4AAAAAAAAAAAAAAAAALgIAAGRycy9lMm9E&#10;b2MueG1sUEsBAi0AFAAGAAgAAAAhAAjCTMDeAAAACAEAAA8AAAAAAAAAAAAAAAAA8wQAAGRycy9k&#10;b3ducmV2LnhtbFBLBQYAAAAABAAEAPMAAAD+BQAAAAA=&#10;" filled="f" strokecolor="black [3213]" strokeweight="1pt"/>
                  </w:pict>
                </mc:Fallback>
              </mc:AlternateContent>
            </w:r>
            <w:r w:rsidRPr="009E762E">
              <w:rPr>
                <w:noProof/>
              </w:rPr>
              <mc:AlternateContent>
                <mc:Choice Requires="wps">
                  <w:drawing>
                    <wp:anchor distT="0" distB="0" distL="114300" distR="114300" simplePos="0" relativeHeight="252465152" behindDoc="0" locked="0" layoutInCell="1" allowOverlap="1" wp14:anchorId="7136DB9D" wp14:editId="609410C4">
                      <wp:simplePos x="0" y="0"/>
                      <wp:positionH relativeFrom="column">
                        <wp:posOffset>615315</wp:posOffset>
                      </wp:positionH>
                      <wp:positionV relativeFrom="paragraph">
                        <wp:posOffset>1270</wp:posOffset>
                      </wp:positionV>
                      <wp:extent cx="148590" cy="148590"/>
                      <wp:effectExtent l="0" t="0" r="22860" b="22860"/>
                      <wp:wrapNone/>
                      <wp:docPr id="313" name="Rettangolo 313"/>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A22D6B" id="Rettangolo 313" o:spid="_x0000_s1026" style="position:absolute;margin-left:48.45pt;margin-top:.1pt;width:11.7pt;height:11.7pt;z-index:25246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K4PmQIAAJIFAAAOAAAAZHJzL2Uyb0RvYy54bWysVN9P2zAQfp+0/8Hy+0hSyoCIFFUgpkkI&#10;KmDi2Th2E8nxebbbtPvrd7aTtGJoD9P6kJ59d9/5vvtxdb3rFNkK61rQFS1OckqE5lC3el3RHy93&#10;Xy4ocZ7pminQoqJ74ej14vOnq96UYgYNqFpYgiDalb2paOO9KbPM8UZ0zJ2AERqVEmzHPB7tOqst&#10;6xG9U9ksz79mPdjaWODCOby9TUq6iPhSCu4fpXTCE1VRfJuPXxu/b+GbLa5YubbMNC0fnsH+4RUd&#10;azUGnaBumWdkY9s/oLqWW3Ag/QmHLgMpWy5iDphNkb/L5rlhRsRckBxnJprc/4PlD9uVJW1d0dPi&#10;lBLNOizSk/BYsjUoIOEWOeqNK9H02azscHIohoR30nbhH1Mhu8jrfuJV7DzheFnML84ukX2OqkFG&#10;lOzgbKzz3wR0JAgVtVi2yCbb3jufTEeTEEvDXasU3rNSadIj6Ow8z6OHA9XWQRuUsYvEjbJky7D+&#10;fleEXDDukRWelMbLkGHKKUp+r0TCfxIS+cEsZilA6MwDJuNcaF8kVcNqkUKd5fgbg40eMbTSCBiQ&#10;JT5ywh4ARssEMmKnNw/2wVXExp6ch8z/5jx5xMig/eTctRrsR5kpzGqInOxHkhI1gaU3qPfYPRbS&#10;WDnD71os4D1zfsUszhHWHHeDf8SPVICFgkGipAH766P7YI/tjVpKepzLirqfG2YFJeq7xsa/LObz&#10;MMjxMD87n+HBHmvejjV6090Alr7ALWR4FIO9V6MoLXSvuEKWISqqmOYYu6Lc2/Fw49O+wCXExXIZ&#10;zXB4DfP3+tnwAB5YDQ36sntl1gxd7LH9H2CcYVa+a+ZkGzw1LDceZBs7/cDrwDcOfmycYUmFzXJ8&#10;jlaHVbr4DQAA//8DAFBLAwQUAAYACAAAACEATt6K690AAAAGAQAADwAAAGRycy9kb3ducmV2Lnht&#10;bEyOwUrDQBRF94L/MDzBTbGTphBszKSUitKFCK26cPeSec2kzbwJmWkb/97pSpeXezn3FMvRduJM&#10;g28dK5hNExDEtdMtNwo+P14eHkH4gKyxc0wKfsjDsry9KTDX7sJbOu9CIyKEfY4KTAh9LqWvDVn0&#10;U9cTx27vBoshxqGResBLhNtOpkmSSYstxweDPa0N1cfdySr43oyhOcxew9sRJ1+Tjanq9+dKqfu7&#10;cfUEItAY/sZw1Y/qUEanyp1Ye9EpWGSLuFSQgri2aTIHUcU4z0CWhfyvX/4CAAD//wMAUEsBAi0A&#10;FAAGAAgAAAAhALaDOJL+AAAA4QEAABMAAAAAAAAAAAAAAAAAAAAAAFtDb250ZW50X1R5cGVzXS54&#10;bWxQSwECLQAUAAYACAAAACEAOP0h/9YAAACUAQAACwAAAAAAAAAAAAAAAAAvAQAAX3JlbHMvLnJl&#10;bHNQSwECLQAUAAYACAAAACEAJ9CuD5kCAACSBQAADgAAAAAAAAAAAAAAAAAuAgAAZHJzL2Uyb0Rv&#10;Yy54bWxQSwECLQAUAAYACAAAACEATt6K690AAAAGAQAADwAAAAAAAAAAAAAAAADzBAAAZHJzL2Rv&#10;d25yZXYueG1sUEsFBgAAAAAEAAQA8wAAAP0FAAAAAA==&#10;" filled="f" strokecolor="black [3213]" strokeweight="1pt"/>
                  </w:pict>
                </mc:Fallback>
              </mc:AlternateContent>
            </w:r>
            <w:r w:rsidRPr="009E762E">
              <w:t xml:space="preserve">             SI                      NO  </w:t>
            </w:r>
          </w:p>
          <w:p w14:paraId="4EF04CF5" w14:textId="77777777" w:rsidR="0023427C" w:rsidRPr="009E762E" w:rsidRDefault="0023427C" w:rsidP="0023427C">
            <w:pPr>
              <w:rPr>
                <w:u w:val="single"/>
              </w:rPr>
            </w:pPr>
          </w:p>
          <w:p w14:paraId="73C5214D" w14:textId="77777777" w:rsidR="0023427C" w:rsidRPr="009E762E" w:rsidRDefault="0023427C" w:rsidP="0023427C">
            <w:r w:rsidRPr="009E762E">
              <w:rPr>
                <w:u w:val="single"/>
              </w:rPr>
              <w:t>NOTE</w:t>
            </w:r>
            <w:r w:rsidRPr="009E762E">
              <w:t xml:space="preserve">: </w:t>
            </w:r>
          </w:p>
        </w:tc>
      </w:tr>
    </w:tbl>
    <w:p w14:paraId="273CC566" w14:textId="77777777" w:rsidR="0023427C" w:rsidRPr="00A464EB" w:rsidRDefault="0023427C" w:rsidP="00BB012C"/>
    <w:sectPr w:rsidR="0023427C" w:rsidRPr="00A464EB" w:rsidSect="003D210B">
      <w:headerReference w:type="even" r:id="rId19"/>
      <w:headerReference w:type="default" r:id="rId20"/>
      <w:footerReference w:type="default" r:id="rId21"/>
      <w:headerReference w:type="first" r:id="rId22"/>
      <w:pgSz w:w="16838" w:h="11906" w:orient="landscape"/>
      <w:pgMar w:top="1134" w:right="1134" w:bottom="1134" w:left="1418" w:header="170"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F822B4" w14:textId="77777777" w:rsidR="00D029EE" w:rsidRDefault="00D029EE" w:rsidP="006B4952">
      <w:pPr>
        <w:spacing w:after="0" w:line="240" w:lineRule="auto"/>
      </w:pPr>
      <w:r>
        <w:separator/>
      </w:r>
    </w:p>
  </w:endnote>
  <w:endnote w:type="continuationSeparator" w:id="0">
    <w:p w14:paraId="05A08D07" w14:textId="77777777" w:rsidR="00D029EE" w:rsidRDefault="00D029EE" w:rsidP="006B49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o">
    <w:altName w:val="Segoe UI"/>
    <w:charset w:val="00"/>
    <w:family w:val="swiss"/>
    <w:pitch w:val="variable"/>
    <w:sig w:usb0="A00000AF" w:usb1="5000604B" w:usb2="00000000" w:usb3="00000000" w:csb0="00000093"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88"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1" w:type="dxa"/>
        <w:right w:w="71" w:type="dxa"/>
      </w:tblCellMar>
      <w:tblLook w:val="0000" w:firstRow="0" w:lastRow="0" w:firstColumn="0" w:lastColumn="0" w:noHBand="0" w:noVBand="0"/>
    </w:tblPr>
    <w:tblGrid>
      <w:gridCol w:w="2866"/>
      <w:gridCol w:w="3117"/>
      <w:gridCol w:w="2433"/>
      <w:gridCol w:w="1386"/>
    </w:tblGrid>
    <w:tr w:rsidR="00D029EE" w:rsidRPr="00B84D31" w14:paraId="14BC5405" w14:textId="77777777" w:rsidTr="003356E1">
      <w:trPr>
        <w:trHeight w:hRule="exact" w:val="724"/>
        <w:jc w:val="center"/>
      </w:trPr>
      <w:tc>
        <w:tcPr>
          <w:tcW w:w="1462" w:type="pct"/>
          <w:vAlign w:val="center"/>
        </w:tcPr>
        <w:p w14:paraId="69F7BABC" w14:textId="4B7464F4" w:rsidR="00D029EE" w:rsidRPr="00B84D31" w:rsidRDefault="00D029EE" w:rsidP="003356E1">
          <w:pPr>
            <w:tabs>
              <w:tab w:val="center" w:pos="4819"/>
              <w:tab w:val="right" w:pos="9638"/>
            </w:tabs>
            <w:spacing w:after="0"/>
            <w:jc w:val="center"/>
            <w:rPr>
              <w:rFonts w:ascii="Times New Roman" w:hAnsi="Times New Roman"/>
              <w:smallCaps/>
              <w:sz w:val="16"/>
              <w:szCs w:val="16"/>
            </w:rPr>
          </w:pPr>
          <w:r w:rsidRPr="00D029EE">
            <w:rPr>
              <w:rFonts w:ascii="Times New Roman" w:hAnsi="Times New Roman"/>
              <w:sz w:val="16"/>
              <w:szCs w:val="16"/>
            </w:rPr>
            <w:t>Checklist di verifica della conformità ai CAM per le forniture di attrezzature elettriche ed elettroniche d’ufficio</w:t>
          </w:r>
        </w:p>
      </w:tc>
      <w:tc>
        <w:tcPr>
          <w:tcW w:w="1590" w:type="pct"/>
        </w:tcPr>
        <w:p w14:paraId="5FC3B01D" w14:textId="77777777" w:rsidR="00D029EE" w:rsidRDefault="00D029EE" w:rsidP="003356E1">
          <w:pPr>
            <w:tabs>
              <w:tab w:val="center" w:pos="4819"/>
              <w:tab w:val="right" w:pos="9638"/>
            </w:tabs>
            <w:spacing w:after="0"/>
            <w:jc w:val="center"/>
            <w:rPr>
              <w:rFonts w:ascii="Times New Roman" w:hAnsi="Times New Roman"/>
              <w:sz w:val="16"/>
              <w:szCs w:val="16"/>
            </w:rPr>
          </w:pPr>
          <w:r>
            <w:rPr>
              <w:rFonts w:ascii="Times New Roman" w:hAnsi="Times New Roman"/>
              <w:sz w:val="16"/>
              <w:szCs w:val="16"/>
            </w:rPr>
            <w:t xml:space="preserve">Dott. Paolo Fabbri </w:t>
          </w:r>
        </w:p>
        <w:p w14:paraId="71481F00" w14:textId="77777777" w:rsidR="00D029EE" w:rsidRDefault="002C7780" w:rsidP="003356E1">
          <w:pPr>
            <w:tabs>
              <w:tab w:val="center" w:pos="4819"/>
              <w:tab w:val="right" w:pos="9638"/>
            </w:tabs>
            <w:spacing w:after="0"/>
            <w:jc w:val="center"/>
            <w:rPr>
              <w:rFonts w:ascii="Times New Roman" w:hAnsi="Times New Roman"/>
              <w:sz w:val="16"/>
              <w:szCs w:val="16"/>
            </w:rPr>
          </w:pPr>
          <w:hyperlink r:id="rId1" w:history="1">
            <w:r w:rsidR="00D029EE" w:rsidRPr="00DC6679">
              <w:rPr>
                <w:rStyle w:val="Collegamentoipertestuale"/>
                <w:rFonts w:ascii="Times New Roman" w:hAnsi="Times New Roman"/>
                <w:sz w:val="16"/>
                <w:szCs w:val="16"/>
              </w:rPr>
              <w:t>www.punto3.info</w:t>
            </w:r>
          </w:hyperlink>
        </w:p>
        <w:p w14:paraId="76DA345D" w14:textId="77777777" w:rsidR="00D029EE" w:rsidRDefault="002C7780" w:rsidP="00F44D13">
          <w:pPr>
            <w:tabs>
              <w:tab w:val="center" w:pos="4819"/>
              <w:tab w:val="right" w:pos="9638"/>
            </w:tabs>
            <w:spacing w:before="40"/>
            <w:jc w:val="center"/>
            <w:rPr>
              <w:rFonts w:ascii="Times New Roman" w:hAnsi="Times New Roman"/>
              <w:sz w:val="16"/>
              <w:szCs w:val="16"/>
            </w:rPr>
          </w:pPr>
          <w:hyperlink r:id="rId2" w:history="1">
            <w:r w:rsidR="00D029EE" w:rsidRPr="00DC6679">
              <w:rPr>
                <w:rStyle w:val="Collegamentoipertestuale"/>
                <w:rFonts w:ascii="Times New Roman" w:hAnsi="Times New Roman"/>
                <w:sz w:val="16"/>
                <w:szCs w:val="16"/>
              </w:rPr>
              <w:t>paolo@punto3.info</w:t>
            </w:r>
          </w:hyperlink>
          <w:r w:rsidR="00D029EE">
            <w:rPr>
              <w:rFonts w:ascii="Times New Roman" w:hAnsi="Times New Roman"/>
              <w:sz w:val="16"/>
              <w:szCs w:val="16"/>
            </w:rPr>
            <w:t xml:space="preserve"> </w:t>
          </w:r>
        </w:p>
        <w:p w14:paraId="2C17CD3F" w14:textId="77777777" w:rsidR="00D029EE" w:rsidRPr="00B84D31" w:rsidRDefault="00D029EE" w:rsidP="00F44D13">
          <w:pPr>
            <w:tabs>
              <w:tab w:val="center" w:pos="4819"/>
              <w:tab w:val="right" w:pos="9638"/>
            </w:tabs>
            <w:jc w:val="center"/>
            <w:rPr>
              <w:rFonts w:ascii="Times New Roman" w:hAnsi="Times New Roman"/>
              <w:smallCaps/>
              <w:sz w:val="16"/>
              <w:szCs w:val="16"/>
            </w:rPr>
          </w:pPr>
        </w:p>
      </w:tc>
      <w:tc>
        <w:tcPr>
          <w:tcW w:w="1241" w:type="pct"/>
        </w:tcPr>
        <w:p w14:paraId="2829AE4C" w14:textId="77777777" w:rsidR="00D029EE" w:rsidRDefault="00D029EE" w:rsidP="00F44D13">
          <w:pPr>
            <w:tabs>
              <w:tab w:val="center" w:pos="4819"/>
              <w:tab w:val="right" w:pos="9638"/>
            </w:tabs>
            <w:spacing w:before="40"/>
            <w:jc w:val="center"/>
            <w:rPr>
              <w:rFonts w:ascii="Times New Roman" w:hAnsi="Times New Roman"/>
              <w:sz w:val="16"/>
              <w:szCs w:val="16"/>
            </w:rPr>
          </w:pPr>
          <w:r w:rsidRPr="000404CC">
            <w:rPr>
              <w:rFonts w:ascii="Times New Roman" w:hAnsi="Times New Roman"/>
              <w:sz w:val="16"/>
              <w:szCs w:val="16"/>
            </w:rPr>
            <w:t>Data</w:t>
          </w:r>
          <w:r>
            <w:rPr>
              <w:rFonts w:ascii="Times New Roman" w:hAnsi="Times New Roman"/>
              <w:sz w:val="16"/>
              <w:szCs w:val="16"/>
            </w:rPr>
            <w:t xml:space="preserve"> documento</w:t>
          </w:r>
        </w:p>
        <w:p w14:paraId="62106D3A" w14:textId="77777777" w:rsidR="00D029EE" w:rsidRPr="00B84D31" w:rsidRDefault="00D029EE" w:rsidP="00F44D13">
          <w:pPr>
            <w:tabs>
              <w:tab w:val="center" w:pos="4819"/>
              <w:tab w:val="right" w:pos="9638"/>
            </w:tabs>
            <w:spacing w:before="40"/>
            <w:jc w:val="center"/>
            <w:rPr>
              <w:rFonts w:ascii="Times New Roman" w:hAnsi="Times New Roman"/>
              <w:b/>
              <w:bCs/>
              <w:sz w:val="16"/>
              <w:szCs w:val="16"/>
            </w:rPr>
          </w:pPr>
        </w:p>
      </w:tc>
      <w:tc>
        <w:tcPr>
          <w:tcW w:w="707" w:type="pct"/>
        </w:tcPr>
        <w:p w14:paraId="2B3B3F2F" w14:textId="77777777" w:rsidR="00D029EE" w:rsidRPr="00B84D31" w:rsidRDefault="00D029EE" w:rsidP="00D029EE">
          <w:pPr>
            <w:tabs>
              <w:tab w:val="center" w:pos="4819"/>
              <w:tab w:val="right" w:pos="9638"/>
            </w:tabs>
            <w:jc w:val="center"/>
            <w:rPr>
              <w:rFonts w:ascii="Times New Roman" w:hAnsi="Times New Roman"/>
              <w:smallCaps/>
              <w:sz w:val="16"/>
              <w:szCs w:val="16"/>
            </w:rPr>
          </w:pPr>
          <w:r w:rsidRPr="00B84D31">
            <w:rPr>
              <w:rFonts w:ascii="Times New Roman" w:hAnsi="Times New Roman"/>
              <w:smallCaps/>
              <w:sz w:val="16"/>
              <w:szCs w:val="16"/>
            </w:rPr>
            <w:t>pagina</w:t>
          </w:r>
        </w:p>
        <w:p w14:paraId="1AF3C43F" w14:textId="2D411313" w:rsidR="00D029EE" w:rsidRPr="00B84D31" w:rsidRDefault="00D029EE" w:rsidP="00F44D13">
          <w:pPr>
            <w:tabs>
              <w:tab w:val="center" w:pos="4819"/>
              <w:tab w:val="right" w:pos="9638"/>
            </w:tabs>
            <w:spacing w:before="40"/>
            <w:jc w:val="center"/>
            <w:rPr>
              <w:rFonts w:ascii="Times New Roman" w:hAnsi="Times New Roman"/>
              <w:b/>
              <w:bCs/>
              <w:sz w:val="16"/>
              <w:szCs w:val="16"/>
            </w:rPr>
          </w:pPr>
          <w:r w:rsidRPr="00B84D31">
            <w:rPr>
              <w:rFonts w:ascii="Times New Roman" w:hAnsi="Times New Roman"/>
              <w:sz w:val="16"/>
              <w:szCs w:val="16"/>
            </w:rPr>
            <w:fldChar w:fldCharType="begin"/>
          </w:r>
          <w:r w:rsidRPr="00B84D31">
            <w:rPr>
              <w:rFonts w:ascii="Times New Roman" w:hAnsi="Times New Roman"/>
              <w:sz w:val="16"/>
              <w:szCs w:val="16"/>
            </w:rPr>
            <w:instrText xml:space="preserve"> PAGE </w:instrText>
          </w:r>
          <w:r w:rsidRPr="00B84D31">
            <w:rPr>
              <w:rFonts w:ascii="Times New Roman" w:hAnsi="Times New Roman"/>
              <w:sz w:val="16"/>
              <w:szCs w:val="16"/>
            </w:rPr>
            <w:fldChar w:fldCharType="separate"/>
          </w:r>
          <w:r w:rsidR="00F06F72">
            <w:rPr>
              <w:rFonts w:ascii="Times New Roman" w:hAnsi="Times New Roman"/>
              <w:noProof/>
              <w:sz w:val="16"/>
              <w:szCs w:val="16"/>
            </w:rPr>
            <w:t>3</w:t>
          </w:r>
          <w:r w:rsidRPr="00B84D31">
            <w:rPr>
              <w:rFonts w:ascii="Times New Roman" w:hAnsi="Times New Roman"/>
              <w:sz w:val="16"/>
              <w:szCs w:val="16"/>
            </w:rPr>
            <w:fldChar w:fldCharType="end"/>
          </w:r>
          <w:r w:rsidRPr="00B84D31">
            <w:rPr>
              <w:rFonts w:ascii="Times New Roman" w:hAnsi="Times New Roman"/>
              <w:sz w:val="16"/>
              <w:szCs w:val="16"/>
            </w:rPr>
            <w:t xml:space="preserve"> </w:t>
          </w:r>
        </w:p>
      </w:tc>
    </w:tr>
  </w:tbl>
  <w:p w14:paraId="17F000F6" w14:textId="77777777" w:rsidR="00D029EE" w:rsidRPr="003C6346" w:rsidRDefault="00D029EE" w:rsidP="00197EC0">
    <w:pPr>
      <w:spacing w:after="0" w:line="120" w:lineRule="auto"/>
      <w:rPr>
        <w:rFonts w:asciiTheme="majorHAnsi" w:eastAsiaTheme="majorEastAsia" w:hAnsiTheme="majorHAnsi" w:cstheme="majorBid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88"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1" w:type="dxa"/>
        <w:right w:w="71" w:type="dxa"/>
      </w:tblCellMar>
      <w:tblLook w:val="0000" w:firstRow="0" w:lastRow="0" w:firstColumn="0" w:lastColumn="0" w:noHBand="0" w:noVBand="0"/>
    </w:tblPr>
    <w:tblGrid>
      <w:gridCol w:w="4248"/>
      <w:gridCol w:w="4621"/>
      <w:gridCol w:w="3607"/>
      <w:gridCol w:w="2055"/>
    </w:tblGrid>
    <w:tr w:rsidR="00D029EE" w:rsidRPr="00B84D31" w14:paraId="5B125826" w14:textId="77777777" w:rsidTr="00692895">
      <w:trPr>
        <w:trHeight w:hRule="exact" w:val="724"/>
        <w:jc w:val="center"/>
      </w:trPr>
      <w:tc>
        <w:tcPr>
          <w:tcW w:w="1462" w:type="pct"/>
          <w:vAlign w:val="center"/>
        </w:tcPr>
        <w:p w14:paraId="117B834C" w14:textId="69BA9607" w:rsidR="00D029EE" w:rsidRPr="00B84D31" w:rsidRDefault="00D029EE" w:rsidP="003356E1">
          <w:pPr>
            <w:tabs>
              <w:tab w:val="center" w:pos="4819"/>
              <w:tab w:val="right" w:pos="9638"/>
            </w:tabs>
            <w:spacing w:after="0"/>
            <w:jc w:val="center"/>
            <w:rPr>
              <w:rFonts w:ascii="Times New Roman" w:hAnsi="Times New Roman"/>
              <w:smallCaps/>
              <w:sz w:val="16"/>
              <w:szCs w:val="16"/>
            </w:rPr>
          </w:pPr>
          <w:r w:rsidRPr="00E261D9">
            <w:rPr>
              <w:rFonts w:ascii="Times New Roman" w:hAnsi="Times New Roman"/>
              <w:sz w:val="16"/>
              <w:szCs w:val="16"/>
            </w:rPr>
            <w:t xml:space="preserve">Checklist di verifica della conformità ai </w:t>
          </w:r>
          <w:r>
            <w:rPr>
              <w:rFonts w:ascii="Times New Roman" w:hAnsi="Times New Roman"/>
              <w:sz w:val="16"/>
              <w:szCs w:val="16"/>
            </w:rPr>
            <w:t>CAM</w:t>
          </w:r>
          <w:r w:rsidRPr="00E261D9">
            <w:rPr>
              <w:rFonts w:ascii="Times New Roman" w:hAnsi="Times New Roman"/>
              <w:sz w:val="16"/>
              <w:szCs w:val="16"/>
            </w:rPr>
            <w:t xml:space="preserve"> per </w:t>
          </w:r>
          <w:r w:rsidRPr="00A06FB9">
            <w:rPr>
              <w:rFonts w:ascii="Times New Roman" w:hAnsi="Times New Roman"/>
              <w:sz w:val="16"/>
              <w:szCs w:val="16"/>
            </w:rPr>
            <w:t>le forniture di att</w:t>
          </w:r>
          <w:r>
            <w:rPr>
              <w:rFonts w:ascii="Times New Roman" w:hAnsi="Times New Roman"/>
              <w:sz w:val="16"/>
              <w:szCs w:val="16"/>
            </w:rPr>
            <w:t>r</w:t>
          </w:r>
          <w:r w:rsidRPr="00A06FB9">
            <w:rPr>
              <w:rFonts w:ascii="Times New Roman" w:hAnsi="Times New Roman"/>
              <w:sz w:val="16"/>
              <w:szCs w:val="16"/>
            </w:rPr>
            <w:t>ezzature elettriche ed elettroniche d’ufficio</w:t>
          </w:r>
        </w:p>
      </w:tc>
      <w:tc>
        <w:tcPr>
          <w:tcW w:w="1590" w:type="pct"/>
        </w:tcPr>
        <w:p w14:paraId="4A68C696" w14:textId="77777777" w:rsidR="00D029EE" w:rsidRDefault="00D029EE" w:rsidP="003356E1">
          <w:pPr>
            <w:tabs>
              <w:tab w:val="center" w:pos="4819"/>
              <w:tab w:val="right" w:pos="9638"/>
            </w:tabs>
            <w:spacing w:after="0"/>
            <w:jc w:val="center"/>
            <w:rPr>
              <w:rFonts w:ascii="Times New Roman" w:hAnsi="Times New Roman"/>
              <w:sz w:val="16"/>
              <w:szCs w:val="16"/>
            </w:rPr>
          </w:pPr>
          <w:r>
            <w:rPr>
              <w:rFonts w:ascii="Times New Roman" w:hAnsi="Times New Roman"/>
              <w:sz w:val="16"/>
              <w:szCs w:val="16"/>
            </w:rPr>
            <w:t xml:space="preserve">Dott. Paolo Fabbri </w:t>
          </w:r>
        </w:p>
        <w:p w14:paraId="30974960" w14:textId="77777777" w:rsidR="00D029EE" w:rsidRDefault="002C7780" w:rsidP="003356E1">
          <w:pPr>
            <w:tabs>
              <w:tab w:val="center" w:pos="4819"/>
              <w:tab w:val="right" w:pos="9638"/>
            </w:tabs>
            <w:spacing w:after="0"/>
            <w:jc w:val="center"/>
            <w:rPr>
              <w:rFonts w:ascii="Times New Roman" w:hAnsi="Times New Roman"/>
              <w:sz w:val="16"/>
              <w:szCs w:val="16"/>
            </w:rPr>
          </w:pPr>
          <w:hyperlink r:id="rId1" w:history="1">
            <w:r w:rsidR="00D029EE" w:rsidRPr="00DC6679">
              <w:rPr>
                <w:rStyle w:val="Collegamentoipertestuale"/>
                <w:rFonts w:ascii="Times New Roman" w:hAnsi="Times New Roman"/>
                <w:sz w:val="16"/>
                <w:szCs w:val="16"/>
              </w:rPr>
              <w:t>www.punto3.info</w:t>
            </w:r>
          </w:hyperlink>
        </w:p>
        <w:p w14:paraId="36E6BC65" w14:textId="77777777" w:rsidR="00D029EE" w:rsidRDefault="002C7780" w:rsidP="00F44D13">
          <w:pPr>
            <w:tabs>
              <w:tab w:val="center" w:pos="4819"/>
              <w:tab w:val="right" w:pos="9638"/>
            </w:tabs>
            <w:spacing w:before="40"/>
            <w:jc w:val="center"/>
            <w:rPr>
              <w:rFonts w:ascii="Times New Roman" w:hAnsi="Times New Roman"/>
              <w:sz w:val="16"/>
              <w:szCs w:val="16"/>
            </w:rPr>
          </w:pPr>
          <w:hyperlink r:id="rId2" w:history="1">
            <w:r w:rsidR="00D029EE" w:rsidRPr="00DC6679">
              <w:rPr>
                <w:rStyle w:val="Collegamentoipertestuale"/>
                <w:rFonts w:ascii="Times New Roman" w:hAnsi="Times New Roman"/>
                <w:sz w:val="16"/>
                <w:szCs w:val="16"/>
              </w:rPr>
              <w:t>paolo@punto3.info</w:t>
            </w:r>
          </w:hyperlink>
          <w:r w:rsidR="00D029EE">
            <w:rPr>
              <w:rFonts w:ascii="Times New Roman" w:hAnsi="Times New Roman"/>
              <w:sz w:val="16"/>
              <w:szCs w:val="16"/>
            </w:rPr>
            <w:t xml:space="preserve"> </w:t>
          </w:r>
        </w:p>
        <w:p w14:paraId="4CD64456" w14:textId="77777777" w:rsidR="00D029EE" w:rsidRPr="00B84D31" w:rsidRDefault="00D029EE" w:rsidP="00F44D13">
          <w:pPr>
            <w:tabs>
              <w:tab w:val="center" w:pos="4819"/>
              <w:tab w:val="right" w:pos="9638"/>
            </w:tabs>
            <w:jc w:val="center"/>
            <w:rPr>
              <w:rFonts w:ascii="Times New Roman" w:hAnsi="Times New Roman"/>
              <w:smallCaps/>
              <w:sz w:val="16"/>
              <w:szCs w:val="16"/>
            </w:rPr>
          </w:pPr>
        </w:p>
      </w:tc>
      <w:tc>
        <w:tcPr>
          <w:tcW w:w="1241" w:type="pct"/>
        </w:tcPr>
        <w:p w14:paraId="53086252" w14:textId="77777777" w:rsidR="00D029EE" w:rsidRDefault="00D029EE" w:rsidP="00F44D13">
          <w:pPr>
            <w:tabs>
              <w:tab w:val="center" w:pos="4819"/>
              <w:tab w:val="right" w:pos="9638"/>
            </w:tabs>
            <w:spacing w:before="40"/>
            <w:jc w:val="center"/>
            <w:rPr>
              <w:rFonts w:ascii="Times New Roman" w:hAnsi="Times New Roman"/>
              <w:sz w:val="16"/>
              <w:szCs w:val="16"/>
            </w:rPr>
          </w:pPr>
          <w:r w:rsidRPr="000404CC">
            <w:rPr>
              <w:rFonts w:ascii="Times New Roman" w:hAnsi="Times New Roman"/>
              <w:sz w:val="16"/>
              <w:szCs w:val="16"/>
            </w:rPr>
            <w:t>Data</w:t>
          </w:r>
          <w:r>
            <w:rPr>
              <w:rFonts w:ascii="Times New Roman" w:hAnsi="Times New Roman"/>
              <w:sz w:val="16"/>
              <w:szCs w:val="16"/>
            </w:rPr>
            <w:t xml:space="preserve"> documento</w:t>
          </w:r>
        </w:p>
        <w:p w14:paraId="03B0BDC8" w14:textId="77777777" w:rsidR="00D029EE" w:rsidRPr="00B84D31" w:rsidRDefault="00D029EE" w:rsidP="00F44D13">
          <w:pPr>
            <w:tabs>
              <w:tab w:val="center" w:pos="4819"/>
              <w:tab w:val="right" w:pos="9638"/>
            </w:tabs>
            <w:spacing w:before="40"/>
            <w:jc w:val="center"/>
            <w:rPr>
              <w:rFonts w:ascii="Times New Roman" w:hAnsi="Times New Roman"/>
              <w:b/>
              <w:bCs/>
              <w:sz w:val="16"/>
              <w:szCs w:val="16"/>
            </w:rPr>
          </w:pPr>
        </w:p>
      </w:tc>
      <w:tc>
        <w:tcPr>
          <w:tcW w:w="707" w:type="pct"/>
        </w:tcPr>
        <w:p w14:paraId="2E6D5AE7" w14:textId="77777777" w:rsidR="00D029EE" w:rsidRPr="00B84D31" w:rsidRDefault="00D029EE" w:rsidP="00692895">
          <w:pPr>
            <w:tabs>
              <w:tab w:val="center" w:pos="4819"/>
              <w:tab w:val="right" w:pos="9638"/>
            </w:tabs>
            <w:jc w:val="center"/>
            <w:rPr>
              <w:rFonts w:ascii="Times New Roman" w:hAnsi="Times New Roman"/>
              <w:smallCaps/>
              <w:sz w:val="16"/>
              <w:szCs w:val="16"/>
            </w:rPr>
          </w:pPr>
          <w:r w:rsidRPr="00B84D31">
            <w:rPr>
              <w:rFonts w:ascii="Times New Roman" w:hAnsi="Times New Roman"/>
              <w:smallCaps/>
              <w:sz w:val="16"/>
              <w:szCs w:val="16"/>
            </w:rPr>
            <w:t>pagina</w:t>
          </w:r>
        </w:p>
        <w:p w14:paraId="34452111" w14:textId="74EA38F5" w:rsidR="00D029EE" w:rsidRPr="00B84D31" w:rsidRDefault="00D029EE" w:rsidP="00692895">
          <w:pPr>
            <w:tabs>
              <w:tab w:val="center" w:pos="4819"/>
              <w:tab w:val="right" w:pos="9638"/>
            </w:tabs>
            <w:spacing w:before="40"/>
            <w:jc w:val="center"/>
            <w:rPr>
              <w:rFonts w:ascii="Times New Roman" w:hAnsi="Times New Roman"/>
              <w:b/>
              <w:bCs/>
              <w:sz w:val="16"/>
              <w:szCs w:val="16"/>
            </w:rPr>
          </w:pPr>
          <w:r w:rsidRPr="00B84D31">
            <w:rPr>
              <w:rFonts w:ascii="Times New Roman" w:hAnsi="Times New Roman"/>
              <w:sz w:val="16"/>
              <w:szCs w:val="16"/>
            </w:rPr>
            <w:fldChar w:fldCharType="begin"/>
          </w:r>
          <w:r w:rsidRPr="00B84D31">
            <w:rPr>
              <w:rFonts w:ascii="Times New Roman" w:hAnsi="Times New Roman"/>
              <w:sz w:val="16"/>
              <w:szCs w:val="16"/>
            </w:rPr>
            <w:instrText xml:space="preserve"> PAGE </w:instrText>
          </w:r>
          <w:r w:rsidRPr="00B84D31">
            <w:rPr>
              <w:rFonts w:ascii="Times New Roman" w:hAnsi="Times New Roman"/>
              <w:sz w:val="16"/>
              <w:szCs w:val="16"/>
            </w:rPr>
            <w:fldChar w:fldCharType="separate"/>
          </w:r>
          <w:r w:rsidR="00F06F72">
            <w:rPr>
              <w:rFonts w:ascii="Times New Roman" w:hAnsi="Times New Roman"/>
              <w:noProof/>
              <w:sz w:val="16"/>
              <w:szCs w:val="16"/>
            </w:rPr>
            <w:t>20</w:t>
          </w:r>
          <w:r w:rsidRPr="00B84D31">
            <w:rPr>
              <w:rFonts w:ascii="Times New Roman" w:hAnsi="Times New Roman"/>
              <w:sz w:val="16"/>
              <w:szCs w:val="16"/>
            </w:rPr>
            <w:fldChar w:fldCharType="end"/>
          </w:r>
        </w:p>
      </w:tc>
    </w:tr>
  </w:tbl>
  <w:p w14:paraId="7FFADDDB" w14:textId="58F01E40" w:rsidR="00D029EE" w:rsidRPr="003C6346" w:rsidRDefault="00D029EE" w:rsidP="00197EC0">
    <w:pPr>
      <w:spacing w:after="0" w:line="120" w:lineRule="auto"/>
      <w:rPr>
        <w:rFonts w:asciiTheme="majorHAnsi" w:eastAsiaTheme="majorEastAsia" w:hAnsiTheme="majorHAnsi" w:cstheme="majorBid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232661" w14:textId="77777777" w:rsidR="00D029EE" w:rsidRDefault="00D029EE" w:rsidP="006B4952">
      <w:pPr>
        <w:spacing w:after="0" w:line="240" w:lineRule="auto"/>
      </w:pPr>
      <w:r>
        <w:separator/>
      </w:r>
    </w:p>
  </w:footnote>
  <w:footnote w:type="continuationSeparator" w:id="0">
    <w:p w14:paraId="5122FA13" w14:textId="77777777" w:rsidR="00D029EE" w:rsidRDefault="00D029EE" w:rsidP="006B49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7A88C7" w14:textId="77777777" w:rsidR="00D029EE" w:rsidRDefault="002C7780">
    <w:pPr>
      <w:pStyle w:val="Intestazione"/>
    </w:pPr>
    <w:r>
      <w:rPr>
        <w:noProof/>
      </w:rPr>
      <w:pict w14:anchorId="6387C6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0;margin-top:0;width:491.3pt;height:501.05pt;z-index:-251653120;mso-position-horizontal:center;mso-position-horizontal-relative:margin;mso-position-vertical:center;mso-position-vertical-relative:margin" o:allowincell="f">
          <v:imagedata r:id="rId1" o:title="filigran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90CAA5" w14:textId="77777777" w:rsidR="00D029EE" w:rsidRPr="00F44D13" w:rsidRDefault="002C7780" w:rsidP="003D210B">
    <w:pPr>
      <w:pStyle w:val="Intestazione"/>
      <w:jc w:val="center"/>
    </w:pPr>
    <w:r>
      <w:rPr>
        <w:noProof/>
      </w:rPr>
      <w:pict w14:anchorId="6ADA9F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0;text-align:left;margin-left:0;margin-top:0;width:491.3pt;height:501.05pt;z-index:-251652096;mso-position-horizontal:center;mso-position-horizontal-relative:margin;mso-position-vertical:center;mso-position-vertical-relative:margin" o:allowincell="f">
          <v:imagedata r:id="rId1" o:title="filigrana"/>
          <w10:wrap anchorx="margin" anchory="margin"/>
        </v:shape>
      </w:pict>
    </w:r>
    <w:r w:rsidR="00D029EE" w:rsidRPr="002F18FE">
      <w:rPr>
        <w:noProof/>
        <w:lang w:eastAsia="it-IT"/>
      </w:rPr>
      <w:drawing>
        <wp:inline distT="0" distB="0" distL="0" distR="0" wp14:anchorId="453392E6" wp14:editId="66976D60">
          <wp:extent cx="6127750" cy="764540"/>
          <wp:effectExtent l="0" t="0" r="635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7750" cy="76454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4071A8" w14:textId="77777777" w:rsidR="00D029EE" w:rsidRDefault="002C7780">
    <w:pPr>
      <w:pStyle w:val="Intestazione"/>
    </w:pPr>
    <w:r>
      <w:rPr>
        <w:noProof/>
      </w:rPr>
      <w:pict w14:anchorId="602487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491.3pt;height:501.05pt;z-index:-251654144;mso-position-horizontal:center;mso-position-horizontal-relative:margin;mso-position-vertical:center;mso-position-vertical-relative:margin" o:allowincell="f">
          <v:imagedata r:id="rId1" o:title="filigrana"/>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F617E7" w14:textId="7B7E4825" w:rsidR="00D029EE" w:rsidRDefault="002C7780">
    <w:pPr>
      <w:pStyle w:val="Intestazione"/>
    </w:pPr>
    <w:r>
      <w:rPr>
        <w:noProof/>
      </w:rPr>
      <w:pict w14:anchorId="36A2B8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width:491.3pt;height:501.05pt;z-index:-251657216;mso-position-horizontal:center;mso-position-horizontal-relative:margin;mso-position-vertical:center;mso-position-vertical-relative:margin" o:allowincell="f">
          <v:imagedata r:id="rId1" o:title="filigrana"/>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3E7A8" w14:textId="0B445091" w:rsidR="00D029EE" w:rsidRPr="00F44D13" w:rsidRDefault="002C7780" w:rsidP="003D210B">
    <w:pPr>
      <w:pStyle w:val="Intestazione"/>
      <w:jc w:val="center"/>
    </w:pPr>
    <w:r>
      <w:rPr>
        <w:noProof/>
      </w:rPr>
      <w:pict w14:anchorId="56D37B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0;margin-top:0;width:491.3pt;height:501.05pt;z-index:-251656192;mso-position-horizontal:center;mso-position-horizontal-relative:margin;mso-position-vertical:center;mso-position-vertical-relative:margin" o:allowincell="f">
          <v:imagedata r:id="rId1" o:title="filigrana"/>
          <w10:wrap anchorx="margin" anchory="margin"/>
        </v:shape>
      </w:pict>
    </w:r>
    <w:r w:rsidR="00D029EE" w:rsidRPr="002F18FE">
      <w:rPr>
        <w:noProof/>
      </w:rPr>
      <w:drawing>
        <wp:inline distT="0" distB="0" distL="0" distR="0" wp14:anchorId="4DAAABB5" wp14:editId="2F6AE448">
          <wp:extent cx="6127750" cy="764540"/>
          <wp:effectExtent l="0" t="0" r="6350" b="0"/>
          <wp:docPr id="52" name="Immagin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7750" cy="764540"/>
                  </a:xfrm>
                  <a:prstGeom prst="rect">
                    <a:avLst/>
                  </a:prstGeom>
                  <a:noFill/>
                  <a:ln>
                    <a:noFill/>
                  </a:ln>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E3C29C" w14:textId="09EA92A8" w:rsidR="00D029EE" w:rsidRDefault="002C7780">
    <w:pPr>
      <w:pStyle w:val="Intestazione"/>
    </w:pPr>
    <w:r>
      <w:rPr>
        <w:noProof/>
      </w:rPr>
      <w:pict w14:anchorId="0708F3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 o:spid="_x0000_s2049" type="#_x0000_t75" style="position:absolute;margin-left:0;margin-top:0;width:491.3pt;height:501.05pt;z-index:-251658240;mso-position-horizontal:center;mso-position-horizontal-relative:margin;mso-position-vertical:center;mso-position-vertical-relative:margin" o:allowincell="f">
          <v:imagedata r:id="rId1" o:title="filigran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16A9A"/>
    <w:multiLevelType w:val="hybridMultilevel"/>
    <w:tmpl w:val="ED22D282"/>
    <w:lvl w:ilvl="0" w:tplc="2690CEF4">
      <w:numFmt w:val="bullet"/>
      <w:lvlText w:val="-"/>
      <w:lvlJc w:val="left"/>
      <w:pPr>
        <w:ind w:left="720" w:hanging="360"/>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7416694"/>
    <w:multiLevelType w:val="hybridMultilevel"/>
    <w:tmpl w:val="1DF8080E"/>
    <w:lvl w:ilvl="0" w:tplc="FA263A5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613498"/>
    <w:multiLevelType w:val="hybridMultilevel"/>
    <w:tmpl w:val="CA6E6FA6"/>
    <w:lvl w:ilvl="0" w:tplc="2690CEF4">
      <w:numFmt w:val="bullet"/>
      <w:lvlText w:val="-"/>
      <w:lvlJc w:val="left"/>
      <w:pPr>
        <w:ind w:left="720" w:hanging="360"/>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3E3565"/>
    <w:multiLevelType w:val="multilevel"/>
    <w:tmpl w:val="85FCA150"/>
    <w:lvl w:ilvl="0">
      <w:start w:val="1"/>
      <w:numFmt w:val="decimal"/>
      <w:pStyle w:val="Titolosommario"/>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AD14E9"/>
    <w:multiLevelType w:val="multilevel"/>
    <w:tmpl w:val="1DF8080E"/>
    <w:lvl w:ilvl="0">
      <w:start w:val="1"/>
      <w:numFmt w:val="lowerLetter"/>
      <w:lvlText w:val="%1)"/>
      <w:lvlJc w:val="left"/>
      <w:pPr>
        <w:ind w:left="1065" w:hanging="705"/>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7DB5F2D"/>
    <w:multiLevelType w:val="hybridMultilevel"/>
    <w:tmpl w:val="060432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13B1D58"/>
    <w:multiLevelType w:val="hybridMultilevel"/>
    <w:tmpl w:val="ECB6C8AA"/>
    <w:lvl w:ilvl="0" w:tplc="2690CEF4">
      <w:numFmt w:val="bullet"/>
      <w:lvlText w:val="-"/>
      <w:lvlJc w:val="left"/>
      <w:pPr>
        <w:ind w:left="720" w:hanging="360"/>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524A8B"/>
    <w:multiLevelType w:val="hybridMultilevel"/>
    <w:tmpl w:val="F47E0E54"/>
    <w:lvl w:ilvl="0" w:tplc="2690CEF4">
      <w:numFmt w:val="bullet"/>
      <w:lvlText w:val="-"/>
      <w:lvlJc w:val="left"/>
      <w:pPr>
        <w:ind w:left="720" w:hanging="360"/>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CED409D"/>
    <w:multiLevelType w:val="hybridMultilevel"/>
    <w:tmpl w:val="034A8458"/>
    <w:lvl w:ilvl="0" w:tplc="2690CEF4">
      <w:numFmt w:val="bullet"/>
      <w:lvlText w:val="-"/>
      <w:lvlJc w:val="left"/>
      <w:pPr>
        <w:ind w:left="720" w:hanging="360"/>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DE01A36"/>
    <w:multiLevelType w:val="hybridMultilevel"/>
    <w:tmpl w:val="82AECB28"/>
    <w:lvl w:ilvl="0" w:tplc="1C50A12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21A42FA"/>
    <w:multiLevelType w:val="hybridMultilevel"/>
    <w:tmpl w:val="66DC6D88"/>
    <w:lvl w:ilvl="0" w:tplc="2690CEF4">
      <w:numFmt w:val="bullet"/>
      <w:lvlText w:val="-"/>
      <w:lvlJc w:val="left"/>
      <w:pPr>
        <w:ind w:left="720" w:hanging="360"/>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3CE2022"/>
    <w:multiLevelType w:val="hybridMultilevel"/>
    <w:tmpl w:val="7414822C"/>
    <w:lvl w:ilvl="0" w:tplc="0410000F">
      <w:start w:val="1"/>
      <w:numFmt w:val="decimal"/>
      <w:lvlText w:val="%1."/>
      <w:lvlJc w:val="left"/>
      <w:pPr>
        <w:ind w:left="720" w:hanging="360"/>
      </w:pPr>
    </w:lvl>
    <w:lvl w:ilvl="1" w:tplc="6AC2FC06">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513294"/>
    <w:multiLevelType w:val="hybridMultilevel"/>
    <w:tmpl w:val="240402C4"/>
    <w:lvl w:ilvl="0" w:tplc="2690CEF4">
      <w:numFmt w:val="bullet"/>
      <w:lvlText w:val="-"/>
      <w:lvlJc w:val="left"/>
      <w:pPr>
        <w:ind w:left="720" w:hanging="360"/>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72D671F"/>
    <w:multiLevelType w:val="hybridMultilevel"/>
    <w:tmpl w:val="DC486210"/>
    <w:lvl w:ilvl="0" w:tplc="2690CEF4">
      <w:numFmt w:val="bullet"/>
      <w:lvlText w:val="-"/>
      <w:lvlJc w:val="left"/>
      <w:pPr>
        <w:ind w:left="720" w:hanging="360"/>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9EA0A74"/>
    <w:multiLevelType w:val="multilevel"/>
    <w:tmpl w:val="BD68C1A8"/>
    <w:lvl w:ilvl="0">
      <w:start w:val="1"/>
      <w:numFmt w:val="decimal"/>
      <w:pStyle w:val="Titolo1"/>
      <w:lvlText w:val="%1"/>
      <w:lvlJc w:val="left"/>
      <w:pPr>
        <w:ind w:left="432" w:hanging="432"/>
      </w:pPr>
      <w:rPr>
        <w:color w:val="2E74B5" w:themeColor="accent1" w:themeShade="BF"/>
      </w:rPr>
    </w:lvl>
    <w:lvl w:ilvl="1">
      <w:start w:val="1"/>
      <w:numFmt w:val="decimal"/>
      <w:lvlText w:val="%1.%2"/>
      <w:lvlJc w:val="left"/>
      <w:pPr>
        <w:ind w:left="1002"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15" w15:restartNumberingAfterBreak="0">
    <w:nsid w:val="3B1E298A"/>
    <w:multiLevelType w:val="hybridMultilevel"/>
    <w:tmpl w:val="88D85D1A"/>
    <w:lvl w:ilvl="0" w:tplc="2690CEF4">
      <w:numFmt w:val="bullet"/>
      <w:lvlText w:val="-"/>
      <w:lvlJc w:val="left"/>
      <w:pPr>
        <w:ind w:left="720" w:hanging="360"/>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C52608C"/>
    <w:multiLevelType w:val="hybridMultilevel"/>
    <w:tmpl w:val="2CD2D61A"/>
    <w:lvl w:ilvl="0" w:tplc="2690CEF4">
      <w:numFmt w:val="bullet"/>
      <w:lvlText w:val="-"/>
      <w:lvlJc w:val="left"/>
      <w:pPr>
        <w:ind w:left="720" w:hanging="360"/>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CC104D9"/>
    <w:multiLevelType w:val="hybridMultilevel"/>
    <w:tmpl w:val="3CBC47D8"/>
    <w:lvl w:ilvl="0" w:tplc="2690CEF4">
      <w:numFmt w:val="bullet"/>
      <w:lvlText w:val="-"/>
      <w:lvlJc w:val="left"/>
      <w:pPr>
        <w:ind w:left="720" w:hanging="360"/>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FAC7030"/>
    <w:multiLevelType w:val="multilevel"/>
    <w:tmpl w:val="93D8528A"/>
    <w:lvl w:ilvl="0">
      <w:start w:val="1"/>
      <w:numFmt w:val="lowerLetter"/>
      <w:lvlText w:val="%1)"/>
      <w:lvlJc w:val="left"/>
      <w:pPr>
        <w:ind w:left="1065" w:hanging="705"/>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15:restartNumberingAfterBreak="0">
    <w:nsid w:val="41DB4092"/>
    <w:multiLevelType w:val="hybridMultilevel"/>
    <w:tmpl w:val="724C3C5C"/>
    <w:lvl w:ilvl="0" w:tplc="39E443FC">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B0B21CF"/>
    <w:multiLevelType w:val="multilevel"/>
    <w:tmpl w:val="82AECB28"/>
    <w:lvl w:ilvl="0">
      <w:start w:val="1"/>
      <w:numFmt w:val="lowerLetter"/>
      <w:lvlText w:val="%1)"/>
      <w:lvlJc w:val="left"/>
      <w:pPr>
        <w:ind w:left="1065" w:hanging="705"/>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531D50A9"/>
    <w:multiLevelType w:val="hybridMultilevel"/>
    <w:tmpl w:val="33A25E56"/>
    <w:lvl w:ilvl="0" w:tplc="2690CEF4">
      <w:numFmt w:val="bullet"/>
      <w:lvlText w:val="-"/>
      <w:lvlJc w:val="left"/>
      <w:pPr>
        <w:ind w:left="720" w:hanging="360"/>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3360DCA"/>
    <w:multiLevelType w:val="hybridMultilevel"/>
    <w:tmpl w:val="7C02D2DE"/>
    <w:lvl w:ilvl="0" w:tplc="2690CEF4">
      <w:numFmt w:val="bullet"/>
      <w:lvlText w:val="-"/>
      <w:lvlJc w:val="left"/>
      <w:pPr>
        <w:ind w:left="720" w:hanging="360"/>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2FD550B"/>
    <w:multiLevelType w:val="hybridMultilevel"/>
    <w:tmpl w:val="8B909DCA"/>
    <w:lvl w:ilvl="0" w:tplc="2690CEF4">
      <w:numFmt w:val="bullet"/>
      <w:lvlText w:val="-"/>
      <w:lvlJc w:val="left"/>
      <w:pPr>
        <w:ind w:left="720" w:hanging="360"/>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C181FBB"/>
    <w:multiLevelType w:val="hybridMultilevel"/>
    <w:tmpl w:val="93D8528A"/>
    <w:lvl w:ilvl="0" w:tplc="EB62CE7A">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0F07922"/>
    <w:multiLevelType w:val="hybridMultilevel"/>
    <w:tmpl w:val="05805C2C"/>
    <w:lvl w:ilvl="0" w:tplc="A0D0BD2E">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023CCB"/>
    <w:multiLevelType w:val="hybridMultilevel"/>
    <w:tmpl w:val="158E336A"/>
    <w:lvl w:ilvl="0" w:tplc="2690CEF4">
      <w:numFmt w:val="bullet"/>
      <w:lvlText w:val="-"/>
      <w:lvlJc w:val="left"/>
      <w:pPr>
        <w:ind w:left="720" w:hanging="360"/>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8B63743"/>
    <w:multiLevelType w:val="hybridMultilevel"/>
    <w:tmpl w:val="A21205FA"/>
    <w:lvl w:ilvl="0" w:tplc="2690CEF4">
      <w:numFmt w:val="bullet"/>
      <w:lvlText w:val="-"/>
      <w:lvlJc w:val="left"/>
      <w:pPr>
        <w:ind w:left="720" w:hanging="360"/>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14"/>
  </w:num>
  <w:num w:numId="3">
    <w:abstractNumId w:val="11"/>
  </w:num>
  <w:num w:numId="4">
    <w:abstractNumId w:val="0"/>
  </w:num>
  <w:num w:numId="5">
    <w:abstractNumId w:val="6"/>
  </w:num>
  <w:num w:numId="6">
    <w:abstractNumId w:val="21"/>
  </w:num>
  <w:num w:numId="7">
    <w:abstractNumId w:val="26"/>
  </w:num>
  <w:num w:numId="8">
    <w:abstractNumId w:val="19"/>
  </w:num>
  <w:num w:numId="9">
    <w:abstractNumId w:val="5"/>
  </w:num>
  <w:num w:numId="10">
    <w:abstractNumId w:val="23"/>
  </w:num>
  <w:num w:numId="11">
    <w:abstractNumId w:val="17"/>
  </w:num>
  <w:num w:numId="12">
    <w:abstractNumId w:val="7"/>
  </w:num>
  <w:num w:numId="13">
    <w:abstractNumId w:val="9"/>
  </w:num>
  <w:num w:numId="14">
    <w:abstractNumId w:val="27"/>
  </w:num>
  <w:num w:numId="15">
    <w:abstractNumId w:val="22"/>
  </w:num>
  <w:num w:numId="16">
    <w:abstractNumId w:val="15"/>
  </w:num>
  <w:num w:numId="17">
    <w:abstractNumId w:val="20"/>
  </w:num>
  <w:num w:numId="18">
    <w:abstractNumId w:val="24"/>
  </w:num>
  <w:num w:numId="19">
    <w:abstractNumId w:val="8"/>
  </w:num>
  <w:num w:numId="20">
    <w:abstractNumId w:val="13"/>
  </w:num>
  <w:num w:numId="21">
    <w:abstractNumId w:val="10"/>
  </w:num>
  <w:num w:numId="22">
    <w:abstractNumId w:val="18"/>
  </w:num>
  <w:num w:numId="23">
    <w:abstractNumId w:val="1"/>
  </w:num>
  <w:num w:numId="24">
    <w:abstractNumId w:val="2"/>
  </w:num>
  <w:num w:numId="25">
    <w:abstractNumId w:val="16"/>
  </w:num>
  <w:num w:numId="26">
    <w:abstractNumId w:val="4"/>
  </w:num>
  <w:num w:numId="27">
    <w:abstractNumId w:val="25"/>
  </w:num>
  <w:num w:numId="28">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efaultTabStop w:val="708"/>
  <w:hyphenationZone w:val="283"/>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4C6D"/>
    <w:rsid w:val="00000126"/>
    <w:rsid w:val="00000B2E"/>
    <w:rsid w:val="00001F95"/>
    <w:rsid w:val="00002C7C"/>
    <w:rsid w:val="0000363D"/>
    <w:rsid w:val="00003C36"/>
    <w:rsid w:val="00004112"/>
    <w:rsid w:val="00005BEC"/>
    <w:rsid w:val="00007712"/>
    <w:rsid w:val="00007940"/>
    <w:rsid w:val="000117A2"/>
    <w:rsid w:val="00011DE2"/>
    <w:rsid w:val="00014C4F"/>
    <w:rsid w:val="00014EA4"/>
    <w:rsid w:val="00017147"/>
    <w:rsid w:val="00020B25"/>
    <w:rsid w:val="00020C10"/>
    <w:rsid w:val="00021749"/>
    <w:rsid w:val="00021FFF"/>
    <w:rsid w:val="00022148"/>
    <w:rsid w:val="00022B7C"/>
    <w:rsid w:val="000240E3"/>
    <w:rsid w:val="00030625"/>
    <w:rsid w:val="00030A42"/>
    <w:rsid w:val="0003177A"/>
    <w:rsid w:val="0003227C"/>
    <w:rsid w:val="000322FF"/>
    <w:rsid w:val="0003433B"/>
    <w:rsid w:val="00034DAE"/>
    <w:rsid w:val="00035AE1"/>
    <w:rsid w:val="00036262"/>
    <w:rsid w:val="000368B2"/>
    <w:rsid w:val="0004066B"/>
    <w:rsid w:val="00040A78"/>
    <w:rsid w:val="00041A66"/>
    <w:rsid w:val="00043CC6"/>
    <w:rsid w:val="00044D31"/>
    <w:rsid w:val="000455E4"/>
    <w:rsid w:val="00046074"/>
    <w:rsid w:val="000462B5"/>
    <w:rsid w:val="00047EFA"/>
    <w:rsid w:val="00052370"/>
    <w:rsid w:val="000531D0"/>
    <w:rsid w:val="00053DDB"/>
    <w:rsid w:val="00056572"/>
    <w:rsid w:val="000567D6"/>
    <w:rsid w:val="00057149"/>
    <w:rsid w:val="00060BF7"/>
    <w:rsid w:val="0006435F"/>
    <w:rsid w:val="00064D26"/>
    <w:rsid w:val="0006531B"/>
    <w:rsid w:val="000663BE"/>
    <w:rsid w:val="000679AF"/>
    <w:rsid w:val="00067DFE"/>
    <w:rsid w:val="0007062D"/>
    <w:rsid w:val="000724EC"/>
    <w:rsid w:val="0007276F"/>
    <w:rsid w:val="0008006D"/>
    <w:rsid w:val="0008086B"/>
    <w:rsid w:val="00081BE3"/>
    <w:rsid w:val="00081E75"/>
    <w:rsid w:val="00084158"/>
    <w:rsid w:val="000847DF"/>
    <w:rsid w:val="00085275"/>
    <w:rsid w:val="00086C60"/>
    <w:rsid w:val="000918FA"/>
    <w:rsid w:val="00091EF7"/>
    <w:rsid w:val="00092470"/>
    <w:rsid w:val="000926D2"/>
    <w:rsid w:val="00092D6E"/>
    <w:rsid w:val="000978B6"/>
    <w:rsid w:val="000A14C1"/>
    <w:rsid w:val="000A355E"/>
    <w:rsid w:val="000A3B0B"/>
    <w:rsid w:val="000A3F18"/>
    <w:rsid w:val="000A5019"/>
    <w:rsid w:val="000A5E11"/>
    <w:rsid w:val="000A733E"/>
    <w:rsid w:val="000A73C8"/>
    <w:rsid w:val="000A7538"/>
    <w:rsid w:val="000B2440"/>
    <w:rsid w:val="000B2DBB"/>
    <w:rsid w:val="000B3551"/>
    <w:rsid w:val="000B3F84"/>
    <w:rsid w:val="000B6368"/>
    <w:rsid w:val="000C001E"/>
    <w:rsid w:val="000C02DF"/>
    <w:rsid w:val="000C0752"/>
    <w:rsid w:val="000C0E35"/>
    <w:rsid w:val="000C22C0"/>
    <w:rsid w:val="000C3036"/>
    <w:rsid w:val="000C397F"/>
    <w:rsid w:val="000C518D"/>
    <w:rsid w:val="000C52DB"/>
    <w:rsid w:val="000C5882"/>
    <w:rsid w:val="000C5C80"/>
    <w:rsid w:val="000C5F37"/>
    <w:rsid w:val="000D09E1"/>
    <w:rsid w:val="000D1BAE"/>
    <w:rsid w:val="000D1BB7"/>
    <w:rsid w:val="000D24DD"/>
    <w:rsid w:val="000D3264"/>
    <w:rsid w:val="000D3812"/>
    <w:rsid w:val="000D43E1"/>
    <w:rsid w:val="000D4567"/>
    <w:rsid w:val="000D459D"/>
    <w:rsid w:val="000D45FF"/>
    <w:rsid w:val="000D4E23"/>
    <w:rsid w:val="000D5034"/>
    <w:rsid w:val="000D5318"/>
    <w:rsid w:val="000D6CBD"/>
    <w:rsid w:val="000D7395"/>
    <w:rsid w:val="000E0B9A"/>
    <w:rsid w:val="000E153E"/>
    <w:rsid w:val="000E2193"/>
    <w:rsid w:val="000E2DDC"/>
    <w:rsid w:val="000E5349"/>
    <w:rsid w:val="000E5DE4"/>
    <w:rsid w:val="000E6738"/>
    <w:rsid w:val="000E6B2F"/>
    <w:rsid w:val="000E7B0E"/>
    <w:rsid w:val="000E7B5D"/>
    <w:rsid w:val="000F0D7C"/>
    <w:rsid w:val="000F40F0"/>
    <w:rsid w:val="000F417B"/>
    <w:rsid w:val="000F60DA"/>
    <w:rsid w:val="000F70C7"/>
    <w:rsid w:val="00100116"/>
    <w:rsid w:val="001018AC"/>
    <w:rsid w:val="00102103"/>
    <w:rsid w:val="00102F5C"/>
    <w:rsid w:val="0010383B"/>
    <w:rsid w:val="00103B5B"/>
    <w:rsid w:val="00103F39"/>
    <w:rsid w:val="001040DA"/>
    <w:rsid w:val="00114174"/>
    <w:rsid w:val="001145D2"/>
    <w:rsid w:val="00114EC3"/>
    <w:rsid w:val="001156D4"/>
    <w:rsid w:val="00116A6D"/>
    <w:rsid w:val="001171C3"/>
    <w:rsid w:val="00117343"/>
    <w:rsid w:val="00117904"/>
    <w:rsid w:val="00117BA8"/>
    <w:rsid w:val="001228AD"/>
    <w:rsid w:val="00124E17"/>
    <w:rsid w:val="001254D6"/>
    <w:rsid w:val="00126BC3"/>
    <w:rsid w:val="001310D8"/>
    <w:rsid w:val="001329D9"/>
    <w:rsid w:val="00132D13"/>
    <w:rsid w:val="001334F7"/>
    <w:rsid w:val="0013589C"/>
    <w:rsid w:val="001374DA"/>
    <w:rsid w:val="00137CBF"/>
    <w:rsid w:val="00137FC6"/>
    <w:rsid w:val="00141D37"/>
    <w:rsid w:val="001435AA"/>
    <w:rsid w:val="00143B07"/>
    <w:rsid w:val="001447FC"/>
    <w:rsid w:val="00144ED3"/>
    <w:rsid w:val="00145C72"/>
    <w:rsid w:val="001477E5"/>
    <w:rsid w:val="00147D69"/>
    <w:rsid w:val="00147E83"/>
    <w:rsid w:val="00147E96"/>
    <w:rsid w:val="0015160F"/>
    <w:rsid w:val="0015253C"/>
    <w:rsid w:val="00152E77"/>
    <w:rsid w:val="00152ED5"/>
    <w:rsid w:val="00153FBB"/>
    <w:rsid w:val="0015657F"/>
    <w:rsid w:val="00156D64"/>
    <w:rsid w:val="00160B50"/>
    <w:rsid w:val="00161772"/>
    <w:rsid w:val="0016195B"/>
    <w:rsid w:val="00162DF8"/>
    <w:rsid w:val="00163F3E"/>
    <w:rsid w:val="0016516A"/>
    <w:rsid w:val="00165FA4"/>
    <w:rsid w:val="001664CF"/>
    <w:rsid w:val="00167586"/>
    <w:rsid w:val="00167652"/>
    <w:rsid w:val="0017038B"/>
    <w:rsid w:val="00172251"/>
    <w:rsid w:val="001753FB"/>
    <w:rsid w:val="001755BB"/>
    <w:rsid w:val="00175D69"/>
    <w:rsid w:val="00176AF0"/>
    <w:rsid w:val="001810F5"/>
    <w:rsid w:val="001817A6"/>
    <w:rsid w:val="00181ACA"/>
    <w:rsid w:val="00181CE9"/>
    <w:rsid w:val="00183209"/>
    <w:rsid w:val="00184ADA"/>
    <w:rsid w:val="00187307"/>
    <w:rsid w:val="001908ED"/>
    <w:rsid w:val="00191ABA"/>
    <w:rsid w:val="00194024"/>
    <w:rsid w:val="00195884"/>
    <w:rsid w:val="00195C9D"/>
    <w:rsid w:val="00196521"/>
    <w:rsid w:val="00196955"/>
    <w:rsid w:val="00196AE2"/>
    <w:rsid w:val="00196CEC"/>
    <w:rsid w:val="00197EC0"/>
    <w:rsid w:val="001A1FEE"/>
    <w:rsid w:val="001A258A"/>
    <w:rsid w:val="001A471A"/>
    <w:rsid w:val="001A6E22"/>
    <w:rsid w:val="001A7471"/>
    <w:rsid w:val="001B2AB6"/>
    <w:rsid w:val="001B3137"/>
    <w:rsid w:val="001B4ECF"/>
    <w:rsid w:val="001B51FF"/>
    <w:rsid w:val="001B6389"/>
    <w:rsid w:val="001B67AC"/>
    <w:rsid w:val="001C0D48"/>
    <w:rsid w:val="001C103D"/>
    <w:rsid w:val="001C11CF"/>
    <w:rsid w:val="001C1867"/>
    <w:rsid w:val="001C24B9"/>
    <w:rsid w:val="001C25C4"/>
    <w:rsid w:val="001C389C"/>
    <w:rsid w:val="001C3A22"/>
    <w:rsid w:val="001C4ABF"/>
    <w:rsid w:val="001D31D7"/>
    <w:rsid w:val="001D380D"/>
    <w:rsid w:val="001D4B7A"/>
    <w:rsid w:val="001D5EF7"/>
    <w:rsid w:val="001D6CDD"/>
    <w:rsid w:val="001E05B6"/>
    <w:rsid w:val="001E3E33"/>
    <w:rsid w:val="001E4F53"/>
    <w:rsid w:val="001E53DF"/>
    <w:rsid w:val="001F132C"/>
    <w:rsid w:val="001F2E7D"/>
    <w:rsid w:val="001F51D8"/>
    <w:rsid w:val="001F5C2F"/>
    <w:rsid w:val="001F779F"/>
    <w:rsid w:val="00200226"/>
    <w:rsid w:val="00200605"/>
    <w:rsid w:val="00200BF7"/>
    <w:rsid w:val="002020C2"/>
    <w:rsid w:val="00203A53"/>
    <w:rsid w:val="00204C6D"/>
    <w:rsid w:val="00205A38"/>
    <w:rsid w:val="002062DF"/>
    <w:rsid w:val="00207E36"/>
    <w:rsid w:val="00210AD4"/>
    <w:rsid w:val="00214BC3"/>
    <w:rsid w:val="00217411"/>
    <w:rsid w:val="00217A35"/>
    <w:rsid w:val="00221697"/>
    <w:rsid w:val="00221FDA"/>
    <w:rsid w:val="00222C50"/>
    <w:rsid w:val="00222E39"/>
    <w:rsid w:val="00222E99"/>
    <w:rsid w:val="0022338E"/>
    <w:rsid w:val="00225273"/>
    <w:rsid w:val="002261ED"/>
    <w:rsid w:val="0022743A"/>
    <w:rsid w:val="002316A4"/>
    <w:rsid w:val="002316D2"/>
    <w:rsid w:val="00231925"/>
    <w:rsid w:val="00232F18"/>
    <w:rsid w:val="0023362F"/>
    <w:rsid w:val="00233B73"/>
    <w:rsid w:val="00233C6C"/>
    <w:rsid w:val="00233F3B"/>
    <w:rsid w:val="0023427C"/>
    <w:rsid w:val="00234E41"/>
    <w:rsid w:val="00234E8E"/>
    <w:rsid w:val="00236AE9"/>
    <w:rsid w:val="0023752E"/>
    <w:rsid w:val="00237B16"/>
    <w:rsid w:val="002437B8"/>
    <w:rsid w:val="002439CD"/>
    <w:rsid w:val="00247224"/>
    <w:rsid w:val="002473A2"/>
    <w:rsid w:val="00247D9A"/>
    <w:rsid w:val="00247F45"/>
    <w:rsid w:val="00250ED6"/>
    <w:rsid w:val="00250F5B"/>
    <w:rsid w:val="00251EC0"/>
    <w:rsid w:val="0025233A"/>
    <w:rsid w:val="002542FD"/>
    <w:rsid w:val="0025678D"/>
    <w:rsid w:val="0025679A"/>
    <w:rsid w:val="00257210"/>
    <w:rsid w:val="0026024A"/>
    <w:rsid w:val="0026092F"/>
    <w:rsid w:val="00261924"/>
    <w:rsid w:val="002620F9"/>
    <w:rsid w:val="00262E5B"/>
    <w:rsid w:val="00263ED7"/>
    <w:rsid w:val="0026547E"/>
    <w:rsid w:val="00265B25"/>
    <w:rsid w:val="00272C12"/>
    <w:rsid w:val="00272E93"/>
    <w:rsid w:val="00273541"/>
    <w:rsid w:val="00274BB6"/>
    <w:rsid w:val="00276320"/>
    <w:rsid w:val="0028013B"/>
    <w:rsid w:val="002808F1"/>
    <w:rsid w:val="002839D5"/>
    <w:rsid w:val="0028421E"/>
    <w:rsid w:val="00284D95"/>
    <w:rsid w:val="002851D7"/>
    <w:rsid w:val="002851D9"/>
    <w:rsid w:val="0028547B"/>
    <w:rsid w:val="00285D4D"/>
    <w:rsid w:val="00286BB5"/>
    <w:rsid w:val="00286C5B"/>
    <w:rsid w:val="002878E9"/>
    <w:rsid w:val="00287F91"/>
    <w:rsid w:val="00292770"/>
    <w:rsid w:val="00293AB6"/>
    <w:rsid w:val="00294443"/>
    <w:rsid w:val="00295B98"/>
    <w:rsid w:val="00297E79"/>
    <w:rsid w:val="002A0124"/>
    <w:rsid w:val="002A43F0"/>
    <w:rsid w:val="002A43F1"/>
    <w:rsid w:val="002A47DB"/>
    <w:rsid w:val="002A5718"/>
    <w:rsid w:val="002A5EA8"/>
    <w:rsid w:val="002A7360"/>
    <w:rsid w:val="002B1572"/>
    <w:rsid w:val="002B1D7B"/>
    <w:rsid w:val="002B2A5F"/>
    <w:rsid w:val="002B431B"/>
    <w:rsid w:val="002B47C3"/>
    <w:rsid w:val="002B493C"/>
    <w:rsid w:val="002B4DAA"/>
    <w:rsid w:val="002B50DB"/>
    <w:rsid w:val="002B5BAA"/>
    <w:rsid w:val="002B62B3"/>
    <w:rsid w:val="002B6826"/>
    <w:rsid w:val="002B7A30"/>
    <w:rsid w:val="002C02CD"/>
    <w:rsid w:val="002C091E"/>
    <w:rsid w:val="002C1BBE"/>
    <w:rsid w:val="002C225D"/>
    <w:rsid w:val="002C32E0"/>
    <w:rsid w:val="002C38E2"/>
    <w:rsid w:val="002C46D9"/>
    <w:rsid w:val="002C62B2"/>
    <w:rsid w:val="002C6A38"/>
    <w:rsid w:val="002C7404"/>
    <w:rsid w:val="002C7780"/>
    <w:rsid w:val="002D25A4"/>
    <w:rsid w:val="002D2FEE"/>
    <w:rsid w:val="002D3712"/>
    <w:rsid w:val="002D379D"/>
    <w:rsid w:val="002D556C"/>
    <w:rsid w:val="002D70C6"/>
    <w:rsid w:val="002D78A8"/>
    <w:rsid w:val="002D7EEC"/>
    <w:rsid w:val="002E004F"/>
    <w:rsid w:val="002E12A9"/>
    <w:rsid w:val="002E2967"/>
    <w:rsid w:val="002E29B9"/>
    <w:rsid w:val="002E30FF"/>
    <w:rsid w:val="002E3D2E"/>
    <w:rsid w:val="002E4C6C"/>
    <w:rsid w:val="002E58E4"/>
    <w:rsid w:val="002F0C04"/>
    <w:rsid w:val="002F3B52"/>
    <w:rsid w:val="002F4302"/>
    <w:rsid w:val="002F6F5B"/>
    <w:rsid w:val="002F6F7B"/>
    <w:rsid w:val="0030063B"/>
    <w:rsid w:val="00301216"/>
    <w:rsid w:val="00301650"/>
    <w:rsid w:val="003017AB"/>
    <w:rsid w:val="003029BA"/>
    <w:rsid w:val="003035A5"/>
    <w:rsid w:val="00305E58"/>
    <w:rsid w:val="003061C5"/>
    <w:rsid w:val="0030774B"/>
    <w:rsid w:val="00307B7E"/>
    <w:rsid w:val="00311F47"/>
    <w:rsid w:val="003153DA"/>
    <w:rsid w:val="003159CC"/>
    <w:rsid w:val="00315A19"/>
    <w:rsid w:val="00315B26"/>
    <w:rsid w:val="00315BE5"/>
    <w:rsid w:val="003176AB"/>
    <w:rsid w:val="00317E65"/>
    <w:rsid w:val="00321098"/>
    <w:rsid w:val="00321996"/>
    <w:rsid w:val="00323FBE"/>
    <w:rsid w:val="0032456F"/>
    <w:rsid w:val="00325DF8"/>
    <w:rsid w:val="0032683F"/>
    <w:rsid w:val="00326B9A"/>
    <w:rsid w:val="003309CC"/>
    <w:rsid w:val="00330E0C"/>
    <w:rsid w:val="003317FE"/>
    <w:rsid w:val="0033203A"/>
    <w:rsid w:val="0033223E"/>
    <w:rsid w:val="00332E2B"/>
    <w:rsid w:val="0033342E"/>
    <w:rsid w:val="003343F9"/>
    <w:rsid w:val="00334BE4"/>
    <w:rsid w:val="003356E1"/>
    <w:rsid w:val="00335DB8"/>
    <w:rsid w:val="00337318"/>
    <w:rsid w:val="003401C4"/>
    <w:rsid w:val="00340465"/>
    <w:rsid w:val="00342237"/>
    <w:rsid w:val="0034253F"/>
    <w:rsid w:val="00342D80"/>
    <w:rsid w:val="003438D4"/>
    <w:rsid w:val="00343AB9"/>
    <w:rsid w:val="00343CCC"/>
    <w:rsid w:val="00350667"/>
    <w:rsid w:val="00350B54"/>
    <w:rsid w:val="00353060"/>
    <w:rsid w:val="0035338E"/>
    <w:rsid w:val="00353691"/>
    <w:rsid w:val="00354393"/>
    <w:rsid w:val="00354B05"/>
    <w:rsid w:val="0035702F"/>
    <w:rsid w:val="0036231F"/>
    <w:rsid w:val="00362358"/>
    <w:rsid w:val="00364332"/>
    <w:rsid w:val="00364F3C"/>
    <w:rsid w:val="00365150"/>
    <w:rsid w:val="00367B9C"/>
    <w:rsid w:val="00367F3E"/>
    <w:rsid w:val="00371B33"/>
    <w:rsid w:val="003740F9"/>
    <w:rsid w:val="00374796"/>
    <w:rsid w:val="00376A65"/>
    <w:rsid w:val="0038057E"/>
    <w:rsid w:val="00381063"/>
    <w:rsid w:val="0038183C"/>
    <w:rsid w:val="003864AF"/>
    <w:rsid w:val="00386BEE"/>
    <w:rsid w:val="0038746C"/>
    <w:rsid w:val="00390DBE"/>
    <w:rsid w:val="003916AE"/>
    <w:rsid w:val="00393442"/>
    <w:rsid w:val="00397287"/>
    <w:rsid w:val="00397ED0"/>
    <w:rsid w:val="003A0899"/>
    <w:rsid w:val="003A2676"/>
    <w:rsid w:val="003A2DE0"/>
    <w:rsid w:val="003A5A86"/>
    <w:rsid w:val="003A6980"/>
    <w:rsid w:val="003B09E2"/>
    <w:rsid w:val="003B0ECC"/>
    <w:rsid w:val="003B1BDF"/>
    <w:rsid w:val="003B3813"/>
    <w:rsid w:val="003B4A6C"/>
    <w:rsid w:val="003B6CA1"/>
    <w:rsid w:val="003C16CF"/>
    <w:rsid w:val="003C2D60"/>
    <w:rsid w:val="003C3C81"/>
    <w:rsid w:val="003C3E0D"/>
    <w:rsid w:val="003C4085"/>
    <w:rsid w:val="003C4349"/>
    <w:rsid w:val="003C46EA"/>
    <w:rsid w:val="003C4AAC"/>
    <w:rsid w:val="003C6346"/>
    <w:rsid w:val="003C692D"/>
    <w:rsid w:val="003C730F"/>
    <w:rsid w:val="003D210B"/>
    <w:rsid w:val="003D3AD2"/>
    <w:rsid w:val="003D3D63"/>
    <w:rsid w:val="003D3EDF"/>
    <w:rsid w:val="003D4C26"/>
    <w:rsid w:val="003D52E2"/>
    <w:rsid w:val="003D537A"/>
    <w:rsid w:val="003D5F3A"/>
    <w:rsid w:val="003E025A"/>
    <w:rsid w:val="003E1045"/>
    <w:rsid w:val="003E1345"/>
    <w:rsid w:val="003E3C0E"/>
    <w:rsid w:val="003E4C3F"/>
    <w:rsid w:val="003E5232"/>
    <w:rsid w:val="003E658F"/>
    <w:rsid w:val="003F256A"/>
    <w:rsid w:val="003F29F6"/>
    <w:rsid w:val="003F6620"/>
    <w:rsid w:val="003F7C1A"/>
    <w:rsid w:val="003F7E15"/>
    <w:rsid w:val="004024E3"/>
    <w:rsid w:val="00404A86"/>
    <w:rsid w:val="0041030A"/>
    <w:rsid w:val="00414BB8"/>
    <w:rsid w:val="0042010D"/>
    <w:rsid w:val="00420EA0"/>
    <w:rsid w:val="0042391B"/>
    <w:rsid w:val="004239DE"/>
    <w:rsid w:val="0042413B"/>
    <w:rsid w:val="00424F31"/>
    <w:rsid w:val="00426CD2"/>
    <w:rsid w:val="004312D1"/>
    <w:rsid w:val="0043179E"/>
    <w:rsid w:val="00432F73"/>
    <w:rsid w:val="0043360B"/>
    <w:rsid w:val="00433F7A"/>
    <w:rsid w:val="00434E4A"/>
    <w:rsid w:val="004361FD"/>
    <w:rsid w:val="0043756E"/>
    <w:rsid w:val="00441ED2"/>
    <w:rsid w:val="0044347A"/>
    <w:rsid w:val="00445278"/>
    <w:rsid w:val="0044612D"/>
    <w:rsid w:val="00447705"/>
    <w:rsid w:val="0045140D"/>
    <w:rsid w:val="00451530"/>
    <w:rsid w:val="004519D4"/>
    <w:rsid w:val="004535B3"/>
    <w:rsid w:val="004539E5"/>
    <w:rsid w:val="0045448E"/>
    <w:rsid w:val="00457ACC"/>
    <w:rsid w:val="0046076E"/>
    <w:rsid w:val="00460E67"/>
    <w:rsid w:val="0046197E"/>
    <w:rsid w:val="0046237E"/>
    <w:rsid w:val="00463687"/>
    <w:rsid w:val="00463EEC"/>
    <w:rsid w:val="00464A28"/>
    <w:rsid w:val="004656C1"/>
    <w:rsid w:val="0046584B"/>
    <w:rsid w:val="00465DF1"/>
    <w:rsid w:val="00466810"/>
    <w:rsid w:val="00466BA0"/>
    <w:rsid w:val="004676AE"/>
    <w:rsid w:val="00467999"/>
    <w:rsid w:val="004735AE"/>
    <w:rsid w:val="00474A8F"/>
    <w:rsid w:val="00474BBE"/>
    <w:rsid w:val="00475A0B"/>
    <w:rsid w:val="0047668E"/>
    <w:rsid w:val="004776AE"/>
    <w:rsid w:val="004802C0"/>
    <w:rsid w:val="00481C72"/>
    <w:rsid w:val="0048228E"/>
    <w:rsid w:val="00483928"/>
    <w:rsid w:val="0048596C"/>
    <w:rsid w:val="004870C2"/>
    <w:rsid w:val="004874D9"/>
    <w:rsid w:val="004876A9"/>
    <w:rsid w:val="00491640"/>
    <w:rsid w:val="0049348C"/>
    <w:rsid w:val="004947CE"/>
    <w:rsid w:val="00494F0C"/>
    <w:rsid w:val="004961CD"/>
    <w:rsid w:val="00497543"/>
    <w:rsid w:val="004A1084"/>
    <w:rsid w:val="004A173D"/>
    <w:rsid w:val="004A20EC"/>
    <w:rsid w:val="004A295F"/>
    <w:rsid w:val="004A6495"/>
    <w:rsid w:val="004A6ED2"/>
    <w:rsid w:val="004A7002"/>
    <w:rsid w:val="004B39AA"/>
    <w:rsid w:val="004B3CA5"/>
    <w:rsid w:val="004B4DE2"/>
    <w:rsid w:val="004C0297"/>
    <w:rsid w:val="004C3802"/>
    <w:rsid w:val="004C4BA7"/>
    <w:rsid w:val="004C65BA"/>
    <w:rsid w:val="004C661D"/>
    <w:rsid w:val="004C7727"/>
    <w:rsid w:val="004C7D9C"/>
    <w:rsid w:val="004D361D"/>
    <w:rsid w:val="004D376E"/>
    <w:rsid w:val="004D40CD"/>
    <w:rsid w:val="004E4335"/>
    <w:rsid w:val="004E6942"/>
    <w:rsid w:val="004E699C"/>
    <w:rsid w:val="004E6EDA"/>
    <w:rsid w:val="004E7A15"/>
    <w:rsid w:val="004E7BDF"/>
    <w:rsid w:val="004F208C"/>
    <w:rsid w:val="004F2A40"/>
    <w:rsid w:val="004F34D1"/>
    <w:rsid w:val="004F447A"/>
    <w:rsid w:val="004F4D0D"/>
    <w:rsid w:val="004F578C"/>
    <w:rsid w:val="004F696E"/>
    <w:rsid w:val="004F6C97"/>
    <w:rsid w:val="00500E20"/>
    <w:rsid w:val="00502646"/>
    <w:rsid w:val="005034B9"/>
    <w:rsid w:val="00503A6E"/>
    <w:rsid w:val="00505C35"/>
    <w:rsid w:val="005076A9"/>
    <w:rsid w:val="005079A6"/>
    <w:rsid w:val="00511E91"/>
    <w:rsid w:val="0051261A"/>
    <w:rsid w:val="00513C64"/>
    <w:rsid w:val="00514613"/>
    <w:rsid w:val="00515639"/>
    <w:rsid w:val="00516F1E"/>
    <w:rsid w:val="00520FC0"/>
    <w:rsid w:val="0052237C"/>
    <w:rsid w:val="0052293E"/>
    <w:rsid w:val="00525451"/>
    <w:rsid w:val="0052575D"/>
    <w:rsid w:val="00526F93"/>
    <w:rsid w:val="005273DE"/>
    <w:rsid w:val="00527639"/>
    <w:rsid w:val="0053100F"/>
    <w:rsid w:val="005310E7"/>
    <w:rsid w:val="005318DA"/>
    <w:rsid w:val="00533F0F"/>
    <w:rsid w:val="00535205"/>
    <w:rsid w:val="00540935"/>
    <w:rsid w:val="00541353"/>
    <w:rsid w:val="00550715"/>
    <w:rsid w:val="0055093D"/>
    <w:rsid w:val="00550DD9"/>
    <w:rsid w:val="00551397"/>
    <w:rsid w:val="00551402"/>
    <w:rsid w:val="00551F2A"/>
    <w:rsid w:val="00551F59"/>
    <w:rsid w:val="0055268A"/>
    <w:rsid w:val="00552806"/>
    <w:rsid w:val="00553092"/>
    <w:rsid w:val="005551EF"/>
    <w:rsid w:val="00555419"/>
    <w:rsid w:val="00555697"/>
    <w:rsid w:val="005564C1"/>
    <w:rsid w:val="00557C52"/>
    <w:rsid w:val="00560662"/>
    <w:rsid w:val="005612A0"/>
    <w:rsid w:val="00561904"/>
    <w:rsid w:val="00563403"/>
    <w:rsid w:val="00563ACE"/>
    <w:rsid w:val="00563F82"/>
    <w:rsid w:val="0056478C"/>
    <w:rsid w:val="00566C67"/>
    <w:rsid w:val="005674A1"/>
    <w:rsid w:val="005678C8"/>
    <w:rsid w:val="0057023D"/>
    <w:rsid w:val="00571E02"/>
    <w:rsid w:val="00571E10"/>
    <w:rsid w:val="00574A8F"/>
    <w:rsid w:val="0057609D"/>
    <w:rsid w:val="0057684C"/>
    <w:rsid w:val="00576F19"/>
    <w:rsid w:val="00577193"/>
    <w:rsid w:val="005815D8"/>
    <w:rsid w:val="00581D3E"/>
    <w:rsid w:val="00581DC0"/>
    <w:rsid w:val="00581F4C"/>
    <w:rsid w:val="005909FB"/>
    <w:rsid w:val="00592218"/>
    <w:rsid w:val="00592958"/>
    <w:rsid w:val="00594BF7"/>
    <w:rsid w:val="00594D62"/>
    <w:rsid w:val="00594D9E"/>
    <w:rsid w:val="0059606E"/>
    <w:rsid w:val="005A0209"/>
    <w:rsid w:val="005A0F77"/>
    <w:rsid w:val="005A2369"/>
    <w:rsid w:val="005A5D81"/>
    <w:rsid w:val="005A6CE6"/>
    <w:rsid w:val="005A729B"/>
    <w:rsid w:val="005A740E"/>
    <w:rsid w:val="005A78FD"/>
    <w:rsid w:val="005B0681"/>
    <w:rsid w:val="005B1C4D"/>
    <w:rsid w:val="005B29E0"/>
    <w:rsid w:val="005B4937"/>
    <w:rsid w:val="005B4C55"/>
    <w:rsid w:val="005B58B3"/>
    <w:rsid w:val="005B60FE"/>
    <w:rsid w:val="005B6335"/>
    <w:rsid w:val="005B6BFB"/>
    <w:rsid w:val="005C1642"/>
    <w:rsid w:val="005C344B"/>
    <w:rsid w:val="005C46B6"/>
    <w:rsid w:val="005C6698"/>
    <w:rsid w:val="005C6E36"/>
    <w:rsid w:val="005C74C1"/>
    <w:rsid w:val="005D1409"/>
    <w:rsid w:val="005D1420"/>
    <w:rsid w:val="005D18D1"/>
    <w:rsid w:val="005D277D"/>
    <w:rsid w:val="005D4078"/>
    <w:rsid w:val="005D5CF8"/>
    <w:rsid w:val="005D5E3A"/>
    <w:rsid w:val="005E0601"/>
    <w:rsid w:val="005E1B0D"/>
    <w:rsid w:val="005E2F57"/>
    <w:rsid w:val="005E3BD5"/>
    <w:rsid w:val="005E4B1F"/>
    <w:rsid w:val="005E6A81"/>
    <w:rsid w:val="005E79C4"/>
    <w:rsid w:val="005F0CB2"/>
    <w:rsid w:val="005F0E78"/>
    <w:rsid w:val="005F17FE"/>
    <w:rsid w:val="005F1D40"/>
    <w:rsid w:val="005F2600"/>
    <w:rsid w:val="005F2D13"/>
    <w:rsid w:val="005F3063"/>
    <w:rsid w:val="005F3437"/>
    <w:rsid w:val="005F6DF4"/>
    <w:rsid w:val="005F7168"/>
    <w:rsid w:val="0060004F"/>
    <w:rsid w:val="00601D2C"/>
    <w:rsid w:val="00602431"/>
    <w:rsid w:val="00603BE2"/>
    <w:rsid w:val="0060489A"/>
    <w:rsid w:val="0060537C"/>
    <w:rsid w:val="0060704C"/>
    <w:rsid w:val="00614191"/>
    <w:rsid w:val="00614B7A"/>
    <w:rsid w:val="00616A74"/>
    <w:rsid w:val="00617ED7"/>
    <w:rsid w:val="00621D4B"/>
    <w:rsid w:val="006240C8"/>
    <w:rsid w:val="0062487C"/>
    <w:rsid w:val="006248E3"/>
    <w:rsid w:val="00624C72"/>
    <w:rsid w:val="00624FA6"/>
    <w:rsid w:val="00626369"/>
    <w:rsid w:val="00626F7F"/>
    <w:rsid w:val="00627B43"/>
    <w:rsid w:val="00631B56"/>
    <w:rsid w:val="00631E26"/>
    <w:rsid w:val="0063225C"/>
    <w:rsid w:val="006331CF"/>
    <w:rsid w:val="0064026E"/>
    <w:rsid w:val="0064052E"/>
    <w:rsid w:val="00643938"/>
    <w:rsid w:val="00643B88"/>
    <w:rsid w:val="00645933"/>
    <w:rsid w:val="00646E5C"/>
    <w:rsid w:val="00647714"/>
    <w:rsid w:val="00650506"/>
    <w:rsid w:val="0065103E"/>
    <w:rsid w:val="00652389"/>
    <w:rsid w:val="00655805"/>
    <w:rsid w:val="00656871"/>
    <w:rsid w:val="006617B5"/>
    <w:rsid w:val="006620D0"/>
    <w:rsid w:val="0066298F"/>
    <w:rsid w:val="00663046"/>
    <w:rsid w:val="006633E4"/>
    <w:rsid w:val="00664826"/>
    <w:rsid w:val="006661C3"/>
    <w:rsid w:val="00670557"/>
    <w:rsid w:val="00670ADB"/>
    <w:rsid w:val="006733FF"/>
    <w:rsid w:val="00675830"/>
    <w:rsid w:val="00675BAA"/>
    <w:rsid w:val="00676443"/>
    <w:rsid w:val="00677A25"/>
    <w:rsid w:val="006804DD"/>
    <w:rsid w:val="00681FE5"/>
    <w:rsid w:val="00682636"/>
    <w:rsid w:val="00682921"/>
    <w:rsid w:val="00683C05"/>
    <w:rsid w:val="00687281"/>
    <w:rsid w:val="006875A0"/>
    <w:rsid w:val="006877B3"/>
    <w:rsid w:val="00692895"/>
    <w:rsid w:val="00693CF3"/>
    <w:rsid w:val="00694163"/>
    <w:rsid w:val="006951F2"/>
    <w:rsid w:val="006952B1"/>
    <w:rsid w:val="00695B8A"/>
    <w:rsid w:val="00696310"/>
    <w:rsid w:val="006969FC"/>
    <w:rsid w:val="00697D1A"/>
    <w:rsid w:val="006A1ABC"/>
    <w:rsid w:val="006A25C9"/>
    <w:rsid w:val="006A3673"/>
    <w:rsid w:val="006A3A78"/>
    <w:rsid w:val="006A560D"/>
    <w:rsid w:val="006A6202"/>
    <w:rsid w:val="006A6BEC"/>
    <w:rsid w:val="006B2C00"/>
    <w:rsid w:val="006B2C3E"/>
    <w:rsid w:val="006B2F2E"/>
    <w:rsid w:val="006B4952"/>
    <w:rsid w:val="006B563C"/>
    <w:rsid w:val="006B5B8F"/>
    <w:rsid w:val="006B6663"/>
    <w:rsid w:val="006B7FC0"/>
    <w:rsid w:val="006C14DA"/>
    <w:rsid w:val="006C33CE"/>
    <w:rsid w:val="006C39FD"/>
    <w:rsid w:val="006C3D88"/>
    <w:rsid w:val="006C6527"/>
    <w:rsid w:val="006C654E"/>
    <w:rsid w:val="006C727B"/>
    <w:rsid w:val="006C7608"/>
    <w:rsid w:val="006C7BBD"/>
    <w:rsid w:val="006D0399"/>
    <w:rsid w:val="006D3741"/>
    <w:rsid w:val="006D59B8"/>
    <w:rsid w:val="006D5AA6"/>
    <w:rsid w:val="006E024D"/>
    <w:rsid w:val="006E141F"/>
    <w:rsid w:val="006E35CF"/>
    <w:rsid w:val="006E35EE"/>
    <w:rsid w:val="006E4F28"/>
    <w:rsid w:val="006E700F"/>
    <w:rsid w:val="006E70C4"/>
    <w:rsid w:val="006F06DA"/>
    <w:rsid w:val="006F134F"/>
    <w:rsid w:val="006F3F58"/>
    <w:rsid w:val="006F5148"/>
    <w:rsid w:val="006F5BE9"/>
    <w:rsid w:val="006F7262"/>
    <w:rsid w:val="006F7D48"/>
    <w:rsid w:val="007002F5"/>
    <w:rsid w:val="00700C81"/>
    <w:rsid w:val="00701DB3"/>
    <w:rsid w:val="007024C5"/>
    <w:rsid w:val="00703D9D"/>
    <w:rsid w:val="00704058"/>
    <w:rsid w:val="0070416A"/>
    <w:rsid w:val="00705C8D"/>
    <w:rsid w:val="00706FCB"/>
    <w:rsid w:val="00707413"/>
    <w:rsid w:val="007101F5"/>
    <w:rsid w:val="007105C7"/>
    <w:rsid w:val="00712EA4"/>
    <w:rsid w:val="00713BD0"/>
    <w:rsid w:val="0071477D"/>
    <w:rsid w:val="00714ED6"/>
    <w:rsid w:val="007162A0"/>
    <w:rsid w:val="00716C8B"/>
    <w:rsid w:val="0072045F"/>
    <w:rsid w:val="00720835"/>
    <w:rsid w:val="00722B7A"/>
    <w:rsid w:val="007248F8"/>
    <w:rsid w:val="00726576"/>
    <w:rsid w:val="00726596"/>
    <w:rsid w:val="007300A6"/>
    <w:rsid w:val="00730CF6"/>
    <w:rsid w:val="00731D74"/>
    <w:rsid w:val="00732983"/>
    <w:rsid w:val="00732BB9"/>
    <w:rsid w:val="007333E5"/>
    <w:rsid w:val="0073410F"/>
    <w:rsid w:val="00734A2A"/>
    <w:rsid w:val="0073527B"/>
    <w:rsid w:val="00737A0F"/>
    <w:rsid w:val="007414B8"/>
    <w:rsid w:val="007422D4"/>
    <w:rsid w:val="00742A43"/>
    <w:rsid w:val="00742E04"/>
    <w:rsid w:val="00743102"/>
    <w:rsid w:val="007437D1"/>
    <w:rsid w:val="007440A6"/>
    <w:rsid w:val="00744C16"/>
    <w:rsid w:val="00744EE1"/>
    <w:rsid w:val="00745C16"/>
    <w:rsid w:val="007469DD"/>
    <w:rsid w:val="00750AEC"/>
    <w:rsid w:val="00751131"/>
    <w:rsid w:val="00753FCB"/>
    <w:rsid w:val="0075407C"/>
    <w:rsid w:val="0075479A"/>
    <w:rsid w:val="00754A32"/>
    <w:rsid w:val="0075569F"/>
    <w:rsid w:val="00755865"/>
    <w:rsid w:val="00755B4A"/>
    <w:rsid w:val="00755FE2"/>
    <w:rsid w:val="00756071"/>
    <w:rsid w:val="00756F40"/>
    <w:rsid w:val="00760F6C"/>
    <w:rsid w:val="00760F76"/>
    <w:rsid w:val="00761022"/>
    <w:rsid w:val="007619C1"/>
    <w:rsid w:val="00762579"/>
    <w:rsid w:val="00762B65"/>
    <w:rsid w:val="00764E66"/>
    <w:rsid w:val="00765AE4"/>
    <w:rsid w:val="00766259"/>
    <w:rsid w:val="0076682A"/>
    <w:rsid w:val="0077174D"/>
    <w:rsid w:val="007717D4"/>
    <w:rsid w:val="00772C9B"/>
    <w:rsid w:val="00773730"/>
    <w:rsid w:val="00773D00"/>
    <w:rsid w:val="00773F44"/>
    <w:rsid w:val="00774578"/>
    <w:rsid w:val="007745D6"/>
    <w:rsid w:val="00774653"/>
    <w:rsid w:val="0077496E"/>
    <w:rsid w:val="007749BD"/>
    <w:rsid w:val="007752C5"/>
    <w:rsid w:val="007767A4"/>
    <w:rsid w:val="0077731E"/>
    <w:rsid w:val="007808E6"/>
    <w:rsid w:val="007822FA"/>
    <w:rsid w:val="00783647"/>
    <w:rsid w:val="0078381E"/>
    <w:rsid w:val="0078401E"/>
    <w:rsid w:val="00784108"/>
    <w:rsid w:val="007867F4"/>
    <w:rsid w:val="0079028A"/>
    <w:rsid w:val="00790C07"/>
    <w:rsid w:val="007945A7"/>
    <w:rsid w:val="007946F7"/>
    <w:rsid w:val="00796275"/>
    <w:rsid w:val="00797AE6"/>
    <w:rsid w:val="007A050B"/>
    <w:rsid w:val="007A0935"/>
    <w:rsid w:val="007A3F7A"/>
    <w:rsid w:val="007A5C78"/>
    <w:rsid w:val="007A5E83"/>
    <w:rsid w:val="007A65EA"/>
    <w:rsid w:val="007A6ED5"/>
    <w:rsid w:val="007B171A"/>
    <w:rsid w:val="007B3BED"/>
    <w:rsid w:val="007B5DA5"/>
    <w:rsid w:val="007B5F0C"/>
    <w:rsid w:val="007B6003"/>
    <w:rsid w:val="007B6581"/>
    <w:rsid w:val="007B6A6A"/>
    <w:rsid w:val="007B7B15"/>
    <w:rsid w:val="007B7D17"/>
    <w:rsid w:val="007C1B02"/>
    <w:rsid w:val="007C27BC"/>
    <w:rsid w:val="007C2AD6"/>
    <w:rsid w:val="007C39BD"/>
    <w:rsid w:val="007C58AA"/>
    <w:rsid w:val="007C5D3C"/>
    <w:rsid w:val="007C6377"/>
    <w:rsid w:val="007D07FD"/>
    <w:rsid w:val="007D167A"/>
    <w:rsid w:val="007D391E"/>
    <w:rsid w:val="007D3F14"/>
    <w:rsid w:val="007D4545"/>
    <w:rsid w:val="007D5144"/>
    <w:rsid w:val="007E2310"/>
    <w:rsid w:val="007E6237"/>
    <w:rsid w:val="007E758D"/>
    <w:rsid w:val="007E76E6"/>
    <w:rsid w:val="007E7FA7"/>
    <w:rsid w:val="007F2D5C"/>
    <w:rsid w:val="007F35D7"/>
    <w:rsid w:val="007F37F5"/>
    <w:rsid w:val="007F3DDD"/>
    <w:rsid w:val="007F4326"/>
    <w:rsid w:val="007F4D08"/>
    <w:rsid w:val="007F5E4D"/>
    <w:rsid w:val="007F5EDF"/>
    <w:rsid w:val="007F6458"/>
    <w:rsid w:val="007F6B03"/>
    <w:rsid w:val="007F7D0E"/>
    <w:rsid w:val="00800CA8"/>
    <w:rsid w:val="00801D6A"/>
    <w:rsid w:val="008030F0"/>
    <w:rsid w:val="0080361C"/>
    <w:rsid w:val="00810767"/>
    <w:rsid w:val="00811863"/>
    <w:rsid w:val="00812A8C"/>
    <w:rsid w:val="00820355"/>
    <w:rsid w:val="008225E5"/>
    <w:rsid w:val="00822998"/>
    <w:rsid w:val="0082327A"/>
    <w:rsid w:val="00823856"/>
    <w:rsid w:val="00824375"/>
    <w:rsid w:val="00826237"/>
    <w:rsid w:val="00831BDD"/>
    <w:rsid w:val="0083222E"/>
    <w:rsid w:val="00833739"/>
    <w:rsid w:val="00833E99"/>
    <w:rsid w:val="00833EF3"/>
    <w:rsid w:val="008342B8"/>
    <w:rsid w:val="00834E5F"/>
    <w:rsid w:val="00835033"/>
    <w:rsid w:val="00840778"/>
    <w:rsid w:val="008426B7"/>
    <w:rsid w:val="00842B56"/>
    <w:rsid w:val="008441B0"/>
    <w:rsid w:val="00846097"/>
    <w:rsid w:val="008477E1"/>
    <w:rsid w:val="008507A4"/>
    <w:rsid w:val="008513A9"/>
    <w:rsid w:val="0085258E"/>
    <w:rsid w:val="008529E7"/>
    <w:rsid w:val="008575E6"/>
    <w:rsid w:val="00857C2F"/>
    <w:rsid w:val="00857E33"/>
    <w:rsid w:val="00862612"/>
    <w:rsid w:val="0086278F"/>
    <w:rsid w:val="00863717"/>
    <w:rsid w:val="00863FC0"/>
    <w:rsid w:val="00864DF1"/>
    <w:rsid w:val="008656FB"/>
    <w:rsid w:val="008665A5"/>
    <w:rsid w:val="00866B5C"/>
    <w:rsid w:val="008701D9"/>
    <w:rsid w:val="00870B09"/>
    <w:rsid w:val="00870E42"/>
    <w:rsid w:val="00870ECB"/>
    <w:rsid w:val="00871126"/>
    <w:rsid w:val="0087153E"/>
    <w:rsid w:val="008728ED"/>
    <w:rsid w:val="00872C37"/>
    <w:rsid w:val="00874581"/>
    <w:rsid w:val="0087697C"/>
    <w:rsid w:val="00877C96"/>
    <w:rsid w:val="00881278"/>
    <w:rsid w:val="008825B4"/>
    <w:rsid w:val="008830EE"/>
    <w:rsid w:val="00884E4E"/>
    <w:rsid w:val="0088515C"/>
    <w:rsid w:val="0088636A"/>
    <w:rsid w:val="00886621"/>
    <w:rsid w:val="00887A65"/>
    <w:rsid w:val="00890559"/>
    <w:rsid w:val="00890CCD"/>
    <w:rsid w:val="00890E46"/>
    <w:rsid w:val="00890E8E"/>
    <w:rsid w:val="00890EC2"/>
    <w:rsid w:val="00890FD7"/>
    <w:rsid w:val="00891649"/>
    <w:rsid w:val="008937DC"/>
    <w:rsid w:val="00895B5A"/>
    <w:rsid w:val="008A1747"/>
    <w:rsid w:val="008A1C17"/>
    <w:rsid w:val="008A1D33"/>
    <w:rsid w:val="008A2839"/>
    <w:rsid w:val="008A2849"/>
    <w:rsid w:val="008A3AFE"/>
    <w:rsid w:val="008A4348"/>
    <w:rsid w:val="008A523D"/>
    <w:rsid w:val="008A57AA"/>
    <w:rsid w:val="008A5B32"/>
    <w:rsid w:val="008A76BC"/>
    <w:rsid w:val="008B12F4"/>
    <w:rsid w:val="008B1D9E"/>
    <w:rsid w:val="008B1EC9"/>
    <w:rsid w:val="008B27E9"/>
    <w:rsid w:val="008B2EDD"/>
    <w:rsid w:val="008B3FF9"/>
    <w:rsid w:val="008B6648"/>
    <w:rsid w:val="008B7BC5"/>
    <w:rsid w:val="008C0FA1"/>
    <w:rsid w:val="008C17D3"/>
    <w:rsid w:val="008C207F"/>
    <w:rsid w:val="008C3F0A"/>
    <w:rsid w:val="008C54D1"/>
    <w:rsid w:val="008C6083"/>
    <w:rsid w:val="008D015E"/>
    <w:rsid w:val="008D1193"/>
    <w:rsid w:val="008D1A08"/>
    <w:rsid w:val="008D25B0"/>
    <w:rsid w:val="008D2E81"/>
    <w:rsid w:val="008D5205"/>
    <w:rsid w:val="008D57CB"/>
    <w:rsid w:val="008D5939"/>
    <w:rsid w:val="008D7BC4"/>
    <w:rsid w:val="008E0FB7"/>
    <w:rsid w:val="008E3088"/>
    <w:rsid w:val="008E4493"/>
    <w:rsid w:val="008E4860"/>
    <w:rsid w:val="008E4CDC"/>
    <w:rsid w:val="008E5939"/>
    <w:rsid w:val="008E61C8"/>
    <w:rsid w:val="008E7934"/>
    <w:rsid w:val="008F01BE"/>
    <w:rsid w:val="008F05E9"/>
    <w:rsid w:val="008F1007"/>
    <w:rsid w:val="008F1A83"/>
    <w:rsid w:val="008F5C7F"/>
    <w:rsid w:val="008F64C2"/>
    <w:rsid w:val="008F7346"/>
    <w:rsid w:val="008F7A4A"/>
    <w:rsid w:val="00900AC6"/>
    <w:rsid w:val="00900E8B"/>
    <w:rsid w:val="00900FB2"/>
    <w:rsid w:val="00901B51"/>
    <w:rsid w:val="00901B90"/>
    <w:rsid w:val="00902099"/>
    <w:rsid w:val="00902C35"/>
    <w:rsid w:val="0090514A"/>
    <w:rsid w:val="009065EA"/>
    <w:rsid w:val="00911414"/>
    <w:rsid w:val="00911743"/>
    <w:rsid w:val="00912176"/>
    <w:rsid w:val="009126E6"/>
    <w:rsid w:val="009154F3"/>
    <w:rsid w:val="009169DF"/>
    <w:rsid w:val="0092217B"/>
    <w:rsid w:val="00922CD9"/>
    <w:rsid w:val="009240CF"/>
    <w:rsid w:val="0092417B"/>
    <w:rsid w:val="0092485F"/>
    <w:rsid w:val="00925D3A"/>
    <w:rsid w:val="00925D5B"/>
    <w:rsid w:val="009305C5"/>
    <w:rsid w:val="00932AE7"/>
    <w:rsid w:val="00933C98"/>
    <w:rsid w:val="00934A4D"/>
    <w:rsid w:val="00935056"/>
    <w:rsid w:val="00935C9A"/>
    <w:rsid w:val="00936895"/>
    <w:rsid w:val="0094042D"/>
    <w:rsid w:val="009404AE"/>
    <w:rsid w:val="00940A57"/>
    <w:rsid w:val="0094153E"/>
    <w:rsid w:val="00941766"/>
    <w:rsid w:val="009419AD"/>
    <w:rsid w:val="00942E7D"/>
    <w:rsid w:val="00943867"/>
    <w:rsid w:val="00946120"/>
    <w:rsid w:val="00946852"/>
    <w:rsid w:val="00946E54"/>
    <w:rsid w:val="0094763A"/>
    <w:rsid w:val="009478AD"/>
    <w:rsid w:val="00950BEE"/>
    <w:rsid w:val="009522EF"/>
    <w:rsid w:val="009525AE"/>
    <w:rsid w:val="00953339"/>
    <w:rsid w:val="009534B4"/>
    <w:rsid w:val="009536CE"/>
    <w:rsid w:val="00953C78"/>
    <w:rsid w:val="009550E4"/>
    <w:rsid w:val="009556FD"/>
    <w:rsid w:val="0095583F"/>
    <w:rsid w:val="00957FF6"/>
    <w:rsid w:val="0096093E"/>
    <w:rsid w:val="00961E09"/>
    <w:rsid w:val="00962406"/>
    <w:rsid w:val="009635D7"/>
    <w:rsid w:val="00963C3F"/>
    <w:rsid w:val="009644FA"/>
    <w:rsid w:val="00964552"/>
    <w:rsid w:val="00964838"/>
    <w:rsid w:val="0096540A"/>
    <w:rsid w:val="00965637"/>
    <w:rsid w:val="00967FB3"/>
    <w:rsid w:val="00971042"/>
    <w:rsid w:val="00972790"/>
    <w:rsid w:val="00973DDD"/>
    <w:rsid w:val="00973E76"/>
    <w:rsid w:val="009745A6"/>
    <w:rsid w:val="009751C7"/>
    <w:rsid w:val="009759AA"/>
    <w:rsid w:val="00977296"/>
    <w:rsid w:val="0098064B"/>
    <w:rsid w:val="00983F5D"/>
    <w:rsid w:val="00984FFE"/>
    <w:rsid w:val="009911E0"/>
    <w:rsid w:val="00991377"/>
    <w:rsid w:val="00992225"/>
    <w:rsid w:val="00992810"/>
    <w:rsid w:val="00992F40"/>
    <w:rsid w:val="00993B70"/>
    <w:rsid w:val="00993BE4"/>
    <w:rsid w:val="00996CCF"/>
    <w:rsid w:val="009970F1"/>
    <w:rsid w:val="00997359"/>
    <w:rsid w:val="00997B26"/>
    <w:rsid w:val="009A0A2D"/>
    <w:rsid w:val="009A2A55"/>
    <w:rsid w:val="009A3C95"/>
    <w:rsid w:val="009A3FB5"/>
    <w:rsid w:val="009A4216"/>
    <w:rsid w:val="009A7268"/>
    <w:rsid w:val="009A75EF"/>
    <w:rsid w:val="009B161D"/>
    <w:rsid w:val="009B1789"/>
    <w:rsid w:val="009B5000"/>
    <w:rsid w:val="009B5AC7"/>
    <w:rsid w:val="009B6041"/>
    <w:rsid w:val="009B6FE5"/>
    <w:rsid w:val="009C02A6"/>
    <w:rsid w:val="009C0D02"/>
    <w:rsid w:val="009C194C"/>
    <w:rsid w:val="009C3D27"/>
    <w:rsid w:val="009C499A"/>
    <w:rsid w:val="009C6298"/>
    <w:rsid w:val="009C6762"/>
    <w:rsid w:val="009C6BE6"/>
    <w:rsid w:val="009C6D02"/>
    <w:rsid w:val="009D0A68"/>
    <w:rsid w:val="009D0C49"/>
    <w:rsid w:val="009D0F94"/>
    <w:rsid w:val="009D0FB9"/>
    <w:rsid w:val="009D15BD"/>
    <w:rsid w:val="009D1BBB"/>
    <w:rsid w:val="009D2070"/>
    <w:rsid w:val="009D2A6B"/>
    <w:rsid w:val="009D364D"/>
    <w:rsid w:val="009D4978"/>
    <w:rsid w:val="009D6F20"/>
    <w:rsid w:val="009D7E84"/>
    <w:rsid w:val="009E0D6C"/>
    <w:rsid w:val="009E179F"/>
    <w:rsid w:val="009E1E48"/>
    <w:rsid w:val="009E1E4C"/>
    <w:rsid w:val="009E61FA"/>
    <w:rsid w:val="009E762E"/>
    <w:rsid w:val="009E7B3A"/>
    <w:rsid w:val="009E7C95"/>
    <w:rsid w:val="009F0606"/>
    <w:rsid w:val="009F382C"/>
    <w:rsid w:val="009F4441"/>
    <w:rsid w:val="009F6215"/>
    <w:rsid w:val="009F62D8"/>
    <w:rsid w:val="009F6EEE"/>
    <w:rsid w:val="009F73C8"/>
    <w:rsid w:val="00A0027F"/>
    <w:rsid w:val="00A01509"/>
    <w:rsid w:val="00A05FF3"/>
    <w:rsid w:val="00A06EE4"/>
    <w:rsid w:val="00A06FB9"/>
    <w:rsid w:val="00A0788C"/>
    <w:rsid w:val="00A12C98"/>
    <w:rsid w:val="00A13EC7"/>
    <w:rsid w:val="00A17B37"/>
    <w:rsid w:val="00A17C0E"/>
    <w:rsid w:val="00A20006"/>
    <w:rsid w:val="00A20492"/>
    <w:rsid w:val="00A20B34"/>
    <w:rsid w:val="00A21A68"/>
    <w:rsid w:val="00A23E42"/>
    <w:rsid w:val="00A254B4"/>
    <w:rsid w:val="00A3054E"/>
    <w:rsid w:val="00A31188"/>
    <w:rsid w:val="00A3128F"/>
    <w:rsid w:val="00A31A7F"/>
    <w:rsid w:val="00A338DB"/>
    <w:rsid w:val="00A364A4"/>
    <w:rsid w:val="00A3778D"/>
    <w:rsid w:val="00A415FD"/>
    <w:rsid w:val="00A42624"/>
    <w:rsid w:val="00A43B23"/>
    <w:rsid w:val="00A45719"/>
    <w:rsid w:val="00A4637A"/>
    <w:rsid w:val="00A464EB"/>
    <w:rsid w:val="00A472AF"/>
    <w:rsid w:val="00A475BB"/>
    <w:rsid w:val="00A50783"/>
    <w:rsid w:val="00A50A29"/>
    <w:rsid w:val="00A50F83"/>
    <w:rsid w:val="00A5101C"/>
    <w:rsid w:val="00A510B2"/>
    <w:rsid w:val="00A51A62"/>
    <w:rsid w:val="00A52B13"/>
    <w:rsid w:val="00A53DFF"/>
    <w:rsid w:val="00A5588F"/>
    <w:rsid w:val="00A55A86"/>
    <w:rsid w:val="00A56494"/>
    <w:rsid w:val="00A56DEF"/>
    <w:rsid w:val="00A6238B"/>
    <w:rsid w:val="00A62C32"/>
    <w:rsid w:val="00A644DA"/>
    <w:rsid w:val="00A67AFC"/>
    <w:rsid w:val="00A707E5"/>
    <w:rsid w:val="00A71985"/>
    <w:rsid w:val="00A720A6"/>
    <w:rsid w:val="00A73578"/>
    <w:rsid w:val="00A74BF7"/>
    <w:rsid w:val="00A76494"/>
    <w:rsid w:val="00A76BC2"/>
    <w:rsid w:val="00A8143C"/>
    <w:rsid w:val="00A81524"/>
    <w:rsid w:val="00A8158C"/>
    <w:rsid w:val="00A82BF6"/>
    <w:rsid w:val="00A8351E"/>
    <w:rsid w:val="00A84426"/>
    <w:rsid w:val="00A84D8F"/>
    <w:rsid w:val="00A8505D"/>
    <w:rsid w:val="00A85514"/>
    <w:rsid w:val="00A85533"/>
    <w:rsid w:val="00A86479"/>
    <w:rsid w:val="00A866F1"/>
    <w:rsid w:val="00A86891"/>
    <w:rsid w:val="00A872A1"/>
    <w:rsid w:val="00A91DB7"/>
    <w:rsid w:val="00A928CB"/>
    <w:rsid w:val="00A96D4F"/>
    <w:rsid w:val="00A97226"/>
    <w:rsid w:val="00A97887"/>
    <w:rsid w:val="00AA002A"/>
    <w:rsid w:val="00AA0CE4"/>
    <w:rsid w:val="00AA17E9"/>
    <w:rsid w:val="00AA1E25"/>
    <w:rsid w:val="00AA2E3E"/>
    <w:rsid w:val="00AA421E"/>
    <w:rsid w:val="00AA4458"/>
    <w:rsid w:val="00AA5D2F"/>
    <w:rsid w:val="00AA61E2"/>
    <w:rsid w:val="00AB0B86"/>
    <w:rsid w:val="00AB1B16"/>
    <w:rsid w:val="00AB68D6"/>
    <w:rsid w:val="00AB6D20"/>
    <w:rsid w:val="00AB7191"/>
    <w:rsid w:val="00AB7E70"/>
    <w:rsid w:val="00AC05B2"/>
    <w:rsid w:val="00AC0E82"/>
    <w:rsid w:val="00AC10DB"/>
    <w:rsid w:val="00AC143A"/>
    <w:rsid w:val="00AC1450"/>
    <w:rsid w:val="00AC1971"/>
    <w:rsid w:val="00AC2223"/>
    <w:rsid w:val="00AC2411"/>
    <w:rsid w:val="00AC4F6C"/>
    <w:rsid w:val="00AD3226"/>
    <w:rsid w:val="00AD5803"/>
    <w:rsid w:val="00AD5A2E"/>
    <w:rsid w:val="00AD6828"/>
    <w:rsid w:val="00AE034E"/>
    <w:rsid w:val="00AE0B2A"/>
    <w:rsid w:val="00AE5F82"/>
    <w:rsid w:val="00AE762F"/>
    <w:rsid w:val="00AE7B17"/>
    <w:rsid w:val="00AF4529"/>
    <w:rsid w:val="00AF5E22"/>
    <w:rsid w:val="00AF713E"/>
    <w:rsid w:val="00AF7AAD"/>
    <w:rsid w:val="00B00F43"/>
    <w:rsid w:val="00B010C7"/>
    <w:rsid w:val="00B01EB6"/>
    <w:rsid w:val="00B0355C"/>
    <w:rsid w:val="00B05FCF"/>
    <w:rsid w:val="00B06BF2"/>
    <w:rsid w:val="00B0731F"/>
    <w:rsid w:val="00B1310D"/>
    <w:rsid w:val="00B1487C"/>
    <w:rsid w:val="00B16231"/>
    <w:rsid w:val="00B16E24"/>
    <w:rsid w:val="00B1751B"/>
    <w:rsid w:val="00B216BC"/>
    <w:rsid w:val="00B21947"/>
    <w:rsid w:val="00B21EC9"/>
    <w:rsid w:val="00B23603"/>
    <w:rsid w:val="00B2533C"/>
    <w:rsid w:val="00B31816"/>
    <w:rsid w:val="00B323DB"/>
    <w:rsid w:val="00B326B9"/>
    <w:rsid w:val="00B32E3E"/>
    <w:rsid w:val="00B33B17"/>
    <w:rsid w:val="00B3550B"/>
    <w:rsid w:val="00B409B9"/>
    <w:rsid w:val="00B417A3"/>
    <w:rsid w:val="00B41B1F"/>
    <w:rsid w:val="00B45B13"/>
    <w:rsid w:val="00B4621B"/>
    <w:rsid w:val="00B46D2D"/>
    <w:rsid w:val="00B5130D"/>
    <w:rsid w:val="00B525FD"/>
    <w:rsid w:val="00B52762"/>
    <w:rsid w:val="00B534F0"/>
    <w:rsid w:val="00B53DC3"/>
    <w:rsid w:val="00B53EE0"/>
    <w:rsid w:val="00B540AB"/>
    <w:rsid w:val="00B54780"/>
    <w:rsid w:val="00B548C5"/>
    <w:rsid w:val="00B55372"/>
    <w:rsid w:val="00B55EA0"/>
    <w:rsid w:val="00B562E6"/>
    <w:rsid w:val="00B56486"/>
    <w:rsid w:val="00B56571"/>
    <w:rsid w:val="00B5676C"/>
    <w:rsid w:val="00B56BEA"/>
    <w:rsid w:val="00B60816"/>
    <w:rsid w:val="00B615F0"/>
    <w:rsid w:val="00B62673"/>
    <w:rsid w:val="00B62B0E"/>
    <w:rsid w:val="00B635FD"/>
    <w:rsid w:val="00B63F71"/>
    <w:rsid w:val="00B64467"/>
    <w:rsid w:val="00B65C62"/>
    <w:rsid w:val="00B65E7B"/>
    <w:rsid w:val="00B66299"/>
    <w:rsid w:val="00B66CF2"/>
    <w:rsid w:val="00B7031A"/>
    <w:rsid w:val="00B711BF"/>
    <w:rsid w:val="00B73CFB"/>
    <w:rsid w:val="00B73EDC"/>
    <w:rsid w:val="00B74400"/>
    <w:rsid w:val="00B7575E"/>
    <w:rsid w:val="00B764BA"/>
    <w:rsid w:val="00B77BDB"/>
    <w:rsid w:val="00B77EC1"/>
    <w:rsid w:val="00B81951"/>
    <w:rsid w:val="00B81DEE"/>
    <w:rsid w:val="00B83065"/>
    <w:rsid w:val="00B834BE"/>
    <w:rsid w:val="00B83FBB"/>
    <w:rsid w:val="00B87313"/>
    <w:rsid w:val="00B87C4D"/>
    <w:rsid w:val="00B9056E"/>
    <w:rsid w:val="00B93352"/>
    <w:rsid w:val="00BA05C7"/>
    <w:rsid w:val="00BA0EA0"/>
    <w:rsid w:val="00BA18B0"/>
    <w:rsid w:val="00BA29CA"/>
    <w:rsid w:val="00BA5317"/>
    <w:rsid w:val="00BA53FB"/>
    <w:rsid w:val="00BA57C8"/>
    <w:rsid w:val="00BA5E11"/>
    <w:rsid w:val="00BA5EB8"/>
    <w:rsid w:val="00BA6EBF"/>
    <w:rsid w:val="00BB012C"/>
    <w:rsid w:val="00BB26D6"/>
    <w:rsid w:val="00BB2808"/>
    <w:rsid w:val="00BB342C"/>
    <w:rsid w:val="00BB4D5A"/>
    <w:rsid w:val="00BB53D0"/>
    <w:rsid w:val="00BB5F7F"/>
    <w:rsid w:val="00BB703B"/>
    <w:rsid w:val="00BB70A2"/>
    <w:rsid w:val="00BB725E"/>
    <w:rsid w:val="00BB73F1"/>
    <w:rsid w:val="00BC0A6D"/>
    <w:rsid w:val="00BC3500"/>
    <w:rsid w:val="00BC5B75"/>
    <w:rsid w:val="00BC7427"/>
    <w:rsid w:val="00BD13F4"/>
    <w:rsid w:val="00BD2896"/>
    <w:rsid w:val="00BD2CD6"/>
    <w:rsid w:val="00BD2E20"/>
    <w:rsid w:val="00BD313C"/>
    <w:rsid w:val="00BD37A6"/>
    <w:rsid w:val="00BD457C"/>
    <w:rsid w:val="00BD459F"/>
    <w:rsid w:val="00BD5307"/>
    <w:rsid w:val="00BD6ABF"/>
    <w:rsid w:val="00BE024E"/>
    <w:rsid w:val="00BE04FD"/>
    <w:rsid w:val="00BE069C"/>
    <w:rsid w:val="00BE0F4B"/>
    <w:rsid w:val="00BE1D8E"/>
    <w:rsid w:val="00BE29AB"/>
    <w:rsid w:val="00BE2F0E"/>
    <w:rsid w:val="00BE3546"/>
    <w:rsid w:val="00BE48AE"/>
    <w:rsid w:val="00BE497E"/>
    <w:rsid w:val="00BE592A"/>
    <w:rsid w:val="00BE7D01"/>
    <w:rsid w:val="00BE7E8B"/>
    <w:rsid w:val="00BE7FA9"/>
    <w:rsid w:val="00BF242F"/>
    <w:rsid w:val="00BF2735"/>
    <w:rsid w:val="00BF32CB"/>
    <w:rsid w:val="00BF4E54"/>
    <w:rsid w:val="00BF6068"/>
    <w:rsid w:val="00BF6CC5"/>
    <w:rsid w:val="00BF7270"/>
    <w:rsid w:val="00BF7CA4"/>
    <w:rsid w:val="00C03DAF"/>
    <w:rsid w:val="00C048A6"/>
    <w:rsid w:val="00C05370"/>
    <w:rsid w:val="00C0582A"/>
    <w:rsid w:val="00C05EF8"/>
    <w:rsid w:val="00C118C0"/>
    <w:rsid w:val="00C11920"/>
    <w:rsid w:val="00C126BE"/>
    <w:rsid w:val="00C12BA3"/>
    <w:rsid w:val="00C12D71"/>
    <w:rsid w:val="00C135C8"/>
    <w:rsid w:val="00C137E0"/>
    <w:rsid w:val="00C145C2"/>
    <w:rsid w:val="00C14CB8"/>
    <w:rsid w:val="00C14EC0"/>
    <w:rsid w:val="00C1621F"/>
    <w:rsid w:val="00C2211A"/>
    <w:rsid w:val="00C22B26"/>
    <w:rsid w:val="00C22B9E"/>
    <w:rsid w:val="00C23B25"/>
    <w:rsid w:val="00C24236"/>
    <w:rsid w:val="00C252A1"/>
    <w:rsid w:val="00C261AC"/>
    <w:rsid w:val="00C307FE"/>
    <w:rsid w:val="00C31AF0"/>
    <w:rsid w:val="00C31B57"/>
    <w:rsid w:val="00C31C0F"/>
    <w:rsid w:val="00C31E9A"/>
    <w:rsid w:val="00C3232F"/>
    <w:rsid w:val="00C35EBE"/>
    <w:rsid w:val="00C37C85"/>
    <w:rsid w:val="00C37F14"/>
    <w:rsid w:val="00C40359"/>
    <w:rsid w:val="00C404D5"/>
    <w:rsid w:val="00C41166"/>
    <w:rsid w:val="00C4185C"/>
    <w:rsid w:val="00C41AFC"/>
    <w:rsid w:val="00C422E7"/>
    <w:rsid w:val="00C43A9A"/>
    <w:rsid w:val="00C473C5"/>
    <w:rsid w:val="00C50896"/>
    <w:rsid w:val="00C50A86"/>
    <w:rsid w:val="00C50F8E"/>
    <w:rsid w:val="00C51B5D"/>
    <w:rsid w:val="00C523C3"/>
    <w:rsid w:val="00C52C56"/>
    <w:rsid w:val="00C53147"/>
    <w:rsid w:val="00C5337F"/>
    <w:rsid w:val="00C53DFC"/>
    <w:rsid w:val="00C55967"/>
    <w:rsid w:val="00C55DDF"/>
    <w:rsid w:val="00C5614F"/>
    <w:rsid w:val="00C60A0E"/>
    <w:rsid w:val="00C60A8C"/>
    <w:rsid w:val="00C60CAB"/>
    <w:rsid w:val="00C6175A"/>
    <w:rsid w:val="00C61F63"/>
    <w:rsid w:val="00C62150"/>
    <w:rsid w:val="00C62285"/>
    <w:rsid w:val="00C63B91"/>
    <w:rsid w:val="00C64414"/>
    <w:rsid w:val="00C662A3"/>
    <w:rsid w:val="00C66573"/>
    <w:rsid w:val="00C67653"/>
    <w:rsid w:val="00C67DA4"/>
    <w:rsid w:val="00C7232A"/>
    <w:rsid w:val="00C73576"/>
    <w:rsid w:val="00C7392B"/>
    <w:rsid w:val="00C74F9E"/>
    <w:rsid w:val="00C752FB"/>
    <w:rsid w:val="00C75B23"/>
    <w:rsid w:val="00C80178"/>
    <w:rsid w:val="00C8100F"/>
    <w:rsid w:val="00C81968"/>
    <w:rsid w:val="00C827E7"/>
    <w:rsid w:val="00C82EC0"/>
    <w:rsid w:val="00C832F2"/>
    <w:rsid w:val="00C8520A"/>
    <w:rsid w:val="00C918B1"/>
    <w:rsid w:val="00C92127"/>
    <w:rsid w:val="00C9235D"/>
    <w:rsid w:val="00C9353C"/>
    <w:rsid w:val="00C94BAB"/>
    <w:rsid w:val="00C9507A"/>
    <w:rsid w:val="00C95207"/>
    <w:rsid w:val="00C9765C"/>
    <w:rsid w:val="00C97A18"/>
    <w:rsid w:val="00CA0D66"/>
    <w:rsid w:val="00CA1946"/>
    <w:rsid w:val="00CA2709"/>
    <w:rsid w:val="00CA39FE"/>
    <w:rsid w:val="00CA58D8"/>
    <w:rsid w:val="00CA6CB0"/>
    <w:rsid w:val="00CA736E"/>
    <w:rsid w:val="00CB1452"/>
    <w:rsid w:val="00CB37E1"/>
    <w:rsid w:val="00CB4788"/>
    <w:rsid w:val="00CB65D2"/>
    <w:rsid w:val="00CB6659"/>
    <w:rsid w:val="00CB6E92"/>
    <w:rsid w:val="00CC1784"/>
    <w:rsid w:val="00CC3062"/>
    <w:rsid w:val="00CC3B6C"/>
    <w:rsid w:val="00CC4CE5"/>
    <w:rsid w:val="00CC4D26"/>
    <w:rsid w:val="00CC6153"/>
    <w:rsid w:val="00CC7668"/>
    <w:rsid w:val="00CC7FB5"/>
    <w:rsid w:val="00CD2AB4"/>
    <w:rsid w:val="00CD464A"/>
    <w:rsid w:val="00CD4CF8"/>
    <w:rsid w:val="00CD5E08"/>
    <w:rsid w:val="00CD682F"/>
    <w:rsid w:val="00CD7DCD"/>
    <w:rsid w:val="00CE07A7"/>
    <w:rsid w:val="00CE14FE"/>
    <w:rsid w:val="00CE1DF6"/>
    <w:rsid w:val="00CE2E6E"/>
    <w:rsid w:val="00CE4AB3"/>
    <w:rsid w:val="00CE4B0F"/>
    <w:rsid w:val="00CE61BB"/>
    <w:rsid w:val="00CE68A8"/>
    <w:rsid w:val="00CE6B88"/>
    <w:rsid w:val="00CE6D4A"/>
    <w:rsid w:val="00CF0200"/>
    <w:rsid w:val="00CF0793"/>
    <w:rsid w:val="00CF234B"/>
    <w:rsid w:val="00CF32A4"/>
    <w:rsid w:val="00CF4074"/>
    <w:rsid w:val="00CF47FB"/>
    <w:rsid w:val="00CF4E57"/>
    <w:rsid w:val="00CF52B2"/>
    <w:rsid w:val="00CF67D9"/>
    <w:rsid w:val="00CF6FFB"/>
    <w:rsid w:val="00CF784B"/>
    <w:rsid w:val="00CF78C6"/>
    <w:rsid w:val="00D0040E"/>
    <w:rsid w:val="00D014E2"/>
    <w:rsid w:val="00D0200F"/>
    <w:rsid w:val="00D029EE"/>
    <w:rsid w:val="00D030D5"/>
    <w:rsid w:val="00D05D45"/>
    <w:rsid w:val="00D0642D"/>
    <w:rsid w:val="00D06990"/>
    <w:rsid w:val="00D0762E"/>
    <w:rsid w:val="00D0768C"/>
    <w:rsid w:val="00D102C4"/>
    <w:rsid w:val="00D12744"/>
    <w:rsid w:val="00D138EA"/>
    <w:rsid w:val="00D1435B"/>
    <w:rsid w:val="00D15159"/>
    <w:rsid w:val="00D158DE"/>
    <w:rsid w:val="00D171F3"/>
    <w:rsid w:val="00D20411"/>
    <w:rsid w:val="00D20D6F"/>
    <w:rsid w:val="00D21550"/>
    <w:rsid w:val="00D21591"/>
    <w:rsid w:val="00D222DE"/>
    <w:rsid w:val="00D23F19"/>
    <w:rsid w:val="00D25D9A"/>
    <w:rsid w:val="00D2659E"/>
    <w:rsid w:val="00D271B5"/>
    <w:rsid w:val="00D27B6E"/>
    <w:rsid w:val="00D27E61"/>
    <w:rsid w:val="00D307E9"/>
    <w:rsid w:val="00D32A10"/>
    <w:rsid w:val="00D32DA4"/>
    <w:rsid w:val="00D34295"/>
    <w:rsid w:val="00D3456C"/>
    <w:rsid w:val="00D3764A"/>
    <w:rsid w:val="00D37DF8"/>
    <w:rsid w:val="00D414B1"/>
    <w:rsid w:val="00D42E79"/>
    <w:rsid w:val="00D42F2E"/>
    <w:rsid w:val="00D43903"/>
    <w:rsid w:val="00D44D87"/>
    <w:rsid w:val="00D45208"/>
    <w:rsid w:val="00D46587"/>
    <w:rsid w:val="00D508BD"/>
    <w:rsid w:val="00D51EDF"/>
    <w:rsid w:val="00D5375E"/>
    <w:rsid w:val="00D54285"/>
    <w:rsid w:val="00D5489E"/>
    <w:rsid w:val="00D56620"/>
    <w:rsid w:val="00D56BB9"/>
    <w:rsid w:val="00D573E9"/>
    <w:rsid w:val="00D57410"/>
    <w:rsid w:val="00D6066F"/>
    <w:rsid w:val="00D606E3"/>
    <w:rsid w:val="00D608F6"/>
    <w:rsid w:val="00D63488"/>
    <w:rsid w:val="00D64FEA"/>
    <w:rsid w:val="00D653E6"/>
    <w:rsid w:val="00D656E3"/>
    <w:rsid w:val="00D65B29"/>
    <w:rsid w:val="00D67425"/>
    <w:rsid w:val="00D7225E"/>
    <w:rsid w:val="00D7565F"/>
    <w:rsid w:val="00D75E1D"/>
    <w:rsid w:val="00D77C28"/>
    <w:rsid w:val="00D80809"/>
    <w:rsid w:val="00D80DD3"/>
    <w:rsid w:val="00D822E4"/>
    <w:rsid w:val="00D83A1A"/>
    <w:rsid w:val="00D844CF"/>
    <w:rsid w:val="00D84859"/>
    <w:rsid w:val="00D866AF"/>
    <w:rsid w:val="00D92028"/>
    <w:rsid w:val="00D93DC0"/>
    <w:rsid w:val="00D93F65"/>
    <w:rsid w:val="00D94BEE"/>
    <w:rsid w:val="00D958B9"/>
    <w:rsid w:val="00D95EB2"/>
    <w:rsid w:val="00D96658"/>
    <w:rsid w:val="00DA0576"/>
    <w:rsid w:val="00DA0C29"/>
    <w:rsid w:val="00DA2327"/>
    <w:rsid w:val="00DA3C34"/>
    <w:rsid w:val="00DA657C"/>
    <w:rsid w:val="00DB066D"/>
    <w:rsid w:val="00DB1DA1"/>
    <w:rsid w:val="00DB222A"/>
    <w:rsid w:val="00DB2D7E"/>
    <w:rsid w:val="00DB5591"/>
    <w:rsid w:val="00DB61C5"/>
    <w:rsid w:val="00DB6E67"/>
    <w:rsid w:val="00DB73A3"/>
    <w:rsid w:val="00DC0ECB"/>
    <w:rsid w:val="00DC248A"/>
    <w:rsid w:val="00DC2C3B"/>
    <w:rsid w:val="00DC343E"/>
    <w:rsid w:val="00DC432E"/>
    <w:rsid w:val="00DC4672"/>
    <w:rsid w:val="00DC4BDE"/>
    <w:rsid w:val="00DC5808"/>
    <w:rsid w:val="00DC6C37"/>
    <w:rsid w:val="00DC7280"/>
    <w:rsid w:val="00DD0F75"/>
    <w:rsid w:val="00DD2B42"/>
    <w:rsid w:val="00DD37D4"/>
    <w:rsid w:val="00DD488E"/>
    <w:rsid w:val="00DD4959"/>
    <w:rsid w:val="00DD4F9E"/>
    <w:rsid w:val="00DD595C"/>
    <w:rsid w:val="00DD6426"/>
    <w:rsid w:val="00DD79FF"/>
    <w:rsid w:val="00DD7B02"/>
    <w:rsid w:val="00DE4ABA"/>
    <w:rsid w:val="00DE4C65"/>
    <w:rsid w:val="00DE529F"/>
    <w:rsid w:val="00DE57F9"/>
    <w:rsid w:val="00DE6068"/>
    <w:rsid w:val="00DE6711"/>
    <w:rsid w:val="00DF0177"/>
    <w:rsid w:val="00DF36DD"/>
    <w:rsid w:val="00DF42B9"/>
    <w:rsid w:val="00DF4446"/>
    <w:rsid w:val="00DF52C1"/>
    <w:rsid w:val="00DF5640"/>
    <w:rsid w:val="00E00BAD"/>
    <w:rsid w:val="00E01741"/>
    <w:rsid w:val="00E01775"/>
    <w:rsid w:val="00E025A9"/>
    <w:rsid w:val="00E03BEE"/>
    <w:rsid w:val="00E043BF"/>
    <w:rsid w:val="00E069F5"/>
    <w:rsid w:val="00E0717F"/>
    <w:rsid w:val="00E075A6"/>
    <w:rsid w:val="00E07AF7"/>
    <w:rsid w:val="00E1042D"/>
    <w:rsid w:val="00E113B7"/>
    <w:rsid w:val="00E113F7"/>
    <w:rsid w:val="00E11475"/>
    <w:rsid w:val="00E12987"/>
    <w:rsid w:val="00E13D33"/>
    <w:rsid w:val="00E152D3"/>
    <w:rsid w:val="00E1564E"/>
    <w:rsid w:val="00E1580E"/>
    <w:rsid w:val="00E16A37"/>
    <w:rsid w:val="00E205BF"/>
    <w:rsid w:val="00E2124F"/>
    <w:rsid w:val="00E213A8"/>
    <w:rsid w:val="00E21F3C"/>
    <w:rsid w:val="00E222C5"/>
    <w:rsid w:val="00E242E2"/>
    <w:rsid w:val="00E26140"/>
    <w:rsid w:val="00E261D9"/>
    <w:rsid w:val="00E26A55"/>
    <w:rsid w:val="00E26C79"/>
    <w:rsid w:val="00E31E00"/>
    <w:rsid w:val="00E32A4F"/>
    <w:rsid w:val="00E33DFE"/>
    <w:rsid w:val="00E340C6"/>
    <w:rsid w:val="00E348AD"/>
    <w:rsid w:val="00E34F35"/>
    <w:rsid w:val="00E359ED"/>
    <w:rsid w:val="00E37B21"/>
    <w:rsid w:val="00E41EBD"/>
    <w:rsid w:val="00E42444"/>
    <w:rsid w:val="00E44A52"/>
    <w:rsid w:val="00E45C64"/>
    <w:rsid w:val="00E460EE"/>
    <w:rsid w:val="00E46784"/>
    <w:rsid w:val="00E47454"/>
    <w:rsid w:val="00E51D37"/>
    <w:rsid w:val="00E51D97"/>
    <w:rsid w:val="00E5369A"/>
    <w:rsid w:val="00E53E11"/>
    <w:rsid w:val="00E5438B"/>
    <w:rsid w:val="00E549DB"/>
    <w:rsid w:val="00E55BE8"/>
    <w:rsid w:val="00E55EC6"/>
    <w:rsid w:val="00E57FE1"/>
    <w:rsid w:val="00E600DB"/>
    <w:rsid w:val="00E604E6"/>
    <w:rsid w:val="00E60818"/>
    <w:rsid w:val="00E61FCD"/>
    <w:rsid w:val="00E64B88"/>
    <w:rsid w:val="00E64F79"/>
    <w:rsid w:val="00E66D81"/>
    <w:rsid w:val="00E7029C"/>
    <w:rsid w:val="00E71B06"/>
    <w:rsid w:val="00E72812"/>
    <w:rsid w:val="00E754BC"/>
    <w:rsid w:val="00E75B92"/>
    <w:rsid w:val="00E75D2F"/>
    <w:rsid w:val="00E75EB7"/>
    <w:rsid w:val="00E772A4"/>
    <w:rsid w:val="00E7739E"/>
    <w:rsid w:val="00E77C56"/>
    <w:rsid w:val="00E77F70"/>
    <w:rsid w:val="00E80D01"/>
    <w:rsid w:val="00E81CBD"/>
    <w:rsid w:val="00E82419"/>
    <w:rsid w:val="00E82B45"/>
    <w:rsid w:val="00E82EB4"/>
    <w:rsid w:val="00E859C1"/>
    <w:rsid w:val="00E862A7"/>
    <w:rsid w:val="00E87B2F"/>
    <w:rsid w:val="00E90728"/>
    <w:rsid w:val="00E92A4C"/>
    <w:rsid w:val="00E930E5"/>
    <w:rsid w:val="00E93200"/>
    <w:rsid w:val="00E94AFD"/>
    <w:rsid w:val="00E953D9"/>
    <w:rsid w:val="00EA036D"/>
    <w:rsid w:val="00EA06D6"/>
    <w:rsid w:val="00EA18AB"/>
    <w:rsid w:val="00EA3634"/>
    <w:rsid w:val="00EA3DD1"/>
    <w:rsid w:val="00EA40BC"/>
    <w:rsid w:val="00EA4C6A"/>
    <w:rsid w:val="00EA5C28"/>
    <w:rsid w:val="00EA607A"/>
    <w:rsid w:val="00EA631D"/>
    <w:rsid w:val="00EB1541"/>
    <w:rsid w:val="00EB1FB2"/>
    <w:rsid w:val="00EB1FB5"/>
    <w:rsid w:val="00EB216E"/>
    <w:rsid w:val="00EB26BB"/>
    <w:rsid w:val="00EB3439"/>
    <w:rsid w:val="00EB3F06"/>
    <w:rsid w:val="00EB43FB"/>
    <w:rsid w:val="00EB60AE"/>
    <w:rsid w:val="00EB7290"/>
    <w:rsid w:val="00EB76BF"/>
    <w:rsid w:val="00EC07AD"/>
    <w:rsid w:val="00EC0EDF"/>
    <w:rsid w:val="00EC1390"/>
    <w:rsid w:val="00EC3D64"/>
    <w:rsid w:val="00EC4668"/>
    <w:rsid w:val="00EC5865"/>
    <w:rsid w:val="00EC5ED0"/>
    <w:rsid w:val="00EC6EE2"/>
    <w:rsid w:val="00ED0873"/>
    <w:rsid w:val="00ED0BA2"/>
    <w:rsid w:val="00ED0D25"/>
    <w:rsid w:val="00ED1014"/>
    <w:rsid w:val="00ED17B1"/>
    <w:rsid w:val="00ED2631"/>
    <w:rsid w:val="00ED2A0A"/>
    <w:rsid w:val="00ED6C76"/>
    <w:rsid w:val="00ED6CAF"/>
    <w:rsid w:val="00EE01A9"/>
    <w:rsid w:val="00EE1FC9"/>
    <w:rsid w:val="00EE35C2"/>
    <w:rsid w:val="00EE4B3A"/>
    <w:rsid w:val="00EE50D1"/>
    <w:rsid w:val="00EE61CD"/>
    <w:rsid w:val="00EE6C45"/>
    <w:rsid w:val="00EF0672"/>
    <w:rsid w:val="00EF2E7C"/>
    <w:rsid w:val="00EF3322"/>
    <w:rsid w:val="00EF493E"/>
    <w:rsid w:val="00EF4CAD"/>
    <w:rsid w:val="00EF526D"/>
    <w:rsid w:val="00EF62C2"/>
    <w:rsid w:val="00EF720F"/>
    <w:rsid w:val="00F02F6F"/>
    <w:rsid w:val="00F06F72"/>
    <w:rsid w:val="00F071F0"/>
    <w:rsid w:val="00F0765A"/>
    <w:rsid w:val="00F079EC"/>
    <w:rsid w:val="00F102B0"/>
    <w:rsid w:val="00F10E6D"/>
    <w:rsid w:val="00F11BF8"/>
    <w:rsid w:val="00F11E94"/>
    <w:rsid w:val="00F12F62"/>
    <w:rsid w:val="00F143B7"/>
    <w:rsid w:val="00F14AEF"/>
    <w:rsid w:val="00F14AFD"/>
    <w:rsid w:val="00F14B88"/>
    <w:rsid w:val="00F14FFA"/>
    <w:rsid w:val="00F15258"/>
    <w:rsid w:val="00F15699"/>
    <w:rsid w:val="00F15F15"/>
    <w:rsid w:val="00F15F72"/>
    <w:rsid w:val="00F161B0"/>
    <w:rsid w:val="00F1628F"/>
    <w:rsid w:val="00F1683B"/>
    <w:rsid w:val="00F2211E"/>
    <w:rsid w:val="00F221A8"/>
    <w:rsid w:val="00F23332"/>
    <w:rsid w:val="00F24BA5"/>
    <w:rsid w:val="00F25077"/>
    <w:rsid w:val="00F27091"/>
    <w:rsid w:val="00F27747"/>
    <w:rsid w:val="00F30415"/>
    <w:rsid w:val="00F3112C"/>
    <w:rsid w:val="00F31F5C"/>
    <w:rsid w:val="00F31F70"/>
    <w:rsid w:val="00F331DF"/>
    <w:rsid w:val="00F3436E"/>
    <w:rsid w:val="00F344F9"/>
    <w:rsid w:val="00F3492D"/>
    <w:rsid w:val="00F3590F"/>
    <w:rsid w:val="00F378FB"/>
    <w:rsid w:val="00F40145"/>
    <w:rsid w:val="00F401D4"/>
    <w:rsid w:val="00F40EAF"/>
    <w:rsid w:val="00F41B7B"/>
    <w:rsid w:val="00F44D13"/>
    <w:rsid w:val="00F456CA"/>
    <w:rsid w:val="00F5086B"/>
    <w:rsid w:val="00F50F13"/>
    <w:rsid w:val="00F51C64"/>
    <w:rsid w:val="00F51DA4"/>
    <w:rsid w:val="00F5338C"/>
    <w:rsid w:val="00F5349A"/>
    <w:rsid w:val="00F53E0F"/>
    <w:rsid w:val="00F55702"/>
    <w:rsid w:val="00F56830"/>
    <w:rsid w:val="00F578FA"/>
    <w:rsid w:val="00F60648"/>
    <w:rsid w:val="00F6090E"/>
    <w:rsid w:val="00F61BFD"/>
    <w:rsid w:val="00F62A82"/>
    <w:rsid w:val="00F62CE9"/>
    <w:rsid w:val="00F6307E"/>
    <w:rsid w:val="00F63EBF"/>
    <w:rsid w:val="00F65B47"/>
    <w:rsid w:val="00F67689"/>
    <w:rsid w:val="00F67811"/>
    <w:rsid w:val="00F67FE8"/>
    <w:rsid w:val="00F70294"/>
    <w:rsid w:val="00F7045D"/>
    <w:rsid w:val="00F71040"/>
    <w:rsid w:val="00F73990"/>
    <w:rsid w:val="00F75BB9"/>
    <w:rsid w:val="00F77F47"/>
    <w:rsid w:val="00F80400"/>
    <w:rsid w:val="00F814F6"/>
    <w:rsid w:val="00F815F0"/>
    <w:rsid w:val="00F839CD"/>
    <w:rsid w:val="00F85921"/>
    <w:rsid w:val="00F85BD0"/>
    <w:rsid w:val="00F86FC3"/>
    <w:rsid w:val="00F87016"/>
    <w:rsid w:val="00F90CE2"/>
    <w:rsid w:val="00F9168E"/>
    <w:rsid w:val="00F9180D"/>
    <w:rsid w:val="00F920A2"/>
    <w:rsid w:val="00F920F3"/>
    <w:rsid w:val="00F936CC"/>
    <w:rsid w:val="00F93F3B"/>
    <w:rsid w:val="00F9581E"/>
    <w:rsid w:val="00F96F10"/>
    <w:rsid w:val="00FA074E"/>
    <w:rsid w:val="00FA0F6D"/>
    <w:rsid w:val="00FA121E"/>
    <w:rsid w:val="00FA1596"/>
    <w:rsid w:val="00FA197D"/>
    <w:rsid w:val="00FA585B"/>
    <w:rsid w:val="00FA594D"/>
    <w:rsid w:val="00FA723B"/>
    <w:rsid w:val="00FA774A"/>
    <w:rsid w:val="00FA7D66"/>
    <w:rsid w:val="00FB01C3"/>
    <w:rsid w:val="00FB1414"/>
    <w:rsid w:val="00FB43D3"/>
    <w:rsid w:val="00FB47EB"/>
    <w:rsid w:val="00FC0183"/>
    <w:rsid w:val="00FC027E"/>
    <w:rsid w:val="00FC16F9"/>
    <w:rsid w:val="00FC23A9"/>
    <w:rsid w:val="00FC2849"/>
    <w:rsid w:val="00FC2F97"/>
    <w:rsid w:val="00FC3437"/>
    <w:rsid w:val="00FC4322"/>
    <w:rsid w:val="00FD1673"/>
    <w:rsid w:val="00FD25DE"/>
    <w:rsid w:val="00FD2EAB"/>
    <w:rsid w:val="00FD3579"/>
    <w:rsid w:val="00FD3ACB"/>
    <w:rsid w:val="00FD4C28"/>
    <w:rsid w:val="00FD564A"/>
    <w:rsid w:val="00FE1AD0"/>
    <w:rsid w:val="00FE2ACE"/>
    <w:rsid w:val="00FE2B9B"/>
    <w:rsid w:val="00FE5AA9"/>
    <w:rsid w:val="00FE5D5D"/>
    <w:rsid w:val="00FF19B1"/>
    <w:rsid w:val="00FF5799"/>
    <w:rsid w:val="00FF6363"/>
    <w:rsid w:val="00FF678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324124EE"/>
  <w15:chartTrackingRefBased/>
  <w15:docId w15:val="{3C77656F-A83B-4D9D-893B-293081875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9E762E"/>
  </w:style>
  <w:style w:type="paragraph" w:styleId="Titolo1">
    <w:name w:val="heading 1"/>
    <w:basedOn w:val="Normale"/>
    <w:next w:val="Normale"/>
    <w:link w:val="Titolo1Carattere"/>
    <w:uiPriority w:val="9"/>
    <w:qFormat/>
    <w:rsid w:val="00064D26"/>
    <w:pPr>
      <w:keepNext/>
      <w:keepLines/>
      <w:numPr>
        <w:numId w:val="2"/>
      </w:numPr>
      <w:spacing w:before="240" w:line="240" w:lineRule="auto"/>
      <w:contextualSpacing/>
      <w:jc w:val="both"/>
      <w:outlineLvl w:val="0"/>
    </w:pPr>
    <w:rPr>
      <w:rFonts w:eastAsiaTheme="majorEastAsia" w:cstheme="majorBidi"/>
      <w:b/>
      <w:color w:val="262626" w:themeColor="text1" w:themeTint="D9"/>
      <w:sz w:val="48"/>
      <w:szCs w:val="32"/>
    </w:rPr>
  </w:style>
  <w:style w:type="paragraph" w:styleId="Titolo2">
    <w:name w:val="heading 2"/>
    <w:basedOn w:val="Normale"/>
    <w:next w:val="Normale"/>
    <w:link w:val="Titolo2Carattere"/>
    <w:uiPriority w:val="9"/>
    <w:unhideWhenUsed/>
    <w:qFormat/>
    <w:rsid w:val="001334F7"/>
    <w:pPr>
      <w:keepNext/>
      <w:keepLines/>
      <w:framePr w:hSpace="141" w:wrap="around" w:vAnchor="page" w:hAnchor="margin" w:xAlign="center" w:y="2096"/>
      <w:spacing w:after="0"/>
      <w:jc w:val="center"/>
      <w:outlineLvl w:val="1"/>
    </w:pPr>
    <w:rPr>
      <w:rFonts w:eastAsiaTheme="majorEastAsia" w:cstheme="majorBidi"/>
      <w:b/>
      <w:color w:val="92D050"/>
      <w:sz w:val="36"/>
      <w:szCs w:val="36"/>
      <w:u w:val="single"/>
      <w:lang w:eastAsia="it-IT"/>
    </w:rPr>
  </w:style>
  <w:style w:type="paragraph" w:styleId="Titolo3">
    <w:name w:val="heading 3"/>
    <w:basedOn w:val="Normale"/>
    <w:next w:val="Normale"/>
    <w:link w:val="Titolo3Carattere"/>
    <w:uiPriority w:val="9"/>
    <w:unhideWhenUsed/>
    <w:qFormat/>
    <w:rsid w:val="005079A6"/>
    <w:pPr>
      <w:keepNext/>
      <w:keepLines/>
      <w:framePr w:hSpace="141" w:wrap="around" w:vAnchor="page" w:hAnchor="margin" w:xAlign="center" w:y="3723"/>
      <w:spacing w:before="40" w:after="0"/>
      <w:ind w:left="720"/>
      <w:jc w:val="center"/>
      <w:outlineLvl w:val="2"/>
    </w:pPr>
    <w:rPr>
      <w:rFonts w:eastAsiaTheme="majorEastAsia" w:cstheme="minorHAnsi"/>
      <w:b/>
      <w:color w:val="262626" w:themeColor="text1" w:themeTint="D9"/>
      <w:sz w:val="32"/>
      <w:szCs w:val="32"/>
      <w:u w:val="single"/>
    </w:rPr>
  </w:style>
  <w:style w:type="paragraph" w:styleId="Titolo4">
    <w:name w:val="heading 4"/>
    <w:basedOn w:val="Normale"/>
    <w:next w:val="Normale"/>
    <w:link w:val="Titolo4Carattere"/>
    <w:uiPriority w:val="9"/>
    <w:semiHidden/>
    <w:unhideWhenUsed/>
    <w:qFormat/>
    <w:rsid w:val="00D1435B"/>
    <w:pPr>
      <w:keepNext/>
      <w:keepLines/>
      <w:numPr>
        <w:ilvl w:val="3"/>
        <w:numId w:val="2"/>
      </w:numPr>
      <w:spacing w:before="40" w:after="0"/>
      <w:outlineLvl w:val="3"/>
    </w:pPr>
    <w:rPr>
      <w:rFonts w:asciiTheme="majorHAnsi" w:eastAsiaTheme="majorEastAsia" w:hAnsiTheme="majorHAnsi" w:cstheme="majorBidi"/>
      <w:i/>
      <w:iCs/>
      <w:color w:val="2E74B5" w:themeColor="accent1" w:themeShade="BF"/>
    </w:rPr>
  </w:style>
  <w:style w:type="paragraph" w:styleId="Titolo5">
    <w:name w:val="heading 5"/>
    <w:basedOn w:val="Normale"/>
    <w:next w:val="Normale"/>
    <w:link w:val="Titolo5Carattere"/>
    <w:uiPriority w:val="9"/>
    <w:semiHidden/>
    <w:unhideWhenUsed/>
    <w:qFormat/>
    <w:rsid w:val="00D1435B"/>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Titolo6">
    <w:name w:val="heading 6"/>
    <w:basedOn w:val="Normale"/>
    <w:next w:val="Normale"/>
    <w:link w:val="Titolo6Carattere"/>
    <w:uiPriority w:val="9"/>
    <w:semiHidden/>
    <w:unhideWhenUsed/>
    <w:qFormat/>
    <w:rsid w:val="00D1435B"/>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Titolo7">
    <w:name w:val="heading 7"/>
    <w:basedOn w:val="Normale"/>
    <w:next w:val="Normale"/>
    <w:link w:val="Titolo7Carattere"/>
    <w:uiPriority w:val="9"/>
    <w:semiHidden/>
    <w:unhideWhenUsed/>
    <w:qFormat/>
    <w:rsid w:val="00D1435B"/>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Titolo8">
    <w:name w:val="heading 8"/>
    <w:basedOn w:val="Normale"/>
    <w:next w:val="Normale"/>
    <w:link w:val="Titolo8Carattere"/>
    <w:uiPriority w:val="9"/>
    <w:semiHidden/>
    <w:unhideWhenUsed/>
    <w:qFormat/>
    <w:rsid w:val="00D1435B"/>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D1435B"/>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link w:val="ParagrafoelencoCarattere"/>
    <w:uiPriority w:val="34"/>
    <w:qFormat/>
    <w:rsid w:val="00204C6D"/>
    <w:pPr>
      <w:ind w:left="720"/>
      <w:contextualSpacing/>
    </w:pPr>
  </w:style>
  <w:style w:type="character" w:customStyle="1" w:styleId="Titolo1Carattere">
    <w:name w:val="Titolo 1 Carattere"/>
    <w:basedOn w:val="Carpredefinitoparagrafo"/>
    <w:link w:val="Titolo1"/>
    <w:uiPriority w:val="9"/>
    <w:rsid w:val="00064D26"/>
    <w:rPr>
      <w:rFonts w:eastAsiaTheme="majorEastAsia" w:cstheme="majorBidi"/>
      <w:b/>
      <w:color w:val="262626" w:themeColor="text1" w:themeTint="D9"/>
      <w:sz w:val="48"/>
      <w:szCs w:val="32"/>
    </w:rPr>
  </w:style>
  <w:style w:type="paragraph" w:styleId="Titolo">
    <w:name w:val="Title"/>
    <w:basedOn w:val="Normale"/>
    <w:next w:val="Normale"/>
    <w:link w:val="TitoloCarattere"/>
    <w:uiPriority w:val="10"/>
    <w:qFormat/>
    <w:rsid w:val="0064052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64052E"/>
    <w:rPr>
      <w:rFonts w:asciiTheme="majorHAnsi" w:eastAsiaTheme="majorEastAsia" w:hAnsiTheme="majorHAnsi" w:cstheme="majorBidi"/>
      <w:spacing w:val="-10"/>
      <w:kern w:val="28"/>
      <w:sz w:val="56"/>
      <w:szCs w:val="56"/>
    </w:rPr>
  </w:style>
  <w:style w:type="paragraph" w:styleId="Intestazione">
    <w:name w:val="header"/>
    <w:basedOn w:val="Normale"/>
    <w:link w:val="IntestazioneCarattere"/>
    <w:unhideWhenUsed/>
    <w:rsid w:val="006B495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6B4952"/>
  </w:style>
  <w:style w:type="paragraph" w:styleId="Pidipagina">
    <w:name w:val="footer"/>
    <w:basedOn w:val="Normale"/>
    <w:link w:val="PidipaginaCarattere"/>
    <w:uiPriority w:val="99"/>
    <w:unhideWhenUsed/>
    <w:rsid w:val="006B495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B4952"/>
  </w:style>
  <w:style w:type="character" w:styleId="Rimandocommento">
    <w:name w:val="annotation reference"/>
    <w:basedOn w:val="Carpredefinitoparagrafo"/>
    <w:uiPriority w:val="99"/>
    <w:semiHidden/>
    <w:unhideWhenUsed/>
    <w:rsid w:val="006B4952"/>
    <w:rPr>
      <w:sz w:val="16"/>
      <w:szCs w:val="16"/>
    </w:rPr>
  </w:style>
  <w:style w:type="paragraph" w:styleId="Testocommento">
    <w:name w:val="annotation text"/>
    <w:basedOn w:val="Normale"/>
    <w:link w:val="TestocommentoCarattere"/>
    <w:uiPriority w:val="99"/>
    <w:semiHidden/>
    <w:unhideWhenUsed/>
    <w:rsid w:val="006B495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B4952"/>
    <w:rPr>
      <w:sz w:val="20"/>
      <w:szCs w:val="20"/>
    </w:rPr>
  </w:style>
  <w:style w:type="paragraph" w:styleId="Soggettocommento">
    <w:name w:val="annotation subject"/>
    <w:basedOn w:val="Testocommento"/>
    <w:next w:val="Testocommento"/>
    <w:link w:val="SoggettocommentoCarattere"/>
    <w:uiPriority w:val="99"/>
    <w:semiHidden/>
    <w:unhideWhenUsed/>
    <w:rsid w:val="006B4952"/>
    <w:rPr>
      <w:b/>
      <w:bCs/>
    </w:rPr>
  </w:style>
  <w:style w:type="character" w:customStyle="1" w:styleId="SoggettocommentoCarattere">
    <w:name w:val="Soggetto commento Carattere"/>
    <w:basedOn w:val="TestocommentoCarattere"/>
    <w:link w:val="Soggettocommento"/>
    <w:uiPriority w:val="99"/>
    <w:semiHidden/>
    <w:rsid w:val="006B4952"/>
    <w:rPr>
      <w:b/>
      <w:bCs/>
      <w:sz w:val="20"/>
      <w:szCs w:val="20"/>
    </w:rPr>
  </w:style>
  <w:style w:type="paragraph" w:styleId="Testofumetto">
    <w:name w:val="Balloon Text"/>
    <w:basedOn w:val="Normale"/>
    <w:link w:val="TestofumettoCarattere"/>
    <w:uiPriority w:val="99"/>
    <w:semiHidden/>
    <w:unhideWhenUsed/>
    <w:rsid w:val="006B495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B4952"/>
    <w:rPr>
      <w:rFonts w:ascii="Segoe UI" w:hAnsi="Segoe UI" w:cs="Segoe UI"/>
      <w:sz w:val="18"/>
      <w:szCs w:val="18"/>
    </w:rPr>
  </w:style>
  <w:style w:type="character" w:styleId="Collegamentoipertestuale">
    <w:name w:val="Hyperlink"/>
    <w:basedOn w:val="Carpredefinitoparagrafo"/>
    <w:uiPriority w:val="99"/>
    <w:unhideWhenUsed/>
    <w:rsid w:val="00B0355C"/>
    <w:rPr>
      <w:color w:val="0563C1" w:themeColor="hyperlink"/>
      <w:u w:val="single"/>
    </w:rPr>
  </w:style>
  <w:style w:type="character" w:styleId="Collegamentovisitato">
    <w:name w:val="FollowedHyperlink"/>
    <w:basedOn w:val="Carpredefinitoparagrafo"/>
    <w:uiPriority w:val="99"/>
    <w:semiHidden/>
    <w:unhideWhenUsed/>
    <w:rsid w:val="00B0355C"/>
    <w:rPr>
      <w:color w:val="954F72" w:themeColor="followedHyperlink"/>
      <w:u w:val="single"/>
    </w:rPr>
  </w:style>
  <w:style w:type="character" w:customStyle="1" w:styleId="Titolo2Carattere">
    <w:name w:val="Titolo 2 Carattere"/>
    <w:basedOn w:val="Carpredefinitoparagrafo"/>
    <w:link w:val="Titolo2"/>
    <w:uiPriority w:val="9"/>
    <w:rsid w:val="001334F7"/>
    <w:rPr>
      <w:rFonts w:eastAsiaTheme="majorEastAsia" w:cstheme="majorBidi"/>
      <w:b/>
      <w:color w:val="92D050"/>
      <w:sz w:val="36"/>
      <w:szCs w:val="36"/>
      <w:u w:val="single"/>
      <w:lang w:eastAsia="it-IT"/>
    </w:rPr>
  </w:style>
  <w:style w:type="paragraph" w:styleId="Titolosommario">
    <w:name w:val="TOC Heading"/>
    <w:basedOn w:val="Titolo1"/>
    <w:next w:val="Normale"/>
    <w:uiPriority w:val="39"/>
    <w:unhideWhenUsed/>
    <w:qFormat/>
    <w:rsid w:val="001A471A"/>
    <w:pPr>
      <w:numPr>
        <w:numId w:val="1"/>
      </w:numPr>
      <w:jc w:val="left"/>
      <w:outlineLvl w:val="9"/>
    </w:pPr>
    <w:rPr>
      <w:rFonts w:asciiTheme="majorHAnsi" w:hAnsiTheme="majorHAnsi"/>
      <w:b w:val="0"/>
      <w:sz w:val="32"/>
      <w:lang w:eastAsia="it-IT"/>
    </w:rPr>
  </w:style>
  <w:style w:type="paragraph" w:styleId="Sommario1">
    <w:name w:val="toc 1"/>
    <w:basedOn w:val="Normale"/>
    <w:next w:val="Normale"/>
    <w:autoRedefine/>
    <w:uiPriority w:val="39"/>
    <w:unhideWhenUsed/>
    <w:rsid w:val="00BE0F4B"/>
    <w:pPr>
      <w:tabs>
        <w:tab w:val="left" w:pos="440"/>
        <w:tab w:val="right" w:leader="dot" w:pos="9628"/>
      </w:tabs>
      <w:spacing w:after="100" w:line="240" w:lineRule="auto"/>
    </w:pPr>
    <w:rPr>
      <w:b/>
      <w:noProof/>
      <w:sz w:val="24"/>
      <w:szCs w:val="24"/>
    </w:rPr>
  </w:style>
  <w:style w:type="paragraph" w:styleId="Sommario2">
    <w:name w:val="toc 2"/>
    <w:basedOn w:val="Normale"/>
    <w:next w:val="Normale"/>
    <w:autoRedefine/>
    <w:uiPriority w:val="39"/>
    <w:unhideWhenUsed/>
    <w:rsid w:val="00C41AFC"/>
    <w:pPr>
      <w:tabs>
        <w:tab w:val="left" w:pos="880"/>
        <w:tab w:val="right" w:leader="dot" w:pos="9628"/>
      </w:tabs>
      <w:spacing w:after="100"/>
      <w:ind w:left="220"/>
    </w:pPr>
    <w:rPr>
      <w:b/>
      <w:noProof/>
      <w14:scene3d>
        <w14:camera w14:prst="orthographicFront"/>
        <w14:lightRig w14:rig="threePt" w14:dir="t">
          <w14:rot w14:lat="0" w14:lon="0" w14:rev="0"/>
        </w14:lightRig>
      </w14:scene3d>
    </w:rPr>
  </w:style>
  <w:style w:type="paragraph" w:styleId="Sommario3">
    <w:name w:val="toc 3"/>
    <w:basedOn w:val="Normale"/>
    <w:next w:val="Normale"/>
    <w:autoRedefine/>
    <w:uiPriority w:val="39"/>
    <w:unhideWhenUsed/>
    <w:rsid w:val="00A12C98"/>
    <w:pPr>
      <w:tabs>
        <w:tab w:val="left" w:pos="1320"/>
        <w:tab w:val="right" w:leader="dot" w:pos="9628"/>
      </w:tabs>
      <w:spacing w:after="100" w:line="240" w:lineRule="auto"/>
      <w:ind w:left="440"/>
    </w:pPr>
    <w:rPr>
      <w:rFonts w:eastAsiaTheme="minorEastAsia" w:cs="Times New Roman"/>
      <w:lang w:eastAsia="it-IT"/>
    </w:rPr>
  </w:style>
  <w:style w:type="table" w:styleId="Grigliatabella">
    <w:name w:val="Table Grid"/>
    <w:basedOn w:val="Tabellanormale"/>
    <w:uiPriority w:val="39"/>
    <w:rsid w:val="003D52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essunaspaziatura">
    <w:name w:val="No Spacing"/>
    <w:aliases w:val="ENFASI"/>
    <w:basedOn w:val="Normale"/>
    <w:link w:val="NessunaspaziaturaCarattere"/>
    <w:uiPriority w:val="1"/>
    <w:qFormat/>
    <w:rsid w:val="003E025A"/>
    <w:pPr>
      <w:spacing w:after="0" w:line="360" w:lineRule="auto"/>
      <w:jc w:val="both"/>
    </w:pPr>
    <w:rPr>
      <w:rFonts w:ascii="Lato" w:hAnsi="Lato"/>
      <w:color w:val="7B7B7B" w:themeColor="accent3" w:themeShade="BF"/>
    </w:rPr>
  </w:style>
  <w:style w:type="character" w:customStyle="1" w:styleId="NessunaspaziaturaCarattere">
    <w:name w:val="Nessuna spaziatura Carattere"/>
    <w:aliases w:val="ENFASI Carattere"/>
    <w:link w:val="Nessunaspaziatura"/>
    <w:uiPriority w:val="1"/>
    <w:locked/>
    <w:rsid w:val="003E025A"/>
    <w:rPr>
      <w:rFonts w:ascii="Lato" w:hAnsi="Lato"/>
      <w:color w:val="7B7B7B" w:themeColor="accent3" w:themeShade="BF"/>
    </w:rPr>
  </w:style>
  <w:style w:type="paragraph" w:styleId="Testonotaapidipagina">
    <w:name w:val="footnote text"/>
    <w:basedOn w:val="Normale"/>
    <w:link w:val="TestonotaapidipaginaCarattere"/>
    <w:uiPriority w:val="99"/>
    <w:semiHidden/>
    <w:rsid w:val="003E025A"/>
    <w:pPr>
      <w:spacing w:after="0" w:line="240" w:lineRule="auto"/>
      <w:jc w:val="both"/>
    </w:pPr>
    <w:rPr>
      <w:rFonts w:ascii="Cambria" w:eastAsia="Times New Roman" w:hAnsi="Cambria"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3E025A"/>
    <w:rPr>
      <w:rFonts w:ascii="Cambria" w:eastAsia="Times New Roman" w:hAnsi="Cambria" w:cs="Times New Roman"/>
      <w:sz w:val="20"/>
      <w:szCs w:val="20"/>
      <w:lang w:eastAsia="it-IT"/>
    </w:rPr>
  </w:style>
  <w:style w:type="character" w:styleId="Rimandonotaapidipagina">
    <w:name w:val="footnote reference"/>
    <w:basedOn w:val="Carpredefinitoparagrafo"/>
    <w:uiPriority w:val="99"/>
    <w:semiHidden/>
    <w:rsid w:val="003E025A"/>
    <w:rPr>
      <w:vertAlign w:val="superscript"/>
    </w:rPr>
  </w:style>
  <w:style w:type="character" w:customStyle="1" w:styleId="ParagrafoelencoCarattere">
    <w:name w:val="Paragrafo elenco Carattere"/>
    <w:basedOn w:val="Carpredefinitoparagrafo"/>
    <w:link w:val="Paragrafoelenco"/>
    <w:uiPriority w:val="34"/>
    <w:rsid w:val="003E025A"/>
  </w:style>
  <w:style w:type="paragraph" w:styleId="Sottotitolo">
    <w:name w:val="Subtitle"/>
    <w:basedOn w:val="Normale"/>
    <w:next w:val="Normale"/>
    <w:link w:val="SottotitoloCarattere"/>
    <w:uiPriority w:val="11"/>
    <w:qFormat/>
    <w:rsid w:val="00D1435B"/>
    <w:pPr>
      <w:numPr>
        <w:ilvl w:val="1"/>
      </w:numPr>
    </w:pPr>
    <w:rPr>
      <w:rFonts w:eastAsiaTheme="minorEastAsia"/>
      <w:color w:val="5A5A5A" w:themeColor="text1" w:themeTint="A5"/>
      <w:spacing w:val="15"/>
    </w:rPr>
  </w:style>
  <w:style w:type="character" w:customStyle="1" w:styleId="SottotitoloCarattere">
    <w:name w:val="Sottotitolo Carattere"/>
    <w:basedOn w:val="Carpredefinitoparagrafo"/>
    <w:link w:val="Sottotitolo"/>
    <w:uiPriority w:val="11"/>
    <w:rsid w:val="00D1435B"/>
    <w:rPr>
      <w:rFonts w:eastAsiaTheme="minorEastAsia"/>
      <w:color w:val="5A5A5A" w:themeColor="text1" w:themeTint="A5"/>
      <w:spacing w:val="15"/>
    </w:rPr>
  </w:style>
  <w:style w:type="character" w:customStyle="1" w:styleId="Titolo3Carattere">
    <w:name w:val="Titolo 3 Carattere"/>
    <w:basedOn w:val="Carpredefinitoparagrafo"/>
    <w:link w:val="Titolo3"/>
    <w:uiPriority w:val="9"/>
    <w:rsid w:val="005079A6"/>
    <w:rPr>
      <w:rFonts w:eastAsiaTheme="majorEastAsia" w:cstheme="minorHAnsi"/>
      <w:b/>
      <w:color w:val="262626" w:themeColor="text1" w:themeTint="D9"/>
      <w:sz w:val="32"/>
      <w:szCs w:val="32"/>
      <w:u w:val="single"/>
    </w:rPr>
  </w:style>
  <w:style w:type="character" w:customStyle="1" w:styleId="Titolo4Carattere">
    <w:name w:val="Titolo 4 Carattere"/>
    <w:basedOn w:val="Carpredefinitoparagrafo"/>
    <w:link w:val="Titolo4"/>
    <w:uiPriority w:val="9"/>
    <w:semiHidden/>
    <w:rsid w:val="00D1435B"/>
    <w:rPr>
      <w:rFonts w:asciiTheme="majorHAnsi" w:eastAsiaTheme="majorEastAsia" w:hAnsiTheme="majorHAnsi" w:cstheme="majorBidi"/>
      <w:i/>
      <w:iCs/>
      <w:color w:val="2E74B5" w:themeColor="accent1" w:themeShade="BF"/>
    </w:rPr>
  </w:style>
  <w:style w:type="character" w:customStyle="1" w:styleId="Titolo5Carattere">
    <w:name w:val="Titolo 5 Carattere"/>
    <w:basedOn w:val="Carpredefinitoparagrafo"/>
    <w:link w:val="Titolo5"/>
    <w:uiPriority w:val="9"/>
    <w:semiHidden/>
    <w:rsid w:val="00D1435B"/>
    <w:rPr>
      <w:rFonts w:asciiTheme="majorHAnsi" w:eastAsiaTheme="majorEastAsia" w:hAnsiTheme="majorHAnsi" w:cstheme="majorBidi"/>
      <w:color w:val="2E74B5" w:themeColor="accent1" w:themeShade="BF"/>
    </w:rPr>
  </w:style>
  <w:style w:type="character" w:customStyle="1" w:styleId="Titolo6Carattere">
    <w:name w:val="Titolo 6 Carattere"/>
    <w:basedOn w:val="Carpredefinitoparagrafo"/>
    <w:link w:val="Titolo6"/>
    <w:uiPriority w:val="9"/>
    <w:semiHidden/>
    <w:rsid w:val="00D1435B"/>
    <w:rPr>
      <w:rFonts w:asciiTheme="majorHAnsi" w:eastAsiaTheme="majorEastAsia" w:hAnsiTheme="majorHAnsi" w:cstheme="majorBidi"/>
      <w:color w:val="1F4D78" w:themeColor="accent1" w:themeShade="7F"/>
    </w:rPr>
  </w:style>
  <w:style w:type="character" w:customStyle="1" w:styleId="Titolo7Carattere">
    <w:name w:val="Titolo 7 Carattere"/>
    <w:basedOn w:val="Carpredefinitoparagrafo"/>
    <w:link w:val="Titolo7"/>
    <w:uiPriority w:val="9"/>
    <w:semiHidden/>
    <w:rsid w:val="00D1435B"/>
    <w:rPr>
      <w:rFonts w:asciiTheme="majorHAnsi" w:eastAsiaTheme="majorEastAsia" w:hAnsiTheme="majorHAnsi" w:cstheme="majorBidi"/>
      <w:i/>
      <w:iCs/>
      <w:color w:val="1F4D78" w:themeColor="accent1" w:themeShade="7F"/>
    </w:rPr>
  </w:style>
  <w:style w:type="character" w:customStyle="1" w:styleId="Titolo8Carattere">
    <w:name w:val="Titolo 8 Carattere"/>
    <w:basedOn w:val="Carpredefinitoparagrafo"/>
    <w:link w:val="Titolo8"/>
    <w:uiPriority w:val="9"/>
    <w:semiHidden/>
    <w:rsid w:val="00D1435B"/>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D1435B"/>
    <w:rPr>
      <w:rFonts w:asciiTheme="majorHAnsi" w:eastAsiaTheme="majorEastAsia" w:hAnsiTheme="majorHAnsi" w:cstheme="majorBidi"/>
      <w:i/>
      <w:iCs/>
      <w:color w:val="272727" w:themeColor="text1" w:themeTint="D8"/>
      <w:sz w:val="21"/>
      <w:szCs w:val="21"/>
    </w:rPr>
  </w:style>
  <w:style w:type="paragraph" w:styleId="Didascalia">
    <w:name w:val="caption"/>
    <w:basedOn w:val="Normale"/>
    <w:next w:val="Normale"/>
    <w:uiPriority w:val="35"/>
    <w:unhideWhenUsed/>
    <w:qFormat/>
    <w:rsid w:val="00516F1E"/>
    <w:pPr>
      <w:spacing w:after="200" w:line="240" w:lineRule="auto"/>
    </w:pPr>
    <w:rPr>
      <w:i/>
      <w:iCs/>
      <w:color w:val="44546A" w:themeColor="text2"/>
      <w:sz w:val="18"/>
      <w:szCs w:val="18"/>
    </w:rPr>
  </w:style>
  <w:style w:type="table" w:styleId="Tabellasemplice-1">
    <w:name w:val="Plain Table 1"/>
    <w:basedOn w:val="Tabellanormale"/>
    <w:uiPriority w:val="41"/>
    <w:rsid w:val="0046681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lasemplice5">
    <w:name w:val="Plain Table 5"/>
    <w:basedOn w:val="Tabellanormale"/>
    <w:uiPriority w:val="45"/>
    <w:rsid w:val="00466810"/>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lasemplice4">
    <w:name w:val="Plain Table 4"/>
    <w:basedOn w:val="Tabellanormale"/>
    <w:uiPriority w:val="44"/>
    <w:rsid w:val="00466810"/>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lasemplice-3">
    <w:name w:val="Plain Table 3"/>
    <w:basedOn w:val="Tabellanormale"/>
    <w:uiPriority w:val="43"/>
    <w:rsid w:val="00466810"/>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ellagriglia7acolori-colore3">
    <w:name w:val="Grid Table 7 Colorful Accent 3"/>
    <w:basedOn w:val="Tabellanormale"/>
    <w:uiPriority w:val="52"/>
    <w:rsid w:val="005C344B"/>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paragraph" w:customStyle="1" w:styleId="Style1">
    <w:name w:val="Style 1"/>
    <w:basedOn w:val="Normale"/>
    <w:uiPriority w:val="99"/>
    <w:rsid w:val="00C41AFC"/>
    <w:pPr>
      <w:widowControl w:val="0"/>
      <w:autoSpaceDE w:val="0"/>
      <w:autoSpaceDN w:val="0"/>
      <w:adjustRightInd w:val="0"/>
      <w:spacing w:after="0" w:line="240" w:lineRule="auto"/>
    </w:pPr>
    <w:rPr>
      <w:rFonts w:ascii="Times New Roman" w:eastAsiaTheme="minorEastAsia" w:hAnsi="Times New Roman" w:cs="Times New Roman"/>
      <w:sz w:val="24"/>
      <w:szCs w:val="24"/>
      <w:lang w:eastAsia="it-IT"/>
    </w:rPr>
  </w:style>
  <w:style w:type="character" w:styleId="Enfasigrassetto">
    <w:name w:val="Strong"/>
    <w:basedOn w:val="Carpredefinitoparagrafo"/>
    <w:uiPriority w:val="22"/>
    <w:qFormat/>
    <w:rsid w:val="00A12C98"/>
    <w:rPr>
      <w:b/>
      <w:bCs/>
    </w:rPr>
  </w:style>
  <w:style w:type="paragraph" w:styleId="Testonotadichiusura">
    <w:name w:val="endnote text"/>
    <w:basedOn w:val="Normale"/>
    <w:link w:val="TestonotadichiusuraCarattere"/>
    <w:uiPriority w:val="99"/>
    <w:semiHidden/>
    <w:unhideWhenUsed/>
    <w:rsid w:val="0016516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16516A"/>
    <w:rPr>
      <w:sz w:val="20"/>
      <w:szCs w:val="20"/>
    </w:rPr>
  </w:style>
  <w:style w:type="character" w:styleId="Rimandonotadichiusura">
    <w:name w:val="endnote reference"/>
    <w:basedOn w:val="Carpredefinitoparagrafo"/>
    <w:uiPriority w:val="99"/>
    <w:semiHidden/>
    <w:unhideWhenUsed/>
    <w:rsid w:val="0016516A"/>
    <w:rPr>
      <w:vertAlign w:val="superscript"/>
    </w:rPr>
  </w:style>
  <w:style w:type="character" w:styleId="Menzionenonrisolta">
    <w:name w:val="Unresolved Mention"/>
    <w:basedOn w:val="Carpredefinitoparagrafo"/>
    <w:uiPriority w:val="99"/>
    <w:semiHidden/>
    <w:unhideWhenUsed/>
    <w:rsid w:val="008C207F"/>
    <w:rPr>
      <w:color w:val="808080"/>
      <w:shd w:val="clear" w:color="auto" w:fill="E6E6E6"/>
    </w:rPr>
  </w:style>
  <w:style w:type="paragraph" w:styleId="Corpotesto">
    <w:name w:val="Body Text"/>
    <w:basedOn w:val="Normale"/>
    <w:link w:val="CorpotestoCarattere"/>
    <w:uiPriority w:val="1"/>
    <w:qFormat/>
    <w:rsid w:val="000D24DD"/>
    <w:pPr>
      <w:widowControl w:val="0"/>
      <w:autoSpaceDE w:val="0"/>
      <w:autoSpaceDN w:val="0"/>
      <w:spacing w:before="115" w:after="0" w:line="240" w:lineRule="auto"/>
      <w:ind w:left="212"/>
      <w:jc w:val="both"/>
    </w:pPr>
    <w:rPr>
      <w:rFonts w:ascii="Times New Roman" w:eastAsia="Times New Roman" w:hAnsi="Times New Roman" w:cs="Times New Roman"/>
      <w:sz w:val="24"/>
      <w:szCs w:val="24"/>
      <w:lang w:eastAsia="it-IT" w:bidi="it-IT"/>
    </w:rPr>
  </w:style>
  <w:style w:type="character" w:customStyle="1" w:styleId="CorpotestoCarattere">
    <w:name w:val="Corpo testo Carattere"/>
    <w:basedOn w:val="Carpredefinitoparagrafo"/>
    <w:link w:val="Corpotesto"/>
    <w:uiPriority w:val="1"/>
    <w:rsid w:val="000D24DD"/>
    <w:rPr>
      <w:rFonts w:ascii="Times New Roman" w:eastAsia="Times New Roman" w:hAnsi="Times New Roman" w:cs="Times New Roman"/>
      <w:sz w:val="24"/>
      <w:szCs w:val="24"/>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19764">
      <w:bodyDiv w:val="1"/>
      <w:marLeft w:val="0"/>
      <w:marRight w:val="0"/>
      <w:marTop w:val="0"/>
      <w:marBottom w:val="0"/>
      <w:divBdr>
        <w:top w:val="none" w:sz="0" w:space="0" w:color="auto"/>
        <w:left w:val="none" w:sz="0" w:space="0" w:color="auto"/>
        <w:bottom w:val="none" w:sz="0" w:space="0" w:color="auto"/>
        <w:right w:val="none" w:sz="0" w:space="0" w:color="auto"/>
      </w:divBdr>
    </w:div>
    <w:div w:id="316417147">
      <w:bodyDiv w:val="1"/>
      <w:marLeft w:val="0"/>
      <w:marRight w:val="0"/>
      <w:marTop w:val="0"/>
      <w:marBottom w:val="0"/>
      <w:divBdr>
        <w:top w:val="none" w:sz="0" w:space="0" w:color="auto"/>
        <w:left w:val="none" w:sz="0" w:space="0" w:color="auto"/>
        <w:bottom w:val="none" w:sz="0" w:space="0" w:color="auto"/>
        <w:right w:val="none" w:sz="0" w:space="0" w:color="auto"/>
      </w:divBdr>
    </w:div>
    <w:div w:id="471557768">
      <w:bodyDiv w:val="1"/>
      <w:marLeft w:val="0"/>
      <w:marRight w:val="0"/>
      <w:marTop w:val="0"/>
      <w:marBottom w:val="0"/>
      <w:divBdr>
        <w:top w:val="none" w:sz="0" w:space="0" w:color="auto"/>
        <w:left w:val="none" w:sz="0" w:space="0" w:color="auto"/>
        <w:bottom w:val="none" w:sz="0" w:space="0" w:color="auto"/>
        <w:right w:val="none" w:sz="0" w:space="0" w:color="auto"/>
      </w:divBdr>
    </w:div>
    <w:div w:id="659505235">
      <w:bodyDiv w:val="1"/>
      <w:marLeft w:val="0"/>
      <w:marRight w:val="0"/>
      <w:marTop w:val="0"/>
      <w:marBottom w:val="0"/>
      <w:divBdr>
        <w:top w:val="none" w:sz="0" w:space="0" w:color="auto"/>
        <w:left w:val="none" w:sz="0" w:space="0" w:color="auto"/>
        <w:bottom w:val="none" w:sz="0" w:space="0" w:color="auto"/>
        <w:right w:val="none" w:sz="0" w:space="0" w:color="auto"/>
      </w:divBdr>
    </w:div>
    <w:div w:id="1265386690">
      <w:bodyDiv w:val="1"/>
      <w:marLeft w:val="0"/>
      <w:marRight w:val="0"/>
      <w:marTop w:val="0"/>
      <w:marBottom w:val="0"/>
      <w:divBdr>
        <w:top w:val="none" w:sz="0" w:space="0" w:color="auto"/>
        <w:left w:val="none" w:sz="0" w:space="0" w:color="auto"/>
        <w:bottom w:val="none" w:sz="0" w:space="0" w:color="auto"/>
        <w:right w:val="none" w:sz="0" w:space="0" w:color="auto"/>
      </w:divBdr>
    </w:div>
    <w:div w:id="1492872224">
      <w:bodyDiv w:val="1"/>
      <w:marLeft w:val="0"/>
      <w:marRight w:val="0"/>
      <w:marTop w:val="0"/>
      <w:marBottom w:val="0"/>
      <w:divBdr>
        <w:top w:val="none" w:sz="0" w:space="0" w:color="auto"/>
        <w:left w:val="none" w:sz="0" w:space="0" w:color="auto"/>
        <w:bottom w:val="none" w:sz="0" w:space="0" w:color="auto"/>
        <w:right w:val="none" w:sz="0" w:space="0" w:color="auto"/>
      </w:divBdr>
    </w:div>
    <w:div w:id="1502089302">
      <w:bodyDiv w:val="1"/>
      <w:marLeft w:val="0"/>
      <w:marRight w:val="0"/>
      <w:marTop w:val="0"/>
      <w:marBottom w:val="0"/>
      <w:divBdr>
        <w:top w:val="none" w:sz="0" w:space="0" w:color="auto"/>
        <w:left w:val="none" w:sz="0" w:space="0" w:color="auto"/>
        <w:bottom w:val="none" w:sz="0" w:space="0" w:color="auto"/>
        <w:right w:val="none" w:sz="0" w:space="0" w:color="auto"/>
      </w:divBdr>
    </w:div>
    <w:div w:id="1617515948">
      <w:bodyDiv w:val="1"/>
      <w:marLeft w:val="0"/>
      <w:marRight w:val="0"/>
      <w:marTop w:val="0"/>
      <w:marBottom w:val="0"/>
      <w:divBdr>
        <w:top w:val="none" w:sz="0" w:space="0" w:color="auto"/>
        <w:left w:val="none" w:sz="0" w:space="0" w:color="auto"/>
        <w:bottom w:val="none" w:sz="0" w:space="0" w:color="auto"/>
        <w:right w:val="none" w:sz="0" w:space="0" w:color="auto"/>
      </w:divBdr>
    </w:div>
    <w:div w:id="1626496848">
      <w:bodyDiv w:val="1"/>
      <w:marLeft w:val="0"/>
      <w:marRight w:val="0"/>
      <w:marTop w:val="0"/>
      <w:marBottom w:val="0"/>
      <w:divBdr>
        <w:top w:val="none" w:sz="0" w:space="0" w:color="auto"/>
        <w:left w:val="none" w:sz="0" w:space="0" w:color="auto"/>
        <w:bottom w:val="none" w:sz="0" w:space="0" w:color="auto"/>
        <w:right w:val="none" w:sz="0" w:space="0" w:color="auto"/>
      </w:divBdr>
    </w:div>
    <w:div w:id="1652056841">
      <w:bodyDiv w:val="1"/>
      <w:marLeft w:val="0"/>
      <w:marRight w:val="0"/>
      <w:marTop w:val="0"/>
      <w:marBottom w:val="0"/>
      <w:divBdr>
        <w:top w:val="none" w:sz="0" w:space="0" w:color="auto"/>
        <w:left w:val="none" w:sz="0" w:space="0" w:color="auto"/>
        <w:bottom w:val="none" w:sz="0" w:space="0" w:color="auto"/>
        <w:right w:val="none" w:sz="0" w:space="0" w:color="auto"/>
      </w:divBdr>
    </w:div>
    <w:div w:id="1656568999">
      <w:bodyDiv w:val="1"/>
      <w:marLeft w:val="0"/>
      <w:marRight w:val="0"/>
      <w:marTop w:val="0"/>
      <w:marBottom w:val="0"/>
      <w:divBdr>
        <w:top w:val="none" w:sz="0" w:space="0" w:color="auto"/>
        <w:left w:val="none" w:sz="0" w:space="0" w:color="auto"/>
        <w:bottom w:val="none" w:sz="0" w:space="0" w:color="auto"/>
        <w:right w:val="none" w:sz="0" w:space="0" w:color="auto"/>
      </w:divBdr>
    </w:div>
    <w:div w:id="1688673243">
      <w:bodyDiv w:val="1"/>
      <w:marLeft w:val="0"/>
      <w:marRight w:val="0"/>
      <w:marTop w:val="0"/>
      <w:marBottom w:val="0"/>
      <w:divBdr>
        <w:top w:val="none" w:sz="0" w:space="0" w:color="auto"/>
        <w:left w:val="none" w:sz="0" w:space="0" w:color="auto"/>
        <w:bottom w:val="none" w:sz="0" w:space="0" w:color="auto"/>
        <w:right w:val="none" w:sz="0" w:space="0" w:color="auto"/>
      </w:divBdr>
    </w:div>
    <w:div w:id="1765613536">
      <w:bodyDiv w:val="1"/>
      <w:marLeft w:val="0"/>
      <w:marRight w:val="0"/>
      <w:marTop w:val="0"/>
      <w:marBottom w:val="0"/>
      <w:divBdr>
        <w:top w:val="none" w:sz="0" w:space="0" w:color="auto"/>
        <w:left w:val="none" w:sz="0" w:space="0" w:color="auto"/>
        <w:bottom w:val="none" w:sz="0" w:space="0" w:color="auto"/>
        <w:right w:val="none" w:sz="0" w:space="0" w:color="auto"/>
      </w:divBdr>
    </w:div>
    <w:div w:id="2003199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image" Target="media/image5.png"/><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20.jpeg"/><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header" Target="header6.xml"/></Relationships>
</file>

<file path=word/_rels/footer1.xml.rels><?xml version="1.0" encoding="UTF-8" standalone="yes"?>
<Relationships xmlns="http://schemas.openxmlformats.org/package/2006/relationships"><Relationship Id="rId2" Type="http://schemas.openxmlformats.org/officeDocument/2006/relationships/hyperlink" Target="mailto:paolo@punto3.info" TargetMode="External"/><Relationship Id="rId1" Type="http://schemas.openxmlformats.org/officeDocument/2006/relationships/hyperlink" Target="http://www.punto3.info"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paolo@punto3.info" TargetMode="External"/><Relationship Id="rId1" Type="http://schemas.openxmlformats.org/officeDocument/2006/relationships/hyperlink" Target="http://www.punto3.inf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paolo@punto3.info</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EA95210-D27F-4787-AF62-A07F810A7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58</Pages>
  <Words>9089</Words>
  <Characters>51813</Characters>
  <Application>Microsoft Office Word</Application>
  <DocSecurity>0</DocSecurity>
  <Lines>431</Lines>
  <Paragraphs>121</Paragraphs>
  <ScaleCrop>false</ScaleCrop>
  <HeadingPairs>
    <vt:vector size="2" baseType="variant">
      <vt:variant>
        <vt:lpstr>Titolo</vt:lpstr>
      </vt:variant>
      <vt:variant>
        <vt:i4>1</vt:i4>
      </vt:variant>
    </vt:vector>
  </HeadingPairs>
  <TitlesOfParts>
    <vt:vector size="1" baseType="lpstr">
      <vt:lpstr>CHECKLIST DI VERIFICA DELLA CONFORMITÀ AI CAM PER LE FORNITURE DI ATTREZZATURE ELETTRICHE ED ELETTRONICHE D’UFFICIO</vt:lpstr>
    </vt:vector>
  </TitlesOfParts>
  <Company/>
  <LinksUpToDate>false</LinksUpToDate>
  <CharactersWithSpaces>60781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 DI VERIFICA DELLA CONFORMITÀ AI CAM PER LE FORNITURE DI ATTREZZATURE ELETTRICHE ED ELETTRONICHE D’UFFICIO</dc:title>
  <dc:subject/>
  <dc:creator>Cesare Buffone</dc:creator>
  <cp:keywords/>
  <dc:description/>
  <cp:lastModifiedBy>Martina </cp:lastModifiedBy>
  <cp:revision>63</cp:revision>
  <cp:lastPrinted>2017-11-06T13:54:00Z</cp:lastPrinted>
  <dcterms:created xsi:type="dcterms:W3CDTF">2018-01-08T12:36:00Z</dcterms:created>
  <dcterms:modified xsi:type="dcterms:W3CDTF">2018-03-09T16:59:00Z</dcterms:modified>
</cp:coreProperties>
</file>